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D645F" w14:textId="69730197" w:rsidR="00585EE8" w:rsidRPr="00585EE8" w:rsidRDefault="00585EE8" w:rsidP="00585EE8">
      <w:pPr>
        <w:spacing w:after="0" w:line="240" w:lineRule="auto"/>
        <w:jc w:val="center"/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4"/>
          <w:szCs w:val="24"/>
        </w:rPr>
      </w:pP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4"/>
          <w:szCs w:val="24"/>
        </w:rPr>
        <w:t>Ethan Bloom</w:t>
      </w:r>
    </w:p>
    <w:p w14:paraId="2B34B7D4" w14:textId="537333D9" w:rsidR="00135951" w:rsidRDefault="00585EE8" w:rsidP="00585EE8">
      <w:pPr>
        <w:spacing w:after="0" w:line="240" w:lineRule="auto"/>
        <w:jc w:val="center"/>
        <w:rPr>
          <w:rFonts w:eastAsia="Times New Roman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18"/>
          <w:szCs w:val="18"/>
        </w:rPr>
        <w:t xml:space="preserve">Austin, Texas 78702 | 516-404-3037 | ethbloom@gmail.com | </w:t>
      </w:r>
      <w:hyperlink r:id="rId7" w:history="1">
        <w:r w:rsidR="00135951" w:rsidRPr="00135951">
          <w:rPr>
            <w:rStyle w:val="Hyperlink"/>
            <w:color w:val="auto"/>
            <w:sz w:val="18"/>
            <w:szCs w:val="18"/>
          </w:rPr>
          <w:t>Ethan Bloom's Portfolio - tang4748.</w:t>
        </w:r>
        <w:r w:rsidR="00135951" w:rsidRPr="00135951">
          <w:rPr>
            <w:rStyle w:val="Hyperlink"/>
            <w:color w:val="auto"/>
            <w:sz w:val="18"/>
            <w:szCs w:val="18"/>
          </w:rPr>
          <w:t>g</w:t>
        </w:r>
        <w:r w:rsidR="00135951" w:rsidRPr="00135951">
          <w:rPr>
            <w:rStyle w:val="Hyperlink"/>
            <w:color w:val="auto"/>
            <w:sz w:val="18"/>
            <w:szCs w:val="18"/>
          </w:rPr>
          <w:t>ithub.io</w:t>
        </w:r>
      </w:hyperlink>
    </w:p>
    <w:p w14:paraId="76AB3379" w14:textId="7DBBDDB1" w:rsidR="00A47B06" w:rsidRPr="00A47B06" w:rsidRDefault="00A47B06" w:rsidP="00585EE8">
      <w:pPr>
        <w:spacing w:after="0" w:line="240" w:lineRule="auto"/>
        <w:jc w:val="center"/>
        <w:rPr>
          <w:rFonts w:eastAsia="Times New Roman"/>
          <w:sz w:val="18"/>
          <w:szCs w:val="18"/>
        </w:rPr>
      </w:pPr>
    </w:p>
    <w:p w14:paraId="5E2043C3" w14:textId="0A3D8F32" w:rsidR="00585EE8" w:rsidRPr="00585EE8" w:rsidRDefault="00585EE8" w:rsidP="00585EE8">
      <w:pPr>
        <w:spacing w:after="0" w:line="240" w:lineRule="auto"/>
        <w:jc w:val="center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18"/>
          <w:szCs w:val="18"/>
        </w:rPr>
      </w:pPr>
    </w:p>
    <w:p w14:paraId="16D472F9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</w:pPr>
    </w:p>
    <w:p w14:paraId="6F4B79D8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>**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</w:rPr>
        <w:t>Summary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 xml:space="preserve">**  </w:t>
      </w:r>
    </w:p>
    <w:p w14:paraId="3D8E46EF" w14:textId="6BB9579A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With a proactive mindset and strong interpersonal skills developed from former experience as </w:t>
      </w:r>
      <w:r w:rsidR="00822A96"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an</w:t>
      </w:r>
      <w:r w:rsidR="00822A96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Office Assistant and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="00822A96"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Leasing Agent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, I seamlessly integrate into teams, enhancing collaboration and driving results. Beyond technical expertise, I prioritize effective communication and adaptability, leveraging technology to streamline processes and exceed expectations. As I pursue development roles, I'm eager to contribute my unique blend of technical know-how and people-centric approach to support success within dynamic teams.</w:t>
      </w:r>
    </w:p>
    <w:p w14:paraId="16441538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</w:p>
    <w:p w14:paraId="4CEEC961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>**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</w:rPr>
        <w:t>Skills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 xml:space="preserve">**  </w:t>
      </w:r>
    </w:p>
    <w:p w14:paraId="7FB06560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Sales: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Price negotiation, Multi-Tasking, Property Management, Fair Housing, Affordable Housing, Short-term Rental, Long-term Rental, Pricing, Contracts, Communication, Prioritization  </w:t>
      </w:r>
    </w:p>
    <w:p w14:paraId="2D2E1D98" w14:textId="4C8157E6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Languages/Frameworks: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JavaScript (ES6+),</w:t>
      </w:r>
      <w:r w:rsidR="002346DB" w:rsidRPr="002346DB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="002346DB"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React.js, Express.js</w:t>
      </w:r>
      <w:r w:rsidR="002346DB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,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Python 3,</w:t>
      </w:r>
      <w:r w:rsidR="003E7487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G</w:t>
      </w:r>
      <w:r w:rsidR="00B12B47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o,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HTML/ HTML5, CSS/CSS3, SCSS</w:t>
      </w:r>
    </w:p>
    <w:p w14:paraId="5D3224A9" w14:textId="7D5494E4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Tools/servers: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Node.js, Parcel.js, WSL(Ubuntu 22.04.4 LTS),</w:t>
      </w:r>
      <w:r w:rsidR="00B83F35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Netlify, Heroku, Atlas,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WordPress, </w:t>
      </w:r>
      <w:proofErr w:type="spellStart"/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ESLint</w:t>
      </w:r>
      <w:proofErr w:type="spellEnd"/>
    </w:p>
    <w:p w14:paraId="67B55C6E" w14:textId="1F10477D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Databases: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MongoDB, PostgreSQL, MariaDB, Redis</w:t>
      </w:r>
    </w:p>
    <w:p w14:paraId="33A7DD86" w14:textId="6061ACC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Other Skills: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="00E6098D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Visual Studio, Visual</w:t>
      </w:r>
      <w:r w:rsidR="00E03009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Studio Code, 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Chatbot Response Manipulation, Meta Spark AR Studio, Effect House, Microsoft Word, Microsoft Excel</w:t>
      </w:r>
      <w:r w:rsidR="0086635F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, </w:t>
      </w:r>
      <w:proofErr w:type="spellStart"/>
      <w:r w:rsidR="0086635F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Replit</w:t>
      </w:r>
      <w:proofErr w:type="spellEnd"/>
      <w:r w:rsidR="0086635F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</w:p>
    <w:p w14:paraId="49EA374B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</w:p>
    <w:p w14:paraId="39581B61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>**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</w:rPr>
        <w:t>Education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 xml:space="preserve">**  </w:t>
      </w:r>
    </w:p>
    <w:p w14:paraId="041F17A2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Broome Community College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- May 2020  </w:t>
      </w:r>
    </w:p>
    <w:p w14:paraId="37DA4897" w14:textId="714B3228" w:rsidR="00585EE8" w:rsidRPr="00585EE8" w:rsidRDefault="004278C7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Associate </w:t>
      </w:r>
      <w:r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degree</w:t>
      </w:r>
      <w:r w:rsidR="00585EE8"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- Liberal Arts  </w:t>
      </w:r>
    </w:p>
    <w:p w14:paraId="4C1F9F2C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proofErr w:type="spellStart"/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CareerFoundry</w:t>
      </w:r>
      <w:proofErr w:type="spellEnd"/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 xml:space="preserve"> Boot Camp 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– November 2022-2023  </w:t>
      </w:r>
    </w:p>
    <w:p w14:paraId="742A3E69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Full-Stack Web Developer- JavaScript/MERN stack development  </w:t>
      </w:r>
    </w:p>
    <w:p w14:paraId="13A943C6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</w:p>
    <w:p w14:paraId="5F99BFB2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>**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</w:rPr>
        <w:t>Website/Application Development Projects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 xml:space="preserve">**  </w:t>
      </w:r>
    </w:p>
    <w:p w14:paraId="285BF56B" w14:textId="41224666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proofErr w:type="spellStart"/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PokeDex</w:t>
      </w:r>
      <w:proofErr w:type="spellEnd"/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 xml:space="preserve"> Web App</w:t>
      </w:r>
    </w:p>
    <w:p w14:paraId="6AE2D6F8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Developed modular and scalable web applications using JavaScript (ES6+).</w:t>
      </w:r>
    </w:p>
    <w:p w14:paraId="1B5DE4C7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Actively retrieved data from an external API, demonstrating proficiency in asynchronous programming.</w:t>
      </w:r>
    </w:p>
    <w:p w14:paraId="7C1E635B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Applied advanced CSS styling techniques to create an engaging user interface.</w:t>
      </w:r>
    </w:p>
    <w:p w14:paraId="34D69BB0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Ensured code quality and adherence to industry standards by utilizing </w:t>
      </w:r>
      <w:proofErr w:type="spellStart"/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ESLint</w:t>
      </w:r>
      <w:proofErr w:type="spellEnd"/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.</w:t>
      </w:r>
    </w:p>
    <w:p w14:paraId="281F6BB5" w14:textId="3F193B4D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To-Do List</w:t>
      </w:r>
    </w:p>
    <w:p w14:paraId="5873BE24" w14:textId="006E885E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</w:t>
      </w:r>
      <w:r w:rsidR="00CF35E4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Created 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a dynamic web application using JavaScript, in</w:t>
      </w:r>
      <w:r w:rsidR="00665007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tegrating 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state management.</w:t>
      </w:r>
    </w:p>
    <w:p w14:paraId="6B525E8A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Utilized asynchronous requests to fetch and integrate data from an external API.</w:t>
      </w:r>
    </w:p>
    <w:p w14:paraId="5201D0D0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Demonstrated expertise in responsive and aesthetically pleasing design through CSS styling.</w:t>
      </w:r>
    </w:p>
    <w:p w14:paraId="2AB49EFE" w14:textId="085B7650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Movie Database</w:t>
      </w:r>
    </w:p>
    <w:p w14:paraId="6E445189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Engineered a robust RESTful API using the MERN stack (MongoDB, Express.js, React.js, Node.js).</w:t>
      </w:r>
    </w:p>
    <w:p w14:paraId="4DF8D7C0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Crafted a sophisticated frontend UI with React, leveraging component-based architecture, DRY principles, and Git version control.</w:t>
      </w:r>
    </w:p>
    <w:p w14:paraId="5E79B8A4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</w:p>
    <w:p w14:paraId="7EAD47E3" w14:textId="77777777" w:rsid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>**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</w:rPr>
        <w:t>Experience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</w:rPr>
        <w:t xml:space="preserve">**  </w:t>
      </w:r>
    </w:p>
    <w:p w14:paraId="1FE9CFF9" w14:textId="5ED60D8F" w:rsidR="00822A96" w:rsidRDefault="00822A96" w:rsidP="00585EE8">
      <w:pPr>
        <w:spacing w:after="0" w:line="240" w:lineRule="auto"/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</w:pPr>
      <w:r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 xml:space="preserve"> </w:t>
      </w:r>
      <w:r w:rsidRPr="00822A96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Office Assistant/Receptionist | The Legal Connection | Austin, TX | April 24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’</w:t>
      </w:r>
      <w:r w:rsidRPr="00822A96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 xml:space="preserve"> – Present</w:t>
      </w:r>
    </w:p>
    <w:p w14:paraId="0E9AF69D" w14:textId="298405FC" w:rsidR="00822A96" w:rsidRDefault="00822A96" w:rsidP="00822A96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822A96">
        <w:rPr>
          <w:rStyle w:val="IntenseEmphasis"/>
          <w:rFonts w:eastAsia="Times New Roman" w:cstheme="minorHAnsi"/>
          <w:kern w:val="36"/>
          <w:sz w:val="20"/>
          <w:szCs w:val="20"/>
        </w:rPr>
        <w:t xml:space="preserve"> </w:t>
      </w:r>
      <w:r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</w:t>
      </w:r>
      <w:r w:rsidR="00F63834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1</w:t>
      </w:r>
      <w:r w:rsidR="00F63834" w:rsidRPr="00F63834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  <w:vertAlign w:val="superscript"/>
        </w:rPr>
        <w:t>st</w:t>
      </w:r>
      <w:r w:rsidR="00F63834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bullet </w:t>
      </w:r>
    </w:p>
    <w:p w14:paraId="3B139462" w14:textId="5E76EBF6" w:rsidR="00822A96" w:rsidRPr="00822A96" w:rsidRDefault="00822A96" w:rsidP="00822A96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 - last bullet  </w:t>
      </w:r>
    </w:p>
    <w:p w14:paraId="58ABC746" w14:textId="75D6BCF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Promoter/Barback | The Library | 6th Street, Austin, TX | Jun 23’-</w:t>
      </w:r>
      <w:r w:rsidR="00822A96" w:rsidRPr="00822A96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April 24</w:t>
      </w:r>
      <w:r w:rsidR="00822A96"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’</w:t>
      </w:r>
    </w:p>
    <w:p w14:paraId="5108B35A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Spearhead sales operations with an emphasis on customer engagement and satisfaction.</w:t>
      </w:r>
    </w:p>
    <w:p w14:paraId="55D56540" w14:textId="54EA3BFD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In</w:t>
      </w:r>
      <w:r w:rsidR="0025587A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novate</w:t>
      </w:r>
      <w:r w:rsidR="00F16333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d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social media presence with custom Meta AR filters.</w:t>
      </w:r>
    </w:p>
    <w:p w14:paraId="769A351E" w14:textId="2E524D2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Leasing Agent | Topaz Asset Management | Trumans Landing Apartments | Aug ’22-Dec ‘22</w:t>
      </w:r>
    </w:p>
    <w:p w14:paraId="14F4BD2E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Facilitated leasing operations, leveraging interpersonal skills, including sales tactics and industry knowledge to secure agreements.</w:t>
      </w:r>
    </w:p>
    <w:p w14:paraId="0C0A5C2A" w14:textId="77777777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Maintained accurate records and kept up with day-to-day operations through technological prowess.</w:t>
      </w:r>
    </w:p>
    <w:p w14:paraId="047E718E" w14:textId="6997CBF2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  <w:r w:rsidRPr="00585EE8">
        <w:rPr>
          <w:rStyle w:val="IntenseEmphasis"/>
          <w:rFonts w:eastAsia="Times New Roman" w:cstheme="minorHAnsi"/>
          <w:b/>
          <w:bCs/>
          <w:i w:val="0"/>
          <w:iCs w:val="0"/>
          <w:color w:val="auto"/>
          <w:kern w:val="36"/>
          <w:sz w:val="20"/>
          <w:szCs w:val="20"/>
        </w:rPr>
        <w:t>Real Estate Salesperson | Vera Cohen Realty LLC, Albany, NY | May ’19-May 2021</w:t>
      </w:r>
    </w:p>
    <w:p w14:paraId="01D71434" w14:textId="17A2F14C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Executed real estate transactions, </w:t>
      </w:r>
      <w:r w:rsidR="00043734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showcasing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negotiation prowess and market acumen.</w:t>
      </w:r>
    </w:p>
    <w:p w14:paraId="332ECA89" w14:textId="4BC7A8C2" w:rsidR="00585EE8" w:rsidRPr="00585EE8" w:rsidRDefault="00585EE8" w:rsidP="00585EE8">
      <w:pPr>
        <w:spacing w:after="0" w:line="240" w:lineRule="auto"/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</w:pP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 - Leverag</w:t>
      </w:r>
      <w:r w:rsidR="000019BC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>ing</w:t>
      </w:r>
      <w:r w:rsidRPr="00585EE8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local real estate market analysis tools to accurately negotiate and price homes for sales.</w:t>
      </w:r>
      <w:r w:rsidR="000019BC">
        <w:rPr>
          <w:rStyle w:val="IntenseEmphasis"/>
          <w:rFonts w:eastAsia="Times New Roman" w:cstheme="minorHAnsi"/>
          <w:i w:val="0"/>
          <w:iCs w:val="0"/>
          <w:color w:val="auto"/>
          <w:kern w:val="36"/>
          <w:sz w:val="20"/>
          <w:szCs w:val="20"/>
        </w:rPr>
        <w:t xml:space="preserve"> </w:t>
      </w:r>
    </w:p>
    <w:p w14:paraId="3D16731D" w14:textId="7C10E315" w:rsidR="00705D2F" w:rsidRPr="00585EE8" w:rsidRDefault="00705D2F" w:rsidP="00585EE8">
      <w:pPr>
        <w:spacing w:after="0" w:line="240" w:lineRule="auto"/>
        <w:rPr>
          <w:rFonts w:ascii="Cambria" w:eastAsia="Times New Roman" w:hAnsi="Cambria" w:cs="Times New Roman"/>
          <w:b/>
          <w:bCs/>
          <w:smallCaps/>
          <w:sz w:val="20"/>
          <w:szCs w:val="20"/>
        </w:rPr>
      </w:pPr>
    </w:p>
    <w:sectPr w:rsidR="00705D2F" w:rsidRPr="00585EE8" w:rsidSect="00337711">
      <w:pgSz w:w="12240" w:h="15840"/>
      <w:pgMar w:top="1008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35443" w14:textId="77777777" w:rsidR="008F0A72" w:rsidRDefault="008F0A72" w:rsidP="00CB31C1">
      <w:pPr>
        <w:spacing w:after="0" w:line="240" w:lineRule="auto"/>
      </w:pPr>
      <w:r>
        <w:separator/>
      </w:r>
    </w:p>
  </w:endnote>
  <w:endnote w:type="continuationSeparator" w:id="0">
    <w:p w14:paraId="2B5F760D" w14:textId="77777777" w:rsidR="008F0A72" w:rsidRDefault="008F0A72" w:rsidP="00CB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3A3E1" w14:textId="77777777" w:rsidR="008F0A72" w:rsidRDefault="008F0A72" w:rsidP="00CB31C1">
      <w:pPr>
        <w:spacing w:after="0" w:line="240" w:lineRule="auto"/>
      </w:pPr>
      <w:r>
        <w:separator/>
      </w:r>
    </w:p>
  </w:footnote>
  <w:footnote w:type="continuationSeparator" w:id="0">
    <w:p w14:paraId="26A608DD" w14:textId="77777777" w:rsidR="008F0A72" w:rsidRDefault="008F0A72" w:rsidP="00CB3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4203"/>
    <w:multiLevelType w:val="hybridMultilevel"/>
    <w:tmpl w:val="80CC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54DA7"/>
    <w:multiLevelType w:val="hybridMultilevel"/>
    <w:tmpl w:val="03DA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C5C77"/>
    <w:multiLevelType w:val="hybridMultilevel"/>
    <w:tmpl w:val="D5F6DA54"/>
    <w:lvl w:ilvl="0" w:tplc="B734E0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24AA4"/>
    <w:multiLevelType w:val="multilevel"/>
    <w:tmpl w:val="5420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93F51"/>
    <w:multiLevelType w:val="hybridMultilevel"/>
    <w:tmpl w:val="9E824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B6551"/>
    <w:multiLevelType w:val="multilevel"/>
    <w:tmpl w:val="27AC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2936E0"/>
    <w:multiLevelType w:val="hybridMultilevel"/>
    <w:tmpl w:val="D29E940A"/>
    <w:lvl w:ilvl="0" w:tplc="CD969ACA">
      <w:numFmt w:val="bullet"/>
      <w:lvlText w:val="•"/>
      <w:lvlJc w:val="left"/>
      <w:pPr>
        <w:ind w:left="1128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7158E7"/>
    <w:multiLevelType w:val="multilevel"/>
    <w:tmpl w:val="CD0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A2051"/>
    <w:multiLevelType w:val="multilevel"/>
    <w:tmpl w:val="074C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C638F9"/>
    <w:multiLevelType w:val="multilevel"/>
    <w:tmpl w:val="EFFA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6D026C"/>
    <w:multiLevelType w:val="hybridMultilevel"/>
    <w:tmpl w:val="A5C043BA"/>
    <w:lvl w:ilvl="0" w:tplc="616E1164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b w:val="0"/>
        <w:color w:val="0F0F0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F1D0E"/>
    <w:multiLevelType w:val="hybridMultilevel"/>
    <w:tmpl w:val="AF42FE8C"/>
    <w:lvl w:ilvl="0" w:tplc="CD969ACA">
      <w:numFmt w:val="bullet"/>
      <w:lvlText w:val="•"/>
      <w:lvlJc w:val="left"/>
      <w:pPr>
        <w:ind w:left="768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2FB4418B"/>
    <w:multiLevelType w:val="hybridMultilevel"/>
    <w:tmpl w:val="3F2AB996"/>
    <w:lvl w:ilvl="0" w:tplc="967213CE">
      <w:numFmt w:val="bullet"/>
      <w:lvlText w:val="-"/>
      <w:lvlJc w:val="left"/>
      <w:pPr>
        <w:ind w:left="45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328C735F"/>
    <w:multiLevelType w:val="hybridMultilevel"/>
    <w:tmpl w:val="01185514"/>
    <w:lvl w:ilvl="0" w:tplc="4D9007E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D610F"/>
    <w:multiLevelType w:val="multilevel"/>
    <w:tmpl w:val="73C2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52815"/>
    <w:multiLevelType w:val="hybridMultilevel"/>
    <w:tmpl w:val="CBECB24A"/>
    <w:lvl w:ilvl="0" w:tplc="E4C056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F712B"/>
    <w:multiLevelType w:val="hybridMultilevel"/>
    <w:tmpl w:val="85D83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AF789B"/>
    <w:multiLevelType w:val="hybridMultilevel"/>
    <w:tmpl w:val="3744B83C"/>
    <w:lvl w:ilvl="0" w:tplc="616E1164">
      <w:numFmt w:val="bullet"/>
      <w:lvlText w:val="•"/>
      <w:lvlJc w:val="left"/>
      <w:pPr>
        <w:ind w:left="1440" w:hanging="360"/>
      </w:pPr>
      <w:rPr>
        <w:rFonts w:ascii="Segoe UI" w:eastAsiaTheme="minorHAnsi" w:hAnsi="Segoe UI" w:cs="Segoe UI" w:hint="default"/>
        <w:b w:val="0"/>
        <w:color w:val="0F0F0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3B3315"/>
    <w:multiLevelType w:val="multilevel"/>
    <w:tmpl w:val="F7B0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7A08C7"/>
    <w:multiLevelType w:val="hybridMultilevel"/>
    <w:tmpl w:val="B82AD992"/>
    <w:lvl w:ilvl="0" w:tplc="7D2C7D34">
      <w:start w:val="1"/>
      <w:numFmt w:val="bullet"/>
      <w:lvlText w:val="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F6FF6"/>
    <w:multiLevelType w:val="hybridMultilevel"/>
    <w:tmpl w:val="0F04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62D61"/>
    <w:multiLevelType w:val="hybridMultilevel"/>
    <w:tmpl w:val="7AB8673C"/>
    <w:lvl w:ilvl="0" w:tplc="616E1164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b w:val="0"/>
        <w:color w:val="0F0F0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A36228"/>
    <w:multiLevelType w:val="hybridMultilevel"/>
    <w:tmpl w:val="E5A8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35E69"/>
    <w:multiLevelType w:val="hybridMultilevel"/>
    <w:tmpl w:val="4588EC4E"/>
    <w:lvl w:ilvl="0" w:tplc="E03AA018">
      <w:numFmt w:val="bullet"/>
      <w:lvlText w:val="-"/>
      <w:lvlJc w:val="left"/>
      <w:pPr>
        <w:ind w:left="49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4" w15:restartNumberingAfterBreak="0">
    <w:nsid w:val="58766420"/>
    <w:multiLevelType w:val="multilevel"/>
    <w:tmpl w:val="F020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250BEA"/>
    <w:multiLevelType w:val="multilevel"/>
    <w:tmpl w:val="7D64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03390C"/>
    <w:multiLevelType w:val="multilevel"/>
    <w:tmpl w:val="6E32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796D8D"/>
    <w:multiLevelType w:val="hybridMultilevel"/>
    <w:tmpl w:val="25662982"/>
    <w:lvl w:ilvl="0" w:tplc="616E1164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  <w:b w:val="0"/>
        <w:color w:val="0F0F0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48725F"/>
    <w:multiLevelType w:val="hybridMultilevel"/>
    <w:tmpl w:val="0C383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117B63"/>
    <w:multiLevelType w:val="hybridMultilevel"/>
    <w:tmpl w:val="72963D12"/>
    <w:lvl w:ilvl="0" w:tplc="547EFEF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B71F6B"/>
    <w:multiLevelType w:val="hybridMultilevel"/>
    <w:tmpl w:val="10E807F0"/>
    <w:lvl w:ilvl="0" w:tplc="CD969ACA">
      <w:numFmt w:val="bullet"/>
      <w:lvlText w:val="•"/>
      <w:lvlJc w:val="left"/>
      <w:pPr>
        <w:ind w:left="1128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302681"/>
    <w:multiLevelType w:val="hybridMultilevel"/>
    <w:tmpl w:val="0DA8631E"/>
    <w:lvl w:ilvl="0" w:tplc="B596B10E">
      <w:numFmt w:val="bullet"/>
      <w:lvlText w:val="-"/>
      <w:lvlJc w:val="left"/>
      <w:pPr>
        <w:ind w:left="49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2" w15:restartNumberingAfterBreak="0">
    <w:nsid w:val="76211631"/>
    <w:multiLevelType w:val="multilevel"/>
    <w:tmpl w:val="131ED0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92795060">
    <w:abstractNumId w:val="32"/>
  </w:num>
  <w:num w:numId="2" w16cid:durableId="657004186">
    <w:abstractNumId w:val="3"/>
  </w:num>
  <w:num w:numId="3" w16cid:durableId="1540970461">
    <w:abstractNumId w:val="18"/>
  </w:num>
  <w:num w:numId="4" w16cid:durableId="994600991">
    <w:abstractNumId w:val="25"/>
  </w:num>
  <w:num w:numId="5" w16cid:durableId="1123184210">
    <w:abstractNumId w:val="7"/>
  </w:num>
  <w:num w:numId="6" w16cid:durableId="1141465579">
    <w:abstractNumId w:val="26"/>
  </w:num>
  <w:num w:numId="7" w16cid:durableId="634526607">
    <w:abstractNumId w:val="14"/>
  </w:num>
  <w:num w:numId="8" w16cid:durableId="455225487">
    <w:abstractNumId w:val="9"/>
  </w:num>
  <w:num w:numId="9" w16cid:durableId="432408917">
    <w:abstractNumId w:val="24"/>
  </w:num>
  <w:num w:numId="10" w16cid:durableId="1871917268">
    <w:abstractNumId w:val="19"/>
  </w:num>
  <w:num w:numId="11" w16cid:durableId="1543707478">
    <w:abstractNumId w:val="28"/>
  </w:num>
  <w:num w:numId="12" w16cid:durableId="1052186">
    <w:abstractNumId w:val="5"/>
  </w:num>
  <w:num w:numId="13" w16cid:durableId="1302929511">
    <w:abstractNumId w:val="8"/>
  </w:num>
  <w:num w:numId="14" w16cid:durableId="664824954">
    <w:abstractNumId w:val="20"/>
  </w:num>
  <w:num w:numId="15" w16cid:durableId="1013070045">
    <w:abstractNumId w:val="1"/>
  </w:num>
  <w:num w:numId="16" w16cid:durableId="1292251784">
    <w:abstractNumId w:val="16"/>
  </w:num>
  <w:num w:numId="17" w16cid:durableId="590357418">
    <w:abstractNumId w:val="22"/>
  </w:num>
  <w:num w:numId="18" w16cid:durableId="1657684667">
    <w:abstractNumId w:val="4"/>
  </w:num>
  <w:num w:numId="19" w16cid:durableId="343436461">
    <w:abstractNumId w:val="0"/>
  </w:num>
  <w:num w:numId="20" w16cid:durableId="902906167">
    <w:abstractNumId w:val="13"/>
  </w:num>
  <w:num w:numId="21" w16cid:durableId="262420075">
    <w:abstractNumId w:val="29"/>
  </w:num>
  <w:num w:numId="22" w16cid:durableId="1845894663">
    <w:abstractNumId w:val="10"/>
  </w:num>
  <w:num w:numId="23" w16cid:durableId="2027125126">
    <w:abstractNumId w:val="21"/>
  </w:num>
  <w:num w:numId="24" w16cid:durableId="388653571">
    <w:abstractNumId w:val="27"/>
  </w:num>
  <w:num w:numId="25" w16cid:durableId="2108575557">
    <w:abstractNumId w:val="17"/>
  </w:num>
  <w:num w:numId="26" w16cid:durableId="759257496">
    <w:abstractNumId w:val="11"/>
  </w:num>
  <w:num w:numId="27" w16cid:durableId="1824740867">
    <w:abstractNumId w:val="30"/>
  </w:num>
  <w:num w:numId="28" w16cid:durableId="1235508750">
    <w:abstractNumId w:val="6"/>
  </w:num>
  <w:num w:numId="29" w16cid:durableId="672610623">
    <w:abstractNumId w:val="15"/>
  </w:num>
  <w:num w:numId="30" w16cid:durableId="1209299243">
    <w:abstractNumId w:val="2"/>
  </w:num>
  <w:num w:numId="31" w16cid:durableId="1137838805">
    <w:abstractNumId w:val="12"/>
  </w:num>
  <w:num w:numId="32" w16cid:durableId="199899051">
    <w:abstractNumId w:val="31"/>
  </w:num>
  <w:num w:numId="33" w16cid:durableId="2758717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F8"/>
    <w:rsid w:val="000019BC"/>
    <w:rsid w:val="00043734"/>
    <w:rsid w:val="00057AEB"/>
    <w:rsid w:val="000640BF"/>
    <w:rsid w:val="0006782F"/>
    <w:rsid w:val="0008499F"/>
    <w:rsid w:val="000A3225"/>
    <w:rsid w:val="000C391F"/>
    <w:rsid w:val="000E49E4"/>
    <w:rsid w:val="00105A09"/>
    <w:rsid w:val="00114778"/>
    <w:rsid w:val="0013016F"/>
    <w:rsid w:val="00133AF8"/>
    <w:rsid w:val="00135951"/>
    <w:rsid w:val="001810EC"/>
    <w:rsid w:val="001D0050"/>
    <w:rsid w:val="001E0ABC"/>
    <w:rsid w:val="00214E8D"/>
    <w:rsid w:val="00233F18"/>
    <w:rsid w:val="002346DB"/>
    <w:rsid w:val="00243DBF"/>
    <w:rsid w:val="0025587A"/>
    <w:rsid w:val="002651F3"/>
    <w:rsid w:val="00272957"/>
    <w:rsid w:val="00280730"/>
    <w:rsid w:val="002807D7"/>
    <w:rsid w:val="002A3062"/>
    <w:rsid w:val="002A5E10"/>
    <w:rsid w:val="002B6635"/>
    <w:rsid w:val="002C4E22"/>
    <w:rsid w:val="003007B7"/>
    <w:rsid w:val="0030198D"/>
    <w:rsid w:val="003112F4"/>
    <w:rsid w:val="0032088F"/>
    <w:rsid w:val="00331C73"/>
    <w:rsid w:val="00336F1B"/>
    <w:rsid w:val="00337711"/>
    <w:rsid w:val="00346278"/>
    <w:rsid w:val="003503CF"/>
    <w:rsid w:val="0037199C"/>
    <w:rsid w:val="00377697"/>
    <w:rsid w:val="003B77BB"/>
    <w:rsid w:val="003E2C55"/>
    <w:rsid w:val="003E4315"/>
    <w:rsid w:val="003E7487"/>
    <w:rsid w:val="00422B36"/>
    <w:rsid w:val="004278C7"/>
    <w:rsid w:val="004321F5"/>
    <w:rsid w:val="00483E63"/>
    <w:rsid w:val="004A5A56"/>
    <w:rsid w:val="004C5F12"/>
    <w:rsid w:val="004D10F5"/>
    <w:rsid w:val="004E4103"/>
    <w:rsid w:val="00501F1E"/>
    <w:rsid w:val="00561C7A"/>
    <w:rsid w:val="0058212E"/>
    <w:rsid w:val="00585960"/>
    <w:rsid w:val="00585EE8"/>
    <w:rsid w:val="005F14F5"/>
    <w:rsid w:val="005F48A7"/>
    <w:rsid w:val="006361B7"/>
    <w:rsid w:val="006413BF"/>
    <w:rsid w:val="0065186E"/>
    <w:rsid w:val="00665007"/>
    <w:rsid w:val="00666B2A"/>
    <w:rsid w:val="00670BB2"/>
    <w:rsid w:val="00674E10"/>
    <w:rsid w:val="006F55C7"/>
    <w:rsid w:val="00702E94"/>
    <w:rsid w:val="00705D2F"/>
    <w:rsid w:val="00712206"/>
    <w:rsid w:val="007626E7"/>
    <w:rsid w:val="0076729E"/>
    <w:rsid w:val="00776231"/>
    <w:rsid w:val="00777FD7"/>
    <w:rsid w:val="007B096F"/>
    <w:rsid w:val="007C13B1"/>
    <w:rsid w:val="007C2917"/>
    <w:rsid w:val="00806766"/>
    <w:rsid w:val="00822A96"/>
    <w:rsid w:val="00823155"/>
    <w:rsid w:val="0085770C"/>
    <w:rsid w:val="0086635F"/>
    <w:rsid w:val="0089162A"/>
    <w:rsid w:val="0089454D"/>
    <w:rsid w:val="008B1A69"/>
    <w:rsid w:val="008C3BC8"/>
    <w:rsid w:val="008F0A72"/>
    <w:rsid w:val="008F1674"/>
    <w:rsid w:val="008F5294"/>
    <w:rsid w:val="00915601"/>
    <w:rsid w:val="00934719"/>
    <w:rsid w:val="009514A2"/>
    <w:rsid w:val="009C5E3C"/>
    <w:rsid w:val="009D5F28"/>
    <w:rsid w:val="009E1CEB"/>
    <w:rsid w:val="00A051D5"/>
    <w:rsid w:val="00A47B06"/>
    <w:rsid w:val="00A56314"/>
    <w:rsid w:val="00A95C71"/>
    <w:rsid w:val="00B05E38"/>
    <w:rsid w:val="00B12B47"/>
    <w:rsid w:val="00B42C0D"/>
    <w:rsid w:val="00B745D4"/>
    <w:rsid w:val="00B7767A"/>
    <w:rsid w:val="00B83F35"/>
    <w:rsid w:val="00BE664B"/>
    <w:rsid w:val="00C030B2"/>
    <w:rsid w:val="00C16224"/>
    <w:rsid w:val="00C20DF5"/>
    <w:rsid w:val="00C33075"/>
    <w:rsid w:val="00C736DA"/>
    <w:rsid w:val="00C804F3"/>
    <w:rsid w:val="00C81486"/>
    <w:rsid w:val="00C84F6B"/>
    <w:rsid w:val="00CA08BB"/>
    <w:rsid w:val="00CA7D26"/>
    <w:rsid w:val="00CB31C1"/>
    <w:rsid w:val="00CD018E"/>
    <w:rsid w:val="00CF35E4"/>
    <w:rsid w:val="00D035FA"/>
    <w:rsid w:val="00D10145"/>
    <w:rsid w:val="00D473FE"/>
    <w:rsid w:val="00D60781"/>
    <w:rsid w:val="00D92E21"/>
    <w:rsid w:val="00E00F66"/>
    <w:rsid w:val="00E03009"/>
    <w:rsid w:val="00E312E3"/>
    <w:rsid w:val="00E53413"/>
    <w:rsid w:val="00E6098D"/>
    <w:rsid w:val="00E73662"/>
    <w:rsid w:val="00EC70B0"/>
    <w:rsid w:val="00F104F7"/>
    <w:rsid w:val="00F12866"/>
    <w:rsid w:val="00F16333"/>
    <w:rsid w:val="00F24925"/>
    <w:rsid w:val="00F63834"/>
    <w:rsid w:val="00FA2D0D"/>
    <w:rsid w:val="00FB30B9"/>
    <w:rsid w:val="00FC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DA79"/>
  <w15:chartTrackingRefBased/>
  <w15:docId w15:val="{1FBA2173-A2A2-430B-AF2A-49B4B955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3A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3A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A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3A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3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3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5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1C1"/>
  </w:style>
  <w:style w:type="paragraph" w:styleId="Footer">
    <w:name w:val="footer"/>
    <w:basedOn w:val="Normal"/>
    <w:link w:val="FooterChar"/>
    <w:uiPriority w:val="99"/>
    <w:unhideWhenUsed/>
    <w:rsid w:val="00CB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1C1"/>
  </w:style>
  <w:style w:type="paragraph" w:styleId="NoSpacing">
    <w:name w:val="No Spacing"/>
    <w:uiPriority w:val="1"/>
    <w:qFormat/>
    <w:rsid w:val="002807D7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82315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D5F2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F1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5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ng4748.github.io/1st-Website-portfolio-/abo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Bloom</dc:creator>
  <cp:keywords/>
  <dc:description/>
  <cp:lastModifiedBy>Ethan Bloom</cp:lastModifiedBy>
  <cp:revision>3</cp:revision>
  <dcterms:created xsi:type="dcterms:W3CDTF">2024-10-23T15:41:00Z</dcterms:created>
  <dcterms:modified xsi:type="dcterms:W3CDTF">2024-10-23T15:55:00Z</dcterms:modified>
</cp:coreProperties>
</file>