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Android用到的命令行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 JDK安装路径：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打开命令提示框输入   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-version查看是否安装JDK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-verbose 最后两行查看JDK安装的路径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133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查看Android签名文件的详细信息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打开命令提示框输入：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JDK安装目录（到bin 文件） keytool -list  -v -keystore 签名文件 -v  //输入签名的详细信息</w:t>
      </w:r>
    </w:p>
    <w:p>
      <w:pPr>
        <w:numPr>
          <w:numId w:val="0"/>
        </w:numPr>
      </w:pPr>
      <w:r>
        <w:drawing>
          <wp:inline distT="0" distB="0" distL="114300" distR="114300">
            <wp:extent cx="4304665" cy="25050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输入签名密码  即可显示签名的详细信息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1957705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925C"/>
    <w:multiLevelType w:val="singleLevel"/>
    <w:tmpl w:val="8B80925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18F0F3"/>
    <w:multiLevelType w:val="singleLevel"/>
    <w:tmpl w:val="FA18F0F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4792D6"/>
    <w:multiLevelType w:val="singleLevel"/>
    <w:tmpl w:val="444792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4A6F"/>
    <w:rsid w:val="0488256E"/>
    <w:rsid w:val="1747249C"/>
    <w:rsid w:val="1A4259E3"/>
    <w:rsid w:val="39E5309B"/>
    <w:rsid w:val="3F346555"/>
    <w:rsid w:val="416F6190"/>
    <w:rsid w:val="5361161F"/>
    <w:rsid w:val="67875F53"/>
    <w:rsid w:val="6CC63884"/>
    <w:rsid w:val="6DA66866"/>
    <w:rsid w:val="6E2C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SMT7</dc:creator>
  <cp:lastModifiedBy>SMT7</cp:lastModifiedBy>
  <dcterms:modified xsi:type="dcterms:W3CDTF">2018-03-23T02:12:20Z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