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</w:rPr>
      </w:pPr>
    </w:p>
    <w:p w:rsidR="00720A95" w:rsidRDefault="000536E7">
      <w:pPr>
        <w:adjustRightInd w:val="0"/>
        <w:snapToGrid w:val="0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香港共享充电宝</w:t>
      </w:r>
    </w:p>
    <w:p w:rsidR="00720A95" w:rsidRDefault="000536E7">
      <w:pPr>
        <w:adjustRightInd w:val="0"/>
        <w:snapToGrid w:val="0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通信协议说明文档</w:t>
      </w:r>
    </w:p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</w:rPr>
      </w:pPr>
    </w:p>
    <w:p w:rsidR="00720A95" w:rsidRDefault="000536E7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编写：余强</w:t>
      </w:r>
    </w:p>
    <w:p w:rsidR="00720A95" w:rsidRDefault="000536E7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传输协议：</w:t>
      </w:r>
      <w:r>
        <w:rPr>
          <w:rFonts w:ascii="微软雅黑" w:eastAsia="微软雅黑" w:hAnsi="微软雅黑" w:cs="微软雅黑" w:hint="eastAsia"/>
          <w:sz w:val="21"/>
          <w:szCs w:val="21"/>
        </w:rPr>
        <w:t>MQTT</w:t>
      </w:r>
    </w:p>
    <w:p w:rsidR="00720A95" w:rsidRDefault="000536E7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日期：</w:t>
      </w:r>
      <w:r>
        <w:rPr>
          <w:rFonts w:ascii="微软雅黑" w:eastAsia="微软雅黑" w:hAnsi="微软雅黑" w:cs="微软雅黑" w:hint="eastAsia"/>
          <w:sz w:val="21"/>
          <w:szCs w:val="21"/>
        </w:rPr>
        <w:t>201</w:t>
      </w:r>
      <w:r>
        <w:rPr>
          <w:rFonts w:ascii="微软雅黑" w:eastAsia="微软雅黑" w:hAnsi="微软雅黑" w:cs="微软雅黑" w:hint="eastAsia"/>
          <w:sz w:val="21"/>
          <w:szCs w:val="21"/>
        </w:rPr>
        <w:t>8</w:t>
      </w:r>
      <w:r>
        <w:rPr>
          <w:rFonts w:ascii="微软雅黑" w:eastAsia="微软雅黑" w:hAnsi="微软雅黑" w:cs="微软雅黑" w:hint="eastAsia"/>
          <w:sz w:val="21"/>
          <w:szCs w:val="21"/>
        </w:rPr>
        <w:t>年</w:t>
      </w:r>
      <w:r>
        <w:rPr>
          <w:rFonts w:ascii="微软雅黑" w:eastAsia="微软雅黑" w:hAnsi="微软雅黑" w:cs="微软雅黑" w:hint="eastAsia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月</w:t>
      </w:r>
      <w:r>
        <w:rPr>
          <w:rFonts w:ascii="微软雅黑" w:eastAsia="微软雅黑" w:hAnsi="微软雅黑" w:cs="微软雅黑" w:hint="eastAsia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sz w:val="21"/>
          <w:szCs w:val="21"/>
        </w:rPr>
        <w:t>日</w:t>
      </w:r>
    </w:p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服务器地址：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申请中</w:t>
      </w:r>
    </w:p>
    <w:p w:rsidR="00720A95" w:rsidRDefault="000536E7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账号</w:t>
      </w:r>
      <w:r>
        <w:rPr>
          <w:rFonts w:ascii="微软雅黑" w:eastAsia="微软雅黑" w:hAnsi="微软雅黑" w:cs="微软雅黑" w:hint="eastAsia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</w:rPr>
        <w:t>密码：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待定</w:t>
      </w:r>
    </w:p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pStyle w:val="1"/>
      </w:pPr>
      <w:r>
        <w:rPr>
          <w:rFonts w:hint="eastAsia"/>
        </w:rPr>
        <w:t>MQTT</w:t>
      </w:r>
      <w:r>
        <w:rPr>
          <w:rFonts w:hint="eastAsia"/>
        </w:rPr>
        <w:t>登陆授权</w:t>
      </w:r>
    </w:p>
    <w:p w:rsidR="00720A95" w:rsidRDefault="000536E7">
      <w:pPr>
        <w:adjustRightInd w:val="0"/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MQQ</w:t>
      </w:r>
      <w:r>
        <w:rPr>
          <w:rFonts w:ascii="微软雅黑" w:eastAsia="微软雅黑" w:hAnsi="微软雅黑" w:cs="微软雅黑" w:hint="eastAsia"/>
          <w:sz w:val="21"/>
          <w:szCs w:val="21"/>
        </w:rPr>
        <w:t>连接服务器时，传递：</w:t>
      </w:r>
      <w:r>
        <w:rPr>
          <w:rFonts w:ascii="微软雅黑" w:eastAsia="微软雅黑" w:hAnsi="微软雅黑" w:cs="微软雅黑" w:hint="eastAsia"/>
          <w:sz w:val="21"/>
          <w:szCs w:val="21"/>
        </w:rPr>
        <w:t>username, password, clientid;</w:t>
      </w:r>
    </w:p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pStyle w:val="1"/>
      </w:pPr>
      <w:r>
        <w:rPr>
          <w:rFonts w:hint="eastAsia"/>
        </w:rPr>
        <w:t>创建一个订阅话题</w:t>
      </w:r>
      <w:r>
        <w:rPr>
          <w:rFonts w:hint="eastAsia"/>
        </w:rPr>
        <w:t>/</w:t>
      </w:r>
      <w:r>
        <w:rPr>
          <w:rFonts w:hint="eastAsia"/>
        </w:rPr>
        <w:t>发布话题</w:t>
      </w:r>
    </w:p>
    <w:p w:rsidR="004C2E76" w:rsidRDefault="004C2E76" w:rsidP="004C2E76">
      <w:pPr>
        <w:ind w:left="425"/>
        <w:rPr>
          <w:rFonts w:hint="eastAsia"/>
        </w:rPr>
      </w:pPr>
      <w:r>
        <w:rPr>
          <w:rFonts w:hint="eastAsia"/>
        </w:rPr>
        <w:t>设备</w:t>
      </w:r>
      <w:r>
        <w:t>上线需要同时订阅两个主题</w:t>
      </w:r>
    </w:p>
    <w:p w:rsidR="004C2E76" w:rsidRPr="004C2E76" w:rsidRDefault="004C2E76" w:rsidP="004C2E76">
      <w:pPr>
        <w:rPr>
          <w:rFonts w:hint="eastAsia"/>
        </w:rPr>
      </w:pPr>
      <w:r>
        <w:rPr>
          <w:rFonts w:hint="eastAsia"/>
        </w:rPr>
        <w:t xml:space="preserve"> </w:t>
      </w:r>
    </w:p>
    <w:p w:rsidR="00720A95" w:rsidRDefault="004C2E76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0000FF"/>
          <w:sz w:val="21"/>
          <w:szCs w:val="21"/>
        </w:rPr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</w:rPr>
        <w:t>、</w:t>
      </w:r>
      <w:r w:rsidR="000536E7">
        <w:rPr>
          <w:rFonts w:ascii="微软雅黑" w:eastAsia="微软雅黑" w:hAnsi="微软雅黑" w:cs="微软雅黑" w:hint="eastAsia"/>
          <w:color w:val="0000FF"/>
          <w:sz w:val="21"/>
          <w:szCs w:val="21"/>
        </w:rPr>
        <w:t>设备的编号，即作为</w:t>
      </w:r>
      <w:r w:rsidR="000536E7">
        <w:rPr>
          <w:rFonts w:ascii="微软雅黑" w:eastAsia="微软雅黑" w:hAnsi="微软雅黑" w:cs="微软雅黑" w:hint="eastAsia"/>
          <w:color w:val="0000FF"/>
          <w:sz w:val="21"/>
          <w:szCs w:val="21"/>
        </w:rPr>
        <w:t>MQTT</w:t>
      </w:r>
      <w:r w:rsidR="000536E7">
        <w:rPr>
          <w:rFonts w:ascii="微软雅黑" w:eastAsia="微软雅黑" w:hAnsi="微软雅黑" w:cs="微软雅黑" w:hint="eastAsia"/>
          <w:color w:val="0000FF"/>
          <w:sz w:val="21"/>
          <w:szCs w:val="21"/>
        </w:rPr>
        <w:t>的</w:t>
      </w:r>
      <w:r w:rsidR="000536E7">
        <w:rPr>
          <w:rFonts w:ascii="微软雅黑" w:eastAsia="微软雅黑" w:hAnsi="微软雅黑" w:cs="微软雅黑" w:hint="eastAsia"/>
          <w:color w:val="0000FF"/>
          <w:sz w:val="21"/>
          <w:szCs w:val="21"/>
        </w:rPr>
        <w:t xml:space="preserve">clientid, </w:t>
      </w:r>
      <w:r w:rsidR="000536E7">
        <w:rPr>
          <w:rFonts w:ascii="微软雅黑" w:eastAsia="微软雅黑" w:hAnsi="微软雅黑" w:cs="微软雅黑" w:hint="eastAsia"/>
          <w:color w:val="0000FF"/>
          <w:sz w:val="21"/>
          <w:szCs w:val="21"/>
        </w:rPr>
        <w:t>每个消息发布都需要传递此参数。</w:t>
      </w:r>
    </w:p>
    <w:p w:rsidR="00720A95" w:rsidRDefault="000536E7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0000F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FF"/>
          <w:sz w:val="21"/>
          <w:szCs w:val="21"/>
        </w:rPr>
        <w:t>clientid=sno=topic</w:t>
      </w:r>
    </w:p>
    <w:p w:rsidR="00720A95" w:rsidRDefault="004C2E76">
      <w:pPr>
        <w:adjustRightInd w:val="0"/>
        <w:snapToGrid w:val="0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</w:p>
    <w:p w:rsidR="004C2E76" w:rsidRDefault="004C2E76" w:rsidP="00E211C8">
      <w:pPr>
        <w:adjustRightInd w:val="0"/>
        <w:snapToGrid w:val="0"/>
        <w:ind w:firstLine="420"/>
        <w:rPr>
          <w:rFonts w:ascii="微软雅黑" w:eastAsia="微软雅黑" w:hAnsi="微软雅黑" w:cs="微软雅黑" w:hint="eastAsia"/>
          <w:sz w:val="21"/>
          <w:szCs w:val="21"/>
        </w:rPr>
      </w:pPr>
      <w:bookmarkStart w:id="0" w:name="_GoBack"/>
      <w:bookmarkEnd w:id="0"/>
      <w:r w:rsidRPr="00E211C8">
        <w:rPr>
          <w:rFonts w:ascii="微软雅黑" w:eastAsia="微软雅黑" w:hAnsi="微软雅黑" w:cs="微软雅黑"/>
          <w:color w:val="0000FF"/>
          <w:sz w:val="21"/>
          <w:szCs w:val="21"/>
        </w:rPr>
        <w:t>2</w:t>
      </w:r>
      <w:r w:rsidRPr="00E211C8">
        <w:rPr>
          <w:rFonts w:ascii="微软雅黑" w:eastAsia="微软雅黑" w:hAnsi="微软雅黑" w:cs="微软雅黑" w:hint="eastAsia"/>
          <w:color w:val="0000FF"/>
          <w:sz w:val="21"/>
          <w:szCs w:val="21"/>
        </w:rPr>
        <w:t>、</w:t>
      </w:r>
      <w:r w:rsidRPr="00E211C8">
        <w:rPr>
          <w:rFonts w:ascii="微软雅黑" w:eastAsia="微软雅黑" w:hAnsi="微软雅黑" w:cs="微软雅黑"/>
          <w:color w:val="0000FF"/>
          <w:sz w:val="21"/>
          <w:szCs w:val="21"/>
        </w:rPr>
        <w:t>app</w:t>
      </w:r>
      <w:r w:rsidRPr="00E211C8">
        <w:rPr>
          <w:rFonts w:ascii="微软雅黑" w:eastAsia="微软雅黑" w:hAnsi="微软雅黑" w:cs="微软雅黑" w:hint="eastAsia"/>
          <w:color w:val="0000FF"/>
          <w:sz w:val="21"/>
          <w:szCs w:val="21"/>
        </w:rPr>
        <w:t>主题，用于</w:t>
      </w:r>
      <w:r w:rsidRPr="00E211C8">
        <w:rPr>
          <w:rFonts w:ascii="微软雅黑" w:eastAsia="微软雅黑" w:hAnsi="微软雅黑" w:cs="微软雅黑"/>
          <w:color w:val="0000FF"/>
          <w:sz w:val="21"/>
          <w:szCs w:val="21"/>
        </w:rPr>
        <w:t>进行机柜app版本升级</w:t>
      </w:r>
    </w:p>
    <w:p w:rsidR="00720A95" w:rsidRDefault="000536E7">
      <w:pPr>
        <w:pStyle w:val="1"/>
      </w:pPr>
      <w:r>
        <w:rPr>
          <w:rFonts w:hint="eastAsia"/>
        </w:rPr>
        <w:t>设备初始化</w:t>
      </w:r>
    </w:p>
    <w:p w:rsidR="00720A95" w:rsidRDefault="000536E7">
      <w:pPr>
        <w:ind w:firstLine="420"/>
      </w:pPr>
      <w:r>
        <w:rPr>
          <w:rFonts w:hint="eastAsia"/>
        </w:rPr>
        <w:t>此接口，用于在设备连接系统并订阅话题（</w:t>
      </w:r>
      <w:r>
        <w:rPr>
          <w:rFonts w:hint="eastAsia"/>
        </w:rPr>
        <w:t>topic=clientid</w:t>
      </w:r>
      <w:r>
        <w:rPr>
          <w:rFonts w:hint="eastAsia"/>
        </w:rPr>
        <w:t>）之后，通过此话题，向服务器发送入网信息；此接口可用于自动加入网络；</w:t>
      </w:r>
    </w:p>
    <w:p w:rsidR="00720A95" w:rsidRDefault="00720A95"/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25"/>
        <w:gridCol w:w="1051"/>
        <w:gridCol w:w="1231"/>
        <w:gridCol w:w="2170"/>
      </w:tblGrid>
      <w:tr w:rsidR="00720A95">
        <w:trPr>
          <w:trHeight w:val="90"/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init</w:t>
            </w:r>
          </w:p>
        </w:tc>
        <w:tc>
          <w:tcPr>
            <w:tcW w:w="1231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方向：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-&gt;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服务器</w:t>
            </w:r>
          </w:p>
        </w:tc>
      </w:tr>
      <w:tr w:rsidR="00720A95">
        <w:trPr>
          <w:trHeight w:val="90"/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qos=0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，最多传送一次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向服务器上报设备的初始状态</w:t>
            </w:r>
          </w:p>
        </w:tc>
      </w:tr>
      <w:tr w:rsidR="00720A95">
        <w:trPr>
          <w:trHeight w:val="90"/>
          <w:jc w:val="center"/>
        </w:trPr>
        <w:tc>
          <w:tcPr>
            <w:tcW w:w="1419" w:type="dxa"/>
            <w:vMerge w:val="restart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参数：</w:t>
            </w: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字段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类型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类型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说明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cmd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init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命令字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sno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xxxx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设备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ID</w:t>
            </w:r>
          </w:p>
        </w:tc>
      </w:tr>
      <w:tr w:rsidR="00720A95">
        <w:trPr>
          <w:trHeight w:val="90"/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name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yyyy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设备型号名（可选）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version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1.1.1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设备固件版本号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...</w:t>
            </w:r>
          </w:p>
        </w:tc>
        <w:tc>
          <w:tcPr>
            <w:tcW w:w="1051" w:type="dxa"/>
          </w:tcPr>
          <w:p w:rsidR="00720A95" w:rsidRDefault="00720A9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</w:tcPr>
          <w:p w:rsidR="00720A95" w:rsidRDefault="00720A9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其他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消息示例：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cmd=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init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&amp;sno=xxx&amp;name=xxx&amp;version=1.1.1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无</w:t>
            </w:r>
          </w:p>
        </w:tc>
      </w:tr>
    </w:tbl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pStyle w:val="1"/>
      </w:pPr>
      <w:r>
        <w:rPr>
          <w:rFonts w:hint="eastAsia"/>
        </w:rPr>
        <w:t>借一个充电宝：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机柜</w:t>
      </w:r>
    </w:p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25"/>
        <w:gridCol w:w="1051"/>
        <w:gridCol w:w="1231"/>
        <w:gridCol w:w="2170"/>
      </w:tblGrid>
      <w:tr w:rsidR="00720A95">
        <w:trPr>
          <w:trHeight w:val="90"/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borrow</w:t>
            </w:r>
          </w:p>
        </w:tc>
        <w:tc>
          <w:tcPr>
            <w:tcW w:w="1231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方向：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-&gt;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qos=1,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至少达到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次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远程开启指定设备的电源开关</w:t>
            </w:r>
          </w:p>
        </w:tc>
      </w:tr>
      <w:tr w:rsidR="00720A95">
        <w:trPr>
          <w:jc w:val="center"/>
        </w:trPr>
        <w:tc>
          <w:tcPr>
            <w:tcW w:w="1419" w:type="dxa"/>
            <w:vMerge w:val="restart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参数：</w:t>
            </w: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取值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720A95">
        <w:trPr>
          <w:trHeight w:val="90"/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borrow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xxx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设备编号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position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仓位编号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yyy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充电宝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ID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消息示例：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cmd=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borrow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&amp;sno=xxx&amp;position=60&amp;dno=xxx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成功返回：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ret=0&amp;sno=xxx&amp;msg=succ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请求原串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失败返回：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ret=0&amp;sno=xxx&amp;msg=failed reason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请求原串</w:t>
            </w:r>
          </w:p>
        </w:tc>
      </w:tr>
    </w:tbl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pStyle w:val="1"/>
      </w:pPr>
      <w:r>
        <w:rPr>
          <w:rFonts w:hint="eastAsia"/>
        </w:rPr>
        <w:t>打开一个仓位：服务器</w:t>
      </w:r>
      <w:r>
        <w:rPr>
          <w:rFonts w:hint="eastAsia"/>
        </w:rPr>
        <w:t>-&gt;</w:t>
      </w:r>
      <w:r>
        <w:rPr>
          <w:rFonts w:hint="eastAsia"/>
        </w:rPr>
        <w:t>机柜</w:t>
      </w:r>
    </w:p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12"/>
        <w:gridCol w:w="1064"/>
        <w:gridCol w:w="1231"/>
        <w:gridCol w:w="2170"/>
      </w:tblGrid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open</w:t>
            </w:r>
          </w:p>
        </w:tc>
        <w:tc>
          <w:tcPr>
            <w:tcW w:w="1231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方向：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-&gt;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qos=1,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至少达到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次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打开一个仓位</w:t>
            </w:r>
          </w:p>
        </w:tc>
      </w:tr>
      <w:tr w:rsidR="00720A95">
        <w:trPr>
          <w:jc w:val="center"/>
        </w:trPr>
        <w:tc>
          <w:tcPr>
            <w:tcW w:w="1419" w:type="dxa"/>
            <w:vMerge w:val="restart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参数：</w:t>
            </w:r>
          </w:p>
        </w:tc>
        <w:tc>
          <w:tcPr>
            <w:tcW w:w="1212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</w:t>
            </w:r>
          </w:p>
        </w:tc>
        <w:tc>
          <w:tcPr>
            <w:tcW w:w="106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取值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</w:t>
            </w:r>
          </w:p>
        </w:tc>
        <w:tc>
          <w:tcPr>
            <w:tcW w:w="106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open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sno</w:t>
            </w:r>
          </w:p>
        </w:tc>
        <w:tc>
          <w:tcPr>
            <w:tcW w:w="106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xxxx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设备编号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position</w:t>
            </w:r>
          </w:p>
        </w:tc>
        <w:tc>
          <w:tcPr>
            <w:tcW w:w="106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31" w:type="dxa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1(2,3...)</w:t>
            </w:r>
          </w:p>
        </w:tc>
        <w:tc>
          <w:tcPr>
            <w:tcW w:w="2170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仓位编号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消息示例：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cmd=open&amp;sno=xxx&amp;position=1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成功返回：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ret=0&amp;msg=succ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请求原串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失败返回：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ret=-1&amp;msg=failed reason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B0F0"/>
                <w:sz w:val="21"/>
                <w:szCs w:val="21"/>
              </w:rPr>
              <w:t>请求原串</w:t>
            </w:r>
          </w:p>
        </w:tc>
      </w:tr>
    </w:tbl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0536E7">
      <w:pPr>
        <w:pStyle w:val="1"/>
      </w:pPr>
      <w:r>
        <w:rPr>
          <w:rFonts w:hint="eastAsia"/>
        </w:rPr>
        <w:t>添加</w:t>
      </w:r>
      <w:r w:rsidR="00DA49E6">
        <w:rPr>
          <w:rFonts w:hint="eastAsia"/>
        </w:rPr>
        <w:t>(</w:t>
      </w:r>
      <w:r w:rsidR="00DA49E6" w:rsidRPr="00DA49E6">
        <w:rPr>
          <w:rFonts w:hint="eastAsia"/>
          <w:color w:val="000000" w:themeColor="text1"/>
        </w:rPr>
        <w:t>归还</w:t>
      </w:r>
      <w:r w:rsidR="00DA49E6">
        <w:rPr>
          <w:rFonts w:hint="eastAsia"/>
        </w:rPr>
        <w:t>)</w:t>
      </w:r>
      <w:r>
        <w:rPr>
          <w:rFonts w:hint="eastAsia"/>
        </w:rPr>
        <w:t>一个充电宝：机柜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720A95" w:rsidRDefault="000536E7">
      <w:pPr>
        <w:adjustRightInd w:val="0"/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此接口可以用于用户归还一个充电宝，也可以用于新增一个充电宝。如果添加充电宝处于用户借用状态，那么就是归还的功能（可以给还不属于自己的充电宝，代还，直接关闭相应的订单即可）。如果是不存在的充电宝，就是新增；</w:t>
      </w:r>
    </w:p>
    <w:p w:rsidR="00720A95" w:rsidRDefault="00720A95">
      <w:pPr>
        <w:rPr>
          <w:sz w:val="21"/>
          <w:szCs w:val="21"/>
        </w:rPr>
      </w:pPr>
    </w:p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25"/>
        <w:gridCol w:w="1051"/>
        <w:gridCol w:w="1244"/>
        <w:gridCol w:w="2157"/>
      </w:tblGrid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add</w:t>
            </w:r>
          </w:p>
        </w:tc>
        <w:tc>
          <w:tcPr>
            <w:tcW w:w="1244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方向：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-&gt;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服务器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qos=1,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至少达到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次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新增或者归还一个充电宝</w:t>
            </w:r>
          </w:p>
        </w:tc>
      </w:tr>
      <w:tr w:rsidR="00720A95">
        <w:trPr>
          <w:jc w:val="center"/>
        </w:trPr>
        <w:tc>
          <w:tcPr>
            <w:tcW w:w="1419" w:type="dxa"/>
            <w:vMerge w:val="restart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参数：</w:t>
            </w: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取值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add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xxx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机柜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ID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position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44" w:type="dxa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1(2,3...)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仓位编号</w:t>
            </w:r>
          </w:p>
        </w:tc>
      </w:tr>
      <w:tr w:rsidR="00720A95">
        <w:trPr>
          <w:trHeight w:val="337"/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720A95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充电宝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ID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dname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720A95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充电宝型号（可选）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type</w:t>
            </w:r>
          </w:p>
        </w:tc>
        <w:tc>
          <w:tcPr>
            <w:tcW w:w="1051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44" w:type="dxa"/>
            <w:vAlign w:val="center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1|2|3|4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1-IOS   2-Android</w:t>
            </w:r>
          </w:p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3-TypeC 4-Other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消息示例：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cmd=add&amp;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sno=xxxx&amp;position=xxxx&amp;dno=xxxx&amp;dname=xxxx&amp;type=1|2|3|4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无返回</w:t>
            </w:r>
          </w:p>
        </w:tc>
      </w:tr>
    </w:tbl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</w:rPr>
      </w:pPr>
    </w:p>
    <w:p w:rsidR="005E5070" w:rsidRDefault="005E5070" w:rsidP="005E5070">
      <w:pPr>
        <w:pStyle w:val="1"/>
      </w:pPr>
      <w:r>
        <w:rPr>
          <w:rFonts w:hint="eastAsia"/>
        </w:rPr>
        <w:t>机柜</w:t>
      </w:r>
      <w:r>
        <w:t>仓位上报设备电量信息</w:t>
      </w:r>
      <w:r>
        <w:rPr>
          <w:rFonts w:hint="eastAsia"/>
        </w:rPr>
        <w:t xml:space="preserve"> </w:t>
      </w:r>
      <w:r>
        <w:rPr>
          <w:rFonts w:hint="eastAsia"/>
        </w:rPr>
        <w:t>：机柜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5E5070" w:rsidRDefault="005E5070" w:rsidP="005E5070"/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12"/>
        <w:gridCol w:w="1064"/>
        <w:gridCol w:w="1231"/>
        <w:gridCol w:w="2170"/>
      </w:tblGrid>
      <w:tr w:rsidR="005E5070" w:rsidTr="00F0477A">
        <w:trPr>
          <w:jc w:val="center"/>
        </w:trPr>
        <w:tc>
          <w:tcPr>
            <w:tcW w:w="1419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device</w:t>
            </w:r>
          </w:p>
        </w:tc>
        <w:tc>
          <w:tcPr>
            <w:tcW w:w="1231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方向：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D263CE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机柜-&gt;服务器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QOS：</w:t>
            </w:r>
          </w:p>
        </w:tc>
        <w:tc>
          <w:tcPr>
            <w:tcW w:w="5677" w:type="dxa"/>
            <w:gridSpan w:val="4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qos=1,至少达到1次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上报设备信息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Merge w:val="restart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参数：</w:t>
            </w:r>
          </w:p>
        </w:tc>
        <w:tc>
          <w:tcPr>
            <w:tcW w:w="1212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</w:t>
            </w:r>
          </w:p>
        </w:tc>
        <w:tc>
          <w:tcPr>
            <w:tcW w:w="1064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31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取值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Merge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</w:t>
            </w:r>
          </w:p>
        </w:tc>
        <w:tc>
          <w:tcPr>
            <w:tcW w:w="1064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device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Merge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dno</w:t>
            </w:r>
          </w:p>
        </w:tc>
        <w:tc>
          <w:tcPr>
            <w:tcW w:w="1064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1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xxx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设备编号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Merge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bc</w:t>
            </w:r>
          </w:p>
        </w:tc>
        <w:tc>
          <w:tcPr>
            <w:tcW w:w="1064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31" w:type="dxa"/>
          </w:tcPr>
          <w:p w:rsidR="005E5070" w:rsidRDefault="005E5070" w:rsidP="00F0477A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0-100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电量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百分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比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Merge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12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tatus</w:t>
            </w:r>
          </w:p>
        </w:tc>
        <w:tc>
          <w:tcPr>
            <w:tcW w:w="1064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</w:t>
            </w:r>
          </w:p>
        </w:tc>
        <w:tc>
          <w:tcPr>
            <w:tcW w:w="1231" w:type="dxa"/>
          </w:tcPr>
          <w:p w:rsidR="005E5070" w:rsidRDefault="005E5070" w:rsidP="00F0477A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7030">
              <w:rPr>
                <w:rFonts w:ascii="微软雅黑" w:eastAsia="微软雅黑" w:hAnsi="微软雅黑" w:cs="微软雅黑" w:hint="eastAsia"/>
                <w:sz w:val="21"/>
                <w:szCs w:val="21"/>
              </w:rPr>
              <w:t>0-未使用 2-已故障  4-充电中</w:t>
            </w:r>
          </w:p>
        </w:tc>
        <w:tc>
          <w:tcPr>
            <w:tcW w:w="2170" w:type="dxa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当前状态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消息示例：</w:t>
            </w:r>
          </w:p>
        </w:tc>
        <w:tc>
          <w:tcPr>
            <w:tcW w:w="5677" w:type="dxa"/>
            <w:gridSpan w:val="4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cmd=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device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&amp;sno=xxx&amp;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bc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=1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&amp;status=4</w:t>
            </w:r>
          </w:p>
        </w:tc>
      </w:tr>
      <w:tr w:rsidR="005E5070" w:rsidTr="00F0477A">
        <w:trPr>
          <w:jc w:val="center"/>
        </w:trPr>
        <w:tc>
          <w:tcPr>
            <w:tcW w:w="1419" w:type="dxa"/>
            <w:vAlign w:val="center"/>
          </w:tcPr>
          <w:p w:rsidR="005E5070" w:rsidRDefault="005E5070" w:rsidP="00F0477A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返回：</w:t>
            </w:r>
          </w:p>
        </w:tc>
        <w:tc>
          <w:tcPr>
            <w:tcW w:w="5677" w:type="dxa"/>
            <w:gridSpan w:val="4"/>
          </w:tcPr>
          <w:p w:rsidR="005E5070" w:rsidRDefault="005E5070" w:rsidP="00F0477A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--无返回</w:t>
            </w:r>
          </w:p>
        </w:tc>
      </w:tr>
    </w:tbl>
    <w:p w:rsidR="005E5070" w:rsidRDefault="005E5070">
      <w:pPr>
        <w:adjustRightInd w:val="0"/>
        <w:snapToGrid w:val="0"/>
        <w:rPr>
          <w:rFonts w:ascii="微软雅黑" w:eastAsia="微软雅黑" w:hAnsi="微软雅黑" w:cs="微软雅黑"/>
        </w:rPr>
      </w:pPr>
    </w:p>
    <w:p w:rsidR="005E5070" w:rsidRDefault="005E5070">
      <w:pPr>
        <w:adjustRightInd w:val="0"/>
        <w:snapToGrid w:val="0"/>
        <w:rPr>
          <w:rFonts w:ascii="微软雅黑" w:eastAsia="微软雅黑" w:hAnsi="微软雅黑" w:cs="微软雅黑" w:hint="eastAsia"/>
        </w:rPr>
      </w:pPr>
    </w:p>
    <w:p w:rsidR="00720A95" w:rsidRDefault="000536E7">
      <w:pPr>
        <w:pStyle w:val="1"/>
      </w:pPr>
      <w:r>
        <w:rPr>
          <w:rFonts w:hint="eastAsia"/>
        </w:rPr>
        <w:t>固件升级：服务器</w:t>
      </w:r>
      <w:r>
        <w:rPr>
          <w:rFonts w:hint="eastAsia"/>
        </w:rPr>
        <w:t>-&gt;</w:t>
      </w:r>
      <w:r>
        <w:rPr>
          <w:rFonts w:hint="eastAsia"/>
        </w:rPr>
        <w:t>机柜</w:t>
      </w:r>
    </w:p>
    <w:p w:rsidR="00720A95" w:rsidRDefault="000536E7">
      <w:pPr>
        <w:adjustRightInd w:val="0"/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此接口用于服务器告诉机柜，固件升级的信息。如</w:t>
      </w:r>
      <w:r>
        <w:rPr>
          <w:rFonts w:ascii="微软雅黑" w:eastAsia="微软雅黑" w:hAnsi="微软雅黑" w:cs="微软雅黑" w:hint="eastAsia"/>
          <w:sz w:val="21"/>
          <w:szCs w:val="21"/>
        </w:rPr>
        <w:t>FTP</w:t>
      </w:r>
      <w:r>
        <w:rPr>
          <w:rFonts w:ascii="微软雅黑" w:eastAsia="微软雅黑" w:hAnsi="微软雅黑" w:cs="微软雅黑" w:hint="eastAsia"/>
          <w:sz w:val="21"/>
          <w:szCs w:val="21"/>
        </w:rPr>
        <w:t>服务器的地址，端口，账号、密码、文件；</w:t>
      </w:r>
    </w:p>
    <w:tbl>
      <w:tblPr>
        <w:tblStyle w:val="a3"/>
        <w:tblW w:w="709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25"/>
        <w:gridCol w:w="1051"/>
        <w:gridCol w:w="1244"/>
        <w:gridCol w:w="2157"/>
      </w:tblGrid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命令字：</w:t>
            </w:r>
          </w:p>
        </w:tc>
        <w:tc>
          <w:tcPr>
            <w:tcW w:w="2276" w:type="dxa"/>
            <w:gridSpan w:val="2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update</w:t>
            </w:r>
          </w:p>
        </w:tc>
        <w:tc>
          <w:tcPr>
            <w:tcW w:w="1244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方向：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-&gt;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机柜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qos=1,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至少达到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次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用途：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升级机柜的软件版本</w:t>
            </w:r>
          </w:p>
        </w:tc>
      </w:tr>
      <w:tr w:rsidR="00720A95">
        <w:trPr>
          <w:jc w:val="center"/>
        </w:trPr>
        <w:tc>
          <w:tcPr>
            <w:tcW w:w="1419" w:type="dxa"/>
            <w:vMerge w:val="restart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参数：</w:t>
            </w: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取值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update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命令字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sno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xxx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机柜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ID</w:t>
            </w:r>
            <w:r w:rsidR="005E5070"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（可</w:t>
            </w:r>
            <w:r w:rsidR="005E5070">
              <w:rPr>
                <w:rFonts w:ascii="微软雅黑" w:eastAsia="微软雅黑" w:hAnsi="微软雅黑" w:cs="微软雅黑"/>
                <w:sz w:val="21"/>
                <w:szCs w:val="21"/>
              </w:rPr>
              <w:t>不传，不传进行全部升级</w:t>
            </w:r>
            <w:r w:rsidR="005E5070">
              <w:rPr>
                <w:rFonts w:ascii="微软雅黑" w:eastAsia="微软雅黑" w:hAnsi="微软雅黑" w:cs="微软雅黑" w:hint="eastAsia"/>
                <w:sz w:val="21"/>
                <w:szCs w:val="21"/>
              </w:rPr>
              <w:t>）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ip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1.1.1.1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FTP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IP</w:t>
            </w:r>
          </w:p>
        </w:tc>
      </w:tr>
      <w:tr w:rsidR="00720A95">
        <w:trPr>
          <w:trHeight w:val="337"/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port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22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FTP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服务器端口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name</w:t>
            </w:r>
          </w:p>
        </w:tc>
        <w:tc>
          <w:tcPr>
            <w:tcW w:w="1051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</w:tcPr>
          <w:p w:rsidR="00720A95" w:rsidRDefault="00720A95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账号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pwd</w:t>
            </w:r>
          </w:p>
        </w:tc>
        <w:tc>
          <w:tcPr>
            <w:tcW w:w="1051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  <w:vAlign w:val="center"/>
          </w:tcPr>
          <w:p w:rsidR="00720A95" w:rsidRDefault="000536E7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123456</w:t>
            </w: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密码</w:t>
            </w:r>
          </w:p>
        </w:tc>
      </w:tr>
      <w:tr w:rsidR="00720A95">
        <w:trPr>
          <w:jc w:val="center"/>
        </w:trPr>
        <w:tc>
          <w:tcPr>
            <w:tcW w:w="1419" w:type="dxa"/>
            <w:vMerge/>
            <w:vAlign w:val="center"/>
          </w:tcPr>
          <w:p w:rsidR="00720A95" w:rsidRDefault="00720A95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file</w:t>
            </w:r>
          </w:p>
        </w:tc>
        <w:tc>
          <w:tcPr>
            <w:tcW w:w="1051" w:type="dxa"/>
            <w:vAlign w:val="center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4" w:type="dxa"/>
            <w:vAlign w:val="center"/>
          </w:tcPr>
          <w:p w:rsidR="00720A95" w:rsidRDefault="00720A95">
            <w:pPr>
              <w:tabs>
                <w:tab w:val="center" w:pos="601"/>
              </w:tabs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57" w:type="dxa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文件名路径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消息示例：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cmd=update&amp;sno=xxx&amp;ip=xxx&amp;port=xxx&amp;name=xxx&amp;pwd=xxx&amp;file=xxx</w:t>
            </w:r>
          </w:p>
        </w:tc>
      </w:tr>
      <w:tr w:rsidR="00720A95">
        <w:trPr>
          <w:jc w:val="center"/>
        </w:trPr>
        <w:tc>
          <w:tcPr>
            <w:tcW w:w="1419" w:type="dxa"/>
            <w:vAlign w:val="center"/>
          </w:tcPr>
          <w:p w:rsidR="00720A95" w:rsidRDefault="000536E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返回：</w:t>
            </w:r>
          </w:p>
        </w:tc>
        <w:tc>
          <w:tcPr>
            <w:tcW w:w="5677" w:type="dxa"/>
            <w:gridSpan w:val="4"/>
          </w:tcPr>
          <w:p w:rsidR="00720A95" w:rsidRDefault="000536E7">
            <w:pPr>
              <w:adjustRightInd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无返回</w:t>
            </w:r>
          </w:p>
        </w:tc>
      </w:tr>
    </w:tbl>
    <w:p w:rsidR="00720A95" w:rsidRDefault="00720A95">
      <w:pPr>
        <w:adjustRightInd w:val="0"/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</w:p>
    <w:p w:rsidR="00720A95" w:rsidRDefault="00720A95"/>
    <w:p w:rsidR="00720A95" w:rsidRDefault="00720A95">
      <w:pPr>
        <w:adjustRightInd w:val="0"/>
        <w:snapToGrid w:val="0"/>
        <w:rPr>
          <w:rFonts w:ascii="微软雅黑" w:eastAsia="微软雅黑" w:hAnsi="微软雅黑" w:cs="微软雅黑"/>
        </w:rPr>
      </w:pPr>
    </w:p>
    <w:sectPr w:rsidR="00720A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E7" w:rsidRDefault="000536E7" w:rsidP="00DA49E6">
      <w:r>
        <w:separator/>
      </w:r>
    </w:p>
  </w:endnote>
  <w:endnote w:type="continuationSeparator" w:id="0">
    <w:p w:rsidR="000536E7" w:rsidRDefault="000536E7" w:rsidP="00DA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E7" w:rsidRDefault="000536E7" w:rsidP="00DA49E6">
      <w:r>
        <w:separator/>
      </w:r>
    </w:p>
  </w:footnote>
  <w:footnote w:type="continuationSeparator" w:id="0">
    <w:p w:rsidR="000536E7" w:rsidRDefault="000536E7" w:rsidP="00DA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B0F1"/>
    <w:multiLevelType w:val="singleLevel"/>
    <w:tmpl w:val="597AB0F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70"/>
    <w:rsid w:val="000536E7"/>
    <w:rsid w:val="002B07A0"/>
    <w:rsid w:val="002F466B"/>
    <w:rsid w:val="00357CFC"/>
    <w:rsid w:val="004C2E76"/>
    <w:rsid w:val="00596478"/>
    <w:rsid w:val="005E5070"/>
    <w:rsid w:val="006F384F"/>
    <w:rsid w:val="00701AF7"/>
    <w:rsid w:val="00704BC4"/>
    <w:rsid w:val="00720A95"/>
    <w:rsid w:val="00751E71"/>
    <w:rsid w:val="007E1B33"/>
    <w:rsid w:val="0080480D"/>
    <w:rsid w:val="00903553"/>
    <w:rsid w:val="009F1BA1"/>
    <w:rsid w:val="00B83ADA"/>
    <w:rsid w:val="00BE50E3"/>
    <w:rsid w:val="00C141EF"/>
    <w:rsid w:val="00C32192"/>
    <w:rsid w:val="00D70970"/>
    <w:rsid w:val="00DA49E6"/>
    <w:rsid w:val="00DF0C34"/>
    <w:rsid w:val="00E211C8"/>
    <w:rsid w:val="00ED5534"/>
    <w:rsid w:val="01181FA1"/>
    <w:rsid w:val="0167459E"/>
    <w:rsid w:val="01742B7E"/>
    <w:rsid w:val="02512438"/>
    <w:rsid w:val="02617054"/>
    <w:rsid w:val="02DA7F8C"/>
    <w:rsid w:val="031F5BD3"/>
    <w:rsid w:val="035977F3"/>
    <w:rsid w:val="035B1AD9"/>
    <w:rsid w:val="037C1581"/>
    <w:rsid w:val="03AA6A5C"/>
    <w:rsid w:val="04391024"/>
    <w:rsid w:val="04A01C4B"/>
    <w:rsid w:val="04E06DFC"/>
    <w:rsid w:val="0522608D"/>
    <w:rsid w:val="05311399"/>
    <w:rsid w:val="056A4395"/>
    <w:rsid w:val="06256FBD"/>
    <w:rsid w:val="06D64075"/>
    <w:rsid w:val="070B592F"/>
    <w:rsid w:val="079C628F"/>
    <w:rsid w:val="07A14679"/>
    <w:rsid w:val="07E07F6A"/>
    <w:rsid w:val="085A5C80"/>
    <w:rsid w:val="08BD5A15"/>
    <w:rsid w:val="08FA79C8"/>
    <w:rsid w:val="0925261C"/>
    <w:rsid w:val="09CD1EE9"/>
    <w:rsid w:val="0A811EDE"/>
    <w:rsid w:val="0AAD3EB6"/>
    <w:rsid w:val="0B8D3E6A"/>
    <w:rsid w:val="0BA864E5"/>
    <w:rsid w:val="0C1B3E0B"/>
    <w:rsid w:val="0C9C1684"/>
    <w:rsid w:val="0CB9055E"/>
    <w:rsid w:val="0DAA1D52"/>
    <w:rsid w:val="0DAB321E"/>
    <w:rsid w:val="0DDB2D8E"/>
    <w:rsid w:val="0E3C7A6B"/>
    <w:rsid w:val="0E833395"/>
    <w:rsid w:val="0F5A232D"/>
    <w:rsid w:val="0FD77BA5"/>
    <w:rsid w:val="105C6099"/>
    <w:rsid w:val="11841875"/>
    <w:rsid w:val="128A62F3"/>
    <w:rsid w:val="138A3A3A"/>
    <w:rsid w:val="14077E18"/>
    <w:rsid w:val="14790108"/>
    <w:rsid w:val="148402D1"/>
    <w:rsid w:val="151A367C"/>
    <w:rsid w:val="155D20E7"/>
    <w:rsid w:val="16BC7E0A"/>
    <w:rsid w:val="16E67447"/>
    <w:rsid w:val="17883C01"/>
    <w:rsid w:val="17B12F89"/>
    <w:rsid w:val="197135F7"/>
    <w:rsid w:val="19E7415E"/>
    <w:rsid w:val="1A440821"/>
    <w:rsid w:val="1A650F7F"/>
    <w:rsid w:val="1AAC2D3E"/>
    <w:rsid w:val="1AE6071E"/>
    <w:rsid w:val="1B10288B"/>
    <w:rsid w:val="1B3A522F"/>
    <w:rsid w:val="1B423D77"/>
    <w:rsid w:val="1B497664"/>
    <w:rsid w:val="1B8A0FD6"/>
    <w:rsid w:val="1BC75829"/>
    <w:rsid w:val="1CC41205"/>
    <w:rsid w:val="1CF36B5D"/>
    <w:rsid w:val="1E0A772F"/>
    <w:rsid w:val="1E0F02AC"/>
    <w:rsid w:val="1E2776A8"/>
    <w:rsid w:val="1E70143B"/>
    <w:rsid w:val="1F107CE4"/>
    <w:rsid w:val="20326F69"/>
    <w:rsid w:val="20926DE7"/>
    <w:rsid w:val="21115D04"/>
    <w:rsid w:val="21567F4B"/>
    <w:rsid w:val="21A14E96"/>
    <w:rsid w:val="21A37CAB"/>
    <w:rsid w:val="21B623BD"/>
    <w:rsid w:val="21BD30BB"/>
    <w:rsid w:val="21C24E87"/>
    <w:rsid w:val="21F036D1"/>
    <w:rsid w:val="22022BB0"/>
    <w:rsid w:val="229317AB"/>
    <w:rsid w:val="23531D10"/>
    <w:rsid w:val="23656252"/>
    <w:rsid w:val="247B6DC8"/>
    <w:rsid w:val="249834F5"/>
    <w:rsid w:val="24EB5013"/>
    <w:rsid w:val="24F46CEE"/>
    <w:rsid w:val="253A078F"/>
    <w:rsid w:val="258C7960"/>
    <w:rsid w:val="25D97753"/>
    <w:rsid w:val="27BC2CED"/>
    <w:rsid w:val="28BA54E2"/>
    <w:rsid w:val="28C00A7F"/>
    <w:rsid w:val="28FD2E29"/>
    <w:rsid w:val="2951224C"/>
    <w:rsid w:val="29EF5863"/>
    <w:rsid w:val="2A356C68"/>
    <w:rsid w:val="2B346312"/>
    <w:rsid w:val="2B49307B"/>
    <w:rsid w:val="2BC8568D"/>
    <w:rsid w:val="2C1666B7"/>
    <w:rsid w:val="2C793463"/>
    <w:rsid w:val="2E0044CF"/>
    <w:rsid w:val="2E24523D"/>
    <w:rsid w:val="2ED74F68"/>
    <w:rsid w:val="2F793FC4"/>
    <w:rsid w:val="305A155B"/>
    <w:rsid w:val="315810EE"/>
    <w:rsid w:val="31D655A7"/>
    <w:rsid w:val="323324F7"/>
    <w:rsid w:val="323A0028"/>
    <w:rsid w:val="323C05C2"/>
    <w:rsid w:val="33C14887"/>
    <w:rsid w:val="3435566B"/>
    <w:rsid w:val="34D33D53"/>
    <w:rsid w:val="35EE0579"/>
    <w:rsid w:val="3610769B"/>
    <w:rsid w:val="364F518D"/>
    <w:rsid w:val="3670177E"/>
    <w:rsid w:val="36AB22AF"/>
    <w:rsid w:val="3704480C"/>
    <w:rsid w:val="38327EE7"/>
    <w:rsid w:val="38480478"/>
    <w:rsid w:val="387E41D5"/>
    <w:rsid w:val="389D7581"/>
    <w:rsid w:val="38F160FB"/>
    <w:rsid w:val="3A11136E"/>
    <w:rsid w:val="3B526B5B"/>
    <w:rsid w:val="3BAB2291"/>
    <w:rsid w:val="3CDC29E5"/>
    <w:rsid w:val="3D08606C"/>
    <w:rsid w:val="3F2B2051"/>
    <w:rsid w:val="3F404A8A"/>
    <w:rsid w:val="3F706800"/>
    <w:rsid w:val="3F7B3D4B"/>
    <w:rsid w:val="400715D0"/>
    <w:rsid w:val="4077378C"/>
    <w:rsid w:val="40E26621"/>
    <w:rsid w:val="429B3AE9"/>
    <w:rsid w:val="42BD56EE"/>
    <w:rsid w:val="42DF5390"/>
    <w:rsid w:val="42E3623B"/>
    <w:rsid w:val="43820E46"/>
    <w:rsid w:val="43BF0C53"/>
    <w:rsid w:val="43D637EE"/>
    <w:rsid w:val="45E8050C"/>
    <w:rsid w:val="46300DD6"/>
    <w:rsid w:val="464932FC"/>
    <w:rsid w:val="476067C6"/>
    <w:rsid w:val="47BE5AC1"/>
    <w:rsid w:val="47C50103"/>
    <w:rsid w:val="4827520E"/>
    <w:rsid w:val="48E32521"/>
    <w:rsid w:val="490D3330"/>
    <w:rsid w:val="49297D96"/>
    <w:rsid w:val="493E3687"/>
    <w:rsid w:val="497A4DB5"/>
    <w:rsid w:val="497C08BD"/>
    <w:rsid w:val="49ED0097"/>
    <w:rsid w:val="4A5865EF"/>
    <w:rsid w:val="4A7850E2"/>
    <w:rsid w:val="4AED4278"/>
    <w:rsid w:val="4BA64C5E"/>
    <w:rsid w:val="4C7359DC"/>
    <w:rsid w:val="4C84581A"/>
    <w:rsid w:val="4D5D1870"/>
    <w:rsid w:val="4DE639F4"/>
    <w:rsid w:val="4E510DF4"/>
    <w:rsid w:val="4EA5112E"/>
    <w:rsid w:val="4F433F8D"/>
    <w:rsid w:val="4F6C3F16"/>
    <w:rsid w:val="4FB0554E"/>
    <w:rsid w:val="50927106"/>
    <w:rsid w:val="50C6459D"/>
    <w:rsid w:val="50D35903"/>
    <w:rsid w:val="513E69B6"/>
    <w:rsid w:val="515D2D9D"/>
    <w:rsid w:val="51DF070F"/>
    <w:rsid w:val="51E97500"/>
    <w:rsid w:val="52AE7F43"/>
    <w:rsid w:val="52FF39C2"/>
    <w:rsid w:val="53D53C89"/>
    <w:rsid w:val="54825969"/>
    <w:rsid w:val="54B0339B"/>
    <w:rsid w:val="55051A43"/>
    <w:rsid w:val="55393483"/>
    <w:rsid w:val="561D23A0"/>
    <w:rsid w:val="563C5E2C"/>
    <w:rsid w:val="56704EC2"/>
    <w:rsid w:val="56D40D02"/>
    <w:rsid w:val="56EF1EA4"/>
    <w:rsid w:val="57C121B7"/>
    <w:rsid w:val="58EA5025"/>
    <w:rsid w:val="5A8F7D85"/>
    <w:rsid w:val="5AD311A1"/>
    <w:rsid w:val="5AE841FE"/>
    <w:rsid w:val="5B313E37"/>
    <w:rsid w:val="5B854E13"/>
    <w:rsid w:val="5BB563E6"/>
    <w:rsid w:val="5C1D3D98"/>
    <w:rsid w:val="5CC668FE"/>
    <w:rsid w:val="5D491BF1"/>
    <w:rsid w:val="5D68328F"/>
    <w:rsid w:val="60074536"/>
    <w:rsid w:val="60A12697"/>
    <w:rsid w:val="60D47017"/>
    <w:rsid w:val="61261ED5"/>
    <w:rsid w:val="614255B5"/>
    <w:rsid w:val="614F35DC"/>
    <w:rsid w:val="62046AA0"/>
    <w:rsid w:val="6262073A"/>
    <w:rsid w:val="636B50CE"/>
    <w:rsid w:val="638D2BAC"/>
    <w:rsid w:val="639F2AC6"/>
    <w:rsid w:val="63AB44C2"/>
    <w:rsid w:val="63AB737E"/>
    <w:rsid w:val="6429190A"/>
    <w:rsid w:val="646E6A83"/>
    <w:rsid w:val="64A2155F"/>
    <w:rsid w:val="64E346EA"/>
    <w:rsid w:val="650D35E0"/>
    <w:rsid w:val="65BB47D9"/>
    <w:rsid w:val="668A6BD2"/>
    <w:rsid w:val="67B03250"/>
    <w:rsid w:val="67EB6F42"/>
    <w:rsid w:val="68B17780"/>
    <w:rsid w:val="699F6160"/>
    <w:rsid w:val="6B7444F9"/>
    <w:rsid w:val="6C770A23"/>
    <w:rsid w:val="6CD17E84"/>
    <w:rsid w:val="6D0E2BFB"/>
    <w:rsid w:val="6D2B438E"/>
    <w:rsid w:val="6DBA2DEE"/>
    <w:rsid w:val="6DF72298"/>
    <w:rsid w:val="6E0345E4"/>
    <w:rsid w:val="6EB00C3D"/>
    <w:rsid w:val="6F2F2F49"/>
    <w:rsid w:val="6F314B38"/>
    <w:rsid w:val="7087283A"/>
    <w:rsid w:val="7240209D"/>
    <w:rsid w:val="726D1BF4"/>
    <w:rsid w:val="73BA5922"/>
    <w:rsid w:val="741B7CD5"/>
    <w:rsid w:val="742C244B"/>
    <w:rsid w:val="74464AF6"/>
    <w:rsid w:val="75660D12"/>
    <w:rsid w:val="75C166D7"/>
    <w:rsid w:val="76972267"/>
    <w:rsid w:val="76FD4624"/>
    <w:rsid w:val="777211BA"/>
    <w:rsid w:val="77FE5D52"/>
    <w:rsid w:val="785C77A6"/>
    <w:rsid w:val="78786340"/>
    <w:rsid w:val="7B3D320B"/>
    <w:rsid w:val="7B5C76CA"/>
    <w:rsid w:val="7BFC4D88"/>
    <w:rsid w:val="7C7A07D6"/>
    <w:rsid w:val="7CAE6B07"/>
    <w:rsid w:val="7CB65B40"/>
    <w:rsid w:val="7CD465D2"/>
    <w:rsid w:val="7E486306"/>
    <w:rsid w:val="7E90653F"/>
    <w:rsid w:val="7EB43968"/>
    <w:rsid w:val="7EDE0B9C"/>
    <w:rsid w:val="7F381113"/>
    <w:rsid w:val="7F653CFE"/>
    <w:rsid w:val="7FBD1B68"/>
    <w:rsid w:val="7FF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7F18A5-0833-45A7-89B3-B27BE883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adjustRightInd w:val="0"/>
      <w:snapToGrid w:val="0"/>
      <w:spacing w:before="100" w:after="90"/>
      <w:outlineLvl w:val="0"/>
    </w:pPr>
    <w:rPr>
      <w:rFonts w:eastAsia="微软雅黑"/>
      <w:b/>
      <w:color w:val="FF0000"/>
      <w:kern w:val="44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A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49E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49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20</cp:revision>
  <dcterms:created xsi:type="dcterms:W3CDTF">2017-06-14T02:44:00Z</dcterms:created>
  <dcterms:modified xsi:type="dcterms:W3CDTF">2018-02-24T09:13:00Z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