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5B28" w14:textId="77777777" w:rsidR="00CD028D" w:rsidRDefault="00CD028D" w:rsidP="00CD028D">
      <w:r>
        <w:t>Mini-Challenge 2</w:t>
      </w:r>
    </w:p>
    <w:p w14:paraId="6AF6CEF1" w14:textId="77777777" w:rsidR="00CD028D" w:rsidRDefault="00CD028D" w:rsidP="00CD028D">
      <w:r>
        <w:t xml:space="preserve">Mini-Challenge 2 asks you to analyze movement and tracking data. </w:t>
      </w:r>
      <w:proofErr w:type="spellStart"/>
      <w:r>
        <w:t>GAStech</w:t>
      </w:r>
      <w:proofErr w:type="spellEnd"/>
      <w:r>
        <w:t xml:space="preserve"> provides many of their employees with company cars for their personal and professional use, but unbeknownst to the employees, the cars are equipped with GPS tracking devices. You are given tracking data for the two weeks leading up to the disappearance, as well as credit card transactions and loyalty card usage data. From this data, can you identify anomalies and suspicious behaviors? Can you identify which people use which credit and loyalty cards?</w:t>
      </w:r>
    </w:p>
    <w:p w14:paraId="196DE359" w14:textId="77777777" w:rsidR="00CD028D" w:rsidRDefault="00CD028D" w:rsidP="00CD028D"/>
    <w:p w14:paraId="45AE33CF" w14:textId="27B7811C" w:rsidR="00CD028D" w:rsidRDefault="00CD028D" w:rsidP="00CD028D">
      <w:r>
        <w:t>Please visit VAST Challenge 2021: Mini-Challenge 2 for more information and to download the data.</w:t>
      </w:r>
    </w:p>
    <w:p w14:paraId="5C0F5918" w14:textId="77777777" w:rsidR="00CD028D" w:rsidRDefault="00CD028D" w:rsidP="00CD028D"/>
    <w:p w14:paraId="69921387" w14:textId="77777777" w:rsidR="00CD028D" w:rsidRDefault="00CD028D" w:rsidP="00CD028D"/>
    <w:p w14:paraId="49304FC5" w14:textId="77777777" w:rsidR="00CD028D" w:rsidRDefault="00CD028D" w:rsidP="00CD028D"/>
    <w:p w14:paraId="58E40E89" w14:textId="77777777" w:rsidR="00CD028D" w:rsidRDefault="00CD028D" w:rsidP="00CD028D"/>
    <w:p w14:paraId="05F86E62" w14:textId="77777777" w:rsidR="00CD028D" w:rsidRDefault="00CD028D" w:rsidP="00CD028D"/>
    <w:p w14:paraId="2F18F007" w14:textId="77777777" w:rsidR="00CD028D" w:rsidRDefault="00CD028D" w:rsidP="00CD028D"/>
    <w:p w14:paraId="6F6D292C" w14:textId="77777777" w:rsidR="00CD028D" w:rsidRDefault="00CD028D" w:rsidP="00CD028D"/>
    <w:p w14:paraId="038BB9E6" w14:textId="77777777" w:rsidR="00CD028D" w:rsidRDefault="00CD028D" w:rsidP="00CD028D"/>
    <w:p w14:paraId="704F61EF" w14:textId="77777777" w:rsidR="00CD028D" w:rsidRDefault="00CD028D" w:rsidP="00CD028D"/>
    <w:p w14:paraId="5F253DE0" w14:textId="77777777" w:rsidR="00CD028D" w:rsidRDefault="00CD028D" w:rsidP="00CD028D"/>
    <w:p w14:paraId="18E53C6F" w14:textId="77777777" w:rsidR="00CD028D" w:rsidRDefault="00CD028D" w:rsidP="00CD028D"/>
    <w:p w14:paraId="5D68DF41" w14:textId="77777777" w:rsidR="00CD028D" w:rsidRDefault="00CD028D" w:rsidP="00CD028D"/>
    <w:p w14:paraId="743828F8" w14:textId="77777777" w:rsidR="00CD028D" w:rsidRDefault="00CD028D" w:rsidP="00CD028D"/>
    <w:p w14:paraId="7C5DBD14" w14:textId="77777777" w:rsidR="00CD028D" w:rsidRDefault="00CD028D" w:rsidP="00CD028D"/>
    <w:p w14:paraId="2DD96AAF" w14:textId="77777777" w:rsidR="00CD028D" w:rsidRDefault="00CD028D" w:rsidP="00CD028D"/>
    <w:p w14:paraId="2D7C2B06" w14:textId="332BAEB0" w:rsidR="00CD028D" w:rsidRDefault="00CD028D" w:rsidP="00CD028D">
      <w:r>
        <w:t xml:space="preserve">Many of the Abila, Kronos-based employees of </w:t>
      </w:r>
      <w:proofErr w:type="spellStart"/>
      <w:r>
        <w:t>GAStech</w:t>
      </w:r>
      <w:proofErr w:type="spellEnd"/>
      <w:r>
        <w:t xml:space="preserve"> have company cars which are approved for both personal and business use. Those who do not have company cars </w:t>
      </w:r>
      <w:proofErr w:type="gramStart"/>
      <w:r>
        <w:t>have the ability to</w:t>
      </w:r>
      <w:proofErr w:type="gramEnd"/>
      <w:r>
        <w:t xml:space="preserve"> check out company trucks for business use, but these trucks cannot be used for personal business.</w:t>
      </w:r>
    </w:p>
    <w:p w14:paraId="0F8B60D2" w14:textId="77777777" w:rsidR="00CD028D" w:rsidRDefault="00CD028D" w:rsidP="00CD028D"/>
    <w:p w14:paraId="710E1162" w14:textId="77777777" w:rsidR="00CD028D" w:rsidRDefault="00CD028D" w:rsidP="00CD028D">
      <w:r>
        <w:t xml:space="preserve">Employees with company cars are happy to have these vehicles, because the company cars are generally much higher quality than the </w:t>
      </w:r>
      <w:proofErr w:type="gramStart"/>
      <w:r>
        <w:t>cars</w:t>
      </w:r>
      <w:proofErr w:type="gramEnd"/>
      <w:r>
        <w:t xml:space="preserve"> they would be able to afford otherwise. However, </w:t>
      </w:r>
      <w:proofErr w:type="spellStart"/>
      <w:r>
        <w:t>GAStech</w:t>
      </w:r>
      <w:proofErr w:type="spellEnd"/>
      <w:r>
        <w:t xml:space="preserve"> does not trust their employees. Without the employees? knowledge, </w:t>
      </w:r>
      <w:proofErr w:type="spellStart"/>
      <w:r>
        <w:t>GAStech</w:t>
      </w:r>
      <w:proofErr w:type="spellEnd"/>
      <w:r>
        <w:t xml:space="preserve"> has installed geospatial tracking software in the company vehicles. The vehicles are tracked periodically </w:t>
      </w:r>
      <w:proofErr w:type="gramStart"/>
      <w:r>
        <w:t>as long as</w:t>
      </w:r>
      <w:proofErr w:type="gramEnd"/>
      <w:r>
        <w:t xml:space="preserve"> they are moving.</w:t>
      </w:r>
    </w:p>
    <w:p w14:paraId="43BDC62D" w14:textId="77777777" w:rsidR="00CD028D" w:rsidRDefault="00CD028D" w:rsidP="00CD028D"/>
    <w:p w14:paraId="626883A3" w14:textId="77777777" w:rsidR="00CD028D" w:rsidRDefault="00CD028D" w:rsidP="00CD028D">
      <w:r>
        <w:t xml:space="preserve">This vehicle tracking data has been made available to law enforcement to support their investigation. Unfortunately, data is not available for the day the </w:t>
      </w:r>
      <w:proofErr w:type="spellStart"/>
      <w:r>
        <w:t>GAStech</w:t>
      </w:r>
      <w:proofErr w:type="spellEnd"/>
      <w:r>
        <w:t xml:space="preserve"> employees went missing. Data is only available for the two weeks prior to the disappearance.</w:t>
      </w:r>
    </w:p>
    <w:p w14:paraId="5E8EF581" w14:textId="77777777" w:rsidR="00CD028D" w:rsidRDefault="00CD028D" w:rsidP="00CD028D"/>
    <w:p w14:paraId="2D6D4848" w14:textId="77777777" w:rsidR="00CD028D" w:rsidRDefault="00CD028D" w:rsidP="00CD028D">
      <w:r>
        <w:t xml:space="preserve">To promote local businesses, Kronos based companies provide a Kronos </w:t>
      </w:r>
      <w:proofErr w:type="spellStart"/>
      <w:r>
        <w:t>Kares</w:t>
      </w:r>
      <w:proofErr w:type="spellEnd"/>
      <w:r>
        <w:t xml:space="preserve"> benefit card to </w:t>
      </w:r>
      <w:proofErr w:type="spellStart"/>
      <w:r>
        <w:t>GASTech</w:t>
      </w:r>
      <w:proofErr w:type="spellEnd"/>
      <w:r>
        <w:t xml:space="preserve"> employees giving them discounts and rewards in exchange for collecting information about their credit card purchases and preferences as recorded on loyalty cards. This data has been made available to investigators in the hopes that it can help resolve the situation. However, </w:t>
      </w:r>
      <w:r>
        <w:lastRenderedPageBreak/>
        <w:t xml:space="preserve">Kronos </w:t>
      </w:r>
      <w:proofErr w:type="spellStart"/>
      <w:r>
        <w:t>Kares</w:t>
      </w:r>
      <w:proofErr w:type="spellEnd"/>
      <w:r>
        <w:t xml:space="preserve"> does not collect personal information beyond purchases.</w:t>
      </w:r>
    </w:p>
    <w:p w14:paraId="547AB3A5" w14:textId="77777777" w:rsidR="00CD028D" w:rsidRDefault="00CD028D" w:rsidP="00CD028D"/>
    <w:p w14:paraId="024A9158" w14:textId="77777777" w:rsidR="00CD028D" w:rsidRDefault="00CD028D" w:rsidP="00CD028D">
      <w:r>
        <w:t xml:space="preserve">As a visual analytics expert assisting law enforcement, your mission is to identify which </w:t>
      </w:r>
      <w:proofErr w:type="spellStart"/>
      <w:r>
        <w:t>GASTech</w:t>
      </w:r>
      <w:proofErr w:type="spellEnd"/>
      <w:r>
        <w:t xml:space="preserve"> employees made which purchases and identify suspicious patterns of behavior. You must cope with uncertainties that result from missing, conflicting, and imperfect data to make recommendations for further investigation.</w:t>
      </w:r>
    </w:p>
    <w:p w14:paraId="01B68CA1" w14:textId="77777777" w:rsidR="00CD028D" w:rsidRDefault="00CD028D" w:rsidP="00CD028D"/>
    <w:p w14:paraId="533D9DAF" w14:textId="77777777" w:rsidR="00CD028D" w:rsidRDefault="00CD028D" w:rsidP="00CD028D">
      <w:r>
        <w:t>Use visual analytics to analyze the available data and develop responses to the questions below. In addition, prepare a video that shows how you used visual analytics to solve this challenge. Submission instructions are available here. Entry forms are available for download below.</w:t>
      </w:r>
    </w:p>
    <w:p w14:paraId="7DD71EF4" w14:textId="77777777" w:rsidR="00CD028D" w:rsidRDefault="00CD028D" w:rsidP="00CD028D"/>
    <w:p w14:paraId="40CB6DC7" w14:textId="77777777" w:rsidR="00CD028D" w:rsidRDefault="00CD028D" w:rsidP="00CD028D">
      <w:r>
        <w:t>Tasks and Questions:</w:t>
      </w:r>
    </w:p>
    <w:p w14:paraId="573F3DF0" w14:textId="77777777" w:rsidR="00CD028D" w:rsidRDefault="00CD028D" w:rsidP="00CD028D">
      <w:r>
        <w:t xml:space="preserve">Using just the credit and loyalty card data, identify the most popular locations, and when they are popular. What anomalies do you see? What corrections would you recommend </w:t>
      </w:r>
      <w:proofErr w:type="gramStart"/>
      <w:r>
        <w:t>to correct</w:t>
      </w:r>
      <w:proofErr w:type="gramEnd"/>
      <w:r>
        <w:t xml:space="preserve"> these anomalies? Please limit your answer to 8 images and 300 words.</w:t>
      </w:r>
    </w:p>
    <w:p w14:paraId="30380771" w14:textId="77777777" w:rsidR="00CD028D" w:rsidRDefault="00CD028D" w:rsidP="00CD028D"/>
    <w:p w14:paraId="70823910" w14:textId="77777777" w:rsidR="00CD028D" w:rsidRDefault="00CD028D" w:rsidP="00CD028D">
      <w:r>
        <w:t>Add the vehicle data to your analysis of the credit and loyalty card data. How does your assessment of the anomalies in question 1 change based on this new data? What discrepancies between vehicle, credit, and loyalty card data do you find? Please limit your answer to 8 images and 500 words.</w:t>
      </w:r>
    </w:p>
    <w:p w14:paraId="4ED411CC" w14:textId="77777777" w:rsidR="00CD028D" w:rsidRDefault="00CD028D" w:rsidP="00CD028D"/>
    <w:p w14:paraId="38BBAA08" w14:textId="77777777" w:rsidR="00CD028D" w:rsidRDefault="00CD028D" w:rsidP="00CD028D">
      <w:r>
        <w:t xml:space="preserve">Can you infer the owners of each credit card and loyalty card? What is your evidence? Where are </w:t>
      </w:r>
      <w:proofErr w:type="spellStart"/>
      <w:r>
        <w:t>there</w:t>
      </w:r>
      <w:proofErr w:type="spellEnd"/>
      <w:r>
        <w:t xml:space="preserve"> uncertainties in your method? Where are </w:t>
      </w:r>
      <w:proofErr w:type="spellStart"/>
      <w:r>
        <w:t>there</w:t>
      </w:r>
      <w:proofErr w:type="spellEnd"/>
      <w:r>
        <w:t xml:space="preserve"> uncertainties in the data? Please limit your answer to 8 images and 500 words.</w:t>
      </w:r>
    </w:p>
    <w:p w14:paraId="1276D677" w14:textId="77777777" w:rsidR="00CD028D" w:rsidRDefault="00CD028D" w:rsidP="00CD028D"/>
    <w:p w14:paraId="740E59BC" w14:textId="77777777" w:rsidR="00CD028D" w:rsidRDefault="00CD028D" w:rsidP="00CD028D">
      <w:r>
        <w:t xml:space="preserve">Given the data sources provided, identify potential informal or unofficial relationships among </w:t>
      </w:r>
      <w:proofErr w:type="spellStart"/>
      <w:r>
        <w:t>GASTech</w:t>
      </w:r>
      <w:proofErr w:type="spellEnd"/>
      <w:r>
        <w:t xml:space="preserve"> personnel. Provide evidence for these relationships. Please limit your response to 8 images and 500 words.</w:t>
      </w:r>
    </w:p>
    <w:p w14:paraId="65957E93" w14:textId="77777777" w:rsidR="00CD028D" w:rsidRDefault="00CD028D" w:rsidP="00CD028D"/>
    <w:p w14:paraId="3325C237" w14:textId="77777777" w:rsidR="00CD028D" w:rsidRDefault="00CD028D" w:rsidP="00CD028D">
      <w:r>
        <w:t>Do you see evidence of suspicious activity? Identify 1- 10 locations where you believe the suspicious activity is occurring, and why Please limit your response to 10 images and 500 words.</w:t>
      </w:r>
    </w:p>
    <w:p w14:paraId="4A9898A3" w14:textId="77777777" w:rsidR="00CD028D" w:rsidRDefault="00CD028D" w:rsidP="00CD028D"/>
    <w:p w14:paraId="5B248B31" w14:textId="77777777" w:rsidR="00CD028D" w:rsidRDefault="00CD028D" w:rsidP="00CD028D">
      <w:r>
        <w:t xml:space="preserve">If you solved this </w:t>
      </w:r>
      <w:proofErr w:type="gramStart"/>
      <w:r>
        <w:t>mini-challenge</w:t>
      </w:r>
      <w:proofErr w:type="gramEnd"/>
      <w:r>
        <w:t xml:space="preserve"> in 2014, how did you approach it differently this year?</w:t>
      </w:r>
    </w:p>
    <w:p w14:paraId="23FCB8CF" w14:textId="77777777" w:rsidR="00CD028D" w:rsidRDefault="00CD028D" w:rsidP="00CD028D"/>
    <w:p w14:paraId="5CE87EB0" w14:textId="75A5AB24" w:rsidR="00F12C56" w:rsidRDefault="00CD028D" w:rsidP="00CD028D">
      <w:r>
        <w:t>Download the Submission Form and the Data</w:t>
      </w:r>
    </w:p>
    <w:p w14:paraId="6FA368DB" w14:textId="6AFA7F3C" w:rsidR="00E4655B" w:rsidRDefault="00E4655B" w:rsidP="00CD028D"/>
    <w:p w14:paraId="26F00D5F" w14:textId="623DB0A1" w:rsidR="00E4655B" w:rsidRDefault="00E4655B" w:rsidP="00CD028D"/>
    <w:p w14:paraId="73ADF663" w14:textId="73D2355D" w:rsidR="00E4655B" w:rsidRDefault="00E4655B" w:rsidP="00CD028D"/>
    <w:p w14:paraId="6256254C" w14:textId="1DE1BFD6" w:rsidR="00E4655B" w:rsidRDefault="00E4655B" w:rsidP="00CD028D"/>
    <w:p w14:paraId="78892571" w14:textId="406E62CD" w:rsidR="00E4655B" w:rsidRDefault="00E4655B" w:rsidP="00CD028D"/>
    <w:p w14:paraId="65D12AF6" w14:textId="246A0D10" w:rsidR="00E4655B" w:rsidRDefault="00E4655B" w:rsidP="00CD028D"/>
    <w:p w14:paraId="1383F5A8" w14:textId="4873F583" w:rsidR="00E4655B" w:rsidRDefault="00E4655B" w:rsidP="00CD028D"/>
    <w:p w14:paraId="239E875F" w14:textId="13BC06C1" w:rsidR="00E4655B" w:rsidRDefault="00E4655B" w:rsidP="00CD028D"/>
    <w:p w14:paraId="2F5BD947" w14:textId="71AB575A" w:rsidR="00E4655B" w:rsidRDefault="00E4655B" w:rsidP="00CD028D"/>
    <w:p w14:paraId="157CC3BC" w14:textId="77777777" w:rsidR="00E4655B" w:rsidRDefault="00E4655B" w:rsidP="00E4655B">
      <w:r>
        <w:lastRenderedPageBreak/>
        <w:t>Mini-Challenge 2 Data</w:t>
      </w:r>
    </w:p>
    <w:p w14:paraId="6E6DC84E" w14:textId="77777777" w:rsidR="00E4655B" w:rsidRDefault="00E4655B" w:rsidP="00E4655B">
      <w:r>
        <w:t>As an analyst, you have a set of materials at your disposal:</w:t>
      </w:r>
    </w:p>
    <w:p w14:paraId="04AA3D58" w14:textId="77777777" w:rsidR="00E4655B" w:rsidRDefault="00E4655B" w:rsidP="00E4655B">
      <w:r>
        <w:rPr>
          <w:rFonts w:hint="eastAsia"/>
        </w:rPr>
        <w:t>•</w:t>
      </w:r>
      <w:r>
        <w:tab/>
        <w:t>A list of vehicle assignments by employee, in CSV format (car-assignments.csv)</w:t>
      </w:r>
    </w:p>
    <w:p w14:paraId="120006C1" w14:textId="77777777" w:rsidR="00E4655B" w:rsidRDefault="00E4655B" w:rsidP="00E4655B">
      <w:r>
        <w:t>o</w:t>
      </w:r>
      <w:r>
        <w:tab/>
        <w:t>Employee Last Name</w:t>
      </w:r>
    </w:p>
    <w:p w14:paraId="260FCCEB" w14:textId="77777777" w:rsidR="00E4655B" w:rsidRDefault="00E4655B" w:rsidP="00E4655B">
      <w:r>
        <w:t>o</w:t>
      </w:r>
      <w:r>
        <w:tab/>
        <w:t>Employee First Name</w:t>
      </w:r>
    </w:p>
    <w:p w14:paraId="47350CB1" w14:textId="77777777" w:rsidR="00E4655B" w:rsidRDefault="00E4655B" w:rsidP="00E4655B">
      <w:r>
        <w:t>o</w:t>
      </w:r>
      <w:r>
        <w:tab/>
        <w:t>Car ID (integer)</w:t>
      </w:r>
    </w:p>
    <w:p w14:paraId="5934BA6A" w14:textId="77777777" w:rsidR="00E4655B" w:rsidRDefault="00E4655B" w:rsidP="00E4655B">
      <w:r>
        <w:t>o</w:t>
      </w:r>
      <w:r>
        <w:tab/>
        <w:t>Current Employment Type (Department; categorical)</w:t>
      </w:r>
    </w:p>
    <w:p w14:paraId="56E065B9" w14:textId="77777777" w:rsidR="00E4655B" w:rsidRDefault="00E4655B" w:rsidP="00E4655B">
      <w:r>
        <w:t>o</w:t>
      </w:r>
      <w:r>
        <w:tab/>
        <w:t>Current Employment Title (job title; categorical)</w:t>
      </w:r>
    </w:p>
    <w:p w14:paraId="79AB55A7" w14:textId="77777777" w:rsidR="00E4655B" w:rsidRDefault="00E4655B" w:rsidP="00E4655B">
      <w:r>
        <w:rPr>
          <w:rFonts w:hint="eastAsia"/>
        </w:rPr>
        <w:t>•</w:t>
      </w:r>
      <w:r>
        <w:tab/>
        <w:t>ESRI shapefiles of Abila and Kronos (in the Geospatial folder)</w:t>
      </w:r>
    </w:p>
    <w:p w14:paraId="3D01D3A4" w14:textId="77777777" w:rsidR="00E4655B" w:rsidRDefault="00E4655B" w:rsidP="00E4655B">
      <w:r>
        <w:rPr>
          <w:rFonts w:hint="eastAsia"/>
        </w:rPr>
        <w:t>•</w:t>
      </w:r>
      <w:r>
        <w:tab/>
        <w:t>A CSV file of vehicle tracking data (gps.csv)</w:t>
      </w:r>
    </w:p>
    <w:p w14:paraId="0A210AAE" w14:textId="77777777" w:rsidR="00E4655B" w:rsidRDefault="00E4655B" w:rsidP="00E4655B">
      <w:r>
        <w:t>o</w:t>
      </w:r>
      <w:r>
        <w:tab/>
        <w:t>Timestamp</w:t>
      </w:r>
    </w:p>
    <w:p w14:paraId="30A36F5B" w14:textId="77777777" w:rsidR="00E4655B" w:rsidRDefault="00E4655B" w:rsidP="00E4655B">
      <w:r>
        <w:t>o</w:t>
      </w:r>
      <w:r>
        <w:tab/>
        <w:t>Car ID (integer)</w:t>
      </w:r>
    </w:p>
    <w:p w14:paraId="08F3CE1A" w14:textId="77777777" w:rsidR="00E4655B" w:rsidRDefault="00E4655B" w:rsidP="00E4655B">
      <w:r>
        <w:t>o</w:t>
      </w:r>
      <w:r>
        <w:tab/>
        <w:t>Latitude</w:t>
      </w:r>
    </w:p>
    <w:p w14:paraId="0C367F55" w14:textId="77777777" w:rsidR="00E4655B" w:rsidRDefault="00E4655B" w:rsidP="00E4655B">
      <w:r>
        <w:t>o</w:t>
      </w:r>
      <w:r>
        <w:tab/>
        <w:t>Longitude</w:t>
      </w:r>
    </w:p>
    <w:p w14:paraId="21BFA916" w14:textId="77777777" w:rsidR="00E4655B" w:rsidRDefault="00E4655B" w:rsidP="00E4655B">
      <w:r>
        <w:rPr>
          <w:rFonts w:hint="eastAsia"/>
        </w:rPr>
        <w:t>•</w:t>
      </w:r>
      <w:r>
        <w:tab/>
        <w:t>A CSV file containing loyalty card transaction data (loyalty_data.csv)</w:t>
      </w:r>
    </w:p>
    <w:p w14:paraId="50C6763A" w14:textId="77777777" w:rsidR="00E4655B" w:rsidRDefault="00E4655B" w:rsidP="00E4655B">
      <w:r>
        <w:t>o</w:t>
      </w:r>
      <w:r>
        <w:tab/>
        <w:t>Timestamp</w:t>
      </w:r>
    </w:p>
    <w:p w14:paraId="68B2629D" w14:textId="77777777" w:rsidR="00E4655B" w:rsidRDefault="00E4655B" w:rsidP="00E4655B">
      <w:r>
        <w:t>o</w:t>
      </w:r>
      <w:r>
        <w:tab/>
        <w:t>Location (name of the business)</w:t>
      </w:r>
    </w:p>
    <w:p w14:paraId="1E7E0F2F" w14:textId="77777777" w:rsidR="00E4655B" w:rsidRDefault="00E4655B" w:rsidP="00E4655B">
      <w:r>
        <w:t>o</w:t>
      </w:r>
      <w:r>
        <w:tab/>
        <w:t>Price (real)</w:t>
      </w:r>
    </w:p>
    <w:p w14:paraId="651931FF" w14:textId="77777777" w:rsidR="00E4655B" w:rsidRDefault="00E4655B" w:rsidP="00E4655B">
      <w:r>
        <w:t>o</w:t>
      </w:r>
      <w:r>
        <w:tab/>
        <w:t>Loyalty Number (A 5-character code starting with L that is unique for each card)</w:t>
      </w:r>
    </w:p>
    <w:p w14:paraId="129FFF1F" w14:textId="77777777" w:rsidR="00E4655B" w:rsidRDefault="00E4655B" w:rsidP="00E4655B">
      <w:r>
        <w:rPr>
          <w:rFonts w:hint="eastAsia"/>
        </w:rPr>
        <w:t>•</w:t>
      </w:r>
      <w:r>
        <w:tab/>
        <w:t>A CSV file containing credit and debit card transaction data (cc_data.csv)</w:t>
      </w:r>
    </w:p>
    <w:p w14:paraId="1F0B08ED" w14:textId="77777777" w:rsidR="00E4655B" w:rsidRDefault="00E4655B" w:rsidP="00E4655B">
      <w:r>
        <w:t>o</w:t>
      </w:r>
      <w:r>
        <w:tab/>
        <w:t>Timestamp</w:t>
      </w:r>
    </w:p>
    <w:p w14:paraId="05623C93" w14:textId="77777777" w:rsidR="00E4655B" w:rsidRDefault="00E4655B" w:rsidP="00E4655B">
      <w:r>
        <w:t>o</w:t>
      </w:r>
      <w:r>
        <w:tab/>
        <w:t>Location (name of the business)</w:t>
      </w:r>
    </w:p>
    <w:p w14:paraId="24BA8A07" w14:textId="77777777" w:rsidR="00E4655B" w:rsidRDefault="00E4655B" w:rsidP="00E4655B">
      <w:r>
        <w:t>o</w:t>
      </w:r>
      <w:r>
        <w:tab/>
        <w:t>Price (real)</w:t>
      </w:r>
    </w:p>
    <w:p w14:paraId="234DF1FB" w14:textId="77777777" w:rsidR="00E4655B" w:rsidRDefault="00E4655B" w:rsidP="00E4655B">
      <w:r>
        <w:t>o</w:t>
      </w:r>
      <w:r>
        <w:tab/>
        <w:t>Last 4 digits of the credit or debit card number</w:t>
      </w:r>
    </w:p>
    <w:p w14:paraId="0048EFF2" w14:textId="77777777" w:rsidR="00E4655B" w:rsidRDefault="00E4655B" w:rsidP="00E4655B">
      <w:r>
        <w:rPr>
          <w:rFonts w:hint="eastAsia"/>
        </w:rPr>
        <w:t>•</w:t>
      </w:r>
      <w:r>
        <w:tab/>
        <w:t>A tourist map of Abila with locations of interest identified, in JPEG format (MC2-Tourist.jpg)</w:t>
      </w:r>
    </w:p>
    <w:p w14:paraId="5542FA60" w14:textId="77777777" w:rsidR="00E4655B" w:rsidRPr="00E4655B" w:rsidRDefault="00E4655B" w:rsidP="00CD028D">
      <w:pPr>
        <w:rPr>
          <w:rFonts w:hint="eastAsia"/>
        </w:rPr>
      </w:pPr>
    </w:p>
    <w:sectPr w:rsidR="00E4655B" w:rsidRPr="00E46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26CEB"/>
    <w:multiLevelType w:val="multilevel"/>
    <w:tmpl w:val="9B46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6847"/>
    <w:rsid w:val="00506847"/>
    <w:rsid w:val="00CD028D"/>
    <w:rsid w:val="00CD6214"/>
    <w:rsid w:val="00E4655B"/>
    <w:rsid w:val="00F1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7B9"/>
  <w15:chartTrackingRefBased/>
  <w15:docId w15:val="{A8BC84E5-A1F3-4041-BD48-0C6E509F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Huining</dc:creator>
  <cp:keywords/>
  <dc:description/>
  <cp:lastModifiedBy>TANG Huining</cp:lastModifiedBy>
  <cp:revision>3</cp:revision>
  <dcterms:created xsi:type="dcterms:W3CDTF">2021-07-24T04:09:00Z</dcterms:created>
  <dcterms:modified xsi:type="dcterms:W3CDTF">2021-07-24T09:32:00Z</dcterms:modified>
</cp:coreProperties>
</file>