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96" w:rsidRPr="00EE6831" w:rsidRDefault="003D7296" w:rsidP="003D7296">
      <w:pPr>
        <w:jc w:val="center"/>
        <w:rPr>
          <w:rFonts w:ascii="宋体" w:eastAsia="宋体" w:hAnsi="宋体"/>
          <w:sz w:val="48"/>
          <w:szCs w:val="48"/>
        </w:rPr>
      </w:pPr>
      <w:r w:rsidRPr="00EE6831">
        <w:rPr>
          <w:rFonts w:ascii="宋体" w:eastAsia="宋体" w:hAnsi="宋体" w:hint="eastAsia"/>
          <w:sz w:val="48"/>
          <w:szCs w:val="48"/>
        </w:rPr>
        <w:t>软件需求工程 作业一</w:t>
      </w:r>
    </w:p>
    <w:p w:rsidR="003D7296" w:rsidRPr="00EE6831" w:rsidRDefault="003D7296" w:rsidP="003D7296">
      <w:pPr>
        <w:jc w:val="center"/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/>
          <w:sz w:val="32"/>
          <w:szCs w:val="32"/>
        </w:rPr>
        <w:t xml:space="preserve">  </w:t>
      </w:r>
      <w:r w:rsidRPr="00EE6831">
        <w:rPr>
          <w:rFonts w:ascii="宋体" w:eastAsia="宋体" w:hAnsi="宋体" w:hint="eastAsia"/>
          <w:sz w:val="32"/>
          <w:szCs w:val="32"/>
        </w:rPr>
        <w:t>Smart</w:t>
      </w:r>
      <w:r w:rsidRPr="00EE6831">
        <w:rPr>
          <w:rFonts w:ascii="宋体" w:eastAsia="宋体" w:hAnsi="宋体"/>
          <w:sz w:val="32"/>
          <w:szCs w:val="32"/>
        </w:rPr>
        <w:t xml:space="preserve"> IDE</w:t>
      </w:r>
      <w:r w:rsidRPr="00EE6831">
        <w:rPr>
          <w:rFonts w:ascii="宋体" w:eastAsia="宋体" w:hAnsi="宋体" w:hint="eastAsia"/>
          <w:sz w:val="32"/>
          <w:szCs w:val="32"/>
        </w:rPr>
        <w:t>开发需求分析访谈报告</w:t>
      </w:r>
    </w:p>
    <w:p w:rsidR="003D7296" w:rsidRPr="00EE6831" w:rsidRDefault="003D7296" w:rsidP="003D7296">
      <w:pPr>
        <w:jc w:val="center"/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jc w:val="center"/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jc w:val="center"/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jc w:val="center"/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jc w:val="center"/>
        <w:rPr>
          <w:rFonts w:ascii="宋体" w:eastAsia="宋体" w:hAnsi="宋体" w:hint="eastAsia"/>
          <w:sz w:val="32"/>
          <w:szCs w:val="32"/>
        </w:rPr>
      </w:pPr>
    </w:p>
    <w:p w:rsidR="003D7296" w:rsidRPr="00EE6831" w:rsidRDefault="003D7296" w:rsidP="003D7296">
      <w:pPr>
        <w:jc w:val="center"/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学校：南京大学</w:t>
      </w:r>
    </w:p>
    <w:p w:rsidR="003D7296" w:rsidRPr="00EE6831" w:rsidRDefault="003D7296" w:rsidP="003D7296">
      <w:pPr>
        <w:ind w:left="1680" w:firstLine="420"/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>院系：计算机科学与技术系</w:t>
      </w: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姓名：许家铭</w:t>
      </w: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学号：171860581</w:t>
      </w: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邮箱：</w:t>
      </w:r>
      <w:hyperlink r:id="rId7" w:history="1">
        <w:r w:rsidRPr="00EE6831">
          <w:rPr>
            <w:rStyle w:val="a8"/>
            <w:rFonts w:ascii="宋体" w:eastAsia="宋体" w:hAnsi="宋体" w:hint="eastAsia"/>
            <w:sz w:val="32"/>
            <w:szCs w:val="32"/>
          </w:rPr>
          <w:t>381026323@qq.com</w:t>
        </w:r>
      </w:hyperlink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 w:hint="eastAsia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 w:hint="eastAsia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rPr>
          <w:rFonts w:ascii="宋体" w:eastAsia="宋体" w:hAnsi="宋体"/>
          <w:sz w:val="32"/>
          <w:szCs w:val="32"/>
        </w:rPr>
      </w:pPr>
    </w:p>
    <w:p w:rsidR="003D7296" w:rsidRPr="00EE6831" w:rsidRDefault="003D7296" w:rsidP="003D7296">
      <w:pPr>
        <w:jc w:val="center"/>
        <w:rPr>
          <w:rFonts w:ascii="宋体" w:eastAsia="宋体" w:hAnsi="宋体" w:hint="eastAsia"/>
          <w:sz w:val="44"/>
          <w:szCs w:val="44"/>
        </w:rPr>
      </w:pPr>
    </w:p>
    <w:p w:rsidR="00C67A6C" w:rsidRPr="00EE6831" w:rsidRDefault="00C67A6C" w:rsidP="00C67A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6831">
        <w:rPr>
          <w:rFonts w:ascii="宋体" w:eastAsia="宋体" w:hAnsi="宋体" w:hint="eastAsia"/>
          <w:sz w:val="28"/>
          <w:szCs w:val="28"/>
        </w:rPr>
        <w:lastRenderedPageBreak/>
        <w:t>访谈结果整理</w:t>
      </w:r>
    </w:p>
    <w:p w:rsidR="00C67A6C" w:rsidRPr="00EE6831" w:rsidRDefault="006E1527" w:rsidP="00C67A6C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访谈人员：需求分析员A（许家铭）、项目投资人B（陈永健）</w:t>
      </w:r>
    </w:p>
    <w:p w:rsidR="003D7296" w:rsidRPr="00EE6831" w:rsidRDefault="003D7296" w:rsidP="00C67A6C">
      <w:pPr>
        <w:rPr>
          <w:rFonts w:ascii="宋体" w:eastAsia="宋体" w:hAnsi="宋体" w:hint="eastAsia"/>
        </w:rPr>
      </w:pPr>
    </w:p>
    <w:p w:rsidR="006E1527" w:rsidRPr="00EE6831" w:rsidRDefault="006F0716" w:rsidP="00C67A6C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Pr="00EE6831">
        <w:rPr>
          <w:rFonts w:ascii="宋体" w:eastAsia="宋体" w:hAnsi="宋体" w:hint="eastAsia"/>
        </w:rPr>
        <w:t>您之前是否有做过程序开发的工作或维护的工作呢？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Pr="00EE6831">
        <w:rPr>
          <w:rFonts w:ascii="宋体" w:eastAsia="宋体" w:hAnsi="宋体" w:hint="eastAsia"/>
        </w:rPr>
        <w:t>没有做过程序员，但有小游戏的编程经验</w:t>
      </w:r>
    </w:p>
    <w:p w:rsidR="006F0716" w:rsidRPr="00EE6831" w:rsidRDefault="006F0716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Pr="00EE6831">
        <w:rPr>
          <w:rFonts w:ascii="宋体" w:eastAsia="宋体" w:hAnsi="宋体" w:hint="eastAsia"/>
        </w:rPr>
        <w:t>请问您在这个项目中担任着什么样的职责？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Pr="00EE6831">
        <w:rPr>
          <w:rFonts w:ascii="宋体" w:eastAsia="宋体" w:hAnsi="宋体" w:hint="eastAsia"/>
        </w:rPr>
        <w:t>项目投资人</w:t>
      </w:r>
    </w:p>
    <w:p w:rsidR="006F0716" w:rsidRPr="00EE6831" w:rsidRDefault="006F0716" w:rsidP="006F0716">
      <w:pPr>
        <w:rPr>
          <w:rFonts w:ascii="宋体" w:eastAsia="宋体" w:hAnsi="宋体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Pr="00EE6831">
        <w:rPr>
          <w:rFonts w:ascii="宋体" w:eastAsia="宋体" w:hAnsi="宋体" w:hint="eastAsia"/>
        </w:rPr>
        <w:t xml:space="preserve"> </w:t>
      </w:r>
      <w:r w:rsidRPr="00EE6831">
        <w:rPr>
          <w:rFonts w:ascii="宋体" w:eastAsia="宋体" w:hAnsi="宋体" w:hint="eastAsia"/>
        </w:rPr>
        <w:t>现在市面上有很多已经具有很好的稳定性的I</w:t>
      </w:r>
      <w:r w:rsidRPr="00EE683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，比如I</w:t>
      </w:r>
      <w:r w:rsidRPr="00EE6831">
        <w:rPr>
          <w:rFonts w:ascii="宋体" w:eastAsia="宋体" w:hAnsi="宋体"/>
        </w:rPr>
        <w:t>DEA,VSCODE</w:t>
      </w:r>
      <w:r w:rsidRPr="00EE6831">
        <w:rPr>
          <w:rFonts w:ascii="宋体" w:eastAsia="宋体" w:hAnsi="宋体" w:hint="eastAsia"/>
        </w:rPr>
        <w:t>等，您有没有用过？您认为这里面比较好用的是哪个，您比较喜欢哪个？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Pr="00EE6831">
        <w:rPr>
          <w:rFonts w:ascii="宋体" w:eastAsia="宋体" w:hAnsi="宋体" w:hint="eastAsia"/>
        </w:rPr>
        <w:t>以前用过V</w:t>
      </w:r>
      <w:r w:rsidRPr="00EE6831">
        <w:rPr>
          <w:rFonts w:ascii="宋体" w:eastAsia="宋体" w:hAnsi="宋体"/>
        </w:rPr>
        <w:t>SCODE</w:t>
      </w:r>
      <w:r w:rsidRPr="00EE6831">
        <w:rPr>
          <w:rFonts w:ascii="宋体" w:eastAsia="宋体" w:hAnsi="宋体" w:hint="eastAsia"/>
        </w:rPr>
        <w:t>，认为vscode比较好用，</w:t>
      </w:r>
      <w:r w:rsidR="00857A44" w:rsidRPr="00EE6831">
        <w:rPr>
          <w:rFonts w:ascii="宋体" w:eastAsia="宋体" w:hAnsi="宋体" w:hint="eastAsia"/>
        </w:rPr>
        <w:t>vscode的自动排版，自动换行等功能用起来比较方便，界面看起来简洁，令人感到舒适。</w:t>
      </w:r>
    </w:p>
    <w:p w:rsidR="00857A44" w:rsidRPr="00EE6831" w:rsidRDefault="00857A44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857A44" w:rsidRPr="00EE6831">
        <w:rPr>
          <w:rFonts w:ascii="宋体" w:eastAsia="宋体" w:hAnsi="宋体" w:hint="eastAsia"/>
        </w:rPr>
        <w:t>那你认为在vscode的基础上，作为我们开发的smart</w:t>
      </w:r>
      <w:r w:rsidR="00857A44" w:rsidRPr="00EE6831">
        <w:rPr>
          <w:rFonts w:ascii="宋体" w:eastAsia="宋体" w:hAnsi="宋体"/>
        </w:rPr>
        <w:t xml:space="preserve"> IDE</w:t>
      </w:r>
      <w:r w:rsidR="00857A44" w:rsidRPr="00EE6831">
        <w:rPr>
          <w:rFonts w:ascii="宋体" w:eastAsia="宋体" w:hAnsi="宋体" w:hint="eastAsia"/>
        </w:rPr>
        <w:t>，我们还需要什么样的功能呢？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857A44" w:rsidRPr="00EE6831">
        <w:rPr>
          <w:rFonts w:ascii="宋体" w:eastAsia="宋体" w:hAnsi="宋体" w:hint="eastAsia"/>
        </w:rPr>
        <w:t>首先得有像vscode一样的基础功能，编译运行等，除了这些，还要能提供代码补全功能。还有，普通的I</w:t>
      </w:r>
      <w:r w:rsidR="00857A44" w:rsidRPr="00EE6831">
        <w:rPr>
          <w:rFonts w:ascii="宋体" w:eastAsia="宋体" w:hAnsi="宋体"/>
        </w:rPr>
        <w:t>DE</w:t>
      </w:r>
      <w:r w:rsidR="00857A44" w:rsidRPr="00EE6831">
        <w:rPr>
          <w:rFonts w:ascii="宋体" w:eastAsia="宋体" w:hAnsi="宋体" w:hint="eastAsia"/>
        </w:rPr>
        <w:t>报错太不详细了，我们的这个Smart</w:t>
      </w:r>
      <w:r w:rsidR="00857A44" w:rsidRPr="00EE6831">
        <w:rPr>
          <w:rFonts w:ascii="宋体" w:eastAsia="宋体" w:hAnsi="宋体"/>
        </w:rPr>
        <w:t xml:space="preserve"> IDE</w:t>
      </w:r>
      <w:r w:rsidR="00857A44" w:rsidRPr="00EE6831">
        <w:rPr>
          <w:rFonts w:ascii="宋体" w:eastAsia="宋体" w:hAnsi="宋体" w:hint="eastAsia"/>
        </w:rPr>
        <w:t>最好能够在报错的时候提供建议的解决方案。</w:t>
      </w:r>
    </w:p>
    <w:p w:rsidR="00857A44" w:rsidRPr="00EE6831" w:rsidRDefault="00857A44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857A44" w:rsidRPr="00EE6831">
        <w:rPr>
          <w:rFonts w:ascii="宋体" w:eastAsia="宋体" w:hAnsi="宋体" w:hint="eastAsia"/>
        </w:rPr>
        <w:t>您提到vscode的基础功能，包括代码编辑编译运行，对吗？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857A44" w:rsidRPr="00EE6831">
        <w:rPr>
          <w:rFonts w:ascii="宋体" w:eastAsia="宋体" w:hAnsi="宋体" w:hint="eastAsia"/>
        </w:rPr>
        <w:t>对</w:t>
      </w:r>
    </w:p>
    <w:p w:rsidR="00857A44" w:rsidRPr="00EE6831" w:rsidRDefault="00857A44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857A44" w:rsidRPr="00EE6831">
        <w:rPr>
          <w:rFonts w:ascii="宋体" w:eastAsia="宋体" w:hAnsi="宋体" w:hint="eastAsia"/>
        </w:rPr>
        <w:t>那您认为我们应该支持的语言应该有哪些呢？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857A44" w:rsidRPr="00EE6831">
        <w:rPr>
          <w:rFonts w:ascii="宋体" w:eastAsia="宋体" w:hAnsi="宋体"/>
        </w:rPr>
        <w:t>C++</w:t>
      </w:r>
      <w:r w:rsidR="00857A44" w:rsidRPr="00EE6831">
        <w:rPr>
          <w:rFonts w:ascii="宋体" w:eastAsia="宋体" w:hAnsi="宋体" w:hint="eastAsia"/>
        </w:rPr>
        <w:t>，Java，Python，HTML这些热门语言吧。</w:t>
      </w:r>
    </w:p>
    <w:p w:rsidR="00857A44" w:rsidRPr="00EE6831" w:rsidRDefault="00857A44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857A44" w:rsidRPr="00EE6831">
        <w:rPr>
          <w:rFonts w:ascii="宋体" w:eastAsia="宋体" w:hAnsi="宋体" w:hint="eastAsia"/>
        </w:rPr>
        <w:t>现在的市面上的热门语言支持，需要我们做个调研来确定吗？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857A44" w:rsidRPr="00EE6831">
        <w:rPr>
          <w:rFonts w:ascii="宋体" w:eastAsia="宋体" w:hAnsi="宋体" w:hint="eastAsia"/>
        </w:rPr>
        <w:t>可以做一下。</w:t>
      </w:r>
    </w:p>
    <w:p w:rsidR="00857A44" w:rsidRPr="00EE6831" w:rsidRDefault="00857A44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857A44" w:rsidRPr="00EE6831">
        <w:rPr>
          <w:rFonts w:ascii="宋体" w:eastAsia="宋体" w:hAnsi="宋体" w:hint="eastAsia"/>
        </w:rPr>
        <w:t>那么我们需要做到支持跨平台开发吗？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857A44" w:rsidRPr="00EE6831">
        <w:rPr>
          <w:rFonts w:ascii="宋体" w:eastAsia="宋体" w:hAnsi="宋体" w:hint="eastAsia"/>
        </w:rPr>
        <w:t>要支持Linux，Windows，M</w:t>
      </w:r>
      <w:r w:rsidR="00857A44" w:rsidRPr="00EE6831">
        <w:rPr>
          <w:rFonts w:ascii="宋体" w:eastAsia="宋体" w:hAnsi="宋体"/>
        </w:rPr>
        <w:t>AC OS</w:t>
      </w:r>
      <w:r w:rsidR="00AD01D2" w:rsidRPr="00EE6831">
        <w:rPr>
          <w:rFonts w:ascii="宋体" w:eastAsia="宋体" w:hAnsi="宋体" w:hint="eastAsia"/>
        </w:rPr>
        <w:t>。</w:t>
      </w:r>
    </w:p>
    <w:p w:rsidR="00AD01D2" w:rsidRPr="00EE6831" w:rsidRDefault="00AD01D2" w:rsidP="006F0716">
      <w:pPr>
        <w:rPr>
          <w:rFonts w:ascii="宋体" w:eastAsia="宋体" w:hAnsi="宋体" w:hint="eastAsia"/>
        </w:rPr>
      </w:pPr>
    </w:p>
    <w:p w:rsidR="00AD01D2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AD01D2" w:rsidRPr="00EE6831">
        <w:rPr>
          <w:rFonts w:ascii="宋体" w:eastAsia="宋体" w:hAnsi="宋体" w:hint="eastAsia"/>
        </w:rPr>
        <w:t>好，那么你之前提到的代码的自动补全功能，也就是需要code</w:t>
      </w:r>
      <w:r w:rsidR="00AD01D2" w:rsidRPr="00EE6831">
        <w:rPr>
          <w:rFonts w:ascii="宋体" w:eastAsia="宋体" w:hAnsi="宋体"/>
        </w:rPr>
        <w:t xml:space="preserve"> recommendation</w:t>
      </w:r>
      <w:r w:rsidR="00AD01D2" w:rsidRPr="00EE6831">
        <w:rPr>
          <w:rFonts w:ascii="宋体" w:eastAsia="宋体" w:hAnsi="宋体" w:hint="eastAsia"/>
        </w:rPr>
        <w:t>功能，现在的code</w:t>
      </w:r>
      <w:r w:rsidR="00AD01D2" w:rsidRPr="00EE6831">
        <w:rPr>
          <w:rFonts w:ascii="宋体" w:eastAsia="宋体" w:hAnsi="宋体"/>
        </w:rPr>
        <w:t xml:space="preserve"> recommendation</w:t>
      </w:r>
      <w:r w:rsidR="00AD01D2" w:rsidRPr="00EE6831">
        <w:rPr>
          <w:rFonts w:ascii="宋体" w:eastAsia="宋体" w:hAnsi="宋体" w:hint="eastAsia"/>
        </w:rPr>
        <w:t>主要有几种方式，一种就是基本的帮你补全函数调用格式，另外还有，使用深度学习或者静态分析的方式，在开源社区查找到与你的要写的代码比较类似的函数，直接clone过来或者推荐给你原地址，请问您具体要哪种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AD01D2" w:rsidRPr="00EE6831">
        <w:rPr>
          <w:rFonts w:ascii="宋体" w:eastAsia="宋体" w:hAnsi="宋体" w:hint="eastAsia"/>
        </w:rPr>
        <w:t>我觉得代码克隆不需要了，可能成本大而且技术不太成熟，不太好用。就简单的函数补全</w:t>
      </w:r>
      <w:r w:rsidR="00B90658" w:rsidRPr="00EE6831">
        <w:rPr>
          <w:rFonts w:ascii="宋体" w:eastAsia="宋体" w:hAnsi="宋体" w:hint="eastAsia"/>
        </w:rPr>
        <w:t>和自动排版换行</w:t>
      </w:r>
      <w:r w:rsidR="00AD01D2" w:rsidRPr="00EE6831">
        <w:rPr>
          <w:rFonts w:ascii="宋体" w:eastAsia="宋体" w:hAnsi="宋体" w:hint="eastAsia"/>
        </w:rPr>
        <w:t>吧。</w:t>
      </w:r>
    </w:p>
    <w:p w:rsidR="00AD01D2" w:rsidRPr="00EE6831" w:rsidRDefault="00AD01D2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AD01D2" w:rsidRPr="00EE6831">
        <w:rPr>
          <w:rFonts w:ascii="宋体" w:eastAsia="宋体" w:hAnsi="宋体" w:hint="eastAsia"/>
        </w:rPr>
        <w:t>您另外提出的报错的时候</w:t>
      </w:r>
      <w:r w:rsidR="00E93970" w:rsidRPr="00EE6831">
        <w:rPr>
          <w:rFonts w:ascii="宋体" w:eastAsia="宋体" w:hAnsi="宋体" w:hint="eastAsia"/>
        </w:rPr>
        <w:t>，希望有详细的报错信息和推荐的解决方案是吗？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E93970" w:rsidRPr="00EE6831">
        <w:rPr>
          <w:rFonts w:ascii="宋体" w:eastAsia="宋体" w:hAnsi="宋体" w:hint="eastAsia"/>
        </w:rPr>
        <w:t>是的。</w:t>
      </w:r>
    </w:p>
    <w:p w:rsidR="00E93970" w:rsidRPr="00EE6831" w:rsidRDefault="00E93970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E93970" w:rsidRPr="00EE6831">
        <w:rPr>
          <w:rFonts w:ascii="宋体" w:eastAsia="宋体" w:hAnsi="宋体" w:hint="eastAsia"/>
        </w:rPr>
        <w:t>这一部分您是希望通过怎样的方式来</w:t>
      </w:r>
      <w:r w:rsidR="00B90658" w:rsidRPr="00EE6831">
        <w:rPr>
          <w:rFonts w:ascii="宋体" w:eastAsia="宋体" w:hAnsi="宋体" w:hint="eastAsia"/>
        </w:rPr>
        <w:t>获得推荐的解决方案呢？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B90658" w:rsidRPr="00EE6831">
        <w:rPr>
          <w:rFonts w:ascii="宋体" w:eastAsia="宋体" w:hAnsi="宋体" w:hint="eastAsia"/>
        </w:rPr>
        <w:t>我希望I</w:t>
      </w:r>
      <w:r w:rsidR="00B90658" w:rsidRPr="00EE6831">
        <w:rPr>
          <w:rFonts w:ascii="宋体" w:eastAsia="宋体" w:hAnsi="宋体"/>
        </w:rPr>
        <w:t>DE</w:t>
      </w:r>
      <w:r w:rsidR="00B90658" w:rsidRPr="00EE6831">
        <w:rPr>
          <w:rFonts w:ascii="宋体" w:eastAsia="宋体" w:hAnsi="宋体" w:hint="eastAsia"/>
        </w:rPr>
        <w:t>能够分析我的代码，判断出大致的功能，然后到网上找到类似的代码推荐给</w:t>
      </w:r>
      <w:r w:rsidR="00B90658" w:rsidRPr="00EE6831">
        <w:rPr>
          <w:rFonts w:ascii="宋体" w:eastAsia="宋体" w:hAnsi="宋体" w:hint="eastAsia"/>
        </w:rPr>
        <w:lastRenderedPageBreak/>
        <w:t>我，就像Windows的help界面一样。</w:t>
      </w: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B90658" w:rsidRPr="00EE6831">
        <w:rPr>
          <w:rFonts w:ascii="宋体" w:eastAsia="宋体" w:hAnsi="宋体" w:hint="eastAsia"/>
        </w:rPr>
        <w:t>那么您希望只在编译或者运行错误的时候报告解决方案，还是在编写的时候就自动检测可能出错的部分并报告呢？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B90658" w:rsidRPr="00EE6831">
        <w:rPr>
          <w:rFonts w:ascii="宋体" w:eastAsia="宋体" w:hAnsi="宋体" w:hint="eastAsia"/>
        </w:rPr>
        <w:t>我希望这两者都有。</w:t>
      </w:r>
    </w:p>
    <w:p w:rsidR="00B90658" w:rsidRPr="00EE6831" w:rsidRDefault="00B90658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B90658" w:rsidRPr="00EE6831">
        <w:rPr>
          <w:rFonts w:ascii="宋体" w:eastAsia="宋体" w:hAnsi="宋体" w:hint="eastAsia"/>
        </w:rPr>
        <w:t>现在程序的自动监测世界上主要有几种方法，一种是静态检测或动态分析的方式来完成，另一种是通过大数据分析的方式推测出错的概率，您希望有哪种方式呢？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B90658" w:rsidRPr="00EE6831">
        <w:rPr>
          <w:rFonts w:ascii="宋体" w:eastAsia="宋体" w:hAnsi="宋体" w:hint="eastAsia"/>
        </w:rPr>
        <w:t>大数据分析吧。</w:t>
      </w:r>
    </w:p>
    <w:p w:rsidR="00B90658" w:rsidRPr="00EE6831" w:rsidRDefault="00B90658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B90658" w:rsidRPr="00EE6831">
        <w:rPr>
          <w:rFonts w:ascii="宋体" w:eastAsia="宋体" w:hAnsi="宋体" w:hint="eastAsia"/>
        </w:rPr>
        <w:t>您对我们的界面G</w:t>
      </w:r>
      <w:r w:rsidR="00B90658" w:rsidRPr="00EE6831">
        <w:rPr>
          <w:rFonts w:ascii="宋体" w:eastAsia="宋体" w:hAnsi="宋体"/>
        </w:rPr>
        <w:t>UI</w:t>
      </w:r>
      <w:r w:rsidR="00B90658" w:rsidRPr="00EE6831">
        <w:rPr>
          <w:rFonts w:ascii="宋体" w:eastAsia="宋体" w:hAnsi="宋体" w:hint="eastAsia"/>
        </w:rPr>
        <w:t>有什么要求吗？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B90658" w:rsidRPr="00EE6831">
        <w:rPr>
          <w:rFonts w:ascii="宋体" w:eastAsia="宋体" w:hAnsi="宋体" w:hint="eastAsia"/>
        </w:rPr>
        <w:t>就界面色调不用太明亮，要柔和一些，界面朴实一些比较好。</w:t>
      </w:r>
    </w:p>
    <w:p w:rsidR="00B90658" w:rsidRPr="00EE6831" w:rsidRDefault="00B90658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B90658" w:rsidRPr="00EE6831">
        <w:rPr>
          <w:rFonts w:ascii="宋体" w:eastAsia="宋体" w:hAnsi="宋体" w:hint="eastAsia"/>
        </w:rPr>
        <w:t>那需不需要我们提供给用户自主定义主题、字体等功能呢？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B90658" w:rsidRPr="00EE6831">
        <w:rPr>
          <w:rFonts w:ascii="宋体" w:eastAsia="宋体" w:hAnsi="宋体" w:hint="eastAsia"/>
        </w:rPr>
        <w:t>这个是需要的，但我们要尊重每个用户的选择，他们可以不用，但得提供给他们，这是对于用户的尊重。</w:t>
      </w:r>
    </w:p>
    <w:p w:rsidR="00B90658" w:rsidRPr="00EE6831" w:rsidRDefault="00B90658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 w:hint="eastAsia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B90658" w:rsidRPr="00EE6831">
        <w:rPr>
          <w:rFonts w:ascii="宋体" w:eastAsia="宋体" w:hAnsi="宋体" w:hint="eastAsia"/>
        </w:rPr>
        <w:t>您能接受的开发周期大概是多长？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B90658" w:rsidRPr="00EE6831">
        <w:rPr>
          <w:rFonts w:ascii="宋体" w:eastAsia="宋体" w:hAnsi="宋体"/>
        </w:rPr>
        <w:t>1</w:t>
      </w:r>
      <w:r w:rsidR="00B90658" w:rsidRPr="00EE6831">
        <w:rPr>
          <w:rFonts w:ascii="宋体" w:eastAsia="宋体" w:hAnsi="宋体" w:hint="eastAsia"/>
        </w:rPr>
        <w:t>-</w:t>
      </w:r>
      <w:r w:rsidR="00B90658" w:rsidRPr="00EE6831">
        <w:rPr>
          <w:rFonts w:ascii="宋体" w:eastAsia="宋体" w:hAnsi="宋体"/>
        </w:rPr>
        <w:t>2</w:t>
      </w:r>
      <w:r w:rsidR="00B90658" w:rsidRPr="00EE6831">
        <w:rPr>
          <w:rFonts w:ascii="宋体" w:eastAsia="宋体" w:hAnsi="宋体" w:hint="eastAsia"/>
        </w:rPr>
        <w:t>年</w:t>
      </w:r>
    </w:p>
    <w:p w:rsidR="00B90658" w:rsidRPr="00EE6831" w:rsidRDefault="00B90658" w:rsidP="006F0716">
      <w:pPr>
        <w:rPr>
          <w:rFonts w:ascii="宋体" w:eastAsia="宋体" w:hAnsi="宋体" w:hint="eastAsia"/>
        </w:rPr>
      </w:pP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A</w:t>
      </w:r>
      <w:r w:rsidRPr="00EE6831">
        <w:rPr>
          <w:rFonts w:ascii="宋体" w:eastAsia="宋体" w:hAnsi="宋体"/>
        </w:rPr>
        <w:t>:</w:t>
      </w:r>
      <w:r w:rsidR="00B90658" w:rsidRPr="00EE6831">
        <w:rPr>
          <w:rFonts w:ascii="宋体" w:eastAsia="宋体" w:hAnsi="宋体" w:hint="eastAsia"/>
        </w:rPr>
        <w:t>嗯，我们目前拟定的计划是这样的，我们用</w:t>
      </w:r>
      <w:r w:rsidR="00B90658" w:rsidRPr="00EE6831">
        <w:rPr>
          <w:rFonts w:ascii="宋体" w:eastAsia="宋体" w:hAnsi="宋体" w:hint="eastAsia"/>
        </w:rPr>
        <w:t>前面6-</w:t>
      </w:r>
      <w:r w:rsidR="00B90658" w:rsidRPr="00EE6831">
        <w:rPr>
          <w:rFonts w:ascii="宋体" w:eastAsia="宋体" w:hAnsi="宋体"/>
        </w:rPr>
        <w:t>8</w:t>
      </w:r>
      <w:r w:rsidR="00B90658" w:rsidRPr="00EE6831">
        <w:rPr>
          <w:rFonts w:ascii="宋体" w:eastAsia="宋体" w:hAnsi="宋体" w:hint="eastAsia"/>
        </w:rPr>
        <w:t>个月内进行市场调研，</w:t>
      </w:r>
      <w:r w:rsidR="00B90658" w:rsidRPr="00EE6831">
        <w:rPr>
          <w:rFonts w:ascii="宋体" w:eastAsia="宋体" w:hAnsi="宋体" w:hint="eastAsia"/>
        </w:rPr>
        <w:t>并且完成基本的编译器的功能，后面六个月完成您需求的附加的代码补全，</w:t>
      </w:r>
      <w:r w:rsidR="009621D8" w:rsidRPr="00EE6831">
        <w:rPr>
          <w:rFonts w:ascii="宋体" w:eastAsia="宋体" w:hAnsi="宋体" w:hint="eastAsia"/>
        </w:rPr>
        <w:t>报错提示，代码漏洞检测等功能，最后在剩下的时间里面完成测试，调整至稳定版本，您看可以吗？</w:t>
      </w:r>
    </w:p>
    <w:p w:rsidR="006F0716" w:rsidRPr="00EE6831" w:rsidRDefault="006F0716" w:rsidP="006F0716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>B:</w:t>
      </w:r>
      <w:r w:rsidR="009621D8" w:rsidRPr="00EE6831">
        <w:rPr>
          <w:rFonts w:ascii="宋体" w:eastAsia="宋体" w:hAnsi="宋体" w:hint="eastAsia"/>
        </w:rPr>
        <w:t>可以接受。</w:t>
      </w:r>
    </w:p>
    <w:p w:rsidR="006F0716" w:rsidRPr="00EE6831" w:rsidRDefault="006F0716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/>
        </w:rPr>
      </w:pPr>
    </w:p>
    <w:p w:rsidR="00AD3782" w:rsidRPr="00EE6831" w:rsidRDefault="00AD3782" w:rsidP="00C67A6C">
      <w:pPr>
        <w:rPr>
          <w:rFonts w:ascii="宋体" w:eastAsia="宋体" w:hAnsi="宋体" w:hint="eastAsia"/>
        </w:rPr>
      </w:pPr>
    </w:p>
    <w:p w:rsidR="00C67A6C" w:rsidRPr="00EE6831" w:rsidRDefault="00C67A6C" w:rsidP="00C67A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6831">
        <w:rPr>
          <w:rFonts w:ascii="宋体" w:eastAsia="宋体" w:hAnsi="宋体" w:hint="eastAsia"/>
          <w:sz w:val="28"/>
          <w:szCs w:val="28"/>
        </w:rPr>
        <w:lastRenderedPageBreak/>
        <w:t>需求分析报告</w:t>
      </w:r>
    </w:p>
    <w:p w:rsidR="00C67A6C" w:rsidRPr="00EE6831" w:rsidRDefault="00AB535F" w:rsidP="00AB535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需求概述</w:t>
      </w:r>
    </w:p>
    <w:p w:rsidR="00AB535F" w:rsidRPr="00EE6831" w:rsidRDefault="00C23F41" w:rsidP="006F0716">
      <w:pPr>
        <w:ind w:firstLine="36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投资商打算利用1-</w:t>
      </w:r>
      <w:r w:rsidRPr="00EE6831">
        <w:rPr>
          <w:rFonts w:ascii="宋体" w:eastAsia="宋体" w:hAnsi="宋体"/>
        </w:rPr>
        <w:t>2</w:t>
      </w:r>
      <w:r w:rsidRPr="00EE6831">
        <w:rPr>
          <w:rFonts w:ascii="宋体" w:eastAsia="宋体" w:hAnsi="宋体" w:hint="eastAsia"/>
        </w:rPr>
        <w:t>年时间，开发一个smart</w:t>
      </w:r>
      <w:r w:rsidRPr="00EE6831">
        <w:rPr>
          <w:rFonts w:ascii="宋体" w:eastAsia="宋体" w:hAnsi="宋体"/>
        </w:rPr>
        <w:t xml:space="preserve"> IDE</w:t>
      </w:r>
      <w:r w:rsidRPr="00EE6831">
        <w:rPr>
          <w:rFonts w:ascii="宋体" w:eastAsia="宋体" w:hAnsi="宋体" w:hint="eastAsia"/>
        </w:rPr>
        <w:t>，</w:t>
      </w:r>
      <w:r w:rsidR="006F0716" w:rsidRPr="00EE6831">
        <w:rPr>
          <w:rFonts w:ascii="宋体" w:eastAsia="宋体" w:hAnsi="宋体" w:hint="eastAsia"/>
        </w:rPr>
        <w:t>供程序员跨平台开发使用，并且提供多语言支持。</w:t>
      </w:r>
    </w:p>
    <w:p w:rsidR="006F0716" w:rsidRPr="00EE6831" w:rsidRDefault="006F0716" w:rsidP="006F0716">
      <w:pPr>
        <w:ind w:firstLine="360"/>
        <w:rPr>
          <w:rFonts w:ascii="宋体" w:eastAsia="宋体" w:hAnsi="宋体" w:hint="eastAsia"/>
        </w:rPr>
      </w:pPr>
    </w:p>
    <w:p w:rsidR="00AB535F" w:rsidRPr="00EE6831" w:rsidRDefault="00AB535F" w:rsidP="00AB535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用户分析</w:t>
      </w:r>
    </w:p>
    <w:p w:rsidR="004D5404" w:rsidRPr="00EE6831" w:rsidRDefault="004D5404" w:rsidP="004D5404">
      <w:pPr>
        <w:ind w:firstLine="36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主要用户为：程序开发和维护岗位的程序员，让他们在日常工作中能够方便快捷地使用I</w:t>
      </w:r>
      <w:r w:rsidRPr="00EE683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，让他们的开发过程变得更轻松智能一点。</w:t>
      </w:r>
    </w:p>
    <w:p w:rsidR="004D5404" w:rsidRPr="00EE6831" w:rsidRDefault="004D5404" w:rsidP="004D5404">
      <w:pPr>
        <w:ind w:firstLine="360"/>
        <w:rPr>
          <w:rFonts w:ascii="宋体" w:eastAsia="宋体" w:hAnsi="宋体"/>
        </w:rPr>
      </w:pPr>
    </w:p>
    <w:p w:rsidR="00AB535F" w:rsidRPr="00EE6831" w:rsidRDefault="00AB535F" w:rsidP="00AB535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需求分类</w:t>
      </w:r>
    </w:p>
    <w:p w:rsidR="00AC2D7F" w:rsidRPr="00EE6831" w:rsidRDefault="00AB535F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业务需求：</w:t>
      </w:r>
    </w:p>
    <w:p w:rsidR="00A01251" w:rsidRPr="00EE6831" w:rsidRDefault="004D5404" w:rsidP="00AC2D7F">
      <w:pPr>
        <w:ind w:firstLine="42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完成一款基于vscode的基本功能上的更加智能方便的跨平台Smart</w:t>
      </w:r>
      <w:r w:rsidRPr="00EE6831">
        <w:rPr>
          <w:rFonts w:ascii="宋体" w:eastAsia="宋体" w:hAnsi="宋体"/>
        </w:rPr>
        <w:t xml:space="preserve"> IDE</w:t>
      </w:r>
    </w:p>
    <w:p w:rsidR="006F0716" w:rsidRPr="00EE6831" w:rsidRDefault="006F0716" w:rsidP="00AB535F">
      <w:pPr>
        <w:rPr>
          <w:rFonts w:ascii="宋体" w:eastAsia="宋体" w:hAnsi="宋体"/>
        </w:rPr>
      </w:pPr>
    </w:p>
    <w:p w:rsidR="00A01251" w:rsidRPr="00EE6831" w:rsidRDefault="00AB535F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用户需求：</w:t>
      </w:r>
    </w:p>
    <w:p w:rsidR="00AC2D7F" w:rsidRPr="00EE6831" w:rsidRDefault="00AC2D7F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="00C23F41"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23F41" w:rsidRPr="00EE6831">
        <w:rPr>
          <w:rFonts w:ascii="宋体" w:eastAsia="宋体" w:hAnsi="宋体" w:hint="eastAsia"/>
        </w:rPr>
        <w:t>.</w:t>
      </w:r>
      <w:r w:rsidRPr="00EE6831">
        <w:rPr>
          <w:rFonts w:ascii="宋体" w:eastAsia="宋体" w:hAnsi="宋体" w:hint="eastAsia"/>
        </w:rPr>
        <w:t>使用I</w:t>
      </w:r>
      <w:r w:rsidRPr="00EE683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进行程序的编写、编译、生成、运行。</w:t>
      </w:r>
    </w:p>
    <w:p w:rsidR="006F0716" w:rsidRPr="00EE6831" w:rsidRDefault="006F0716" w:rsidP="00AB535F">
      <w:pPr>
        <w:rPr>
          <w:rFonts w:ascii="宋体" w:eastAsia="宋体" w:hAnsi="宋体"/>
        </w:rPr>
      </w:pPr>
    </w:p>
    <w:p w:rsidR="00AB535F" w:rsidRPr="00EE6831" w:rsidRDefault="00AB535F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功能需求：</w:t>
      </w:r>
    </w:p>
    <w:p w:rsidR="00A2792D" w:rsidRPr="00EE6831" w:rsidRDefault="002F4B60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</w:t>
      </w:r>
      <w:r w:rsidR="00A2792D" w:rsidRPr="00EE6831">
        <w:rPr>
          <w:rFonts w:ascii="宋体" w:eastAsia="宋体" w:hAnsi="宋体" w:hint="eastAsia"/>
        </w:rPr>
        <w:t>完成基础的I</w:t>
      </w:r>
      <w:r w:rsidR="00A2792D" w:rsidRPr="00EE6831">
        <w:rPr>
          <w:rFonts w:ascii="宋体" w:eastAsia="宋体" w:hAnsi="宋体"/>
        </w:rPr>
        <w:t>DE</w:t>
      </w:r>
      <w:r w:rsidR="00A2792D" w:rsidRPr="00EE6831">
        <w:rPr>
          <w:rFonts w:ascii="宋体" w:eastAsia="宋体" w:hAnsi="宋体" w:hint="eastAsia"/>
        </w:rPr>
        <w:t>功能，包括代码的编辑，编译，生成，运行，报错等基本功能。</w:t>
      </w:r>
    </w:p>
    <w:p w:rsidR="00A01251" w:rsidRPr="00EE6831" w:rsidRDefault="00A2792D" w:rsidP="00A2792D">
      <w:pPr>
        <w:ind w:left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 w:hint="eastAsia"/>
        </w:rPr>
        <w:t>.</w:t>
      </w:r>
      <w:r w:rsidR="002F4B60" w:rsidRPr="00EE6831">
        <w:rPr>
          <w:rFonts w:ascii="宋体" w:eastAsia="宋体" w:hAnsi="宋体" w:hint="eastAsia"/>
        </w:rPr>
        <w:t>智能代码补全，自动排版，不需要代码函数的推荐</w:t>
      </w:r>
    </w:p>
    <w:p w:rsidR="002F4B60" w:rsidRPr="00EE6831" w:rsidRDefault="002F4B60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="00A2792D"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="00AC2D7F" w:rsidRPr="00EE6831">
        <w:rPr>
          <w:rFonts w:ascii="宋体" w:eastAsia="宋体" w:hAnsi="宋体" w:hint="eastAsia"/>
        </w:rPr>
        <w:t xml:space="preserve"> 提供程序的稳定性分析，使用大数据和机器学习进行code</w:t>
      </w:r>
      <w:r w:rsidR="00AC2D7F" w:rsidRPr="00EE6831">
        <w:rPr>
          <w:rFonts w:ascii="宋体" w:eastAsia="宋体" w:hAnsi="宋体"/>
        </w:rPr>
        <w:t xml:space="preserve"> smell</w:t>
      </w:r>
      <w:r w:rsidR="00AC2D7F" w:rsidRPr="00EE6831">
        <w:rPr>
          <w:rFonts w:ascii="宋体" w:eastAsia="宋体" w:hAnsi="宋体" w:hint="eastAsia"/>
        </w:rPr>
        <w:t>的工作，分析程序的稳定性，对于可能出现bug的地方进行提示。</w:t>
      </w:r>
    </w:p>
    <w:p w:rsidR="002F4B60" w:rsidRPr="00EE6831" w:rsidRDefault="002F4B60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="00A2792D"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/>
        </w:rPr>
        <w:t>.</w:t>
      </w:r>
      <w:r w:rsidR="00AC2D7F" w:rsidRPr="00EE6831">
        <w:rPr>
          <w:rFonts w:ascii="宋体" w:eastAsia="宋体" w:hAnsi="宋体" w:hint="eastAsia"/>
        </w:rPr>
        <w:t xml:space="preserve"> 出现错误时，提供详细的报错信息，并且根据代码静态分析，从开源社区查找，提供可能的参考代码作为解决方案推荐。</w:t>
      </w:r>
    </w:p>
    <w:p w:rsidR="006F0716" w:rsidRPr="00EE6831" w:rsidRDefault="006F0716" w:rsidP="00AB535F">
      <w:pPr>
        <w:rPr>
          <w:rFonts w:ascii="宋体" w:eastAsia="宋体" w:hAnsi="宋体"/>
        </w:rPr>
      </w:pPr>
    </w:p>
    <w:p w:rsidR="002F4B60" w:rsidRPr="00EE6831" w:rsidRDefault="00AB535F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非功能需求：</w:t>
      </w:r>
    </w:p>
    <w:p w:rsidR="00AB535F" w:rsidRPr="00EE6831" w:rsidRDefault="002F4B60" w:rsidP="002F4B60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.程序稳定性高</w:t>
      </w:r>
    </w:p>
    <w:p w:rsidR="00A2792D" w:rsidRPr="00EE6831" w:rsidRDefault="002F4B60" w:rsidP="00A2792D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 w:hint="eastAsia"/>
        </w:rPr>
        <w:t>.系统运行速度快</w:t>
      </w:r>
    </w:p>
    <w:p w:rsidR="00A2792D" w:rsidRPr="00EE6831" w:rsidRDefault="00A2792D" w:rsidP="00A2792D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初始G</w:t>
      </w:r>
      <w:r w:rsidRPr="00EE6831">
        <w:rPr>
          <w:rFonts w:ascii="宋体" w:eastAsia="宋体" w:hAnsi="宋体"/>
        </w:rPr>
        <w:t>UI</w:t>
      </w:r>
      <w:r w:rsidRPr="00EE6831">
        <w:rPr>
          <w:rFonts w:ascii="宋体" w:eastAsia="宋体" w:hAnsi="宋体" w:hint="eastAsia"/>
        </w:rPr>
        <w:t>的色调不用过于明亮，使用颜色应柔和，界面设计朴实</w:t>
      </w:r>
    </w:p>
    <w:p w:rsidR="00A01251" w:rsidRPr="00EE6831" w:rsidRDefault="00A2792D" w:rsidP="00A2792D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 w:hint="eastAsia"/>
        </w:rPr>
        <w:t>.提供给用户自定义主题、背景颜色、字体等的选项。</w:t>
      </w:r>
    </w:p>
    <w:p w:rsidR="006F0716" w:rsidRPr="00EE6831" w:rsidRDefault="006F0716" w:rsidP="00A2792D">
      <w:pPr>
        <w:rPr>
          <w:rFonts w:ascii="宋体" w:eastAsia="宋体" w:hAnsi="宋体"/>
        </w:rPr>
      </w:pPr>
    </w:p>
    <w:p w:rsidR="00A01251" w:rsidRPr="00EE6831" w:rsidRDefault="00AB535F" w:rsidP="00A2792D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设计约束：</w:t>
      </w:r>
    </w:p>
    <w:p w:rsidR="00A2792D" w:rsidRPr="00EE6831" w:rsidRDefault="00A2792D" w:rsidP="00A2792D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支持市面上的主流编程语言，包括HTML，Python，Java，C++等</w:t>
      </w:r>
    </w:p>
    <w:p w:rsidR="00A2792D" w:rsidRPr="00EE6831" w:rsidRDefault="00A2792D" w:rsidP="00A2792D">
      <w:pPr>
        <w:rPr>
          <w:rFonts w:ascii="宋体" w:eastAsia="宋体" w:hAnsi="宋体"/>
        </w:rPr>
      </w:pPr>
      <w:r w:rsidRPr="00EE6831">
        <w:rPr>
          <w:rFonts w:ascii="宋体" w:eastAsia="宋体" w:hAnsi="宋体"/>
        </w:rPr>
        <w:tab/>
      </w: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支持跨平台的开发，包括Linux，Windows，Mac</w:t>
      </w:r>
      <w:r w:rsidRPr="00EE6831">
        <w:rPr>
          <w:rFonts w:ascii="宋体" w:eastAsia="宋体" w:hAnsi="宋体"/>
        </w:rPr>
        <w:t xml:space="preserve"> </w:t>
      </w:r>
      <w:r w:rsidRPr="00EE6831">
        <w:rPr>
          <w:rFonts w:ascii="宋体" w:eastAsia="宋体" w:hAnsi="宋体" w:hint="eastAsia"/>
        </w:rPr>
        <w:t>OS系统。</w:t>
      </w:r>
    </w:p>
    <w:p w:rsidR="006F0716" w:rsidRPr="00EE6831" w:rsidRDefault="006F0716" w:rsidP="00AB535F">
      <w:pPr>
        <w:rPr>
          <w:rFonts w:ascii="宋体" w:eastAsia="宋体" w:hAnsi="宋体"/>
        </w:rPr>
      </w:pPr>
    </w:p>
    <w:p w:rsidR="00A01251" w:rsidRPr="00EE6831" w:rsidRDefault="00AB535F" w:rsidP="00AB535F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商业约束：</w:t>
      </w:r>
    </w:p>
    <w:p w:rsidR="00A01251" w:rsidRPr="00EE6831" w:rsidRDefault="00A01251" w:rsidP="00A01251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E6831">
        <w:rPr>
          <w:rFonts w:ascii="宋体" w:eastAsia="宋体" w:hAnsi="宋体" w:hint="eastAsia"/>
        </w:rPr>
        <w:t>.</w:t>
      </w:r>
      <w:r w:rsidR="004D5404" w:rsidRPr="00EE6831">
        <w:rPr>
          <w:rFonts w:ascii="宋体" w:eastAsia="宋体" w:hAnsi="宋体" w:hint="eastAsia"/>
        </w:rPr>
        <w:t>开发周期为</w:t>
      </w:r>
      <w:r w:rsidRPr="00EE6831">
        <w:rPr>
          <w:rFonts w:ascii="宋体" w:eastAsia="宋体" w:hAnsi="宋体" w:hint="eastAsia"/>
        </w:rPr>
        <w:t>1-</w:t>
      </w:r>
      <w:r w:rsidR="004D5404" w:rsidRPr="00EE6831">
        <w:rPr>
          <w:rFonts w:ascii="宋体" w:eastAsia="宋体" w:hAnsi="宋体" w:hint="eastAsia"/>
        </w:rPr>
        <w:t>2年</w:t>
      </w:r>
      <w:r w:rsidRPr="00EE6831">
        <w:rPr>
          <w:rFonts w:ascii="宋体" w:eastAsia="宋体" w:hAnsi="宋体" w:hint="eastAsia"/>
        </w:rPr>
        <w:t>。</w:t>
      </w:r>
    </w:p>
    <w:p w:rsidR="00A01251" w:rsidRPr="00EE6831" w:rsidRDefault="00A01251" w:rsidP="00A01251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在前面6-</w:t>
      </w:r>
      <w:r w:rsidRPr="00EE6831">
        <w:rPr>
          <w:rFonts w:ascii="宋体" w:eastAsia="宋体" w:hAnsi="宋体"/>
        </w:rPr>
        <w:t>8</w:t>
      </w:r>
      <w:r w:rsidRPr="00EE6831">
        <w:rPr>
          <w:rFonts w:ascii="宋体" w:eastAsia="宋体" w:hAnsi="宋体" w:hint="eastAsia"/>
        </w:rPr>
        <w:t>个月内进行市场调研，了解需要支持的系统和语言，完成基础的编译运行功能，</w:t>
      </w:r>
    </w:p>
    <w:p w:rsidR="00A01251" w:rsidRPr="00EE6831" w:rsidRDefault="00A01251" w:rsidP="00A01251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E6831">
        <w:rPr>
          <w:rFonts w:ascii="宋体" w:eastAsia="宋体" w:hAnsi="宋体"/>
        </w:rPr>
        <w:t>.</w:t>
      </w:r>
      <w:r w:rsidRPr="00EE6831">
        <w:rPr>
          <w:rFonts w:ascii="宋体" w:eastAsia="宋体" w:hAnsi="宋体" w:hint="eastAsia"/>
        </w:rPr>
        <w:t>之后的</w:t>
      </w:r>
      <w:r w:rsidRPr="00EE6831">
        <w:rPr>
          <w:rFonts w:ascii="宋体" w:eastAsia="宋体" w:hAnsi="宋体"/>
        </w:rPr>
        <w:t>6</w:t>
      </w:r>
      <w:r w:rsidR="004064E1">
        <w:rPr>
          <w:rFonts w:ascii="宋体" w:eastAsia="宋体" w:hAnsi="宋体" w:hint="eastAsia"/>
        </w:rPr>
        <w:t>个月完成额外的代码推荐、漏洞检测</w:t>
      </w:r>
      <w:r w:rsidRPr="00EE6831">
        <w:rPr>
          <w:rFonts w:ascii="宋体" w:eastAsia="宋体" w:hAnsi="宋体" w:hint="eastAsia"/>
        </w:rPr>
        <w:t>，并进行上线测试，</w:t>
      </w:r>
    </w:p>
    <w:p w:rsidR="00AB535F" w:rsidRDefault="00A01251" w:rsidP="006F0716">
      <w:pPr>
        <w:ind w:firstLine="420"/>
        <w:rPr>
          <w:rFonts w:ascii="宋体" w:eastAsia="宋体" w:hAnsi="宋体"/>
        </w:rPr>
      </w:pPr>
      <w:r w:rsidRPr="00EE6831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EE6831">
        <w:rPr>
          <w:rFonts w:ascii="宋体" w:eastAsia="宋体" w:hAnsi="宋体"/>
        </w:rPr>
        <w:t>.</w:t>
      </w:r>
      <w:r w:rsidR="004064E1">
        <w:rPr>
          <w:rFonts w:ascii="宋体" w:eastAsia="宋体" w:hAnsi="宋体" w:hint="eastAsia"/>
        </w:rPr>
        <w:t>交付期之内完成剩余的G</w:t>
      </w:r>
      <w:r w:rsidR="004064E1">
        <w:rPr>
          <w:rFonts w:ascii="宋体" w:eastAsia="宋体" w:hAnsi="宋体"/>
        </w:rPr>
        <w:t>UI</w:t>
      </w:r>
      <w:r w:rsidR="004064E1">
        <w:rPr>
          <w:rFonts w:ascii="宋体" w:eastAsia="宋体" w:hAnsi="宋体" w:hint="eastAsia"/>
        </w:rPr>
        <w:t>设计工作，并测试I</w:t>
      </w:r>
      <w:r w:rsidR="004064E1">
        <w:rPr>
          <w:rFonts w:ascii="宋体" w:eastAsia="宋体" w:hAnsi="宋体"/>
        </w:rPr>
        <w:t>DE</w:t>
      </w:r>
      <w:r w:rsidRPr="00EE6831">
        <w:rPr>
          <w:rFonts w:ascii="宋体" w:eastAsia="宋体" w:hAnsi="宋体" w:hint="eastAsia"/>
        </w:rPr>
        <w:t>至稳定版本。</w:t>
      </w:r>
    </w:p>
    <w:p w:rsidR="00EE6831" w:rsidRDefault="00EE6831" w:rsidP="006F0716">
      <w:pPr>
        <w:ind w:firstLine="420"/>
        <w:rPr>
          <w:rFonts w:ascii="宋体" w:eastAsia="宋体" w:hAnsi="宋体"/>
        </w:rPr>
      </w:pPr>
    </w:p>
    <w:p w:rsidR="00EE6831" w:rsidRDefault="00EE6831" w:rsidP="006F0716">
      <w:pPr>
        <w:ind w:firstLine="420"/>
        <w:rPr>
          <w:rFonts w:ascii="宋体" w:eastAsia="宋体" w:hAnsi="宋体"/>
        </w:rPr>
      </w:pPr>
    </w:p>
    <w:p w:rsidR="00D36623" w:rsidRDefault="00D36623" w:rsidP="006F0716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p w:rsidR="00EE6831" w:rsidRPr="00EE6831" w:rsidRDefault="00EE6831" w:rsidP="00EE683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lastRenderedPageBreak/>
        <w:t>开发需求视图和时间轴</w:t>
      </w:r>
    </w:p>
    <w:p w:rsidR="00EE6831" w:rsidRPr="00EE6831" w:rsidRDefault="00F2475C" w:rsidP="00EE6831">
      <w:pPr>
        <w:rPr>
          <w:rFonts w:ascii="宋体" w:eastAsia="宋体" w:hAnsi="宋体" w:hint="eastAsia"/>
        </w:rPr>
      </w:pPr>
      <w:r w:rsidRPr="004064E1">
        <w:rPr>
          <w:rFonts w:ascii="宋体" w:eastAsia="宋体" w:hAnsi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3BCDA" wp14:editId="2220E857">
                <wp:simplePos x="0" y="0"/>
                <wp:positionH relativeFrom="column">
                  <wp:posOffset>197050</wp:posOffset>
                </wp:positionH>
                <wp:positionV relativeFrom="paragraph">
                  <wp:posOffset>6424781</wp:posOffset>
                </wp:positionV>
                <wp:extent cx="1085151" cy="562754"/>
                <wp:effectExtent l="0" t="0" r="0" b="0"/>
                <wp:wrapNone/>
                <wp:docPr id="3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151" cy="562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4E1" w:rsidRDefault="00F2475C" w:rsidP="004064E1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等线" w:eastAsia="等线" w:hAnsi="等线" w:cs="Times New Roman"/>
                                <w:kern w:val="2"/>
                                <w:sz w:val="21"/>
                                <w:szCs w:val="21"/>
                              </w:rPr>
                              <w:t>-8</w:t>
                            </w:r>
                            <w:r>
                              <w:rPr>
                                <w:rFonts w:ascii="等线" w:eastAsia="等线" w:hAnsi="等线" w:cs="Times New Roman" w:hint="eastAsia"/>
                                <w:kern w:val="2"/>
                                <w:sz w:val="21"/>
                                <w:szCs w:val="21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3BCD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.5pt;margin-top:505.9pt;width:85.4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" filled="f" stroked="f" strokeweight=".5pt">
                <v:textbox>
                  <w:txbxContent>
                    <w:p w:rsidR="004064E1" w:rsidRDefault="00F2475C" w:rsidP="004064E1">
                      <w:pPr>
                        <w:pStyle w:val="a9"/>
                        <w:spacing w:before="0" w:beforeAutospacing="0" w:after="0" w:afterAutospacing="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等线" w:eastAsia="等线" w:hAnsi="等线" w:cs="Times New Roman" w:hint="eastAsia"/>
                          <w:kern w:val="2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等线" w:eastAsia="等线" w:hAnsi="等线" w:cs="Times New Roman"/>
                          <w:kern w:val="2"/>
                          <w:sz w:val="21"/>
                          <w:szCs w:val="21"/>
                        </w:rPr>
                        <w:t>-8</w:t>
                      </w:r>
                      <w:r>
                        <w:rPr>
                          <w:rFonts w:ascii="等线" w:eastAsia="等线" w:hAnsi="等线" w:cs="Times New Roman" w:hint="eastAsia"/>
                          <w:kern w:val="2"/>
                          <w:sz w:val="21"/>
                          <w:szCs w:val="21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 w:rsidR="00EE6831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>
                <wp:extent cx="5274310" cy="491428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647877" y="185814"/>
                            <a:ext cx="1012196" cy="464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745673" y="264051"/>
                            <a:ext cx="1100214" cy="278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831" w:rsidRDefault="00EE6831">
                              <w:r>
                                <w:rPr>
                                  <w:rFonts w:hint="eastAsia"/>
                                </w:rPr>
                                <w:t>支持编译器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702065" y="1671400"/>
                            <a:ext cx="101219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3"/>
                        <wps:cNvSpPr txBox="1"/>
                        <wps:spPr>
                          <a:xfrm>
                            <a:off x="1799855" y="1750140"/>
                            <a:ext cx="10998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831" w:rsidRDefault="00EE6831" w:rsidP="00EE683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代码补全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701665" y="2337234"/>
                            <a:ext cx="101219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3"/>
                        <wps:cNvSpPr txBox="1"/>
                        <wps:spPr>
                          <a:xfrm>
                            <a:off x="1730998" y="2415974"/>
                            <a:ext cx="10998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831" w:rsidRDefault="00EE6831" w:rsidP="00EE683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代码错误检测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740783" y="3184501"/>
                            <a:ext cx="101219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3"/>
                        <wps:cNvSpPr txBox="1"/>
                        <wps:spPr>
                          <a:xfrm>
                            <a:off x="1838573" y="3263241"/>
                            <a:ext cx="10998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831" w:rsidRDefault="00EE6831" w:rsidP="00EE683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UI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制作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099233" y="1519796"/>
                            <a:ext cx="137497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3"/>
                        <wps:cNvSpPr txBox="1"/>
                        <wps:spPr>
                          <a:xfrm>
                            <a:off x="3197024" y="1598555"/>
                            <a:ext cx="1335858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831" w:rsidRDefault="00EE6831" w:rsidP="00EE683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报错解决方案推荐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42062" y="849907"/>
                            <a:ext cx="1213605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3"/>
                        <wps:cNvSpPr txBox="1"/>
                        <wps:spPr>
                          <a:xfrm>
                            <a:off x="1715403" y="918867"/>
                            <a:ext cx="1291849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支持跨平台开发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endCxn id="10" idx="0"/>
                        </wps:cNvCnPr>
                        <wps:spPr>
                          <a:xfrm>
                            <a:off x="2674743" y="400967"/>
                            <a:ext cx="1111975" cy="1118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10" idx="2"/>
                        </wps:cNvCnPr>
                        <wps:spPr>
                          <a:xfrm flipV="1">
                            <a:off x="2714255" y="1983972"/>
                            <a:ext cx="1072463" cy="607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endCxn id="10" idx="1"/>
                        </wps:cNvCnPr>
                        <wps:spPr>
                          <a:xfrm flipV="1">
                            <a:off x="2704082" y="1751881"/>
                            <a:ext cx="395151" cy="140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左大括号 17"/>
                        <wps:cNvSpPr/>
                        <wps:spPr>
                          <a:xfrm>
                            <a:off x="1173562" y="381407"/>
                            <a:ext cx="440086" cy="2210195"/>
                          </a:xfrm>
                          <a:prstGeom prst="leftBrace">
                            <a:avLst/>
                          </a:prstGeom>
                          <a:ln w="12700" cmpd="sng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72424" y="1250875"/>
                            <a:ext cx="101219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3"/>
                        <wps:cNvSpPr txBox="1"/>
                        <wps:spPr>
                          <a:xfrm>
                            <a:off x="170214" y="1329615"/>
                            <a:ext cx="10998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内核开发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62644" y="3379155"/>
                            <a:ext cx="101219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3"/>
                        <wps:cNvSpPr txBox="1"/>
                        <wps:spPr>
                          <a:xfrm>
                            <a:off x="160434" y="3457895"/>
                            <a:ext cx="10998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界面开发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726108" y="3925617"/>
                            <a:ext cx="1012190" cy="4641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3"/>
                        <wps:cNvSpPr txBox="1"/>
                        <wps:spPr>
                          <a:xfrm>
                            <a:off x="1823898" y="4004357"/>
                            <a:ext cx="109982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自定义支持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左大括号 24"/>
                        <wps:cNvSpPr/>
                        <wps:spPr>
                          <a:xfrm>
                            <a:off x="1290918" y="3315311"/>
                            <a:ext cx="411147" cy="855722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415.3pt;height:386.95pt;mso-position-horizontal-relative:char;mso-position-vertical-relative:line" coordsize="52743,49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743;height:49142;visibility:visible;mso-wrap-style:square">
                  <v:fill o:detectmouseclick="t"/>
                  <v:path o:connecttype="none"/>
                </v:shape>
                <v:roundrect id="圆角矩形 2" o:spid="_x0000_s1029" style="position:absolute;left:16478;top:1858;width:10122;height:4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" filled="f" strokecolor="#44546a [3215]" strokeweight="1pt">
                  <v:stroke joinstyle="miter"/>
                </v:roundrect>
                <v:shape id="_x0000_s1030" type="#_x0000_t202" style="position:absolute;left:17456;top:2640;width:11002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EE6831" w:rsidRDefault="00EE6831">
                        <w:r>
                          <w:rPr>
                            <w:rFonts w:hint="eastAsia"/>
                          </w:rPr>
                          <w:t>支持编译器</w:t>
                        </w:r>
                      </w:p>
                    </w:txbxContent>
                  </v:textbox>
                </v:shape>
                <v:roundrect id="圆角矩形 4" o:spid="_x0000_s1031" style="position:absolute;left:17020;top:16714;width:10122;height:46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" filled="f" strokecolor="#44546a [3215]" strokeweight="1pt">
                  <v:stroke joinstyle="miter"/>
                </v:roundrect>
                <v:shape id="_x0000_s1032" type="#_x0000_t202" style="position:absolute;left:17998;top:17501;width:1099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EE6831" w:rsidRDefault="00EE6831" w:rsidP="00EE6831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代码补全</w:t>
                        </w:r>
                      </w:p>
                    </w:txbxContent>
                  </v:textbox>
                </v:shape>
                <v:roundrect id="圆角矩形 6" o:spid="_x0000_s1033" style="position:absolute;left:17016;top:23372;width:10122;height:4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" filled="f" strokecolor="#44546a [3215]" strokeweight="1pt">
                  <v:stroke joinstyle="miter"/>
                </v:roundrect>
                <v:shape id="_x0000_s1034" type="#_x0000_t202" style="position:absolute;left:17309;top:24159;width:1099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EE6831" w:rsidRDefault="00EE6831" w:rsidP="00EE683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代码错误检测</w:t>
                        </w:r>
                      </w:p>
                    </w:txbxContent>
                  </v:textbox>
                </v:shape>
                <v:roundrect id="圆角矩形 8" o:spid="_x0000_s1035" style="position:absolute;left:17407;top:31845;width:10122;height:46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" filled="f" strokecolor="#44546a [3215]" strokeweight="1pt">
                  <v:stroke joinstyle="miter"/>
                </v:roundrect>
                <v:shape id="_x0000_s1036" type="#_x0000_t202" style="position:absolute;left:18385;top:32632;width:1099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EE6831" w:rsidRDefault="00EE6831" w:rsidP="00EE683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UI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制作</w:t>
                        </w:r>
                      </w:p>
                    </w:txbxContent>
                  </v:textbox>
                </v:shape>
                <v:roundrect id="圆角矩形 10" o:spid="_x0000_s1037" style="position:absolute;left:30992;top:15197;width:13750;height:4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" filled="f" strokecolor="#44546a [3215]" strokeweight="1pt">
                  <v:stroke joinstyle="miter"/>
                </v:roundrect>
                <v:shape id="_x0000_s1038" type="#_x0000_t202" style="position:absolute;left:31970;top:15985;width:1335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E6831" w:rsidRDefault="00EE6831" w:rsidP="00EE683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报错解决方案推荐</w:t>
                        </w:r>
                      </w:p>
                    </w:txbxContent>
                  </v:textbox>
                </v:shape>
                <v:roundrect id="圆角矩形 12" o:spid="_x0000_s1039" style="position:absolute;left:16420;top:8499;width:12136;height:46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" filled="f" strokecolor="#44546a [3215]" strokeweight="1pt">
                  <v:stroke joinstyle="miter"/>
                </v:roundrect>
                <v:shape id="_x0000_s1040" type="#_x0000_t202" style="position:absolute;left:17154;top:9188;width:1291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支持跨平台开发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41" type="#_x0000_t32" style="position:absolute;left:26747;top:4009;width:11120;height:11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42" type="#_x0000_t32" style="position:absolute;left:27142;top:19839;width:10725;height:60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6" o:spid="_x0000_s1043" type="#_x0000_t32" style="position:absolute;left:27040;top:17518;width:3952;height:14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7" o:spid="_x0000_s1044" type="#_x0000_t87" style="position:absolute;left:11735;top:3814;width:4401;height:2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" adj="358" strokecolor="black [3200]" strokeweight="1pt">
                  <v:stroke joinstyle="miter"/>
                </v:shape>
                <v:roundrect id="圆角矩形 18" o:spid="_x0000_s1045" style="position:absolute;left:724;top:12508;width:10122;height:4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" filled="f" strokecolor="#44546a [3215]" strokeweight="1pt">
                  <v:stroke joinstyle="miter"/>
                </v:roundrect>
                <v:shape id="_x0000_s1046" type="#_x0000_t202" style="position:absolute;left:1702;top:13296;width:1099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内核开发</w:t>
                        </w:r>
                      </w:p>
                    </w:txbxContent>
                  </v:textbox>
                </v:shape>
                <v:roundrect id="圆角矩形 20" o:spid="_x0000_s1047" style="position:absolute;left:626;top:33791;width:10122;height:4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" filled="f" strokecolor="#44546a [3215]" strokeweight="1pt">
                  <v:stroke joinstyle="miter"/>
                </v:roundrect>
                <v:shape id="_x0000_s1048" type="#_x0000_t202" style="position:absolute;left:1604;top:34578;width:10998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界面开发</w:t>
                        </w:r>
                      </w:p>
                    </w:txbxContent>
                  </v:textbox>
                </v:shape>
                <v:roundrect id="圆角矩形 22" o:spid="_x0000_s1049" style="position:absolute;left:17261;top:39256;width:10121;height:4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" filled="f" strokecolor="#44546a [3215]" strokeweight="1pt">
                  <v:stroke joinstyle="miter"/>
                </v:roundrect>
                <v:shape id="_x0000_s1050" type="#_x0000_t202" style="position:absolute;left:18238;top:40043;width:1099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自定义支持</w:t>
                        </w:r>
                      </w:p>
                    </w:txbxContent>
                  </v:textbox>
                </v:shape>
                <v:shape id="左大括号 24" o:spid="_x0000_s1051" type="#_x0000_t87" style="position:absolute;left:12909;top:33153;width:4111;height:8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" adj="865" strokecolor="black [3200]" strokeweight="1pt">
                  <v:stroke joinstyle="miter"/>
                </v:shape>
                <w10:anchorlock/>
              </v:group>
            </w:pict>
          </mc:Fallback>
        </mc:AlternateContent>
      </w:r>
      <w:r w:rsidR="004064E1"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右箭头 26"/>
                        <wps:cNvSpPr/>
                        <wps:spPr>
                          <a:xfrm>
                            <a:off x="0" y="1158892"/>
                            <a:ext cx="5119662" cy="3618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444975" y="831272"/>
                            <a:ext cx="0" cy="430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2317784" y="1447393"/>
                            <a:ext cx="0" cy="44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4048788" y="801934"/>
                            <a:ext cx="0" cy="444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71098" y="204449"/>
                            <a:ext cx="1189156" cy="56325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"/>
                        <wps:cNvSpPr txBox="1"/>
                        <wps:spPr>
                          <a:xfrm>
                            <a:off x="126204" y="214731"/>
                            <a:ext cx="1085151" cy="5627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完成支持编译器和跨平台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1726108" y="1955012"/>
                            <a:ext cx="1188720" cy="67083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1781353" y="1965806"/>
                            <a:ext cx="1084580" cy="6649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完成代码补全、漏洞检测、推荐方案等功能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505090" y="175110"/>
                            <a:ext cx="1188720" cy="5632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3560335" y="185905"/>
                            <a:ext cx="1138801" cy="484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Pr="004064E1" w:rsidRDefault="004064E1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编写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UI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，完成稳定性集成测试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"/>
                        <wps:cNvSpPr txBox="1"/>
                        <wps:spPr>
                          <a:xfrm>
                            <a:off x="2079150" y="943831"/>
                            <a:ext cx="717839" cy="479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F2475C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9-14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"/>
                        <wps:cNvSpPr txBox="1"/>
                        <wps:spPr>
                          <a:xfrm>
                            <a:off x="3775489" y="1452374"/>
                            <a:ext cx="1084580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64E1" w:rsidRDefault="00F2475C" w:rsidP="004064E1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5-24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5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">
                <v:shape id="_x0000_s1053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6" o:spid="_x0000_s1054" type="#_x0000_t13" style="position:absolute;top:11588;width:511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" adj="20837" fillcolor="#ffc000 [3207]" strokecolor="#7f5f00 [1607]" strokeweight="1pt"/>
                <v:shape id="直接箭头连接符 27" o:spid="_x0000_s1055" type="#_x0000_t32" style="position:absolute;left:4449;top:8312;width:0;height:4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28" o:spid="_x0000_s1056" type="#_x0000_t32" style="position:absolute;left:23177;top:14473;width:0;height:4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29" o:spid="_x0000_s1057" type="#_x0000_t32" style="position:absolute;left:40487;top:8019;width:0;height:4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roundrect id="圆角矩形 30" o:spid="_x0000_s1058" style="position:absolute;left:710;top:2044;width:11892;height:56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" filled="f" strokecolor="#44546a [3215]" strokeweight="1pt">
                  <v:stroke joinstyle="miter"/>
                </v:roundrect>
                <v:shape id="_x0000_s1059" type="#_x0000_t202" style="position:absolute;left:1262;top:2147;width:10851;height: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完成支持编译器和跨平台</w:t>
                        </w:r>
                      </w:p>
                    </w:txbxContent>
                  </v:textbox>
                </v:shape>
                <v:roundrect id="圆角矩形 32" o:spid="_x0000_s1060" style="position:absolute;left:17261;top:19550;width:11887;height:67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" filled="f" strokecolor="#44546a [3215]" strokeweight="1pt">
                  <v:stroke joinstyle="miter"/>
                </v:roundrect>
                <v:shape id="_x0000_s1061" type="#_x0000_t202" style="position:absolute;left:17813;top:19658;width:10846;height:6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完成代码补全、漏洞检测、推荐方案等功能</w:t>
                        </w:r>
                      </w:p>
                    </w:txbxContent>
                  </v:textbox>
                </v:shape>
                <v:roundrect id="圆角矩形 34" o:spid="_x0000_s1062" style="position:absolute;left:35050;top:1751;width:11888;height:56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" filled="f" strokecolor="#44546a [3215]" strokeweight="1pt">
                  <v:stroke joinstyle="miter"/>
                </v:roundrect>
                <v:shape id="_x0000_s1063" type="#_x0000_t202" style="position:absolute;left:35603;top:1859;width:11388;height: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4064E1" w:rsidRPr="004064E1" w:rsidRDefault="004064E1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编写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UI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，完成稳定性集成测试</w:t>
                        </w:r>
                      </w:p>
                    </w:txbxContent>
                  </v:textbox>
                </v:shape>
                <v:shape id="_x0000_s1064" type="#_x0000_t202" style="position:absolute;left:20791;top:9438;width:7178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4064E1" w:rsidRDefault="00F2475C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9-14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月</w:t>
                        </w:r>
                      </w:p>
                    </w:txbxContent>
                  </v:textbox>
                </v:shape>
                <v:shape id="_x0000_s1065" type="#_x0000_t202" style="position:absolute;left:37754;top:14523;width:10846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4064E1" w:rsidRDefault="00F2475C" w:rsidP="004064E1">
                        <w:pPr>
                          <w:pStyle w:val="a9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5-24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E6831" w:rsidRPr="00EE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3EC" w:rsidRDefault="005F43EC" w:rsidP="00C67A6C">
      <w:r>
        <w:separator/>
      </w:r>
    </w:p>
  </w:endnote>
  <w:endnote w:type="continuationSeparator" w:id="0">
    <w:p w:rsidR="005F43EC" w:rsidRDefault="005F43EC" w:rsidP="00C6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3EC" w:rsidRDefault="005F43EC" w:rsidP="00C67A6C">
      <w:r>
        <w:separator/>
      </w:r>
    </w:p>
  </w:footnote>
  <w:footnote w:type="continuationSeparator" w:id="0">
    <w:p w:rsidR="005F43EC" w:rsidRDefault="005F43EC" w:rsidP="00C6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B44"/>
    <w:multiLevelType w:val="hybridMultilevel"/>
    <w:tmpl w:val="E69698FE"/>
    <w:lvl w:ilvl="0" w:tplc="2D78E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620D1"/>
    <w:multiLevelType w:val="hybridMultilevel"/>
    <w:tmpl w:val="07AA5582"/>
    <w:lvl w:ilvl="0" w:tplc="09C2D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B2D61"/>
    <w:multiLevelType w:val="hybridMultilevel"/>
    <w:tmpl w:val="6542EC9A"/>
    <w:lvl w:ilvl="0" w:tplc="F9B41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2E"/>
    <w:rsid w:val="00055828"/>
    <w:rsid w:val="0013252E"/>
    <w:rsid w:val="002F4B60"/>
    <w:rsid w:val="003D7296"/>
    <w:rsid w:val="004064E1"/>
    <w:rsid w:val="004B1D54"/>
    <w:rsid w:val="004D5404"/>
    <w:rsid w:val="005F43EC"/>
    <w:rsid w:val="006E1527"/>
    <w:rsid w:val="006F0716"/>
    <w:rsid w:val="00857A44"/>
    <w:rsid w:val="009621D8"/>
    <w:rsid w:val="00A01251"/>
    <w:rsid w:val="00A2792D"/>
    <w:rsid w:val="00AB535F"/>
    <w:rsid w:val="00AC2D7F"/>
    <w:rsid w:val="00AD01D2"/>
    <w:rsid w:val="00AD3782"/>
    <w:rsid w:val="00B90658"/>
    <w:rsid w:val="00C23F41"/>
    <w:rsid w:val="00C67A6C"/>
    <w:rsid w:val="00CF7C62"/>
    <w:rsid w:val="00D36623"/>
    <w:rsid w:val="00E93970"/>
    <w:rsid w:val="00EE6831"/>
    <w:rsid w:val="00F2475C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2E0F"/>
  <w15:chartTrackingRefBased/>
  <w15:docId w15:val="{90E1CAD3-3A40-4EAD-A2CF-599A0BCA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A6C"/>
    <w:rPr>
      <w:sz w:val="18"/>
      <w:szCs w:val="18"/>
    </w:rPr>
  </w:style>
  <w:style w:type="paragraph" w:styleId="a7">
    <w:name w:val="List Paragraph"/>
    <w:basedOn w:val="a"/>
    <w:uiPriority w:val="34"/>
    <w:qFormat/>
    <w:rsid w:val="00C67A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D729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EE6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810263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瑾萱</dc:creator>
  <cp:keywords/>
  <dc:description/>
  <cp:lastModifiedBy>唐 瑾萱</cp:lastModifiedBy>
  <cp:revision>7</cp:revision>
  <dcterms:created xsi:type="dcterms:W3CDTF">2019-09-29T14:47:00Z</dcterms:created>
  <dcterms:modified xsi:type="dcterms:W3CDTF">2019-09-30T07:24:00Z</dcterms:modified>
</cp:coreProperties>
</file>