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2675" w14:textId="774018AA" w:rsidR="0024146B" w:rsidRDefault="0024146B" w:rsidP="002F6D70">
      <w:pPr>
        <w:jc w:val="center"/>
      </w:pPr>
      <w:r>
        <w:t>作业</w:t>
      </w:r>
      <w:r w:rsidR="00F96243">
        <w:t>3</w:t>
      </w:r>
      <w:r w:rsidR="00324B42">
        <w:rPr>
          <w:rFonts w:hint="eastAsia"/>
        </w:rPr>
        <w:t>-1</w:t>
      </w:r>
      <w:r w:rsidR="00324B42">
        <w:t xml:space="preserve"> </w:t>
      </w:r>
    </w:p>
    <w:p w14:paraId="6F3DFDD7" w14:textId="77777777" w:rsidR="0024146B" w:rsidRPr="00753C72" w:rsidRDefault="0024146B" w:rsidP="002F6D70">
      <w:pPr>
        <w:jc w:val="center"/>
      </w:pPr>
    </w:p>
    <w:p w14:paraId="384008CF" w14:textId="77777777" w:rsidR="002F6D70" w:rsidRDefault="002F6D70" w:rsidP="002F6D70">
      <w:pPr>
        <w:jc w:val="left"/>
      </w:pPr>
      <w:r>
        <w:t>姓名：</w:t>
      </w:r>
    </w:p>
    <w:p w14:paraId="0B9EAFAA" w14:textId="4D0B528B" w:rsidR="002F6D70" w:rsidRDefault="002F6D70" w:rsidP="002F6D70">
      <w:pPr>
        <w:jc w:val="left"/>
      </w:pPr>
      <w:r>
        <w:t>学号：</w:t>
      </w:r>
    </w:p>
    <w:p w14:paraId="062F59ED" w14:textId="2DB2AC7C" w:rsidR="007E40C4" w:rsidRPr="00C24436" w:rsidRDefault="007E40C4" w:rsidP="007E40C4">
      <w:pPr>
        <w:jc w:val="center"/>
        <w:rPr>
          <w:rFonts w:asciiTheme="majorEastAsia" w:eastAsiaTheme="majorEastAsia" w:hAnsiTheme="majorEastAsia" w:hint="eastAsia"/>
        </w:rPr>
      </w:pPr>
      <w:r w:rsidRPr="00C24436">
        <w:rPr>
          <w:rFonts w:asciiTheme="majorEastAsia" w:eastAsiaTheme="majorEastAsia" w:hAnsiTheme="majorEastAsia" w:hint="eastAsia"/>
        </w:rPr>
        <w:t>表1、Trip数据集</w:t>
      </w:r>
      <w:r w:rsidR="00844CE6" w:rsidRPr="00C24436">
        <w:rPr>
          <w:rFonts w:asciiTheme="majorEastAsia" w:eastAsiaTheme="majorEastAsia" w:hAnsiTheme="majorEastAsia" w:hint="eastAsia"/>
        </w:rPr>
        <w:t>的</w:t>
      </w:r>
      <w:r w:rsidRPr="00C24436">
        <w:rPr>
          <w:rFonts w:asciiTheme="majorEastAsia" w:eastAsiaTheme="majorEastAsia" w:hAnsiTheme="majorEastAsia" w:hint="eastAsia"/>
        </w:rPr>
        <w:t>关键变量说明</w:t>
      </w:r>
    </w:p>
    <w:tbl>
      <w:tblPr>
        <w:tblW w:w="4531" w:type="dxa"/>
        <w:jc w:val="center"/>
        <w:tblLook w:val="04A0" w:firstRow="1" w:lastRow="0" w:firstColumn="1" w:lastColumn="0" w:noHBand="0" w:noVBand="1"/>
      </w:tblPr>
      <w:tblGrid>
        <w:gridCol w:w="1413"/>
        <w:gridCol w:w="3118"/>
      </w:tblGrid>
      <w:tr w:rsidR="007E40C4" w:rsidRPr="007E40C4" w14:paraId="69504450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7AA8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PersonID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B74E6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个人ID</w:t>
            </w:r>
          </w:p>
        </w:tc>
      </w:tr>
      <w:tr w:rsidR="007E40C4" w:rsidRPr="007E40C4" w14:paraId="4E7439C3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AA12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HomeID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E5BCA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家庭ID</w:t>
            </w:r>
          </w:p>
        </w:tc>
      </w:tr>
      <w:tr w:rsidR="007E40C4" w:rsidRPr="007E40C4" w14:paraId="6371E9F0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8BE76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hp_id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F9FCB" w14:textId="08398CD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家庭</w:t>
            </w:r>
            <w:r w:rsidR="00844CE6" w:rsidRPr="00C24436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内</w:t>
            </w: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成员ID</w:t>
            </w:r>
          </w:p>
        </w:tc>
      </w:tr>
      <w:tr w:rsidR="007E40C4" w:rsidRPr="007E40C4" w14:paraId="34D27399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8890F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trip_id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DB5E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出行ID</w:t>
            </w:r>
          </w:p>
        </w:tc>
      </w:tr>
      <w:tr w:rsidR="007E40C4" w:rsidRPr="007E40C4" w14:paraId="62B6BFB8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9953E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begmin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F2B23" w14:textId="10EBCBB0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出行开始分钟（0-1440</w:t>
            </w:r>
            <w:r w:rsidR="00E224D1">
              <w:rPr>
                <w:rFonts w:asciiTheme="majorEastAsia" w:eastAsiaTheme="majorEastAsia" w:hAnsiTheme="majorEastAsia" w:cs="宋体"/>
                <w:color w:val="000000"/>
                <w:kern w:val="0"/>
                <w:sz w:val="22"/>
              </w:rPr>
              <w:t xml:space="preserve"> </w:t>
            </w:r>
            <w:r w:rsidR="00E224D1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min</w:t>
            </w: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）</w:t>
            </w:r>
          </w:p>
        </w:tc>
      </w:tr>
      <w:tr w:rsidR="007E40C4" w:rsidRPr="007E40C4" w14:paraId="5CADE779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5E62A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endmin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9772" w14:textId="419BBDB4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出行结束分钟（0-1440</w:t>
            </w:r>
            <w:r w:rsidR="00E224D1">
              <w:rPr>
                <w:rFonts w:asciiTheme="majorEastAsia" w:eastAsiaTheme="majorEastAsia" w:hAnsiTheme="majorEastAsia" w:cs="宋体"/>
                <w:color w:val="000000"/>
                <w:kern w:val="0"/>
                <w:sz w:val="22"/>
              </w:rPr>
              <w:t xml:space="preserve"> </w:t>
            </w:r>
            <w:r w:rsidR="00E224D1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min</w:t>
            </w: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）</w:t>
            </w:r>
          </w:p>
        </w:tc>
      </w:tr>
      <w:tr w:rsidR="007E40C4" w:rsidRPr="007E40C4" w14:paraId="316A25F3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FEDA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O_pur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EA845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起点活动类型</w:t>
            </w:r>
          </w:p>
        </w:tc>
      </w:tr>
      <w:tr w:rsidR="007E40C4" w:rsidRPr="007E40C4" w14:paraId="4E8254D5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EAEAC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proofErr w:type="spellStart"/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D_pur</w:t>
            </w:r>
            <w:proofErr w:type="spellEnd"/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FDCB2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终点活动类型</w:t>
            </w:r>
          </w:p>
        </w:tc>
      </w:tr>
      <w:tr w:rsidR="007E40C4" w:rsidRPr="007E40C4" w14:paraId="1A752FE7" w14:textId="77777777" w:rsidTr="00E224D1">
        <w:trPr>
          <w:trHeight w:val="283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D43BF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mode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CE475" w14:textId="77777777" w:rsidR="007E40C4" w:rsidRPr="007E40C4" w:rsidRDefault="007E40C4" w:rsidP="007E40C4">
            <w:pPr>
              <w:widowControl/>
              <w:jc w:val="left"/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</w:pPr>
            <w:r w:rsidRPr="007E40C4">
              <w:rPr>
                <w:rFonts w:asciiTheme="majorEastAsia" w:eastAsiaTheme="majorEastAsia" w:hAnsiTheme="majorEastAsia" w:cs="宋体" w:hint="eastAsia"/>
                <w:color w:val="000000"/>
                <w:kern w:val="0"/>
                <w:sz w:val="22"/>
              </w:rPr>
              <w:t>出行方式</w:t>
            </w:r>
          </w:p>
        </w:tc>
      </w:tr>
    </w:tbl>
    <w:p w14:paraId="61C5C4A7" w14:textId="77777777" w:rsidR="004275FA" w:rsidRPr="001317F7" w:rsidRDefault="004275FA" w:rsidP="0024146B"/>
    <w:p w14:paraId="2CA60951" w14:textId="0B8DE90B" w:rsidR="0039020B" w:rsidRDefault="004275FA" w:rsidP="00832786">
      <w:pPr>
        <w:jc w:val="center"/>
      </w:pPr>
      <w:r>
        <w:rPr>
          <w:rFonts w:hint="eastAsia"/>
        </w:rPr>
        <w:t>表</w:t>
      </w:r>
      <w:r w:rsidR="00844CE6">
        <w:t>2</w:t>
      </w:r>
      <w:r>
        <w:rPr>
          <w:rFonts w:hint="eastAsia"/>
        </w:rPr>
        <w:t>、变量</w:t>
      </w:r>
      <w:proofErr w:type="spellStart"/>
      <w:r w:rsidR="00E00BF1">
        <w:rPr>
          <w:rFonts w:hint="eastAsia"/>
        </w:rPr>
        <w:t>O</w:t>
      </w:r>
      <w:r w:rsidR="00E00BF1">
        <w:t>_Pur</w:t>
      </w:r>
      <w:proofErr w:type="spellEnd"/>
      <w:r w:rsidRPr="00D340A2">
        <w:rPr>
          <w:rFonts w:hint="eastAsia"/>
        </w:rPr>
        <w:t>和</w:t>
      </w:r>
      <w:proofErr w:type="spellStart"/>
      <w:r w:rsidR="00E00BF1">
        <w:t>D_Pur</w:t>
      </w:r>
      <w:proofErr w:type="spellEnd"/>
      <w:r w:rsidR="00E00BF1">
        <w:rPr>
          <w:rFonts w:hint="eastAsia"/>
        </w:rPr>
        <w:t>（</w:t>
      </w:r>
      <w:r w:rsidRPr="00D340A2">
        <w:rPr>
          <w:rFonts w:hint="eastAsia"/>
        </w:rPr>
        <w:t>出行目的</w:t>
      </w:r>
      <w:r w:rsidR="007002FF">
        <w:rPr>
          <w:rFonts w:hint="eastAsia"/>
        </w:rPr>
        <w:t>或活动类型</w:t>
      </w:r>
      <w:r w:rsidR="00E00BF1">
        <w:rPr>
          <w:rFonts w:hint="eastAsia"/>
        </w:rPr>
        <w:t>）的</w:t>
      </w:r>
      <w:r>
        <w:rPr>
          <w:rFonts w:hint="eastAsia"/>
        </w:rPr>
        <w:t>定义</w:t>
      </w:r>
    </w:p>
    <w:p w14:paraId="25731CCD" w14:textId="39EDC47F" w:rsidR="00E00BF1" w:rsidRPr="007002FF" w:rsidRDefault="0039020B" w:rsidP="007E40C4">
      <w:pPr>
        <w:jc w:val="center"/>
      </w:pPr>
      <w:r>
        <w:rPr>
          <w:rFonts w:hint="eastAsia"/>
        </w:rPr>
        <w:t>和</w:t>
      </w:r>
      <w:r w:rsidR="004275FA">
        <w:rPr>
          <w:rFonts w:hint="eastAsia"/>
        </w:rPr>
        <w:t>作业规定</w:t>
      </w:r>
      <w:r w:rsidR="00E00BF1">
        <w:rPr>
          <w:rFonts w:hint="eastAsia"/>
        </w:rPr>
        <w:t>的</w:t>
      </w:r>
      <w:r w:rsidR="00F416F9">
        <w:rPr>
          <w:rFonts w:hint="eastAsia"/>
        </w:rPr>
        <w:t>归</w:t>
      </w:r>
      <w:r w:rsidR="004275FA">
        <w:rPr>
          <w:rFonts w:hint="eastAsia"/>
        </w:rPr>
        <w:t>类</w:t>
      </w:r>
      <w:r w:rsidR="00832786">
        <w:rPr>
          <w:rFonts w:hint="eastAsia"/>
        </w:rPr>
        <w:t>方法</w:t>
      </w:r>
    </w:p>
    <w:tbl>
      <w:tblPr>
        <w:tblW w:w="4815" w:type="dxa"/>
        <w:jc w:val="center"/>
        <w:tblLook w:val="04A0" w:firstRow="1" w:lastRow="0" w:firstColumn="1" w:lastColumn="0" w:noHBand="0" w:noVBand="1"/>
      </w:tblPr>
      <w:tblGrid>
        <w:gridCol w:w="1980"/>
        <w:gridCol w:w="1100"/>
        <w:gridCol w:w="1735"/>
      </w:tblGrid>
      <w:tr w:rsidR="00E00BF1" w:rsidRPr="00E00BF1" w14:paraId="44A02906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32617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出行目的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9455B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作业代码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6776B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代码含义</w:t>
            </w:r>
          </w:p>
        </w:tc>
      </w:tr>
      <w:tr w:rsidR="00E00BF1" w:rsidRPr="00E00BF1" w14:paraId="1D9FD301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2AD43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01.回家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DB443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4EC6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回家</w:t>
            </w:r>
          </w:p>
        </w:tc>
      </w:tr>
      <w:tr w:rsidR="00E00BF1" w:rsidRPr="00E00BF1" w14:paraId="6CE08F5B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955F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02.工作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2659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CC6BA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工作</w:t>
            </w:r>
          </w:p>
        </w:tc>
      </w:tr>
      <w:tr w:rsidR="00E00BF1" w:rsidRPr="00E00BF1" w14:paraId="7F5376BB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88254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03.上学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BC7C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7D782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上</w:t>
            </w:r>
            <w:r w:rsidRPr="00E00BF1">
              <w:rPr>
                <w:rFonts w:ascii="宋体" w:eastAsia="宋体" w:hAnsi="宋体" w:cs="宋体" w:hint="eastAsia"/>
                <w:color w:val="993300"/>
                <w:kern w:val="0"/>
                <w:sz w:val="22"/>
              </w:rPr>
              <w:t>学</w:t>
            </w:r>
          </w:p>
        </w:tc>
      </w:tr>
      <w:tr w:rsidR="00E00BF1" w:rsidRPr="00E00BF1" w14:paraId="045AED50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E257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04.接送孩子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DE791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975D9" w14:textId="037A1C74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接送</w:t>
            </w:r>
            <w:r w:rsidR="00844C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他人</w:t>
            </w:r>
          </w:p>
        </w:tc>
      </w:tr>
      <w:tr w:rsidR="00E00BF1" w:rsidRPr="00E00BF1" w14:paraId="605C3B6D" w14:textId="77777777" w:rsidTr="007002FF">
        <w:trPr>
          <w:trHeight w:val="36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EC39F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05.接送其他人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36F05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6FEDD" w14:textId="344B7E96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接送</w:t>
            </w:r>
            <w:r w:rsidR="00844C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他人</w:t>
            </w:r>
          </w:p>
        </w:tc>
      </w:tr>
      <w:tr w:rsidR="00E00BF1" w:rsidRPr="00E00BF1" w14:paraId="4E039D8A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A7F4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06.外出公务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80FF0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82AEE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其他</w:t>
            </w:r>
          </w:p>
        </w:tc>
      </w:tr>
      <w:tr w:rsidR="00E00BF1" w:rsidRPr="00E00BF1" w14:paraId="688B65C5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F8FFF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07.个人事务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413CE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8D4DF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个人事务</w:t>
            </w:r>
          </w:p>
        </w:tc>
      </w:tr>
      <w:tr w:rsidR="00E00BF1" w:rsidRPr="00E00BF1" w14:paraId="7B1F3B1A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C32F3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08.吃饭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5BD6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EE620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吃饭</w:t>
            </w:r>
          </w:p>
        </w:tc>
      </w:tr>
      <w:tr w:rsidR="00E00BF1" w:rsidRPr="00E00BF1" w14:paraId="1A8D9D74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B60C8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09.购物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E11A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47371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购物</w:t>
            </w:r>
          </w:p>
        </w:tc>
      </w:tr>
      <w:tr w:rsidR="00E00BF1" w:rsidRPr="00E00BF1" w14:paraId="4103C9B4" w14:textId="77777777" w:rsidTr="007002FF">
        <w:trPr>
          <w:trHeight w:val="309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E3818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10.文化休闲娱乐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B919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BDFC2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文化休闲娱乐</w:t>
            </w:r>
          </w:p>
        </w:tc>
      </w:tr>
      <w:tr w:rsidR="00E00BF1" w:rsidRPr="00E00BF1" w14:paraId="750DF397" w14:textId="77777777" w:rsidTr="007002FF">
        <w:trPr>
          <w:trHeight w:val="292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DC905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11.探亲访友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9B5C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5EA65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探亲访友</w:t>
            </w:r>
          </w:p>
        </w:tc>
      </w:tr>
      <w:tr w:rsidR="00E00BF1" w:rsidRPr="00E00BF1" w14:paraId="5F6EFFDB" w14:textId="77777777" w:rsidTr="007002FF">
        <w:trPr>
          <w:trHeight w:val="369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CBF6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12.离开/到达上海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B699E" w14:textId="77777777" w:rsidR="00E00BF1" w:rsidRPr="00E00BF1" w:rsidRDefault="00E00BF1" w:rsidP="00E00BF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FB6A7" w14:textId="77777777" w:rsidR="00E00BF1" w:rsidRPr="00E00BF1" w:rsidRDefault="00E00BF1" w:rsidP="00E00BF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E00B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其他</w:t>
            </w:r>
          </w:p>
        </w:tc>
      </w:tr>
    </w:tbl>
    <w:p w14:paraId="53021217" w14:textId="4F52CE18" w:rsidR="007E40C4" w:rsidRDefault="007E40C4" w:rsidP="001317F7">
      <w:pPr>
        <w:jc w:val="center"/>
      </w:pPr>
    </w:p>
    <w:p w14:paraId="46E1E181" w14:textId="77777777" w:rsidR="00696558" w:rsidRDefault="00696558" w:rsidP="001317F7">
      <w:pPr>
        <w:jc w:val="center"/>
      </w:pPr>
    </w:p>
    <w:p w14:paraId="4892A641" w14:textId="4780367F" w:rsidR="001754A5" w:rsidRDefault="006D33D5" w:rsidP="001754A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基于</w:t>
      </w:r>
      <w:r w:rsidR="0000035C">
        <w:rPr>
          <w:rFonts w:hint="eastAsia"/>
        </w:rPr>
        <w:t>上海安亭地区的</w:t>
      </w:r>
      <w:r w:rsidR="0024146B">
        <w:rPr>
          <w:rFonts w:hint="eastAsia"/>
        </w:rPr>
        <w:t>出行调查数据，</w:t>
      </w:r>
      <w:r w:rsidR="0000035C">
        <w:rPr>
          <w:rFonts w:hint="eastAsia"/>
        </w:rPr>
        <w:t>改写</w:t>
      </w:r>
      <w:r>
        <w:rPr>
          <w:rFonts w:hint="eastAsia"/>
        </w:rPr>
        <w:t>并运行</w:t>
      </w:r>
      <w:r w:rsidR="00230417">
        <w:rPr>
          <w:rFonts w:hint="eastAsia"/>
        </w:rPr>
        <w:t>R</w:t>
      </w:r>
      <w:r w:rsidR="00230417">
        <w:rPr>
          <w:rFonts w:hint="eastAsia"/>
        </w:rPr>
        <w:t>代码，</w:t>
      </w:r>
      <w:r w:rsidR="0024146B">
        <w:rPr>
          <w:rFonts w:hint="eastAsia"/>
        </w:rPr>
        <w:t>生成活动</w:t>
      </w:r>
      <w:r w:rsidR="0024146B">
        <w:rPr>
          <w:rFonts w:hint="eastAsia"/>
        </w:rPr>
        <w:t>-</w:t>
      </w:r>
      <w:r w:rsidR="0024146B">
        <w:rPr>
          <w:rFonts w:hint="eastAsia"/>
        </w:rPr>
        <w:t>出行模式数据，并进行时间分配</w:t>
      </w:r>
      <w:r w:rsidR="00791E87">
        <w:rPr>
          <w:rFonts w:hint="eastAsia"/>
        </w:rPr>
        <w:t>与出行频率</w:t>
      </w:r>
      <w:r w:rsidR="0024146B">
        <w:rPr>
          <w:rFonts w:hint="eastAsia"/>
        </w:rPr>
        <w:t>分析。</w:t>
      </w:r>
      <w:r w:rsidR="00BA13D5">
        <w:rPr>
          <w:rFonts w:hint="eastAsia"/>
        </w:rPr>
        <w:t>需要</w:t>
      </w:r>
      <w:r w:rsidR="00EA4D3A">
        <w:rPr>
          <w:rFonts w:hint="eastAsia"/>
        </w:rPr>
        <w:t>区分通勤工作者</w:t>
      </w:r>
      <w:r w:rsidR="009A0D6E">
        <w:rPr>
          <w:rFonts w:hint="eastAsia"/>
        </w:rPr>
        <w:t>（</w:t>
      </w:r>
      <w:r w:rsidR="00336013">
        <w:rPr>
          <w:rFonts w:hint="eastAsia"/>
        </w:rPr>
        <w:t>在调查日内</w:t>
      </w:r>
      <w:r w:rsidR="009A0D6E">
        <w:rPr>
          <w:rFonts w:hint="eastAsia"/>
        </w:rPr>
        <w:t>报告至少一次“工作”出行的人）</w:t>
      </w:r>
      <w:r w:rsidR="00EA4D3A">
        <w:rPr>
          <w:rFonts w:hint="eastAsia"/>
        </w:rPr>
        <w:t>，通勤上学者</w:t>
      </w:r>
      <w:r w:rsidR="009A0D6E">
        <w:rPr>
          <w:rFonts w:hint="eastAsia"/>
        </w:rPr>
        <w:t>（</w:t>
      </w:r>
      <w:r w:rsidR="00336013">
        <w:rPr>
          <w:rFonts w:hint="eastAsia"/>
        </w:rPr>
        <w:t>在调查日内</w:t>
      </w:r>
      <w:r w:rsidR="009A0D6E">
        <w:rPr>
          <w:rFonts w:hint="eastAsia"/>
        </w:rPr>
        <w:t>报告至少一次“上学”出行</w:t>
      </w:r>
      <w:r w:rsidR="00317B19">
        <w:rPr>
          <w:rFonts w:hint="eastAsia"/>
        </w:rPr>
        <w:t>但没有报告任何“工作”出行的人</w:t>
      </w:r>
      <w:r w:rsidR="009A0D6E">
        <w:rPr>
          <w:rFonts w:hint="eastAsia"/>
        </w:rPr>
        <w:t>）</w:t>
      </w:r>
      <w:r w:rsidR="00EA4D3A">
        <w:rPr>
          <w:rFonts w:hint="eastAsia"/>
        </w:rPr>
        <w:t>和非通勤者</w:t>
      </w:r>
      <w:r w:rsidR="009A0D6E">
        <w:rPr>
          <w:rFonts w:hint="eastAsia"/>
        </w:rPr>
        <w:t>（</w:t>
      </w:r>
      <w:r w:rsidR="00336013">
        <w:rPr>
          <w:rFonts w:hint="eastAsia"/>
        </w:rPr>
        <w:t>在调查日内</w:t>
      </w:r>
      <w:r w:rsidR="00317B19">
        <w:rPr>
          <w:rFonts w:hint="eastAsia"/>
        </w:rPr>
        <w:t>没有报告任何“工作”或“上学”出行的人</w:t>
      </w:r>
      <w:r w:rsidR="009A0D6E">
        <w:rPr>
          <w:rFonts w:hint="eastAsia"/>
        </w:rPr>
        <w:t>）</w:t>
      </w:r>
      <w:r w:rsidR="00317B19">
        <w:rPr>
          <w:rFonts w:hint="eastAsia"/>
        </w:rPr>
        <w:t>。</w:t>
      </w:r>
      <w:r w:rsidR="00BA13D5">
        <w:rPr>
          <w:rFonts w:hint="eastAsia"/>
        </w:rPr>
        <w:t>输出</w:t>
      </w:r>
      <w:r w:rsidR="00317B19">
        <w:rPr>
          <w:rFonts w:hint="eastAsia"/>
        </w:rPr>
        <w:t>格式</w:t>
      </w:r>
      <w:r w:rsidR="00791E87">
        <w:rPr>
          <w:rFonts w:hint="eastAsia"/>
        </w:rPr>
        <w:t>参考以下</w:t>
      </w:r>
      <w:r w:rsidR="007E68CC">
        <w:rPr>
          <w:rFonts w:hint="eastAsia"/>
        </w:rPr>
        <w:t>表格，</w:t>
      </w:r>
      <w:r w:rsidR="00EA4D3A">
        <w:rPr>
          <w:rFonts w:hint="eastAsia"/>
        </w:rPr>
        <w:t>出行目的或活动类型需要根据表</w:t>
      </w:r>
      <w:r w:rsidR="00C24436">
        <w:t>2</w:t>
      </w:r>
      <w:r w:rsidR="00317B19">
        <w:rPr>
          <w:rFonts w:hint="eastAsia"/>
        </w:rPr>
        <w:t>进行分类</w:t>
      </w:r>
      <w:r w:rsidR="001754A5">
        <w:rPr>
          <w:rFonts w:hint="eastAsia"/>
        </w:rPr>
        <w:t>，时长需要采用“</w:t>
      </w:r>
      <w:proofErr w:type="spellStart"/>
      <w:r w:rsidR="001754A5">
        <w:rPr>
          <w:rFonts w:hint="eastAsia"/>
        </w:rPr>
        <w:t>hh</w:t>
      </w:r>
      <w:r w:rsidR="001754A5">
        <w:t>:mm</w:t>
      </w:r>
      <w:proofErr w:type="spellEnd"/>
      <w:r w:rsidR="001754A5">
        <w:rPr>
          <w:rFonts w:hint="eastAsia"/>
        </w:rPr>
        <w:t>”格式，出行频率需要保留小数点后的两位</w:t>
      </w:r>
      <w:r w:rsidR="00A91D96">
        <w:rPr>
          <w:rFonts w:hint="eastAsia"/>
        </w:rPr>
        <w:t>。</w:t>
      </w:r>
    </w:p>
    <w:p w14:paraId="3D00EA9F" w14:textId="77777777" w:rsidR="001754A5" w:rsidRPr="00C24436" w:rsidRDefault="001754A5" w:rsidP="001754A5">
      <w:pPr>
        <w:pStyle w:val="a3"/>
        <w:ind w:left="360" w:firstLineChars="0" w:firstLine="0"/>
      </w:pPr>
    </w:p>
    <w:p w14:paraId="6735BBE3" w14:textId="77777777" w:rsidR="00272D60" w:rsidRDefault="00791E87" w:rsidP="001754A5">
      <w:pPr>
        <w:pStyle w:val="a3"/>
        <w:ind w:left="360" w:firstLineChars="0" w:firstLine="0"/>
        <w:jc w:val="center"/>
      </w:pPr>
      <w:r w:rsidRPr="00791E87">
        <w:rPr>
          <w:noProof/>
        </w:rPr>
        <w:lastRenderedPageBreak/>
        <w:drawing>
          <wp:inline distT="0" distB="0" distL="0" distR="0" wp14:anchorId="239D8467" wp14:editId="6CED1FA8">
            <wp:extent cx="3653993" cy="3659505"/>
            <wp:effectExtent l="0" t="0" r="381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725" cy="36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A56" w14:textId="77777777" w:rsidR="00767D46" w:rsidRDefault="00767D46" w:rsidP="002F6BFA"/>
    <w:p w14:paraId="5C3B5ADC" w14:textId="49C00AC9" w:rsidR="009863FF" w:rsidRDefault="006D33D5" w:rsidP="006D33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基于上海安亭地区的出行调查数据</w:t>
      </w:r>
      <w:r w:rsidR="003F4364">
        <w:rPr>
          <w:rFonts w:hint="eastAsia"/>
        </w:rPr>
        <w:t>，</w:t>
      </w:r>
      <w:r>
        <w:rPr>
          <w:rFonts w:hint="eastAsia"/>
        </w:rPr>
        <w:t>改写并</w:t>
      </w:r>
      <w:r w:rsidR="003501E1">
        <w:rPr>
          <w:rFonts w:hint="eastAsia"/>
        </w:rPr>
        <w:t>运行</w:t>
      </w:r>
      <w:r w:rsidR="003501E1">
        <w:rPr>
          <w:rFonts w:hint="eastAsia"/>
        </w:rPr>
        <w:t>R</w:t>
      </w:r>
      <w:r w:rsidR="003501E1">
        <w:rPr>
          <w:rFonts w:hint="eastAsia"/>
        </w:rPr>
        <w:t>代码，生成</w:t>
      </w:r>
      <w:r w:rsidR="003501E1">
        <w:rPr>
          <w:rFonts w:hint="eastAsia"/>
        </w:rPr>
        <w:t>Tour</w:t>
      </w:r>
      <w:r w:rsidR="003501E1">
        <w:t xml:space="preserve"> ID</w:t>
      </w:r>
      <w:r w:rsidR="003501E1">
        <w:t>和</w:t>
      </w:r>
      <w:r w:rsidR="003501E1">
        <w:t>Tour</w:t>
      </w:r>
      <w:r w:rsidR="003501E1">
        <w:t>内的出行</w:t>
      </w:r>
      <w:r w:rsidR="003501E1">
        <w:t>ID</w:t>
      </w:r>
      <w:r w:rsidR="003501E1">
        <w:t>，而后统计各种出行链类型，完成</w:t>
      </w:r>
      <w:r w:rsidR="003501E1">
        <w:rPr>
          <w:rFonts w:hint="eastAsia"/>
        </w:rPr>
        <w:t>以下的频率</w:t>
      </w:r>
      <w:r w:rsidR="001B213C">
        <w:rPr>
          <w:rFonts w:hint="eastAsia"/>
        </w:rPr>
        <w:t>和百分比</w:t>
      </w:r>
      <w:r w:rsidR="00215798">
        <w:rPr>
          <w:rFonts w:hint="eastAsia"/>
        </w:rPr>
        <w:t>分布</w:t>
      </w:r>
      <w:r w:rsidR="00AB2CEE">
        <w:rPr>
          <w:rFonts w:hint="eastAsia"/>
        </w:rPr>
        <w:t>表</w:t>
      </w:r>
      <w:r w:rsidR="00263AFE">
        <w:rPr>
          <w:rFonts w:hint="eastAsia"/>
        </w:rPr>
        <w:t>。</w:t>
      </w:r>
      <w:r w:rsidR="00895CB0" w:rsidRPr="000344CC">
        <w:t>注意：</w:t>
      </w:r>
      <w:r w:rsidR="00EF27C1">
        <w:rPr>
          <w:rFonts w:hint="eastAsia"/>
        </w:rPr>
        <w:t>先</w:t>
      </w:r>
      <w:r w:rsidR="005D269D">
        <w:t>将复杂工作</w:t>
      </w:r>
      <w:proofErr w:type="gramStart"/>
      <w:r w:rsidR="005D269D">
        <w:t>链</w:t>
      </w:r>
      <w:r w:rsidR="009863FF">
        <w:t>分为</w:t>
      </w:r>
      <w:proofErr w:type="gramEnd"/>
      <w:r w:rsidR="009863FF">
        <w:rPr>
          <w:rFonts w:hint="eastAsia"/>
        </w:rPr>
        <w:t>Complex to work</w:t>
      </w:r>
      <w:r w:rsidR="009863FF">
        <w:rPr>
          <w:rFonts w:hint="eastAsia"/>
        </w:rPr>
        <w:t>，</w:t>
      </w:r>
      <w:r w:rsidR="009863FF">
        <w:rPr>
          <w:rFonts w:hint="eastAsia"/>
        </w:rPr>
        <w:t>Complex at work</w:t>
      </w:r>
      <w:r w:rsidR="009863FF">
        <w:rPr>
          <w:rFonts w:hint="eastAsia"/>
        </w:rPr>
        <w:t>，</w:t>
      </w:r>
      <w:r w:rsidR="009863FF">
        <w:rPr>
          <w:rFonts w:hint="eastAsia"/>
        </w:rPr>
        <w:t>Complex from work</w:t>
      </w:r>
      <w:r w:rsidR="00215798">
        <w:rPr>
          <w:rFonts w:hint="eastAsia"/>
        </w:rPr>
        <w:t>，而将其他所有类型的复杂工作链均归为</w:t>
      </w:r>
      <w:r w:rsidR="009863FF">
        <w:rPr>
          <w:rFonts w:hint="eastAsia"/>
        </w:rPr>
        <w:t>Other complex work</w:t>
      </w:r>
      <w:r w:rsidR="009863FF">
        <w:rPr>
          <w:rFonts w:hint="eastAsia"/>
        </w:rPr>
        <w:t>，无需进一步细分；</w:t>
      </w:r>
      <w:r w:rsidR="009863FF">
        <w:t>将</w:t>
      </w:r>
      <w:r w:rsidR="009863FF">
        <w:rPr>
          <w:rFonts w:hint="eastAsia"/>
        </w:rPr>
        <w:t>“家</w:t>
      </w:r>
      <w:r w:rsidR="009863FF">
        <w:sym w:font="Wingdings" w:char="F0E0"/>
      </w:r>
      <w:r w:rsidR="009863FF">
        <w:rPr>
          <w:rFonts w:hint="eastAsia"/>
        </w:rPr>
        <w:t>非家”，“非家</w:t>
      </w:r>
      <w:r w:rsidR="009863FF">
        <w:sym w:font="Wingdings" w:char="F0E0"/>
      </w:r>
      <w:r w:rsidR="009863FF">
        <w:rPr>
          <w:rFonts w:hint="eastAsia"/>
        </w:rPr>
        <w:t>家”</w:t>
      </w:r>
      <w:r w:rsidR="009863FF">
        <w:rPr>
          <w:rFonts w:hint="eastAsia"/>
        </w:rPr>
        <w:t xml:space="preserve"> </w:t>
      </w:r>
      <w:r w:rsidR="009863FF">
        <w:rPr>
          <w:rFonts w:hint="eastAsia"/>
        </w:rPr>
        <w:t>，“非家</w:t>
      </w:r>
      <w:r w:rsidR="009863FF">
        <w:sym w:font="Wingdings" w:char="F0E0"/>
      </w:r>
      <w:r w:rsidR="009863FF">
        <w:rPr>
          <w:rFonts w:hint="eastAsia"/>
        </w:rPr>
        <w:t>非家”的</w:t>
      </w:r>
      <w:r w:rsidR="009863FF" w:rsidRPr="00487295">
        <w:t>起点或终点不是家的出行链</w:t>
      </w:r>
      <w:r w:rsidR="009863FF">
        <w:t>均归为</w:t>
      </w:r>
      <w:r w:rsidR="009863FF">
        <w:rPr>
          <w:rFonts w:hint="eastAsia"/>
        </w:rPr>
        <w:t>“</w:t>
      </w:r>
      <w:r w:rsidR="009863FF" w:rsidRPr="00487295">
        <w:t>不完整链</w:t>
      </w:r>
      <w:r w:rsidR="009863FF">
        <w:rPr>
          <w:rFonts w:hint="eastAsia"/>
        </w:rPr>
        <w:t>”；“家</w:t>
      </w:r>
      <w:r w:rsidR="009863FF">
        <w:sym w:font="Wingdings" w:char="F0E0"/>
      </w:r>
      <w:r w:rsidR="009863FF">
        <w:rPr>
          <w:rFonts w:hint="eastAsia"/>
        </w:rPr>
        <w:t>家”归为“基家往返链”。</w:t>
      </w:r>
    </w:p>
    <w:p w14:paraId="676A9BFB" w14:textId="77777777" w:rsidR="002665C0" w:rsidRDefault="002665C0" w:rsidP="002665C0">
      <w:pPr>
        <w:pStyle w:val="a3"/>
        <w:ind w:left="360" w:firstLineChars="0" w:firstLine="0"/>
      </w:pP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851"/>
        <w:gridCol w:w="1276"/>
      </w:tblGrid>
      <w:tr w:rsidR="0032781C" w:rsidRPr="00AF7AB0" w14:paraId="6F98A22B" w14:textId="51704E83" w:rsidTr="0000230D">
        <w:trPr>
          <w:trHeight w:val="285"/>
          <w:jc w:val="center"/>
        </w:trPr>
        <w:tc>
          <w:tcPr>
            <w:tcW w:w="5665" w:type="dxa"/>
            <w:noWrap/>
            <w:hideMark/>
          </w:tcPr>
          <w:p w14:paraId="2D337B3C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出行</w:t>
            </w:r>
            <w:proofErr w:type="gramStart"/>
            <w:r w:rsidRPr="00487295">
              <w:rPr>
                <w:rFonts w:hint="eastAsia"/>
              </w:rPr>
              <w:t>链类型</w:t>
            </w:r>
            <w:proofErr w:type="gramEnd"/>
          </w:p>
        </w:tc>
        <w:tc>
          <w:tcPr>
            <w:tcW w:w="851" w:type="dxa"/>
            <w:noWrap/>
          </w:tcPr>
          <w:p w14:paraId="2B0B67C4" w14:textId="77777777" w:rsidR="0032781C" w:rsidRPr="00487295" w:rsidRDefault="0032781C" w:rsidP="0054381B">
            <w:pPr>
              <w:widowControl/>
              <w:jc w:val="right"/>
            </w:pPr>
            <w:r w:rsidRPr="00487295">
              <w:t>频率</w:t>
            </w:r>
          </w:p>
        </w:tc>
        <w:tc>
          <w:tcPr>
            <w:tcW w:w="1276" w:type="dxa"/>
          </w:tcPr>
          <w:p w14:paraId="5C80D4B9" w14:textId="14D781B2" w:rsidR="0032781C" w:rsidRPr="00487295" w:rsidRDefault="0032781C" w:rsidP="0054381B">
            <w:pPr>
              <w:widowControl/>
              <w:jc w:val="right"/>
            </w:pPr>
            <w:r>
              <w:rPr>
                <w:rFonts w:hint="eastAsia"/>
              </w:rPr>
              <w:t>比例（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</w:tr>
      <w:tr w:rsidR="0032781C" w:rsidRPr="00AF7AB0" w14:paraId="2AF1129E" w14:textId="556DB4F1" w:rsidTr="0000230D">
        <w:trPr>
          <w:trHeight w:val="285"/>
          <w:jc w:val="center"/>
        </w:trPr>
        <w:tc>
          <w:tcPr>
            <w:tcW w:w="5665" w:type="dxa"/>
            <w:noWrap/>
          </w:tcPr>
          <w:p w14:paraId="4D922EE7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Simple work</w:t>
            </w:r>
            <w:r w:rsidRPr="00487295">
              <w:t xml:space="preserve"> </w:t>
            </w:r>
            <w:r w:rsidRPr="00487295">
              <w:rPr>
                <w:rFonts w:hint="eastAsia"/>
              </w:rPr>
              <w:t>简单工作链</w:t>
            </w:r>
          </w:p>
        </w:tc>
        <w:tc>
          <w:tcPr>
            <w:tcW w:w="851" w:type="dxa"/>
            <w:noWrap/>
          </w:tcPr>
          <w:p w14:paraId="7C1E2151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6CC3656E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165510FB" w14:textId="1F170BAC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7D640A57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Complex to work</w:t>
            </w:r>
            <w:r w:rsidRPr="00487295">
              <w:t xml:space="preserve"> </w:t>
            </w:r>
            <w:r>
              <w:t>仅在</w:t>
            </w:r>
            <w:r w:rsidRPr="00487295">
              <w:t>上班途中的复杂工作链</w:t>
            </w:r>
          </w:p>
        </w:tc>
        <w:tc>
          <w:tcPr>
            <w:tcW w:w="851" w:type="dxa"/>
            <w:noWrap/>
          </w:tcPr>
          <w:p w14:paraId="01EDAEBC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52278FBD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2969C3CA" w14:textId="52C21FB9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587926E1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Complex at work</w:t>
            </w:r>
            <w:r w:rsidRPr="00487295">
              <w:t xml:space="preserve"> </w:t>
            </w:r>
            <w:r>
              <w:t>仅在</w:t>
            </w:r>
            <w:r w:rsidRPr="00487295">
              <w:t>上班过程中的复杂工作链</w:t>
            </w:r>
          </w:p>
        </w:tc>
        <w:tc>
          <w:tcPr>
            <w:tcW w:w="851" w:type="dxa"/>
            <w:noWrap/>
          </w:tcPr>
          <w:p w14:paraId="3AD57156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7C47E2C8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416344FA" w14:textId="6CD4060B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5988E42A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Complex from work</w:t>
            </w:r>
            <w:r>
              <w:t>仅在</w:t>
            </w:r>
            <w:r w:rsidRPr="00487295">
              <w:t>下班途中的复杂工作链</w:t>
            </w:r>
          </w:p>
        </w:tc>
        <w:tc>
          <w:tcPr>
            <w:tcW w:w="851" w:type="dxa"/>
            <w:noWrap/>
          </w:tcPr>
          <w:p w14:paraId="73A5F98B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1CF8C9B6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0172C753" w14:textId="0F5F0C62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185A11D9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Other complex work</w:t>
            </w:r>
            <w:r w:rsidRPr="00487295">
              <w:t xml:space="preserve"> </w:t>
            </w:r>
            <w:r w:rsidRPr="00487295">
              <w:t>其他复杂工作链</w:t>
            </w:r>
          </w:p>
        </w:tc>
        <w:tc>
          <w:tcPr>
            <w:tcW w:w="851" w:type="dxa"/>
            <w:noWrap/>
          </w:tcPr>
          <w:p w14:paraId="526B824E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4C6AC718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5E4A6C7F" w14:textId="3764C61A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2B557E97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 xml:space="preserve">Simple non-work </w:t>
            </w:r>
            <w:r w:rsidRPr="00487295">
              <w:t xml:space="preserve"> </w:t>
            </w:r>
            <w:r w:rsidRPr="00487295">
              <w:rPr>
                <w:rFonts w:hint="eastAsia"/>
              </w:rPr>
              <w:t>简单非工作链</w:t>
            </w:r>
          </w:p>
        </w:tc>
        <w:tc>
          <w:tcPr>
            <w:tcW w:w="851" w:type="dxa"/>
            <w:noWrap/>
          </w:tcPr>
          <w:p w14:paraId="09E62C9E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301099E1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4278CE30" w14:textId="07EC1CB1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68312415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Complex non-work</w:t>
            </w:r>
            <w:r w:rsidRPr="00487295">
              <w:rPr>
                <w:rFonts w:hint="eastAsia"/>
              </w:rPr>
              <w:t>复杂非工作链</w:t>
            </w:r>
          </w:p>
        </w:tc>
        <w:tc>
          <w:tcPr>
            <w:tcW w:w="851" w:type="dxa"/>
            <w:noWrap/>
          </w:tcPr>
          <w:p w14:paraId="404216FD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08155E83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4EA30602" w14:textId="36D78183" w:rsidTr="0000230D">
        <w:trPr>
          <w:trHeight w:val="278"/>
          <w:jc w:val="center"/>
        </w:trPr>
        <w:tc>
          <w:tcPr>
            <w:tcW w:w="5665" w:type="dxa"/>
            <w:noWrap/>
          </w:tcPr>
          <w:p w14:paraId="2F8ADEF4" w14:textId="2CA21541" w:rsidR="0032781C" w:rsidRPr="00487295" w:rsidRDefault="0032781C" w:rsidP="0054381B">
            <w:pPr>
              <w:widowControl/>
              <w:jc w:val="left"/>
            </w:pPr>
            <w:r w:rsidRPr="00487295">
              <w:t xml:space="preserve">Incomplete Tour </w:t>
            </w:r>
            <w:r w:rsidRPr="00487295">
              <w:t>不完整链</w:t>
            </w:r>
            <w:r w:rsidRPr="00487295">
              <w:rPr>
                <w:rFonts w:hint="eastAsia"/>
              </w:rPr>
              <w:t xml:space="preserve"> </w:t>
            </w:r>
            <w:r w:rsidR="00D86958">
              <w:rPr>
                <w:rFonts w:hint="eastAsia"/>
              </w:rPr>
              <w:t>（</w:t>
            </w:r>
            <w:r w:rsidRPr="00487295">
              <w:t>起点或终点不是家的出行链</w:t>
            </w:r>
            <w:r w:rsidR="00D86958">
              <w:rPr>
                <w:rFonts w:hint="eastAsia"/>
              </w:rPr>
              <w:t>）</w:t>
            </w:r>
          </w:p>
        </w:tc>
        <w:tc>
          <w:tcPr>
            <w:tcW w:w="851" w:type="dxa"/>
            <w:noWrap/>
          </w:tcPr>
          <w:p w14:paraId="7D981678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049041BB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1BCB616B" w14:textId="2D364CD2" w:rsidTr="0000230D">
        <w:trPr>
          <w:trHeight w:val="278"/>
          <w:jc w:val="center"/>
        </w:trPr>
        <w:tc>
          <w:tcPr>
            <w:tcW w:w="5665" w:type="dxa"/>
            <w:noWrap/>
            <w:hideMark/>
          </w:tcPr>
          <w:p w14:paraId="5F2A63D9" w14:textId="77777777" w:rsidR="0032781C" w:rsidRPr="00487295" w:rsidRDefault="0032781C" w:rsidP="0054381B">
            <w:pPr>
              <w:widowControl/>
              <w:jc w:val="left"/>
            </w:pPr>
            <w:r w:rsidRPr="00487295">
              <w:rPr>
                <w:rFonts w:hint="eastAsia"/>
              </w:rPr>
              <w:t>Home -&gt; Home</w:t>
            </w:r>
            <w:r w:rsidRPr="00487295">
              <w:t xml:space="preserve"> </w:t>
            </w:r>
            <w:proofErr w:type="gramStart"/>
            <w:r w:rsidRPr="00487295">
              <w:t>基家往返</w:t>
            </w:r>
            <w:proofErr w:type="gramEnd"/>
            <w:r w:rsidRPr="00487295">
              <w:t>链</w:t>
            </w:r>
          </w:p>
        </w:tc>
        <w:tc>
          <w:tcPr>
            <w:tcW w:w="851" w:type="dxa"/>
            <w:noWrap/>
          </w:tcPr>
          <w:p w14:paraId="784575F6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172DDC5F" w14:textId="77777777" w:rsidR="0032781C" w:rsidRPr="00487295" w:rsidRDefault="0032781C" w:rsidP="0054381B">
            <w:pPr>
              <w:widowControl/>
              <w:jc w:val="right"/>
            </w:pPr>
          </w:p>
        </w:tc>
      </w:tr>
      <w:tr w:rsidR="0032781C" w:rsidRPr="00AF7AB0" w14:paraId="736DF20F" w14:textId="77777777" w:rsidTr="0000230D">
        <w:trPr>
          <w:trHeight w:val="278"/>
          <w:jc w:val="center"/>
        </w:trPr>
        <w:tc>
          <w:tcPr>
            <w:tcW w:w="5665" w:type="dxa"/>
            <w:noWrap/>
          </w:tcPr>
          <w:p w14:paraId="0CD2DC21" w14:textId="0CCC88BC" w:rsidR="0032781C" w:rsidRPr="00487295" w:rsidRDefault="0032781C" w:rsidP="0054381B">
            <w:pPr>
              <w:widowControl/>
              <w:jc w:val="left"/>
            </w:pPr>
            <w:r>
              <w:rPr>
                <w:rFonts w:hint="eastAsia"/>
              </w:rPr>
              <w:t>总数</w:t>
            </w:r>
          </w:p>
        </w:tc>
        <w:tc>
          <w:tcPr>
            <w:tcW w:w="851" w:type="dxa"/>
            <w:noWrap/>
          </w:tcPr>
          <w:p w14:paraId="105399DC" w14:textId="77777777" w:rsidR="0032781C" w:rsidRPr="00487295" w:rsidRDefault="0032781C" w:rsidP="0054381B">
            <w:pPr>
              <w:widowControl/>
              <w:jc w:val="right"/>
            </w:pPr>
          </w:p>
        </w:tc>
        <w:tc>
          <w:tcPr>
            <w:tcW w:w="1276" w:type="dxa"/>
          </w:tcPr>
          <w:p w14:paraId="7242456A" w14:textId="77777777" w:rsidR="0032781C" w:rsidRPr="00487295" w:rsidRDefault="0032781C" w:rsidP="0054381B">
            <w:pPr>
              <w:widowControl/>
              <w:jc w:val="right"/>
            </w:pPr>
          </w:p>
        </w:tc>
      </w:tr>
    </w:tbl>
    <w:p w14:paraId="6C6C30C6" w14:textId="55DCAAA1" w:rsidR="00AD79D3" w:rsidRDefault="00AD79D3" w:rsidP="00AD79D3">
      <w:pPr>
        <w:pStyle w:val="a3"/>
        <w:ind w:left="360" w:firstLineChars="0" w:firstLine="0"/>
        <w:jc w:val="center"/>
      </w:pPr>
    </w:p>
    <w:sectPr w:rsidR="00AD7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521C" w14:textId="77777777" w:rsidR="00C86C83" w:rsidRDefault="00C86C83" w:rsidP="003675F0">
      <w:r>
        <w:separator/>
      </w:r>
    </w:p>
  </w:endnote>
  <w:endnote w:type="continuationSeparator" w:id="0">
    <w:p w14:paraId="7AC12C50" w14:textId="77777777" w:rsidR="00C86C83" w:rsidRDefault="00C86C83" w:rsidP="00367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AC50" w14:textId="77777777" w:rsidR="00C86C83" w:rsidRDefault="00C86C83" w:rsidP="003675F0">
      <w:r>
        <w:separator/>
      </w:r>
    </w:p>
  </w:footnote>
  <w:footnote w:type="continuationSeparator" w:id="0">
    <w:p w14:paraId="74C5E274" w14:textId="77777777" w:rsidR="00C86C83" w:rsidRDefault="00C86C83" w:rsidP="003675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4EF"/>
    <w:multiLevelType w:val="hybridMultilevel"/>
    <w:tmpl w:val="465EF5E4"/>
    <w:lvl w:ilvl="0" w:tplc="9920D906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E82923"/>
    <w:multiLevelType w:val="hybridMultilevel"/>
    <w:tmpl w:val="D83879B0"/>
    <w:lvl w:ilvl="0" w:tplc="5E94B5B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6C6AA7"/>
    <w:multiLevelType w:val="hybridMultilevel"/>
    <w:tmpl w:val="FB4C2258"/>
    <w:lvl w:ilvl="0" w:tplc="99167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348B01C">
      <w:start w:val="1"/>
      <w:numFmt w:val="decimal"/>
      <w:lvlText w:val="%2）"/>
      <w:lvlJc w:val="left"/>
      <w:pPr>
        <w:ind w:left="78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687719"/>
    <w:multiLevelType w:val="hybridMultilevel"/>
    <w:tmpl w:val="9BF8F68C"/>
    <w:lvl w:ilvl="0" w:tplc="0386811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4006EDC"/>
    <w:multiLevelType w:val="hybridMultilevel"/>
    <w:tmpl w:val="4B28C046"/>
    <w:lvl w:ilvl="0" w:tplc="123A9D0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A6A0A46"/>
    <w:multiLevelType w:val="hybridMultilevel"/>
    <w:tmpl w:val="CC0A48D8"/>
    <w:lvl w:ilvl="0" w:tplc="903E064C">
      <w:start w:val="30"/>
      <w:numFmt w:val="bullet"/>
      <w:lvlText w:val=""/>
      <w:lvlJc w:val="left"/>
      <w:pPr>
        <w:ind w:left="360" w:hanging="360"/>
      </w:pPr>
      <w:rPr>
        <w:rFonts w:ascii="Wingdings" w:eastAsia="等线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E5145F4"/>
    <w:multiLevelType w:val="hybridMultilevel"/>
    <w:tmpl w:val="93D4913A"/>
    <w:lvl w:ilvl="0" w:tplc="46DAB01C">
      <w:start w:val="30"/>
      <w:numFmt w:val="bullet"/>
      <w:lvlText w:val=""/>
      <w:lvlJc w:val="left"/>
      <w:pPr>
        <w:ind w:left="360" w:hanging="360"/>
      </w:pPr>
      <w:rPr>
        <w:rFonts w:ascii="Wingdings" w:eastAsia="等线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6029A3"/>
    <w:multiLevelType w:val="hybridMultilevel"/>
    <w:tmpl w:val="2D987D58"/>
    <w:lvl w:ilvl="0" w:tplc="D47AF84C">
      <w:start w:val="30"/>
      <w:numFmt w:val="bullet"/>
      <w:lvlText w:val=""/>
      <w:lvlJc w:val="left"/>
      <w:pPr>
        <w:ind w:left="720" w:hanging="360"/>
      </w:pPr>
      <w:rPr>
        <w:rFonts w:ascii="Wingdings" w:eastAsia="等线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60915651"/>
    <w:multiLevelType w:val="hybridMultilevel"/>
    <w:tmpl w:val="B10E072A"/>
    <w:lvl w:ilvl="0" w:tplc="8FB6D262">
      <w:start w:val="30"/>
      <w:numFmt w:val="bullet"/>
      <w:lvlText w:val=""/>
      <w:lvlJc w:val="left"/>
      <w:pPr>
        <w:ind w:left="360" w:hanging="360"/>
      </w:pPr>
      <w:rPr>
        <w:rFonts w:ascii="Wingdings" w:eastAsia="等线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1042D96"/>
    <w:multiLevelType w:val="hybridMultilevel"/>
    <w:tmpl w:val="6442D448"/>
    <w:lvl w:ilvl="0" w:tplc="5CC41EF8">
      <w:start w:val="3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C2204D"/>
    <w:multiLevelType w:val="hybridMultilevel"/>
    <w:tmpl w:val="4D2C255E"/>
    <w:lvl w:ilvl="0" w:tplc="5E5A240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340C92"/>
    <w:multiLevelType w:val="hybridMultilevel"/>
    <w:tmpl w:val="117AE0EC"/>
    <w:lvl w:ilvl="0" w:tplc="38A69470">
      <w:start w:val="2"/>
      <w:numFmt w:val="bullet"/>
      <w:lvlText w:val=""/>
      <w:lvlJc w:val="left"/>
      <w:pPr>
        <w:ind w:left="583" w:hanging="360"/>
      </w:pPr>
      <w:rPr>
        <w:rFonts w:ascii="Wingdings" w:eastAsia="等线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06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3" w:hanging="420"/>
      </w:pPr>
      <w:rPr>
        <w:rFonts w:ascii="Wingdings" w:hAnsi="Wingdings" w:hint="default"/>
      </w:rPr>
    </w:lvl>
  </w:abstractNum>
  <w:num w:numId="1" w16cid:durableId="828449373">
    <w:abstractNumId w:val="2"/>
  </w:num>
  <w:num w:numId="2" w16cid:durableId="1478064518">
    <w:abstractNumId w:val="1"/>
  </w:num>
  <w:num w:numId="3" w16cid:durableId="875504462">
    <w:abstractNumId w:val="10"/>
  </w:num>
  <w:num w:numId="4" w16cid:durableId="493303395">
    <w:abstractNumId w:val="4"/>
  </w:num>
  <w:num w:numId="5" w16cid:durableId="464006395">
    <w:abstractNumId w:val="0"/>
  </w:num>
  <w:num w:numId="6" w16cid:durableId="288240276">
    <w:abstractNumId w:val="11"/>
  </w:num>
  <w:num w:numId="7" w16cid:durableId="1635939126">
    <w:abstractNumId w:val="6"/>
  </w:num>
  <w:num w:numId="8" w16cid:durableId="1682198126">
    <w:abstractNumId w:val="9"/>
  </w:num>
  <w:num w:numId="9" w16cid:durableId="221795543">
    <w:abstractNumId w:val="8"/>
  </w:num>
  <w:num w:numId="10" w16cid:durableId="390732968">
    <w:abstractNumId w:val="5"/>
  </w:num>
  <w:num w:numId="11" w16cid:durableId="1522209769">
    <w:abstractNumId w:val="7"/>
  </w:num>
  <w:num w:numId="12" w16cid:durableId="372006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0B7"/>
    <w:rsid w:val="0000035C"/>
    <w:rsid w:val="0000230D"/>
    <w:rsid w:val="000051E3"/>
    <w:rsid w:val="00007AA9"/>
    <w:rsid w:val="0002490F"/>
    <w:rsid w:val="000344CC"/>
    <w:rsid w:val="00034A84"/>
    <w:rsid w:val="000373F4"/>
    <w:rsid w:val="00046A4A"/>
    <w:rsid w:val="000537CA"/>
    <w:rsid w:val="0006574D"/>
    <w:rsid w:val="0006674C"/>
    <w:rsid w:val="00080A22"/>
    <w:rsid w:val="000927E8"/>
    <w:rsid w:val="000A06BE"/>
    <w:rsid w:val="000A1BBB"/>
    <w:rsid w:val="000A36B7"/>
    <w:rsid w:val="000B2739"/>
    <w:rsid w:val="000B6B86"/>
    <w:rsid w:val="000C1002"/>
    <w:rsid w:val="000D0089"/>
    <w:rsid w:val="000D6E4D"/>
    <w:rsid w:val="000F2AD1"/>
    <w:rsid w:val="000F66F4"/>
    <w:rsid w:val="001034C6"/>
    <w:rsid w:val="00105EC9"/>
    <w:rsid w:val="001119AD"/>
    <w:rsid w:val="001317F7"/>
    <w:rsid w:val="001364A6"/>
    <w:rsid w:val="00164C0E"/>
    <w:rsid w:val="00170BCA"/>
    <w:rsid w:val="001754A5"/>
    <w:rsid w:val="00177B8D"/>
    <w:rsid w:val="00182FD7"/>
    <w:rsid w:val="00197BF5"/>
    <w:rsid w:val="001A6AC9"/>
    <w:rsid w:val="001B213C"/>
    <w:rsid w:val="001C5E86"/>
    <w:rsid w:val="001D1714"/>
    <w:rsid w:val="001D3266"/>
    <w:rsid w:val="001F1275"/>
    <w:rsid w:val="00202354"/>
    <w:rsid w:val="00202D2A"/>
    <w:rsid w:val="0020620C"/>
    <w:rsid w:val="00206EB1"/>
    <w:rsid w:val="00215798"/>
    <w:rsid w:val="00222BBE"/>
    <w:rsid w:val="002238B3"/>
    <w:rsid w:val="00230417"/>
    <w:rsid w:val="00237483"/>
    <w:rsid w:val="002413FC"/>
    <w:rsid w:val="0024146B"/>
    <w:rsid w:val="00246592"/>
    <w:rsid w:val="00251193"/>
    <w:rsid w:val="00255E20"/>
    <w:rsid w:val="00263AFE"/>
    <w:rsid w:val="002665C0"/>
    <w:rsid w:val="00267C94"/>
    <w:rsid w:val="00272D60"/>
    <w:rsid w:val="00281DDA"/>
    <w:rsid w:val="0029640B"/>
    <w:rsid w:val="002A5D6F"/>
    <w:rsid w:val="002B3515"/>
    <w:rsid w:val="002F10E2"/>
    <w:rsid w:val="002F6BFA"/>
    <w:rsid w:val="002F6D70"/>
    <w:rsid w:val="00317B19"/>
    <w:rsid w:val="00324B42"/>
    <w:rsid w:val="0032781C"/>
    <w:rsid w:val="00336013"/>
    <w:rsid w:val="003408B8"/>
    <w:rsid w:val="003501E1"/>
    <w:rsid w:val="0036677E"/>
    <w:rsid w:val="003675F0"/>
    <w:rsid w:val="00373093"/>
    <w:rsid w:val="003757CD"/>
    <w:rsid w:val="0039020B"/>
    <w:rsid w:val="0039231C"/>
    <w:rsid w:val="00397E76"/>
    <w:rsid w:val="003A529A"/>
    <w:rsid w:val="003C5F2A"/>
    <w:rsid w:val="003C6937"/>
    <w:rsid w:val="003D0013"/>
    <w:rsid w:val="003D2B57"/>
    <w:rsid w:val="003D7FB8"/>
    <w:rsid w:val="003F4364"/>
    <w:rsid w:val="0042490A"/>
    <w:rsid w:val="004275FA"/>
    <w:rsid w:val="00430405"/>
    <w:rsid w:val="00451A79"/>
    <w:rsid w:val="00452204"/>
    <w:rsid w:val="004561B1"/>
    <w:rsid w:val="00487295"/>
    <w:rsid w:val="004A515B"/>
    <w:rsid w:val="004A72CA"/>
    <w:rsid w:val="004A7E1F"/>
    <w:rsid w:val="004B1323"/>
    <w:rsid w:val="004C4B6F"/>
    <w:rsid w:val="004C7BC9"/>
    <w:rsid w:val="004D16DE"/>
    <w:rsid w:val="004D1E57"/>
    <w:rsid w:val="00501087"/>
    <w:rsid w:val="0050675E"/>
    <w:rsid w:val="0051313C"/>
    <w:rsid w:val="00530814"/>
    <w:rsid w:val="0053417B"/>
    <w:rsid w:val="005406FF"/>
    <w:rsid w:val="005453A2"/>
    <w:rsid w:val="0057068A"/>
    <w:rsid w:val="00573DDC"/>
    <w:rsid w:val="005A1DAC"/>
    <w:rsid w:val="005A73AD"/>
    <w:rsid w:val="005C1AEF"/>
    <w:rsid w:val="005D269D"/>
    <w:rsid w:val="005E374F"/>
    <w:rsid w:val="005E6648"/>
    <w:rsid w:val="00622CC7"/>
    <w:rsid w:val="00631745"/>
    <w:rsid w:val="00640292"/>
    <w:rsid w:val="0064409B"/>
    <w:rsid w:val="0064763A"/>
    <w:rsid w:val="00662376"/>
    <w:rsid w:val="006754BC"/>
    <w:rsid w:val="00676F12"/>
    <w:rsid w:val="00694B6B"/>
    <w:rsid w:val="00696558"/>
    <w:rsid w:val="006972FD"/>
    <w:rsid w:val="006D33D5"/>
    <w:rsid w:val="006E29D5"/>
    <w:rsid w:val="006E4115"/>
    <w:rsid w:val="006E56AB"/>
    <w:rsid w:val="006F41B4"/>
    <w:rsid w:val="007002FF"/>
    <w:rsid w:val="00743524"/>
    <w:rsid w:val="00753C72"/>
    <w:rsid w:val="0075472E"/>
    <w:rsid w:val="00767D46"/>
    <w:rsid w:val="00776B59"/>
    <w:rsid w:val="00784E1C"/>
    <w:rsid w:val="00786239"/>
    <w:rsid w:val="007908F6"/>
    <w:rsid w:val="00791E87"/>
    <w:rsid w:val="00797851"/>
    <w:rsid w:val="007A1A4E"/>
    <w:rsid w:val="007C13F6"/>
    <w:rsid w:val="007E40C4"/>
    <w:rsid w:val="007E68CC"/>
    <w:rsid w:val="00801E24"/>
    <w:rsid w:val="00814D07"/>
    <w:rsid w:val="00822BED"/>
    <w:rsid w:val="00832786"/>
    <w:rsid w:val="00834850"/>
    <w:rsid w:val="00837E6C"/>
    <w:rsid w:val="00841439"/>
    <w:rsid w:val="00844CE6"/>
    <w:rsid w:val="00865270"/>
    <w:rsid w:val="00866399"/>
    <w:rsid w:val="00874657"/>
    <w:rsid w:val="00874F9D"/>
    <w:rsid w:val="00895CB0"/>
    <w:rsid w:val="008A5CFF"/>
    <w:rsid w:val="008B2F35"/>
    <w:rsid w:val="008B4436"/>
    <w:rsid w:val="008C5D11"/>
    <w:rsid w:val="008D28FE"/>
    <w:rsid w:val="008D310F"/>
    <w:rsid w:val="008D6704"/>
    <w:rsid w:val="008E26F8"/>
    <w:rsid w:val="008E6CBC"/>
    <w:rsid w:val="008F1108"/>
    <w:rsid w:val="008F2123"/>
    <w:rsid w:val="00912A1B"/>
    <w:rsid w:val="00934D44"/>
    <w:rsid w:val="0094349F"/>
    <w:rsid w:val="009535BD"/>
    <w:rsid w:val="0097519D"/>
    <w:rsid w:val="009863FF"/>
    <w:rsid w:val="0099049F"/>
    <w:rsid w:val="00995BBC"/>
    <w:rsid w:val="009A0D6E"/>
    <w:rsid w:val="009A1506"/>
    <w:rsid w:val="009D7298"/>
    <w:rsid w:val="009D7B72"/>
    <w:rsid w:val="009E3E08"/>
    <w:rsid w:val="009E51D1"/>
    <w:rsid w:val="009F23FB"/>
    <w:rsid w:val="00A041A1"/>
    <w:rsid w:val="00A23D5B"/>
    <w:rsid w:val="00A24FDF"/>
    <w:rsid w:val="00A74E82"/>
    <w:rsid w:val="00A776F7"/>
    <w:rsid w:val="00A84EF5"/>
    <w:rsid w:val="00A91D96"/>
    <w:rsid w:val="00AA5626"/>
    <w:rsid w:val="00AA763C"/>
    <w:rsid w:val="00AB2CEE"/>
    <w:rsid w:val="00AC5F4A"/>
    <w:rsid w:val="00AD3D23"/>
    <w:rsid w:val="00AD6D89"/>
    <w:rsid w:val="00AD79D3"/>
    <w:rsid w:val="00AE6D73"/>
    <w:rsid w:val="00AF71B7"/>
    <w:rsid w:val="00B013DB"/>
    <w:rsid w:val="00B030B0"/>
    <w:rsid w:val="00B07D3A"/>
    <w:rsid w:val="00B14853"/>
    <w:rsid w:val="00B17E68"/>
    <w:rsid w:val="00B21E90"/>
    <w:rsid w:val="00B22EA9"/>
    <w:rsid w:val="00B338EF"/>
    <w:rsid w:val="00B40676"/>
    <w:rsid w:val="00B542B3"/>
    <w:rsid w:val="00B578B1"/>
    <w:rsid w:val="00B64503"/>
    <w:rsid w:val="00B879E0"/>
    <w:rsid w:val="00B879FE"/>
    <w:rsid w:val="00B900B7"/>
    <w:rsid w:val="00B92B15"/>
    <w:rsid w:val="00BA13D5"/>
    <w:rsid w:val="00BA40D8"/>
    <w:rsid w:val="00BA7187"/>
    <w:rsid w:val="00BB4424"/>
    <w:rsid w:val="00BD0CC6"/>
    <w:rsid w:val="00BE621A"/>
    <w:rsid w:val="00C0174C"/>
    <w:rsid w:val="00C2397B"/>
    <w:rsid w:val="00C24436"/>
    <w:rsid w:val="00C37AEF"/>
    <w:rsid w:val="00C43249"/>
    <w:rsid w:val="00C57E9B"/>
    <w:rsid w:val="00C64941"/>
    <w:rsid w:val="00C71BA7"/>
    <w:rsid w:val="00C8227C"/>
    <w:rsid w:val="00C86C83"/>
    <w:rsid w:val="00C97B79"/>
    <w:rsid w:val="00CA7F46"/>
    <w:rsid w:val="00CC2C4F"/>
    <w:rsid w:val="00CD7C03"/>
    <w:rsid w:val="00CE6994"/>
    <w:rsid w:val="00D07E8B"/>
    <w:rsid w:val="00D11C11"/>
    <w:rsid w:val="00D14BE3"/>
    <w:rsid w:val="00D340A2"/>
    <w:rsid w:val="00D469AA"/>
    <w:rsid w:val="00D51D5B"/>
    <w:rsid w:val="00D729AC"/>
    <w:rsid w:val="00D73604"/>
    <w:rsid w:val="00D757BD"/>
    <w:rsid w:val="00D817D6"/>
    <w:rsid w:val="00D86958"/>
    <w:rsid w:val="00DB7E9D"/>
    <w:rsid w:val="00DC3987"/>
    <w:rsid w:val="00DD0EE5"/>
    <w:rsid w:val="00DE0EFD"/>
    <w:rsid w:val="00DE630A"/>
    <w:rsid w:val="00DF6235"/>
    <w:rsid w:val="00E00BF1"/>
    <w:rsid w:val="00E03AB5"/>
    <w:rsid w:val="00E16D06"/>
    <w:rsid w:val="00E208CB"/>
    <w:rsid w:val="00E224D1"/>
    <w:rsid w:val="00E22923"/>
    <w:rsid w:val="00E30700"/>
    <w:rsid w:val="00E30E5A"/>
    <w:rsid w:val="00E33E17"/>
    <w:rsid w:val="00E4769E"/>
    <w:rsid w:val="00E8113D"/>
    <w:rsid w:val="00E92732"/>
    <w:rsid w:val="00E978D4"/>
    <w:rsid w:val="00EA0928"/>
    <w:rsid w:val="00EA17A8"/>
    <w:rsid w:val="00EA4D3A"/>
    <w:rsid w:val="00EE29C5"/>
    <w:rsid w:val="00EE54F3"/>
    <w:rsid w:val="00EE551A"/>
    <w:rsid w:val="00EF27C1"/>
    <w:rsid w:val="00EF3D7B"/>
    <w:rsid w:val="00F11973"/>
    <w:rsid w:val="00F15CF1"/>
    <w:rsid w:val="00F30F1C"/>
    <w:rsid w:val="00F33455"/>
    <w:rsid w:val="00F416F9"/>
    <w:rsid w:val="00F82488"/>
    <w:rsid w:val="00F96243"/>
    <w:rsid w:val="00F96342"/>
    <w:rsid w:val="00F975C9"/>
    <w:rsid w:val="00F97841"/>
    <w:rsid w:val="00F97B9F"/>
    <w:rsid w:val="00FA0CC8"/>
    <w:rsid w:val="00FD1EA7"/>
    <w:rsid w:val="00FE33CF"/>
    <w:rsid w:val="00FF5478"/>
    <w:rsid w:val="00FF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F6464"/>
  <w15:chartTrackingRefBased/>
  <w15:docId w15:val="{4C8D2506-CF71-4B7F-8B2F-7D1A9551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14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75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5F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5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5F0"/>
    <w:rPr>
      <w:sz w:val="18"/>
      <w:szCs w:val="18"/>
    </w:rPr>
  </w:style>
  <w:style w:type="paragraph" w:customStyle="1" w:styleId="Default">
    <w:name w:val="Default"/>
    <w:rsid w:val="00D340A2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table" w:styleId="a8">
    <w:name w:val="Table Grid"/>
    <w:basedOn w:val="a1"/>
    <w:uiPriority w:val="39"/>
    <w:rsid w:val="00822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1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085CD-5375-4DC8-B88F-CDA88D452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645</Characters>
  <Application>Microsoft Office Word</Application>
  <DocSecurity>0</DocSecurity>
  <Lines>64</Lines>
  <Paragraphs>73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Ye</dc:creator>
  <cp:keywords/>
  <dc:description/>
  <cp:lastModifiedBy>Xin Ye</cp:lastModifiedBy>
  <cp:revision>2</cp:revision>
  <dcterms:created xsi:type="dcterms:W3CDTF">2025-11-18T13:45:00Z</dcterms:created>
  <dcterms:modified xsi:type="dcterms:W3CDTF">2025-11-18T13:45:00Z</dcterms:modified>
</cp:coreProperties>
</file>