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B041A" w14:textId="28760285" w:rsidR="004058A2" w:rsidRDefault="00840C07">
      <w:r>
        <w:rPr>
          <w:rFonts w:hint="eastAsia"/>
        </w:rPr>
        <w:t>本周进展：</w:t>
      </w:r>
    </w:p>
    <w:p w14:paraId="34E434AE" w14:textId="24AD626C" w:rsidR="00840C07" w:rsidRDefault="00840C07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通过python生成一个接口读取</w:t>
      </w:r>
      <w:proofErr w:type="spellStart"/>
      <w:r w:rsidR="008F67F7">
        <w:rPr>
          <w:rFonts w:hint="eastAsia"/>
        </w:rPr>
        <w:t>mysql</w:t>
      </w:r>
      <w:proofErr w:type="spellEnd"/>
      <w:r>
        <w:rPr>
          <w:rFonts w:hint="eastAsia"/>
        </w:rPr>
        <w:t>数据库数据</w:t>
      </w:r>
    </w:p>
    <w:p w14:paraId="5A9FFC84" w14:textId="0E1792F3" w:rsidR="00840C07" w:rsidRDefault="00840C07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根据读取到的数据库数据控制水位的变化</w:t>
      </w:r>
    </w:p>
    <w:p w14:paraId="2E190C14" w14:textId="0DF21159" w:rsidR="00840C07" w:rsidRDefault="00840C07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根据图片生成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（效果较差）</w:t>
      </w:r>
    </w:p>
    <w:p w14:paraId="2CB290EC" w14:textId="60E7F276" w:rsidR="00840C07" w:rsidRDefault="00840C07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了解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绘制软件（代画）</w:t>
      </w:r>
    </w:p>
    <w:p w14:paraId="035212F1" w14:textId="5E5C07C6" w:rsidR="00840C07" w:rsidRDefault="00840C07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尝试模仿样图风格（使用310大屏确认效果）</w:t>
      </w:r>
    </w:p>
    <w:p w14:paraId="629F56E4" w14:textId="3F8324CC" w:rsidR="00840C07" w:rsidRDefault="00840C07" w:rsidP="00840C07">
      <w:pPr>
        <w:pStyle w:val="a3"/>
        <w:ind w:left="360" w:firstLineChars="0" w:firstLine="0"/>
      </w:pPr>
      <w:r w:rsidRPr="00840C07">
        <w:rPr>
          <w:noProof/>
        </w:rPr>
        <w:drawing>
          <wp:inline distT="0" distB="0" distL="0" distR="0" wp14:anchorId="25276C52" wp14:editId="5154FE47">
            <wp:extent cx="5274310" cy="2877820"/>
            <wp:effectExtent l="0" t="0" r="2540" b="0"/>
            <wp:docPr id="1554494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EEBE" w14:textId="4099D26A" w:rsidR="008F67F7" w:rsidRDefault="008F67F7" w:rsidP="008F67F7">
      <w:r>
        <w:rPr>
          <w:rFonts w:hint="eastAsia"/>
        </w:rPr>
        <w:t>下周任务：</w:t>
      </w:r>
    </w:p>
    <w:p w14:paraId="2D59ABFE" w14:textId="537E295E" w:rsidR="008F67F7" w:rsidRDefault="008F67F7" w:rsidP="008F67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尝试读取时序数据库测点值</w:t>
      </w:r>
    </w:p>
    <w:p w14:paraId="6AB765FF" w14:textId="6C1D93AD" w:rsidR="008F67F7" w:rsidRDefault="008F67F7" w:rsidP="008F67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了解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绘制</w:t>
      </w:r>
    </w:p>
    <w:p w14:paraId="1C2F11B8" w14:textId="55016987" w:rsidR="008F67F7" w:rsidRDefault="008F67F7" w:rsidP="008F67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继续</w:t>
      </w:r>
      <w:r w:rsidR="0079413F">
        <w:rPr>
          <w:rFonts w:hint="eastAsia"/>
        </w:rPr>
        <w:t>模仿</w:t>
      </w:r>
      <w:r>
        <w:rPr>
          <w:rFonts w:hint="eastAsia"/>
        </w:rPr>
        <w:t>样图风格</w:t>
      </w:r>
    </w:p>
    <w:sectPr w:rsidR="008F6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A2356"/>
    <w:multiLevelType w:val="hybridMultilevel"/>
    <w:tmpl w:val="4B101458"/>
    <w:lvl w:ilvl="0" w:tplc="3C10B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16764D"/>
    <w:multiLevelType w:val="hybridMultilevel"/>
    <w:tmpl w:val="939E8F68"/>
    <w:lvl w:ilvl="0" w:tplc="2766C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8262431">
    <w:abstractNumId w:val="0"/>
  </w:num>
  <w:num w:numId="2" w16cid:durableId="45725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F6"/>
    <w:rsid w:val="001B5C26"/>
    <w:rsid w:val="004058A2"/>
    <w:rsid w:val="004864F6"/>
    <w:rsid w:val="00730DA6"/>
    <w:rsid w:val="0079413F"/>
    <w:rsid w:val="00840C07"/>
    <w:rsid w:val="008F67F7"/>
    <w:rsid w:val="00B026A4"/>
    <w:rsid w:val="00D1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0946"/>
  <w15:chartTrackingRefBased/>
  <w15:docId w15:val="{980442E7-88CD-424A-AF7B-B879E6A7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C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6</cp:revision>
  <dcterms:created xsi:type="dcterms:W3CDTF">2024-07-21T09:58:00Z</dcterms:created>
  <dcterms:modified xsi:type="dcterms:W3CDTF">2024-07-21T13:33:00Z</dcterms:modified>
</cp:coreProperties>
</file>