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8BAAE" w14:textId="27D3818B" w:rsidR="004058A2" w:rsidRDefault="00130DB5">
      <w:r>
        <w:rPr>
          <w:rFonts w:hint="eastAsia"/>
        </w:rPr>
        <w:t>本周进展：</w:t>
      </w:r>
    </w:p>
    <w:p w14:paraId="12340EF7" w14:textId="133D05D5" w:rsidR="00130DB5" w:rsidRDefault="00130DB5" w:rsidP="00130DB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继续学习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画图以及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动画</w:t>
      </w:r>
    </w:p>
    <w:p w14:paraId="4EDD8664" w14:textId="4DE8D721" w:rsidR="00130DB5" w:rsidRDefault="00130DB5" w:rsidP="00130DB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完成简单样例展示</w:t>
      </w:r>
    </w:p>
    <w:p w14:paraId="7FDACEE9" w14:textId="16094829" w:rsidR="00130DB5" w:rsidRDefault="00130DB5" w:rsidP="00130DB5">
      <w:pPr>
        <w:pStyle w:val="a3"/>
        <w:ind w:left="780" w:firstLineChars="0" w:firstLine="0"/>
        <w:rPr>
          <w:rFonts w:hint="eastAsia"/>
        </w:rPr>
      </w:pPr>
      <w:r w:rsidRPr="00130DB5">
        <w:drawing>
          <wp:inline distT="0" distB="0" distL="0" distR="0" wp14:anchorId="7D220683" wp14:editId="3A21D184">
            <wp:extent cx="5274310" cy="3159760"/>
            <wp:effectExtent l="0" t="0" r="2540" b="2540"/>
            <wp:docPr id="564474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74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66AB" w14:textId="454796C0" w:rsidR="00130DB5" w:rsidRDefault="00130DB5">
      <w:r>
        <w:rPr>
          <w:rFonts w:hint="eastAsia"/>
        </w:rPr>
        <w:t>下周任务：</w:t>
      </w:r>
    </w:p>
    <w:p w14:paraId="1BE49BF8" w14:textId="2B70D475" w:rsidR="007D6A54" w:rsidRDefault="007D6A54" w:rsidP="007D6A5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找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图库</w:t>
      </w:r>
    </w:p>
    <w:p w14:paraId="592409F1" w14:textId="75FA90B1" w:rsidR="00C9566B" w:rsidRDefault="00C9566B" w:rsidP="00C9566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加入</w:t>
      </w:r>
      <w:proofErr w:type="spellStart"/>
      <w:r>
        <w:rPr>
          <w:rFonts w:hint="eastAsia"/>
        </w:rPr>
        <w:t>js</w:t>
      </w:r>
      <w:proofErr w:type="spellEnd"/>
      <w:r w:rsidR="00A618CA">
        <w:rPr>
          <w:rFonts w:hint="eastAsia"/>
        </w:rPr>
        <w:t>动画，交互等</w:t>
      </w:r>
    </w:p>
    <w:p w14:paraId="4A56582E" w14:textId="2405D3BE" w:rsidR="00A618CA" w:rsidRDefault="00A618CA" w:rsidP="00C9566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加入测试数据</w:t>
      </w:r>
    </w:p>
    <w:sectPr w:rsidR="00A618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A52E2"/>
    <w:multiLevelType w:val="hybridMultilevel"/>
    <w:tmpl w:val="FDA2FA54"/>
    <w:lvl w:ilvl="0" w:tplc="35EE7C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19C619A"/>
    <w:multiLevelType w:val="hybridMultilevel"/>
    <w:tmpl w:val="A58EDABA"/>
    <w:lvl w:ilvl="0" w:tplc="FD02C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D893A00"/>
    <w:multiLevelType w:val="hybridMultilevel"/>
    <w:tmpl w:val="B01A7EA4"/>
    <w:lvl w:ilvl="0" w:tplc="22BE4E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5919088">
    <w:abstractNumId w:val="0"/>
  </w:num>
  <w:num w:numId="2" w16cid:durableId="989409029">
    <w:abstractNumId w:val="2"/>
  </w:num>
  <w:num w:numId="3" w16cid:durableId="1125582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CC"/>
    <w:rsid w:val="00130DB5"/>
    <w:rsid w:val="00322D85"/>
    <w:rsid w:val="004058A2"/>
    <w:rsid w:val="007D03CC"/>
    <w:rsid w:val="007D6A54"/>
    <w:rsid w:val="00A618CA"/>
    <w:rsid w:val="00C9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5408"/>
  <w15:chartTrackingRefBased/>
  <w15:docId w15:val="{99A4909A-292B-4869-860E-003C012F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0D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明瑶 唐</dc:creator>
  <cp:keywords/>
  <dc:description/>
  <cp:lastModifiedBy>明瑶 唐</cp:lastModifiedBy>
  <cp:revision>3</cp:revision>
  <dcterms:created xsi:type="dcterms:W3CDTF">2024-07-07T06:03:00Z</dcterms:created>
  <dcterms:modified xsi:type="dcterms:W3CDTF">2024-07-07T08:04:00Z</dcterms:modified>
</cp:coreProperties>
</file>