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B041A" w14:textId="28760285" w:rsidR="004058A2" w:rsidRDefault="00840C07">
      <w:r>
        <w:rPr>
          <w:rFonts w:hint="eastAsia"/>
        </w:rPr>
        <w:t>本周进展：</w:t>
      </w:r>
    </w:p>
    <w:p w14:paraId="34E434AE" w14:textId="37E9E2A8" w:rsidR="00840C07" w:rsidRDefault="00EB4539" w:rsidP="00840C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读取时序</w:t>
      </w:r>
      <w:r w:rsidR="00840C07">
        <w:rPr>
          <w:rFonts w:hint="eastAsia"/>
        </w:rPr>
        <w:t>数据库数据</w:t>
      </w:r>
    </w:p>
    <w:p w14:paraId="629F56E4" w14:textId="5ECFFB06" w:rsidR="00840C07" w:rsidRDefault="00EB4539" w:rsidP="00840C07">
      <w:pPr>
        <w:pStyle w:val="a3"/>
        <w:ind w:left="360" w:firstLineChars="0" w:firstLine="0"/>
      </w:pPr>
      <w:r w:rsidRPr="00EB4539">
        <w:drawing>
          <wp:inline distT="0" distB="0" distL="0" distR="0" wp14:anchorId="6BDDFADB" wp14:editId="6E146114">
            <wp:extent cx="5274310" cy="2660015"/>
            <wp:effectExtent l="0" t="0" r="2540" b="6985"/>
            <wp:docPr id="1000093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3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11B8" w14:textId="1EDD33DB" w:rsidR="008F67F7" w:rsidRDefault="008F67F7" w:rsidP="00EB4539">
      <w:pPr>
        <w:pStyle w:val="a3"/>
        <w:ind w:left="360" w:firstLineChars="0" w:firstLine="0"/>
        <w:rPr>
          <w:rFonts w:hint="eastAsia"/>
        </w:rPr>
      </w:pPr>
    </w:p>
    <w:sectPr w:rsidR="008F67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A2356"/>
    <w:multiLevelType w:val="hybridMultilevel"/>
    <w:tmpl w:val="4B101458"/>
    <w:lvl w:ilvl="0" w:tplc="3C10B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16764D"/>
    <w:multiLevelType w:val="hybridMultilevel"/>
    <w:tmpl w:val="939E8F68"/>
    <w:lvl w:ilvl="0" w:tplc="2766C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8262431">
    <w:abstractNumId w:val="0"/>
  </w:num>
  <w:num w:numId="2" w16cid:durableId="457256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F6"/>
    <w:rsid w:val="00003E9D"/>
    <w:rsid w:val="001B5C26"/>
    <w:rsid w:val="004058A2"/>
    <w:rsid w:val="004864F6"/>
    <w:rsid w:val="00730DA6"/>
    <w:rsid w:val="0079413F"/>
    <w:rsid w:val="00840C07"/>
    <w:rsid w:val="008F67F7"/>
    <w:rsid w:val="00B026A4"/>
    <w:rsid w:val="00D12955"/>
    <w:rsid w:val="00EB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0946"/>
  <w15:chartTrackingRefBased/>
  <w15:docId w15:val="{980442E7-88CD-424A-AF7B-B879E6A7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C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明瑶 唐</dc:creator>
  <cp:keywords/>
  <dc:description/>
  <cp:lastModifiedBy>明瑶 唐</cp:lastModifiedBy>
  <cp:revision>7</cp:revision>
  <dcterms:created xsi:type="dcterms:W3CDTF">2024-07-21T09:58:00Z</dcterms:created>
  <dcterms:modified xsi:type="dcterms:W3CDTF">2024-07-30T12:51:00Z</dcterms:modified>
</cp:coreProperties>
</file>