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B041A" w14:textId="28760285" w:rsidR="004058A2" w:rsidRDefault="00840C07">
      <w:r>
        <w:rPr>
          <w:rFonts w:hint="eastAsia"/>
        </w:rPr>
        <w:t>本周进展：</w:t>
      </w:r>
    </w:p>
    <w:p w14:paraId="34E434AE" w14:textId="4AF8F014" w:rsidR="00840C07" w:rsidRDefault="00B67C98" w:rsidP="00840C0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画出草图</w:t>
      </w:r>
    </w:p>
    <w:p w14:paraId="629F56E4" w14:textId="2A1B9466" w:rsidR="00840C07" w:rsidRDefault="00B67C98" w:rsidP="00840C07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F18E6AA" wp14:editId="5C41377C">
            <wp:extent cx="5274310" cy="2966720"/>
            <wp:effectExtent l="0" t="0" r="2540" b="5080"/>
            <wp:docPr id="975465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5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EEBE" w14:textId="4099D26A" w:rsidR="008F67F7" w:rsidRDefault="008F67F7" w:rsidP="008F67F7">
      <w:r>
        <w:rPr>
          <w:rFonts w:hint="eastAsia"/>
        </w:rPr>
        <w:t>下周任务：</w:t>
      </w:r>
    </w:p>
    <w:p w14:paraId="6AB765FF" w14:textId="67695D09" w:rsidR="008F67F7" w:rsidRDefault="00B67C98" w:rsidP="008F67F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完善草图</w:t>
      </w:r>
    </w:p>
    <w:p w14:paraId="77AC47B7" w14:textId="77777777" w:rsidR="00B67C98" w:rsidRDefault="00B67C98" w:rsidP="00B67C9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读取数据添加监测点</w:t>
      </w:r>
    </w:p>
    <w:p w14:paraId="1C2F11B8" w14:textId="7521ED54" w:rsidR="008F67F7" w:rsidRDefault="008F67F7" w:rsidP="008F67F7">
      <w:pPr>
        <w:pStyle w:val="a3"/>
        <w:numPr>
          <w:ilvl w:val="0"/>
          <w:numId w:val="2"/>
        </w:numPr>
        <w:ind w:firstLineChars="0"/>
      </w:pPr>
    </w:p>
    <w:sectPr w:rsidR="008F67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A2356"/>
    <w:multiLevelType w:val="hybridMultilevel"/>
    <w:tmpl w:val="4B101458"/>
    <w:lvl w:ilvl="0" w:tplc="3C10BB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16764D"/>
    <w:multiLevelType w:val="hybridMultilevel"/>
    <w:tmpl w:val="939E8F68"/>
    <w:lvl w:ilvl="0" w:tplc="2766C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8262431">
    <w:abstractNumId w:val="0"/>
  </w:num>
  <w:num w:numId="2" w16cid:durableId="457256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4F6"/>
    <w:rsid w:val="001B5C26"/>
    <w:rsid w:val="004058A2"/>
    <w:rsid w:val="004864F6"/>
    <w:rsid w:val="005B3451"/>
    <w:rsid w:val="00730DA6"/>
    <w:rsid w:val="0079413F"/>
    <w:rsid w:val="00806291"/>
    <w:rsid w:val="00840C07"/>
    <w:rsid w:val="008F67F7"/>
    <w:rsid w:val="00A9587F"/>
    <w:rsid w:val="00B026A4"/>
    <w:rsid w:val="00B67C98"/>
    <w:rsid w:val="00D1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F0946"/>
  <w15:chartTrackingRefBased/>
  <w15:docId w15:val="{980442E7-88CD-424A-AF7B-B879E6A7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0C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1999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明瑶 唐</dc:creator>
  <cp:keywords/>
  <dc:description/>
  <cp:lastModifiedBy>明瑶 唐</cp:lastModifiedBy>
  <cp:revision>9</cp:revision>
  <dcterms:created xsi:type="dcterms:W3CDTF">2024-07-21T09:58:00Z</dcterms:created>
  <dcterms:modified xsi:type="dcterms:W3CDTF">2024-08-26T10:24:00Z</dcterms:modified>
</cp:coreProperties>
</file>