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0466D" w14:textId="77777777" w:rsidR="00510C2D" w:rsidRPr="00A372C2" w:rsidRDefault="00510C2D" w:rsidP="00A372C2">
      <w:pPr>
        <w:ind w:firstLine="0"/>
        <w:jc w:val="center"/>
        <w:rPr>
          <w:b/>
          <w:bCs/>
        </w:rPr>
      </w:pPr>
      <w:r w:rsidRPr="00A372C2">
        <w:rPr>
          <w:b/>
          <w:bCs/>
        </w:rPr>
        <w:t>BỘ GIÁO DỤC VÀ ĐÀO TẠO</w:t>
      </w:r>
    </w:p>
    <w:p w14:paraId="762AC632" w14:textId="77777777" w:rsidR="00510C2D" w:rsidRPr="00A372C2" w:rsidRDefault="00510C2D" w:rsidP="00A372C2">
      <w:pPr>
        <w:ind w:firstLine="0"/>
        <w:jc w:val="center"/>
        <w:rPr>
          <w:b/>
          <w:bCs/>
        </w:rPr>
      </w:pPr>
      <w:r w:rsidRPr="00A372C2">
        <w:rPr>
          <w:b/>
          <w:bCs/>
        </w:rPr>
        <w:t>TRƯỜNG ĐẠI HỌC SƯ PHẠM THÀNH PHỐ HỒ CHÍ MINH</w:t>
      </w:r>
    </w:p>
    <w:p w14:paraId="62025D01" w14:textId="77777777" w:rsidR="00510C2D" w:rsidRPr="00CF5119" w:rsidRDefault="00510C2D" w:rsidP="00510C2D"/>
    <w:p w14:paraId="19F90126" w14:textId="67B0C219" w:rsidR="00510C2D" w:rsidRDefault="00510C2D" w:rsidP="00146704">
      <w:pPr>
        <w:jc w:val="center"/>
        <w:rPr>
          <w:lang w:val="en-US"/>
        </w:rPr>
      </w:pPr>
      <w:r w:rsidRPr="00CF5119">
        <w:rPr>
          <w:noProof/>
        </w:rPr>
        <w:drawing>
          <wp:inline distT="0" distB="0" distL="0" distR="0" wp14:anchorId="16D55F19" wp14:editId="12ADF676">
            <wp:extent cx="1786839" cy="1263650"/>
            <wp:effectExtent l="0" t="0" r="4445" b="0"/>
            <wp:docPr id="86658960" name="Picture 1" descr="THÔNG BÁO SỬ DỤNG TÊN ĐỊNH DANH CỦA TRƯỜNG ĐẠI HỌC SƯ PHẠM THÀNH PHỐ HỒ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ÔNG BÁO SỬ DỤNG TÊN ĐỊNH DANH CỦA TRƯỜNG ĐẠI HỌC SƯ PHẠM THÀNH PHỐ HỒ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3479" cy="1268346"/>
                    </a:xfrm>
                    <a:prstGeom prst="rect">
                      <a:avLst/>
                    </a:prstGeom>
                    <a:noFill/>
                    <a:ln>
                      <a:noFill/>
                    </a:ln>
                  </pic:spPr>
                </pic:pic>
              </a:graphicData>
            </a:graphic>
          </wp:inline>
        </w:drawing>
      </w:r>
    </w:p>
    <w:p w14:paraId="37810C4D" w14:textId="77777777" w:rsidR="00D85C53" w:rsidRDefault="00D85C53" w:rsidP="00146704">
      <w:pPr>
        <w:jc w:val="center"/>
        <w:rPr>
          <w:lang w:val="en-US"/>
        </w:rPr>
      </w:pPr>
    </w:p>
    <w:p w14:paraId="78021EAA" w14:textId="21BB935A" w:rsidR="00146704" w:rsidRPr="00D85C53" w:rsidRDefault="00146704" w:rsidP="005578B4">
      <w:pPr>
        <w:ind w:firstLine="0"/>
        <w:jc w:val="center"/>
        <w:rPr>
          <w:b/>
          <w:bCs/>
          <w:sz w:val="24"/>
          <w:szCs w:val="22"/>
          <w:lang w:val="en-US"/>
        </w:rPr>
      </w:pPr>
      <w:r w:rsidRPr="00D85C53">
        <w:rPr>
          <w:b/>
          <w:bCs/>
          <w:sz w:val="72"/>
          <w:szCs w:val="72"/>
          <w:lang w:val="en-US"/>
        </w:rPr>
        <w:t>THỰC HÀNH CLIP</w:t>
      </w:r>
    </w:p>
    <w:p w14:paraId="00ADCE93" w14:textId="77777777" w:rsidR="00510C2D" w:rsidRPr="00CF5119" w:rsidRDefault="00510C2D" w:rsidP="00510C2D">
      <w:pPr>
        <w:ind w:firstLine="1134"/>
        <w:rPr>
          <w:sz w:val="28"/>
          <w:szCs w:val="28"/>
        </w:rPr>
      </w:pPr>
    </w:p>
    <w:p w14:paraId="26DA809F" w14:textId="4DB3B281" w:rsidR="00510C2D" w:rsidRPr="00A30055" w:rsidRDefault="00510C2D" w:rsidP="00510C2D">
      <w:pPr>
        <w:ind w:firstLine="1134"/>
        <w:rPr>
          <w:szCs w:val="26"/>
        </w:rPr>
      </w:pPr>
      <w:r w:rsidRPr="00A30055">
        <w:rPr>
          <w:szCs w:val="26"/>
        </w:rPr>
        <w:t xml:space="preserve">Tên học phần: </w:t>
      </w:r>
      <w:r w:rsidR="00DE52F6" w:rsidRPr="00A30055">
        <w:rPr>
          <w:szCs w:val="26"/>
        </w:rPr>
        <w:t>Truy vấn thông tin</w:t>
      </w:r>
    </w:p>
    <w:p w14:paraId="2785157A" w14:textId="77777777" w:rsidR="00510C2D" w:rsidRPr="00A30055" w:rsidRDefault="00510C2D" w:rsidP="00510C2D">
      <w:pPr>
        <w:ind w:firstLine="1134"/>
        <w:rPr>
          <w:szCs w:val="26"/>
        </w:rPr>
      </w:pPr>
      <w:r w:rsidRPr="00A30055">
        <w:rPr>
          <w:szCs w:val="26"/>
        </w:rPr>
        <w:t>Ngành: Khoa học máy tính</w:t>
      </w:r>
    </w:p>
    <w:p w14:paraId="3795B3C3" w14:textId="77777777" w:rsidR="00510C2D" w:rsidRPr="00A30055" w:rsidRDefault="00510C2D" w:rsidP="00510C2D">
      <w:pPr>
        <w:ind w:firstLine="1134"/>
        <w:rPr>
          <w:szCs w:val="26"/>
        </w:rPr>
      </w:pPr>
      <w:r w:rsidRPr="00A30055">
        <w:rPr>
          <w:szCs w:val="26"/>
        </w:rPr>
        <w:t>Khóa: 36 (2025-2027)</w:t>
      </w:r>
    </w:p>
    <w:p w14:paraId="051E1826" w14:textId="49328926" w:rsidR="00510C2D" w:rsidRPr="00F83C6C" w:rsidRDefault="00510C2D" w:rsidP="00510C2D">
      <w:pPr>
        <w:ind w:firstLine="1134"/>
        <w:rPr>
          <w:szCs w:val="26"/>
        </w:rPr>
      </w:pPr>
      <w:r w:rsidRPr="00A30055">
        <w:rPr>
          <w:szCs w:val="26"/>
        </w:rPr>
        <w:t>Giảng viên giảng dạy: TS.</w:t>
      </w:r>
      <w:r w:rsidR="004E2E7F" w:rsidRPr="00A30055">
        <w:rPr>
          <w:szCs w:val="26"/>
        </w:rPr>
        <w:t>Nguyễn Quốc Hu</w:t>
      </w:r>
      <w:r w:rsidR="004E2E7F" w:rsidRPr="00F83C6C">
        <w:rPr>
          <w:szCs w:val="26"/>
        </w:rPr>
        <w:t>y</w:t>
      </w:r>
    </w:p>
    <w:p w14:paraId="6E910C92" w14:textId="77777777" w:rsidR="00510C2D" w:rsidRPr="00A30055" w:rsidRDefault="00510C2D" w:rsidP="00510C2D">
      <w:pPr>
        <w:ind w:firstLine="1134"/>
        <w:rPr>
          <w:szCs w:val="26"/>
        </w:rPr>
      </w:pPr>
      <w:r w:rsidRPr="00A30055">
        <w:rPr>
          <w:szCs w:val="26"/>
        </w:rPr>
        <w:t>Tên học viên:</w:t>
      </w:r>
    </w:p>
    <w:p w14:paraId="4D9C21AB" w14:textId="77777777" w:rsidR="00510C2D" w:rsidRPr="00A30055" w:rsidRDefault="00510C2D" w:rsidP="00A30055">
      <w:pPr>
        <w:ind w:left="1134"/>
        <w:jc w:val="left"/>
        <w:rPr>
          <w:szCs w:val="26"/>
        </w:rPr>
      </w:pPr>
      <w:r w:rsidRPr="00A30055">
        <w:rPr>
          <w:szCs w:val="26"/>
        </w:rPr>
        <w:t>Tăng Ngọc Phụng – KHMT836027</w:t>
      </w:r>
    </w:p>
    <w:p w14:paraId="00C410AA" w14:textId="5FFE5948" w:rsidR="00510C2D" w:rsidRPr="00A30055" w:rsidRDefault="00510C2D" w:rsidP="00A30055">
      <w:pPr>
        <w:ind w:left="1134"/>
        <w:jc w:val="left"/>
        <w:rPr>
          <w:szCs w:val="26"/>
        </w:rPr>
      </w:pPr>
      <w:r w:rsidRPr="00A30055">
        <w:rPr>
          <w:szCs w:val="26"/>
        </w:rPr>
        <w:t>Hoàng Châu Ngọc Phương – KHMT836028</w:t>
      </w:r>
    </w:p>
    <w:p w14:paraId="7CBFFD3B" w14:textId="77777777" w:rsidR="00510C2D" w:rsidRPr="00A30055" w:rsidRDefault="00510C2D" w:rsidP="00A30055">
      <w:pPr>
        <w:ind w:left="1134"/>
        <w:jc w:val="left"/>
        <w:rPr>
          <w:szCs w:val="26"/>
        </w:rPr>
      </w:pPr>
      <w:r w:rsidRPr="00A30055">
        <w:rPr>
          <w:szCs w:val="26"/>
        </w:rPr>
        <w:t>Lê Thị Mai Len – KHMT836015</w:t>
      </w:r>
    </w:p>
    <w:p w14:paraId="224BB886" w14:textId="77777777" w:rsidR="00510C2D" w:rsidRPr="00702577" w:rsidRDefault="00510C2D" w:rsidP="00510C2D">
      <w:pPr>
        <w:pStyle w:val="ListParagraph"/>
        <w:ind w:firstLine="1134"/>
        <w:rPr>
          <w:sz w:val="28"/>
          <w:szCs w:val="28"/>
          <w:lang w:val="vi-VN"/>
        </w:rPr>
      </w:pPr>
    </w:p>
    <w:p w14:paraId="2379F094" w14:textId="77777777" w:rsidR="00F83C6C" w:rsidRPr="00702577" w:rsidRDefault="00F83C6C" w:rsidP="00510C2D">
      <w:pPr>
        <w:pStyle w:val="ListParagraph"/>
        <w:ind w:firstLine="1134"/>
        <w:rPr>
          <w:sz w:val="28"/>
          <w:szCs w:val="28"/>
          <w:lang w:val="vi-VN"/>
        </w:rPr>
      </w:pPr>
    </w:p>
    <w:p w14:paraId="179EEBF8" w14:textId="77777777" w:rsidR="00F83C6C" w:rsidRPr="00702577" w:rsidRDefault="00F83C6C" w:rsidP="00510C2D">
      <w:pPr>
        <w:pStyle w:val="ListParagraph"/>
        <w:ind w:firstLine="1134"/>
        <w:rPr>
          <w:sz w:val="28"/>
          <w:szCs w:val="28"/>
          <w:lang w:val="vi-VN"/>
        </w:rPr>
      </w:pPr>
    </w:p>
    <w:p w14:paraId="1B69CFA4" w14:textId="77777777" w:rsidR="00F83C6C" w:rsidRPr="00702577" w:rsidRDefault="00F83C6C" w:rsidP="00510C2D">
      <w:pPr>
        <w:pStyle w:val="ListParagraph"/>
        <w:ind w:firstLine="1134"/>
        <w:rPr>
          <w:sz w:val="28"/>
          <w:szCs w:val="28"/>
          <w:lang w:val="vi-VN"/>
        </w:rPr>
      </w:pPr>
    </w:p>
    <w:p w14:paraId="14638443" w14:textId="77777777" w:rsidR="00F83C6C" w:rsidRPr="00702577" w:rsidRDefault="00F83C6C" w:rsidP="00510C2D">
      <w:pPr>
        <w:pStyle w:val="ListParagraph"/>
        <w:ind w:firstLine="1134"/>
        <w:rPr>
          <w:sz w:val="28"/>
          <w:szCs w:val="28"/>
          <w:lang w:val="vi-VN"/>
        </w:rPr>
      </w:pPr>
    </w:p>
    <w:p w14:paraId="6610057A" w14:textId="77777777" w:rsidR="00F83C6C" w:rsidRPr="00A8172F" w:rsidRDefault="00F83C6C" w:rsidP="00C220C2">
      <w:pPr>
        <w:ind w:firstLine="0"/>
        <w:rPr>
          <w:sz w:val="28"/>
          <w:szCs w:val="28"/>
        </w:rPr>
      </w:pPr>
    </w:p>
    <w:p w14:paraId="4AE341D1" w14:textId="77777777" w:rsidR="00F83C6C" w:rsidRPr="00702577" w:rsidRDefault="00F83C6C" w:rsidP="00510C2D">
      <w:pPr>
        <w:pStyle w:val="ListParagraph"/>
        <w:ind w:firstLine="1134"/>
        <w:rPr>
          <w:sz w:val="28"/>
          <w:szCs w:val="28"/>
          <w:lang w:val="vi-VN"/>
        </w:rPr>
      </w:pPr>
    </w:p>
    <w:p w14:paraId="1D13C115" w14:textId="77777777" w:rsidR="00F83C6C" w:rsidRPr="00702577" w:rsidRDefault="00F83C6C" w:rsidP="00510C2D">
      <w:pPr>
        <w:pStyle w:val="ListParagraph"/>
        <w:ind w:firstLine="1134"/>
        <w:rPr>
          <w:sz w:val="28"/>
          <w:szCs w:val="28"/>
          <w:lang w:val="vi-VN"/>
        </w:rPr>
      </w:pPr>
    </w:p>
    <w:p w14:paraId="344FECBD" w14:textId="77777777" w:rsidR="00F83C6C" w:rsidRPr="00702577" w:rsidRDefault="00F83C6C" w:rsidP="00510C2D">
      <w:pPr>
        <w:pStyle w:val="ListParagraph"/>
        <w:ind w:firstLine="1134"/>
        <w:rPr>
          <w:sz w:val="28"/>
          <w:szCs w:val="28"/>
          <w:lang w:val="vi-VN"/>
        </w:rPr>
      </w:pPr>
    </w:p>
    <w:p w14:paraId="4DF2B9EE" w14:textId="2067A53F" w:rsidR="00510C2D" w:rsidRPr="00702577" w:rsidRDefault="00510C2D" w:rsidP="00510C2D">
      <w:pPr>
        <w:pStyle w:val="ListParagraph"/>
        <w:ind w:left="0"/>
        <w:jc w:val="center"/>
        <w:rPr>
          <w:i/>
          <w:iCs/>
          <w:sz w:val="32"/>
          <w:szCs w:val="36"/>
          <w:lang w:val="vi-VN"/>
        </w:rPr>
        <w:sectPr w:rsidR="00510C2D" w:rsidRPr="00702577" w:rsidSect="00510C2D">
          <w:pgSz w:w="11906" w:h="16838" w:code="9"/>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r w:rsidRPr="00510C2D">
        <w:rPr>
          <w:i/>
          <w:iCs/>
          <w:sz w:val="32"/>
          <w:szCs w:val="36"/>
          <w:lang w:val="vi-VN"/>
        </w:rPr>
        <w:t xml:space="preserve">Thành phố Hồ Chí Minh, tháng </w:t>
      </w:r>
      <w:r w:rsidR="00564C5D" w:rsidRPr="00702577">
        <w:rPr>
          <w:i/>
          <w:iCs/>
          <w:sz w:val="32"/>
          <w:szCs w:val="36"/>
          <w:lang w:val="vi-VN"/>
        </w:rPr>
        <w:t>09</w:t>
      </w:r>
      <w:r w:rsidRPr="00510C2D">
        <w:rPr>
          <w:i/>
          <w:iCs/>
          <w:sz w:val="32"/>
          <w:szCs w:val="36"/>
          <w:lang w:val="vi-VN"/>
        </w:rPr>
        <w:t xml:space="preserve"> năm 202</w:t>
      </w:r>
      <w:r w:rsidR="00161B54" w:rsidRPr="00702577">
        <w:rPr>
          <w:i/>
          <w:iCs/>
          <w:sz w:val="32"/>
          <w:szCs w:val="36"/>
          <w:lang w:val="vi-VN"/>
        </w:rPr>
        <w:t>6</w:t>
      </w:r>
    </w:p>
    <w:p w14:paraId="5E7FC526" w14:textId="77777777" w:rsidR="00974C72" w:rsidRDefault="00974C72" w:rsidP="00366746">
      <w:pPr>
        <w:jc w:val="center"/>
        <w:rPr>
          <w:rFonts w:cstheme="majorHAnsi"/>
          <w:b/>
          <w:szCs w:val="26"/>
          <w:lang w:val="en-US"/>
        </w:rPr>
      </w:pPr>
      <w:r>
        <w:rPr>
          <w:rFonts w:cstheme="majorHAnsi"/>
          <w:b/>
          <w:szCs w:val="26"/>
          <w:lang w:val="en-US"/>
        </w:rPr>
        <w:lastRenderedPageBreak/>
        <w:t>MỤC LỤC</w:t>
      </w:r>
    </w:p>
    <w:p w14:paraId="6F824D15" w14:textId="744EFB86" w:rsidR="000822F8" w:rsidRDefault="00CD7DFD"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r>
        <w:rPr>
          <w:rFonts w:cstheme="majorHAnsi"/>
          <w:b w:val="0"/>
          <w:szCs w:val="26"/>
          <w:lang w:val="en-US"/>
        </w:rPr>
        <w:fldChar w:fldCharType="begin"/>
      </w:r>
      <w:r>
        <w:rPr>
          <w:rFonts w:cstheme="majorHAnsi"/>
          <w:b w:val="0"/>
          <w:szCs w:val="26"/>
          <w:lang w:val="en-US"/>
        </w:rPr>
        <w:instrText xml:space="preserve"> TOC \o "1-3" \h \z \u </w:instrText>
      </w:r>
      <w:r>
        <w:rPr>
          <w:rFonts w:cstheme="majorHAnsi"/>
          <w:b w:val="0"/>
          <w:szCs w:val="26"/>
          <w:lang w:val="en-US"/>
        </w:rPr>
        <w:fldChar w:fldCharType="separate"/>
      </w:r>
      <w:hyperlink w:anchor="_Toc239588015" w:history="1">
        <w:r w:rsidR="000822F8" w:rsidRPr="00BD63A4">
          <w:rPr>
            <w:rStyle w:val="Hyperlink"/>
            <w:noProof/>
          </w:rPr>
          <w:t>1. Đọc hiểu bài báo “Learning Transferable Visual Models From Natural Language Supervision”, và mô tả lại các ý chính</w:t>
        </w:r>
        <w:r w:rsidR="000822F8">
          <w:rPr>
            <w:noProof/>
            <w:webHidden/>
          </w:rPr>
          <w:tab/>
        </w:r>
        <w:r w:rsidR="000822F8">
          <w:rPr>
            <w:noProof/>
            <w:webHidden/>
          </w:rPr>
          <w:fldChar w:fldCharType="begin"/>
        </w:r>
        <w:r w:rsidR="000822F8">
          <w:rPr>
            <w:noProof/>
            <w:webHidden/>
          </w:rPr>
          <w:instrText xml:space="preserve"> PAGEREF _Toc239588015 \h </w:instrText>
        </w:r>
        <w:r w:rsidR="000822F8">
          <w:rPr>
            <w:noProof/>
            <w:webHidden/>
          </w:rPr>
        </w:r>
        <w:r w:rsidR="000822F8">
          <w:rPr>
            <w:noProof/>
            <w:webHidden/>
          </w:rPr>
          <w:fldChar w:fldCharType="separate"/>
        </w:r>
        <w:r w:rsidR="005341D5">
          <w:rPr>
            <w:noProof/>
            <w:webHidden/>
          </w:rPr>
          <w:t>5</w:t>
        </w:r>
        <w:r w:rsidR="000822F8">
          <w:rPr>
            <w:noProof/>
            <w:webHidden/>
          </w:rPr>
          <w:fldChar w:fldCharType="end"/>
        </w:r>
      </w:hyperlink>
    </w:p>
    <w:p w14:paraId="74D40760" w14:textId="05AB8B4D"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16" w:history="1">
        <w:r w:rsidR="000822F8" w:rsidRPr="00BD63A4">
          <w:rPr>
            <w:rStyle w:val="Hyperlink"/>
            <w:noProof/>
          </w:rPr>
          <w:t>1.1. Bối cảnh và động lực nghiên cứu</w:t>
        </w:r>
        <w:r w:rsidR="000822F8">
          <w:rPr>
            <w:noProof/>
            <w:webHidden/>
          </w:rPr>
          <w:tab/>
        </w:r>
        <w:r w:rsidR="000822F8">
          <w:rPr>
            <w:noProof/>
            <w:webHidden/>
          </w:rPr>
          <w:fldChar w:fldCharType="begin"/>
        </w:r>
        <w:r w:rsidR="000822F8">
          <w:rPr>
            <w:noProof/>
            <w:webHidden/>
          </w:rPr>
          <w:instrText xml:space="preserve"> PAGEREF _Toc239588016 \h </w:instrText>
        </w:r>
        <w:r w:rsidR="000822F8">
          <w:rPr>
            <w:noProof/>
            <w:webHidden/>
          </w:rPr>
        </w:r>
        <w:r w:rsidR="000822F8">
          <w:rPr>
            <w:noProof/>
            <w:webHidden/>
          </w:rPr>
          <w:fldChar w:fldCharType="separate"/>
        </w:r>
        <w:r w:rsidR="005341D5">
          <w:rPr>
            <w:noProof/>
            <w:webHidden/>
          </w:rPr>
          <w:t>5</w:t>
        </w:r>
        <w:r w:rsidR="000822F8">
          <w:rPr>
            <w:noProof/>
            <w:webHidden/>
          </w:rPr>
          <w:fldChar w:fldCharType="end"/>
        </w:r>
      </w:hyperlink>
    </w:p>
    <w:p w14:paraId="052BEBAF" w14:textId="57B9F6EF"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17" w:history="1">
        <w:r w:rsidR="000822F8" w:rsidRPr="00BD63A4">
          <w:rPr>
            <w:rStyle w:val="Hyperlink"/>
            <w:noProof/>
          </w:rPr>
          <w:t>1.2. Dữ liệu huấn luyện</w:t>
        </w:r>
        <w:r w:rsidR="000822F8">
          <w:rPr>
            <w:noProof/>
            <w:webHidden/>
          </w:rPr>
          <w:tab/>
        </w:r>
        <w:r w:rsidR="000822F8">
          <w:rPr>
            <w:noProof/>
            <w:webHidden/>
          </w:rPr>
          <w:fldChar w:fldCharType="begin"/>
        </w:r>
        <w:r w:rsidR="000822F8">
          <w:rPr>
            <w:noProof/>
            <w:webHidden/>
          </w:rPr>
          <w:instrText xml:space="preserve"> PAGEREF _Toc239588017 \h </w:instrText>
        </w:r>
        <w:r w:rsidR="000822F8">
          <w:rPr>
            <w:noProof/>
            <w:webHidden/>
          </w:rPr>
        </w:r>
        <w:r w:rsidR="000822F8">
          <w:rPr>
            <w:noProof/>
            <w:webHidden/>
          </w:rPr>
          <w:fldChar w:fldCharType="separate"/>
        </w:r>
        <w:r w:rsidR="005341D5">
          <w:rPr>
            <w:noProof/>
            <w:webHidden/>
          </w:rPr>
          <w:t>5</w:t>
        </w:r>
        <w:r w:rsidR="000822F8">
          <w:rPr>
            <w:noProof/>
            <w:webHidden/>
          </w:rPr>
          <w:fldChar w:fldCharType="end"/>
        </w:r>
      </w:hyperlink>
    </w:p>
    <w:p w14:paraId="00FD4B28" w14:textId="6D73539D"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18" w:history="1">
        <w:r w:rsidR="000822F8" w:rsidRPr="00BD63A4">
          <w:rPr>
            <w:rStyle w:val="Hyperlink"/>
            <w:noProof/>
          </w:rPr>
          <w:t>1.3. Phương pháp huấn luyện: mục tiêu đối lập (contrastive)</w:t>
        </w:r>
        <w:r w:rsidR="000822F8">
          <w:rPr>
            <w:noProof/>
            <w:webHidden/>
          </w:rPr>
          <w:tab/>
        </w:r>
        <w:r w:rsidR="000822F8">
          <w:rPr>
            <w:noProof/>
            <w:webHidden/>
          </w:rPr>
          <w:fldChar w:fldCharType="begin"/>
        </w:r>
        <w:r w:rsidR="000822F8">
          <w:rPr>
            <w:noProof/>
            <w:webHidden/>
          </w:rPr>
          <w:instrText xml:space="preserve"> PAGEREF _Toc239588018 \h </w:instrText>
        </w:r>
        <w:r w:rsidR="000822F8">
          <w:rPr>
            <w:noProof/>
            <w:webHidden/>
          </w:rPr>
        </w:r>
        <w:r w:rsidR="000822F8">
          <w:rPr>
            <w:noProof/>
            <w:webHidden/>
          </w:rPr>
          <w:fldChar w:fldCharType="separate"/>
        </w:r>
        <w:r w:rsidR="005341D5">
          <w:rPr>
            <w:noProof/>
            <w:webHidden/>
          </w:rPr>
          <w:t>5</w:t>
        </w:r>
        <w:r w:rsidR="000822F8">
          <w:rPr>
            <w:noProof/>
            <w:webHidden/>
          </w:rPr>
          <w:fldChar w:fldCharType="end"/>
        </w:r>
      </w:hyperlink>
    </w:p>
    <w:p w14:paraId="1038E1F3" w14:textId="61B448E0"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19" w:history="1">
        <w:r w:rsidR="000822F8" w:rsidRPr="00BD63A4">
          <w:rPr>
            <w:rStyle w:val="Hyperlink"/>
            <w:noProof/>
          </w:rPr>
          <w:t>1.4.</w:t>
        </w:r>
        <w:r w:rsidR="000822F8" w:rsidRPr="00BD63A4">
          <w:rPr>
            <w:rStyle w:val="Hyperlink"/>
            <w:noProof/>
            <w:lang w:val="en-US"/>
          </w:rPr>
          <w:t xml:space="preserve"> Kiến trúc mô hình</w:t>
        </w:r>
        <w:r w:rsidR="000822F8">
          <w:rPr>
            <w:noProof/>
            <w:webHidden/>
          </w:rPr>
          <w:tab/>
        </w:r>
        <w:r w:rsidR="000822F8">
          <w:rPr>
            <w:noProof/>
            <w:webHidden/>
          </w:rPr>
          <w:fldChar w:fldCharType="begin"/>
        </w:r>
        <w:r w:rsidR="000822F8">
          <w:rPr>
            <w:noProof/>
            <w:webHidden/>
          </w:rPr>
          <w:instrText xml:space="preserve"> PAGEREF _Toc239588019 \h </w:instrText>
        </w:r>
        <w:r w:rsidR="000822F8">
          <w:rPr>
            <w:noProof/>
            <w:webHidden/>
          </w:rPr>
        </w:r>
        <w:r w:rsidR="000822F8">
          <w:rPr>
            <w:noProof/>
            <w:webHidden/>
          </w:rPr>
          <w:fldChar w:fldCharType="separate"/>
        </w:r>
        <w:r w:rsidR="005341D5">
          <w:rPr>
            <w:noProof/>
            <w:webHidden/>
          </w:rPr>
          <w:t>6</w:t>
        </w:r>
        <w:r w:rsidR="000822F8">
          <w:rPr>
            <w:noProof/>
            <w:webHidden/>
          </w:rPr>
          <w:fldChar w:fldCharType="end"/>
        </w:r>
      </w:hyperlink>
    </w:p>
    <w:p w14:paraId="7140E564" w14:textId="67E16722"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0" w:history="1">
        <w:r w:rsidR="000822F8" w:rsidRPr="00BD63A4">
          <w:rPr>
            <w:rStyle w:val="Hyperlink"/>
            <w:noProof/>
          </w:rPr>
          <w:t>1.5. Cách dùng CLIP cho zero-shot transfer</w:t>
        </w:r>
        <w:r w:rsidR="000822F8">
          <w:rPr>
            <w:noProof/>
            <w:webHidden/>
          </w:rPr>
          <w:tab/>
        </w:r>
        <w:r w:rsidR="000822F8">
          <w:rPr>
            <w:noProof/>
            <w:webHidden/>
          </w:rPr>
          <w:fldChar w:fldCharType="begin"/>
        </w:r>
        <w:r w:rsidR="000822F8">
          <w:rPr>
            <w:noProof/>
            <w:webHidden/>
          </w:rPr>
          <w:instrText xml:space="preserve"> PAGEREF _Toc239588020 \h </w:instrText>
        </w:r>
        <w:r w:rsidR="000822F8">
          <w:rPr>
            <w:noProof/>
            <w:webHidden/>
          </w:rPr>
        </w:r>
        <w:r w:rsidR="000822F8">
          <w:rPr>
            <w:noProof/>
            <w:webHidden/>
          </w:rPr>
          <w:fldChar w:fldCharType="separate"/>
        </w:r>
        <w:r w:rsidR="005341D5">
          <w:rPr>
            <w:noProof/>
            <w:webHidden/>
          </w:rPr>
          <w:t>6</w:t>
        </w:r>
        <w:r w:rsidR="000822F8">
          <w:rPr>
            <w:noProof/>
            <w:webHidden/>
          </w:rPr>
          <w:fldChar w:fldCharType="end"/>
        </w:r>
      </w:hyperlink>
    </w:p>
    <w:p w14:paraId="61AD28EC" w14:textId="6D19AC01"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1" w:history="1">
        <w:r w:rsidR="000822F8" w:rsidRPr="00BD63A4">
          <w:rPr>
            <w:rStyle w:val="Hyperlink"/>
            <w:noProof/>
          </w:rPr>
          <w:t>1.6.</w:t>
        </w:r>
        <w:r w:rsidR="000822F8" w:rsidRPr="00BD63A4">
          <w:rPr>
            <w:rStyle w:val="Hyperlink"/>
            <w:noProof/>
            <w:lang w:val="en-US"/>
          </w:rPr>
          <w:t xml:space="preserve"> Kết quả thực nghiệm chính</w:t>
        </w:r>
        <w:r w:rsidR="000822F8">
          <w:rPr>
            <w:noProof/>
            <w:webHidden/>
          </w:rPr>
          <w:tab/>
        </w:r>
        <w:r w:rsidR="000822F8">
          <w:rPr>
            <w:noProof/>
            <w:webHidden/>
          </w:rPr>
          <w:fldChar w:fldCharType="begin"/>
        </w:r>
        <w:r w:rsidR="000822F8">
          <w:rPr>
            <w:noProof/>
            <w:webHidden/>
          </w:rPr>
          <w:instrText xml:space="preserve"> PAGEREF _Toc239588021 \h </w:instrText>
        </w:r>
        <w:r w:rsidR="000822F8">
          <w:rPr>
            <w:noProof/>
            <w:webHidden/>
          </w:rPr>
        </w:r>
        <w:r w:rsidR="000822F8">
          <w:rPr>
            <w:noProof/>
            <w:webHidden/>
          </w:rPr>
          <w:fldChar w:fldCharType="separate"/>
        </w:r>
        <w:r w:rsidR="005341D5">
          <w:rPr>
            <w:noProof/>
            <w:webHidden/>
          </w:rPr>
          <w:t>6</w:t>
        </w:r>
        <w:r w:rsidR="000822F8">
          <w:rPr>
            <w:noProof/>
            <w:webHidden/>
          </w:rPr>
          <w:fldChar w:fldCharType="end"/>
        </w:r>
      </w:hyperlink>
    </w:p>
    <w:p w14:paraId="4B07C412" w14:textId="517DFFC5"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2" w:history="1">
        <w:r w:rsidR="000822F8" w:rsidRPr="00BD63A4">
          <w:rPr>
            <w:rStyle w:val="Hyperlink"/>
            <w:noProof/>
          </w:rPr>
          <w:t>1.7. Tính bền vững trước dịch chuyển phân phối (robustness to distribution shift)</w:t>
        </w:r>
        <w:r w:rsidR="000822F8">
          <w:rPr>
            <w:noProof/>
            <w:webHidden/>
          </w:rPr>
          <w:tab/>
        </w:r>
        <w:r w:rsidR="000822F8">
          <w:rPr>
            <w:noProof/>
            <w:webHidden/>
          </w:rPr>
          <w:fldChar w:fldCharType="begin"/>
        </w:r>
        <w:r w:rsidR="000822F8">
          <w:rPr>
            <w:noProof/>
            <w:webHidden/>
          </w:rPr>
          <w:instrText xml:space="preserve"> PAGEREF _Toc239588022 \h </w:instrText>
        </w:r>
        <w:r w:rsidR="000822F8">
          <w:rPr>
            <w:noProof/>
            <w:webHidden/>
          </w:rPr>
        </w:r>
        <w:r w:rsidR="000822F8">
          <w:rPr>
            <w:noProof/>
            <w:webHidden/>
          </w:rPr>
          <w:fldChar w:fldCharType="separate"/>
        </w:r>
        <w:r w:rsidR="005341D5">
          <w:rPr>
            <w:noProof/>
            <w:webHidden/>
          </w:rPr>
          <w:t>7</w:t>
        </w:r>
        <w:r w:rsidR="000822F8">
          <w:rPr>
            <w:noProof/>
            <w:webHidden/>
          </w:rPr>
          <w:fldChar w:fldCharType="end"/>
        </w:r>
      </w:hyperlink>
    </w:p>
    <w:p w14:paraId="03F9B452" w14:textId="0715B296"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3" w:history="1">
        <w:r w:rsidR="000822F8" w:rsidRPr="00BD63A4">
          <w:rPr>
            <w:rStyle w:val="Hyperlink"/>
            <w:noProof/>
          </w:rPr>
          <w:t>1.8. So sánh với con người, phân tích trùng lặp dữ liệu, và các hạn chế</w:t>
        </w:r>
        <w:r w:rsidR="000822F8">
          <w:rPr>
            <w:noProof/>
            <w:webHidden/>
          </w:rPr>
          <w:tab/>
        </w:r>
        <w:r w:rsidR="000822F8">
          <w:rPr>
            <w:noProof/>
            <w:webHidden/>
          </w:rPr>
          <w:fldChar w:fldCharType="begin"/>
        </w:r>
        <w:r w:rsidR="000822F8">
          <w:rPr>
            <w:noProof/>
            <w:webHidden/>
          </w:rPr>
          <w:instrText xml:space="preserve"> PAGEREF _Toc239588023 \h </w:instrText>
        </w:r>
        <w:r w:rsidR="000822F8">
          <w:rPr>
            <w:noProof/>
            <w:webHidden/>
          </w:rPr>
        </w:r>
        <w:r w:rsidR="000822F8">
          <w:rPr>
            <w:noProof/>
            <w:webHidden/>
          </w:rPr>
          <w:fldChar w:fldCharType="separate"/>
        </w:r>
        <w:r w:rsidR="005341D5">
          <w:rPr>
            <w:noProof/>
            <w:webHidden/>
          </w:rPr>
          <w:t>7</w:t>
        </w:r>
        <w:r w:rsidR="000822F8">
          <w:rPr>
            <w:noProof/>
            <w:webHidden/>
          </w:rPr>
          <w:fldChar w:fldCharType="end"/>
        </w:r>
      </w:hyperlink>
    </w:p>
    <w:p w14:paraId="1D874FBC" w14:textId="10008EF4"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4" w:history="1">
        <w:r w:rsidR="000822F8" w:rsidRPr="00BD63A4">
          <w:rPr>
            <w:rStyle w:val="Hyperlink"/>
            <w:noProof/>
          </w:rPr>
          <w:t>1.9. Vấn đề đạo đức và tác động xã hội</w:t>
        </w:r>
        <w:r w:rsidR="000822F8">
          <w:rPr>
            <w:noProof/>
            <w:webHidden/>
          </w:rPr>
          <w:tab/>
        </w:r>
        <w:r w:rsidR="000822F8">
          <w:rPr>
            <w:noProof/>
            <w:webHidden/>
          </w:rPr>
          <w:fldChar w:fldCharType="begin"/>
        </w:r>
        <w:r w:rsidR="000822F8">
          <w:rPr>
            <w:noProof/>
            <w:webHidden/>
          </w:rPr>
          <w:instrText xml:space="preserve"> PAGEREF _Toc239588024 \h </w:instrText>
        </w:r>
        <w:r w:rsidR="000822F8">
          <w:rPr>
            <w:noProof/>
            <w:webHidden/>
          </w:rPr>
        </w:r>
        <w:r w:rsidR="000822F8">
          <w:rPr>
            <w:noProof/>
            <w:webHidden/>
          </w:rPr>
          <w:fldChar w:fldCharType="separate"/>
        </w:r>
        <w:r w:rsidR="005341D5">
          <w:rPr>
            <w:noProof/>
            <w:webHidden/>
          </w:rPr>
          <w:t>7</w:t>
        </w:r>
        <w:r w:rsidR="000822F8">
          <w:rPr>
            <w:noProof/>
            <w:webHidden/>
          </w:rPr>
          <w:fldChar w:fldCharType="end"/>
        </w:r>
      </w:hyperlink>
    </w:p>
    <w:p w14:paraId="6B0A9DA3" w14:textId="37C49D87"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25" w:history="1">
        <w:r w:rsidR="000822F8" w:rsidRPr="00BD63A4">
          <w:rPr>
            <w:rStyle w:val="Hyperlink"/>
            <w:noProof/>
          </w:rPr>
          <w:t>2. Cho biết các thông tin cần thiết về dataset</w:t>
        </w:r>
        <w:r w:rsidR="000822F8">
          <w:rPr>
            <w:noProof/>
            <w:webHidden/>
          </w:rPr>
          <w:tab/>
        </w:r>
        <w:r w:rsidR="000822F8">
          <w:rPr>
            <w:noProof/>
            <w:webHidden/>
          </w:rPr>
          <w:fldChar w:fldCharType="begin"/>
        </w:r>
        <w:r w:rsidR="000822F8">
          <w:rPr>
            <w:noProof/>
            <w:webHidden/>
          </w:rPr>
          <w:instrText xml:space="preserve"> PAGEREF _Toc239588025 \h </w:instrText>
        </w:r>
        <w:r w:rsidR="000822F8">
          <w:rPr>
            <w:noProof/>
            <w:webHidden/>
          </w:rPr>
        </w:r>
        <w:r w:rsidR="000822F8">
          <w:rPr>
            <w:noProof/>
            <w:webHidden/>
          </w:rPr>
          <w:fldChar w:fldCharType="separate"/>
        </w:r>
        <w:r w:rsidR="005341D5">
          <w:rPr>
            <w:noProof/>
            <w:webHidden/>
          </w:rPr>
          <w:t>8</w:t>
        </w:r>
        <w:r w:rsidR="000822F8">
          <w:rPr>
            <w:noProof/>
            <w:webHidden/>
          </w:rPr>
          <w:fldChar w:fldCharType="end"/>
        </w:r>
      </w:hyperlink>
    </w:p>
    <w:p w14:paraId="114E54DA" w14:textId="724B318E"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26" w:history="1">
        <w:r w:rsidR="000822F8" w:rsidRPr="00BD63A4">
          <w:rPr>
            <w:rStyle w:val="Hyperlink"/>
            <w:noProof/>
          </w:rPr>
          <w:t>(https://cave.cs.toronto.edu/kriz/cifar.html)</w:t>
        </w:r>
        <w:r w:rsidR="000822F8">
          <w:rPr>
            <w:noProof/>
            <w:webHidden/>
          </w:rPr>
          <w:tab/>
        </w:r>
        <w:r w:rsidR="000822F8">
          <w:rPr>
            <w:noProof/>
            <w:webHidden/>
          </w:rPr>
          <w:fldChar w:fldCharType="begin"/>
        </w:r>
        <w:r w:rsidR="000822F8">
          <w:rPr>
            <w:noProof/>
            <w:webHidden/>
          </w:rPr>
          <w:instrText xml:space="preserve"> PAGEREF _Toc239588026 \h </w:instrText>
        </w:r>
        <w:r w:rsidR="000822F8">
          <w:rPr>
            <w:noProof/>
            <w:webHidden/>
          </w:rPr>
        </w:r>
        <w:r w:rsidR="000822F8">
          <w:rPr>
            <w:noProof/>
            <w:webHidden/>
          </w:rPr>
          <w:fldChar w:fldCharType="separate"/>
        </w:r>
        <w:r w:rsidR="005341D5">
          <w:rPr>
            <w:noProof/>
            <w:webHidden/>
          </w:rPr>
          <w:t>8</w:t>
        </w:r>
        <w:r w:rsidR="000822F8">
          <w:rPr>
            <w:noProof/>
            <w:webHidden/>
          </w:rPr>
          <w:fldChar w:fldCharType="end"/>
        </w:r>
      </w:hyperlink>
    </w:p>
    <w:p w14:paraId="0519F28F" w14:textId="5B796579"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7" w:history="1">
        <w:r w:rsidR="000822F8" w:rsidRPr="00BD63A4">
          <w:rPr>
            <w:rStyle w:val="Hyperlink"/>
            <w:noProof/>
          </w:rPr>
          <w:t>2.1. Nguồn gốc và mục đích</w:t>
        </w:r>
        <w:r w:rsidR="000822F8">
          <w:rPr>
            <w:noProof/>
            <w:webHidden/>
          </w:rPr>
          <w:tab/>
        </w:r>
        <w:r w:rsidR="000822F8">
          <w:rPr>
            <w:noProof/>
            <w:webHidden/>
          </w:rPr>
          <w:fldChar w:fldCharType="begin"/>
        </w:r>
        <w:r w:rsidR="000822F8">
          <w:rPr>
            <w:noProof/>
            <w:webHidden/>
          </w:rPr>
          <w:instrText xml:space="preserve"> PAGEREF _Toc239588027 \h </w:instrText>
        </w:r>
        <w:r w:rsidR="000822F8">
          <w:rPr>
            <w:noProof/>
            <w:webHidden/>
          </w:rPr>
        </w:r>
        <w:r w:rsidR="000822F8">
          <w:rPr>
            <w:noProof/>
            <w:webHidden/>
          </w:rPr>
          <w:fldChar w:fldCharType="separate"/>
        </w:r>
        <w:r w:rsidR="005341D5">
          <w:rPr>
            <w:noProof/>
            <w:webHidden/>
          </w:rPr>
          <w:t>8</w:t>
        </w:r>
        <w:r w:rsidR="000822F8">
          <w:rPr>
            <w:noProof/>
            <w:webHidden/>
          </w:rPr>
          <w:fldChar w:fldCharType="end"/>
        </w:r>
      </w:hyperlink>
    </w:p>
    <w:p w14:paraId="4F7B16BD" w14:textId="5FF3CD37"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8" w:history="1">
        <w:r w:rsidR="000822F8" w:rsidRPr="00BD63A4">
          <w:rPr>
            <w:rStyle w:val="Hyperlink"/>
            <w:noProof/>
          </w:rPr>
          <w:t>2.1.1. CIFAR-10</w:t>
        </w:r>
        <w:r w:rsidR="000822F8">
          <w:rPr>
            <w:noProof/>
            <w:webHidden/>
          </w:rPr>
          <w:tab/>
        </w:r>
        <w:r w:rsidR="000822F8">
          <w:rPr>
            <w:noProof/>
            <w:webHidden/>
          </w:rPr>
          <w:fldChar w:fldCharType="begin"/>
        </w:r>
        <w:r w:rsidR="000822F8">
          <w:rPr>
            <w:noProof/>
            <w:webHidden/>
          </w:rPr>
          <w:instrText xml:space="preserve"> PAGEREF _Toc239588028 \h </w:instrText>
        </w:r>
        <w:r w:rsidR="000822F8">
          <w:rPr>
            <w:noProof/>
            <w:webHidden/>
          </w:rPr>
        </w:r>
        <w:r w:rsidR="000822F8">
          <w:rPr>
            <w:noProof/>
            <w:webHidden/>
          </w:rPr>
          <w:fldChar w:fldCharType="separate"/>
        </w:r>
        <w:r w:rsidR="005341D5">
          <w:rPr>
            <w:noProof/>
            <w:webHidden/>
          </w:rPr>
          <w:t>8</w:t>
        </w:r>
        <w:r w:rsidR="000822F8">
          <w:rPr>
            <w:noProof/>
            <w:webHidden/>
          </w:rPr>
          <w:fldChar w:fldCharType="end"/>
        </w:r>
      </w:hyperlink>
    </w:p>
    <w:p w14:paraId="402432BE" w14:textId="5AF07ADD"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29" w:history="1">
        <w:r w:rsidR="000822F8" w:rsidRPr="00BD63A4">
          <w:rPr>
            <w:rStyle w:val="Hyperlink"/>
            <w:noProof/>
          </w:rPr>
          <w:t>2.1.2. CIFAR-100</w:t>
        </w:r>
        <w:r w:rsidR="000822F8">
          <w:rPr>
            <w:noProof/>
            <w:webHidden/>
          </w:rPr>
          <w:tab/>
        </w:r>
        <w:r w:rsidR="000822F8">
          <w:rPr>
            <w:noProof/>
            <w:webHidden/>
          </w:rPr>
          <w:fldChar w:fldCharType="begin"/>
        </w:r>
        <w:r w:rsidR="000822F8">
          <w:rPr>
            <w:noProof/>
            <w:webHidden/>
          </w:rPr>
          <w:instrText xml:space="preserve"> PAGEREF _Toc239588029 \h </w:instrText>
        </w:r>
        <w:r w:rsidR="000822F8">
          <w:rPr>
            <w:noProof/>
            <w:webHidden/>
          </w:rPr>
        </w:r>
        <w:r w:rsidR="000822F8">
          <w:rPr>
            <w:noProof/>
            <w:webHidden/>
          </w:rPr>
          <w:fldChar w:fldCharType="separate"/>
        </w:r>
        <w:r w:rsidR="005341D5">
          <w:rPr>
            <w:noProof/>
            <w:webHidden/>
          </w:rPr>
          <w:t>8</w:t>
        </w:r>
        <w:r w:rsidR="000822F8">
          <w:rPr>
            <w:noProof/>
            <w:webHidden/>
          </w:rPr>
          <w:fldChar w:fldCharType="end"/>
        </w:r>
      </w:hyperlink>
    </w:p>
    <w:p w14:paraId="47BB73F2" w14:textId="48B7EE48"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0" w:history="1">
        <w:r w:rsidR="000822F8" w:rsidRPr="00BD63A4">
          <w:rPr>
            <w:rStyle w:val="Hyperlink"/>
            <w:noProof/>
          </w:rPr>
          <w:t>2.2. Định dạng lưu trữ và cách tải về</w:t>
        </w:r>
        <w:r w:rsidR="000822F8">
          <w:rPr>
            <w:noProof/>
            <w:webHidden/>
          </w:rPr>
          <w:tab/>
        </w:r>
        <w:r w:rsidR="000822F8">
          <w:rPr>
            <w:noProof/>
            <w:webHidden/>
          </w:rPr>
          <w:fldChar w:fldCharType="begin"/>
        </w:r>
        <w:r w:rsidR="000822F8">
          <w:rPr>
            <w:noProof/>
            <w:webHidden/>
          </w:rPr>
          <w:instrText xml:space="preserve"> PAGEREF _Toc239588030 \h </w:instrText>
        </w:r>
        <w:r w:rsidR="000822F8">
          <w:rPr>
            <w:noProof/>
            <w:webHidden/>
          </w:rPr>
        </w:r>
        <w:r w:rsidR="000822F8">
          <w:rPr>
            <w:noProof/>
            <w:webHidden/>
          </w:rPr>
          <w:fldChar w:fldCharType="separate"/>
        </w:r>
        <w:r w:rsidR="005341D5">
          <w:rPr>
            <w:noProof/>
            <w:webHidden/>
          </w:rPr>
          <w:t>9</w:t>
        </w:r>
        <w:r w:rsidR="000822F8">
          <w:rPr>
            <w:noProof/>
            <w:webHidden/>
          </w:rPr>
          <w:fldChar w:fldCharType="end"/>
        </w:r>
      </w:hyperlink>
    </w:p>
    <w:p w14:paraId="7D5BEB58" w14:textId="6BB06B12"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1" w:history="1">
        <w:r w:rsidR="000822F8" w:rsidRPr="00BD63A4">
          <w:rPr>
            <w:rStyle w:val="Hyperlink"/>
            <w:noProof/>
          </w:rPr>
          <w:t>2.3. Ý nghĩa đối với bài thực hành CLIP</w:t>
        </w:r>
        <w:r w:rsidR="000822F8">
          <w:rPr>
            <w:noProof/>
            <w:webHidden/>
          </w:rPr>
          <w:tab/>
        </w:r>
        <w:r w:rsidR="000822F8">
          <w:rPr>
            <w:noProof/>
            <w:webHidden/>
          </w:rPr>
          <w:fldChar w:fldCharType="begin"/>
        </w:r>
        <w:r w:rsidR="000822F8">
          <w:rPr>
            <w:noProof/>
            <w:webHidden/>
          </w:rPr>
          <w:instrText xml:space="preserve"> PAGEREF _Toc239588031 \h </w:instrText>
        </w:r>
        <w:r w:rsidR="000822F8">
          <w:rPr>
            <w:noProof/>
            <w:webHidden/>
          </w:rPr>
        </w:r>
        <w:r w:rsidR="000822F8">
          <w:rPr>
            <w:noProof/>
            <w:webHidden/>
          </w:rPr>
          <w:fldChar w:fldCharType="separate"/>
        </w:r>
        <w:r w:rsidR="005341D5">
          <w:rPr>
            <w:noProof/>
            <w:webHidden/>
          </w:rPr>
          <w:t>9</w:t>
        </w:r>
        <w:r w:rsidR="000822F8">
          <w:rPr>
            <w:noProof/>
            <w:webHidden/>
          </w:rPr>
          <w:fldChar w:fldCharType="end"/>
        </w:r>
      </w:hyperlink>
    </w:p>
    <w:p w14:paraId="4A608667" w14:textId="64E32252"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32" w:history="1">
        <w:r w:rsidR="000822F8" w:rsidRPr="00BD63A4">
          <w:rPr>
            <w:rStyle w:val="Hyperlink"/>
            <w:noProof/>
          </w:rPr>
          <w:t>3. Cho biết kiến trúc CLIP</w:t>
        </w:r>
        <w:r w:rsidR="000822F8">
          <w:rPr>
            <w:noProof/>
            <w:webHidden/>
          </w:rPr>
          <w:tab/>
        </w:r>
        <w:r w:rsidR="000822F8">
          <w:rPr>
            <w:noProof/>
            <w:webHidden/>
          </w:rPr>
          <w:fldChar w:fldCharType="begin"/>
        </w:r>
        <w:r w:rsidR="000822F8">
          <w:rPr>
            <w:noProof/>
            <w:webHidden/>
          </w:rPr>
          <w:instrText xml:space="preserve"> PAGEREF _Toc239588032 \h </w:instrText>
        </w:r>
        <w:r w:rsidR="000822F8">
          <w:rPr>
            <w:noProof/>
            <w:webHidden/>
          </w:rPr>
        </w:r>
        <w:r w:rsidR="000822F8">
          <w:rPr>
            <w:noProof/>
            <w:webHidden/>
          </w:rPr>
          <w:fldChar w:fldCharType="separate"/>
        </w:r>
        <w:r w:rsidR="005341D5">
          <w:rPr>
            <w:noProof/>
            <w:webHidden/>
          </w:rPr>
          <w:t>9</w:t>
        </w:r>
        <w:r w:rsidR="000822F8">
          <w:rPr>
            <w:noProof/>
            <w:webHidden/>
          </w:rPr>
          <w:fldChar w:fldCharType="end"/>
        </w:r>
      </w:hyperlink>
    </w:p>
    <w:p w14:paraId="74110BEF" w14:textId="7335F7AA"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3" w:history="1">
        <w:r w:rsidR="000822F8" w:rsidRPr="00BD63A4">
          <w:rPr>
            <w:rStyle w:val="Hyperlink"/>
            <w:noProof/>
          </w:rPr>
          <w:t>3.1. Tổng quan – hai encoder song song trong một không gian embedding chung</w:t>
        </w:r>
        <w:r w:rsidR="000822F8">
          <w:rPr>
            <w:noProof/>
            <w:webHidden/>
          </w:rPr>
          <w:tab/>
        </w:r>
        <w:r w:rsidR="000822F8">
          <w:rPr>
            <w:noProof/>
            <w:webHidden/>
          </w:rPr>
          <w:fldChar w:fldCharType="begin"/>
        </w:r>
        <w:r w:rsidR="000822F8">
          <w:rPr>
            <w:noProof/>
            <w:webHidden/>
          </w:rPr>
          <w:instrText xml:space="preserve"> PAGEREF _Toc239588033 \h </w:instrText>
        </w:r>
        <w:r w:rsidR="000822F8">
          <w:rPr>
            <w:noProof/>
            <w:webHidden/>
          </w:rPr>
        </w:r>
        <w:r w:rsidR="000822F8">
          <w:rPr>
            <w:noProof/>
            <w:webHidden/>
          </w:rPr>
          <w:fldChar w:fldCharType="separate"/>
        </w:r>
        <w:r w:rsidR="005341D5">
          <w:rPr>
            <w:noProof/>
            <w:webHidden/>
          </w:rPr>
          <w:t>9</w:t>
        </w:r>
        <w:r w:rsidR="000822F8">
          <w:rPr>
            <w:noProof/>
            <w:webHidden/>
          </w:rPr>
          <w:fldChar w:fldCharType="end"/>
        </w:r>
      </w:hyperlink>
    </w:p>
    <w:p w14:paraId="4D03CCF4" w14:textId="445FCD2A"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4" w:history="1">
        <w:r w:rsidR="000822F8" w:rsidRPr="00BD63A4">
          <w:rPr>
            <w:rStyle w:val="Hyperlink"/>
            <w:noProof/>
          </w:rPr>
          <w:t>3.1.1. Image Encoder</w:t>
        </w:r>
        <w:r w:rsidR="000822F8">
          <w:rPr>
            <w:noProof/>
            <w:webHidden/>
          </w:rPr>
          <w:tab/>
        </w:r>
        <w:r w:rsidR="000822F8">
          <w:rPr>
            <w:noProof/>
            <w:webHidden/>
          </w:rPr>
          <w:fldChar w:fldCharType="begin"/>
        </w:r>
        <w:r w:rsidR="000822F8">
          <w:rPr>
            <w:noProof/>
            <w:webHidden/>
          </w:rPr>
          <w:instrText xml:space="preserve"> PAGEREF _Toc239588034 \h </w:instrText>
        </w:r>
        <w:r w:rsidR="000822F8">
          <w:rPr>
            <w:noProof/>
            <w:webHidden/>
          </w:rPr>
        </w:r>
        <w:r w:rsidR="000822F8">
          <w:rPr>
            <w:noProof/>
            <w:webHidden/>
          </w:rPr>
          <w:fldChar w:fldCharType="separate"/>
        </w:r>
        <w:r w:rsidR="005341D5">
          <w:rPr>
            <w:noProof/>
            <w:webHidden/>
          </w:rPr>
          <w:t>10</w:t>
        </w:r>
        <w:r w:rsidR="000822F8">
          <w:rPr>
            <w:noProof/>
            <w:webHidden/>
          </w:rPr>
          <w:fldChar w:fldCharType="end"/>
        </w:r>
      </w:hyperlink>
    </w:p>
    <w:p w14:paraId="25DA93AB" w14:textId="2667277F"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5" w:history="1">
        <w:r w:rsidR="000822F8" w:rsidRPr="00BD63A4">
          <w:rPr>
            <w:rStyle w:val="Hyperlink"/>
            <w:noProof/>
          </w:rPr>
          <w:t>3.1.2.</w:t>
        </w:r>
        <w:r w:rsidR="000822F8" w:rsidRPr="00BD63A4">
          <w:rPr>
            <w:rStyle w:val="Hyperlink"/>
            <w:noProof/>
            <w:lang w:val="en-US"/>
          </w:rPr>
          <w:t xml:space="preserve"> Text Encoder</w:t>
        </w:r>
        <w:r w:rsidR="000822F8">
          <w:rPr>
            <w:noProof/>
            <w:webHidden/>
          </w:rPr>
          <w:tab/>
        </w:r>
        <w:r w:rsidR="000822F8">
          <w:rPr>
            <w:noProof/>
            <w:webHidden/>
          </w:rPr>
          <w:fldChar w:fldCharType="begin"/>
        </w:r>
        <w:r w:rsidR="000822F8">
          <w:rPr>
            <w:noProof/>
            <w:webHidden/>
          </w:rPr>
          <w:instrText xml:space="preserve"> PAGEREF _Toc239588035 \h </w:instrText>
        </w:r>
        <w:r w:rsidR="000822F8">
          <w:rPr>
            <w:noProof/>
            <w:webHidden/>
          </w:rPr>
        </w:r>
        <w:r w:rsidR="000822F8">
          <w:rPr>
            <w:noProof/>
            <w:webHidden/>
          </w:rPr>
          <w:fldChar w:fldCharType="separate"/>
        </w:r>
        <w:r w:rsidR="005341D5">
          <w:rPr>
            <w:noProof/>
            <w:webHidden/>
          </w:rPr>
          <w:t>10</w:t>
        </w:r>
        <w:r w:rsidR="000822F8">
          <w:rPr>
            <w:noProof/>
            <w:webHidden/>
          </w:rPr>
          <w:fldChar w:fldCharType="end"/>
        </w:r>
      </w:hyperlink>
    </w:p>
    <w:p w14:paraId="4D5FD798" w14:textId="1501D205"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6" w:history="1">
        <w:r w:rsidR="000822F8" w:rsidRPr="00BD63A4">
          <w:rPr>
            <w:rStyle w:val="Hyperlink"/>
            <w:noProof/>
          </w:rPr>
          <w:t>3.2.</w:t>
        </w:r>
        <w:r w:rsidR="000822F8" w:rsidRPr="00BD63A4">
          <w:rPr>
            <w:rStyle w:val="Hyperlink"/>
            <w:noProof/>
            <w:lang w:val="en-US"/>
          </w:rPr>
          <w:t xml:space="preserve"> Phép chiếu vào không gian embedding chung và tính similarity</w:t>
        </w:r>
        <w:r w:rsidR="000822F8">
          <w:rPr>
            <w:noProof/>
            <w:webHidden/>
          </w:rPr>
          <w:tab/>
        </w:r>
        <w:r w:rsidR="000822F8">
          <w:rPr>
            <w:noProof/>
            <w:webHidden/>
          </w:rPr>
          <w:fldChar w:fldCharType="begin"/>
        </w:r>
        <w:r w:rsidR="000822F8">
          <w:rPr>
            <w:noProof/>
            <w:webHidden/>
          </w:rPr>
          <w:instrText xml:space="preserve"> PAGEREF _Toc239588036 \h </w:instrText>
        </w:r>
        <w:r w:rsidR="000822F8">
          <w:rPr>
            <w:noProof/>
            <w:webHidden/>
          </w:rPr>
        </w:r>
        <w:r w:rsidR="000822F8">
          <w:rPr>
            <w:noProof/>
            <w:webHidden/>
          </w:rPr>
          <w:fldChar w:fldCharType="separate"/>
        </w:r>
        <w:r w:rsidR="005341D5">
          <w:rPr>
            <w:noProof/>
            <w:webHidden/>
          </w:rPr>
          <w:t>11</w:t>
        </w:r>
        <w:r w:rsidR="000822F8">
          <w:rPr>
            <w:noProof/>
            <w:webHidden/>
          </w:rPr>
          <w:fldChar w:fldCharType="end"/>
        </w:r>
      </w:hyperlink>
    </w:p>
    <w:p w14:paraId="70DEBF34" w14:textId="715F851B"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7" w:history="1">
        <w:r w:rsidR="000822F8" w:rsidRPr="00BD63A4">
          <w:rPr>
            <w:rStyle w:val="Hyperlink"/>
            <w:noProof/>
          </w:rPr>
          <w:t>3.3.</w:t>
        </w:r>
        <w:r w:rsidR="000822F8" w:rsidRPr="00BD63A4">
          <w:rPr>
            <w:rStyle w:val="Hyperlink"/>
            <w:noProof/>
            <w:lang w:val="en-US"/>
          </w:rPr>
          <w:t xml:space="preserve"> Quy trình 3 bước sử dụng CLIP (theo Figure 1 của bài báo)</w:t>
        </w:r>
        <w:r w:rsidR="000822F8">
          <w:rPr>
            <w:noProof/>
            <w:webHidden/>
          </w:rPr>
          <w:tab/>
        </w:r>
        <w:r w:rsidR="000822F8">
          <w:rPr>
            <w:noProof/>
            <w:webHidden/>
          </w:rPr>
          <w:fldChar w:fldCharType="begin"/>
        </w:r>
        <w:r w:rsidR="000822F8">
          <w:rPr>
            <w:noProof/>
            <w:webHidden/>
          </w:rPr>
          <w:instrText xml:space="preserve"> PAGEREF _Toc239588037 \h </w:instrText>
        </w:r>
        <w:r w:rsidR="000822F8">
          <w:rPr>
            <w:noProof/>
            <w:webHidden/>
          </w:rPr>
        </w:r>
        <w:r w:rsidR="000822F8">
          <w:rPr>
            <w:noProof/>
            <w:webHidden/>
          </w:rPr>
          <w:fldChar w:fldCharType="separate"/>
        </w:r>
        <w:r w:rsidR="005341D5">
          <w:rPr>
            <w:noProof/>
            <w:webHidden/>
          </w:rPr>
          <w:t>11</w:t>
        </w:r>
        <w:r w:rsidR="000822F8">
          <w:rPr>
            <w:noProof/>
            <w:webHidden/>
          </w:rPr>
          <w:fldChar w:fldCharType="end"/>
        </w:r>
      </w:hyperlink>
    </w:p>
    <w:p w14:paraId="2C5A17B1" w14:textId="3BE6A863"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38" w:history="1">
        <w:r w:rsidR="000822F8" w:rsidRPr="00BD63A4">
          <w:rPr>
            <w:rStyle w:val="Hyperlink"/>
            <w:noProof/>
          </w:rPr>
          <w:t>3.4.</w:t>
        </w:r>
        <w:r w:rsidR="000822F8" w:rsidRPr="00BD63A4">
          <w:rPr>
            <w:rStyle w:val="Hyperlink"/>
            <w:noProof/>
            <w:lang w:val="en-US"/>
          </w:rPr>
          <w:t xml:space="preserve"> Tóm tắt bảng thông số kỹ thuật (theo Appendix F)</w:t>
        </w:r>
        <w:r w:rsidR="000822F8">
          <w:rPr>
            <w:noProof/>
            <w:webHidden/>
          </w:rPr>
          <w:tab/>
        </w:r>
        <w:r w:rsidR="000822F8">
          <w:rPr>
            <w:noProof/>
            <w:webHidden/>
          </w:rPr>
          <w:fldChar w:fldCharType="begin"/>
        </w:r>
        <w:r w:rsidR="000822F8">
          <w:rPr>
            <w:noProof/>
            <w:webHidden/>
          </w:rPr>
          <w:instrText xml:space="preserve"> PAGEREF _Toc239588038 \h </w:instrText>
        </w:r>
        <w:r w:rsidR="000822F8">
          <w:rPr>
            <w:noProof/>
            <w:webHidden/>
          </w:rPr>
        </w:r>
        <w:r w:rsidR="000822F8">
          <w:rPr>
            <w:noProof/>
            <w:webHidden/>
          </w:rPr>
          <w:fldChar w:fldCharType="separate"/>
        </w:r>
        <w:r w:rsidR="005341D5">
          <w:rPr>
            <w:noProof/>
            <w:webHidden/>
          </w:rPr>
          <w:t>11</w:t>
        </w:r>
        <w:r w:rsidR="000822F8">
          <w:rPr>
            <w:noProof/>
            <w:webHidden/>
          </w:rPr>
          <w:fldChar w:fldCharType="end"/>
        </w:r>
      </w:hyperlink>
    </w:p>
    <w:p w14:paraId="174BA710" w14:textId="38F77B49"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39" w:history="1">
        <w:r w:rsidR="000822F8" w:rsidRPr="00BD63A4">
          <w:rPr>
            <w:rStyle w:val="Hyperlink"/>
            <w:noProof/>
          </w:rPr>
          <w:t>4. Giải thích source code (</w:t>
        </w:r>
        <w:r w:rsidR="000822F8" w:rsidRPr="00BD63A4">
          <w:rPr>
            <w:rStyle w:val="Hyperlink"/>
            <w:bCs/>
            <w:noProof/>
          </w:rPr>
          <w:t>https://github.com/openai/CLIP</w:t>
        </w:r>
        <w:r w:rsidR="000822F8" w:rsidRPr="00BD63A4">
          <w:rPr>
            <w:rStyle w:val="Hyperlink"/>
            <w:noProof/>
          </w:rPr>
          <w:t>) tương ứng với các thành phần kiến trúc của CLIP</w:t>
        </w:r>
        <w:r w:rsidR="000822F8">
          <w:rPr>
            <w:noProof/>
            <w:webHidden/>
          </w:rPr>
          <w:tab/>
        </w:r>
        <w:r w:rsidR="000822F8">
          <w:rPr>
            <w:noProof/>
            <w:webHidden/>
          </w:rPr>
          <w:fldChar w:fldCharType="begin"/>
        </w:r>
        <w:r w:rsidR="000822F8">
          <w:rPr>
            <w:noProof/>
            <w:webHidden/>
          </w:rPr>
          <w:instrText xml:space="preserve"> PAGEREF _Toc239588039 \h </w:instrText>
        </w:r>
        <w:r w:rsidR="000822F8">
          <w:rPr>
            <w:noProof/>
            <w:webHidden/>
          </w:rPr>
        </w:r>
        <w:r w:rsidR="000822F8">
          <w:rPr>
            <w:noProof/>
            <w:webHidden/>
          </w:rPr>
          <w:fldChar w:fldCharType="separate"/>
        </w:r>
        <w:r w:rsidR="005341D5">
          <w:rPr>
            <w:noProof/>
            <w:webHidden/>
          </w:rPr>
          <w:t>12</w:t>
        </w:r>
        <w:r w:rsidR="000822F8">
          <w:rPr>
            <w:noProof/>
            <w:webHidden/>
          </w:rPr>
          <w:fldChar w:fldCharType="end"/>
        </w:r>
      </w:hyperlink>
    </w:p>
    <w:p w14:paraId="4C54C869" w14:textId="306389E3"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0" w:history="1">
        <w:r w:rsidR="000822F8" w:rsidRPr="00BD63A4">
          <w:rPr>
            <w:rStyle w:val="Hyperlink"/>
            <w:noProof/>
          </w:rPr>
          <w:t>4.1. Tổng quan kiến trúc</w:t>
        </w:r>
        <w:r w:rsidR="000822F8">
          <w:rPr>
            <w:noProof/>
            <w:webHidden/>
          </w:rPr>
          <w:tab/>
        </w:r>
        <w:r w:rsidR="000822F8">
          <w:rPr>
            <w:noProof/>
            <w:webHidden/>
          </w:rPr>
          <w:fldChar w:fldCharType="begin"/>
        </w:r>
        <w:r w:rsidR="000822F8">
          <w:rPr>
            <w:noProof/>
            <w:webHidden/>
          </w:rPr>
          <w:instrText xml:space="preserve"> PAGEREF _Toc239588040 \h </w:instrText>
        </w:r>
        <w:r w:rsidR="000822F8">
          <w:rPr>
            <w:noProof/>
            <w:webHidden/>
          </w:rPr>
        </w:r>
        <w:r w:rsidR="000822F8">
          <w:rPr>
            <w:noProof/>
            <w:webHidden/>
          </w:rPr>
          <w:fldChar w:fldCharType="separate"/>
        </w:r>
        <w:r w:rsidR="005341D5">
          <w:rPr>
            <w:noProof/>
            <w:webHidden/>
          </w:rPr>
          <w:t>12</w:t>
        </w:r>
        <w:r w:rsidR="000822F8">
          <w:rPr>
            <w:noProof/>
            <w:webHidden/>
          </w:rPr>
          <w:fldChar w:fldCharType="end"/>
        </w:r>
      </w:hyperlink>
    </w:p>
    <w:p w14:paraId="6B993570" w14:textId="20678422"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1" w:history="1">
        <w:r w:rsidR="000822F8" w:rsidRPr="00BD63A4">
          <w:rPr>
            <w:rStyle w:val="Hyperlink"/>
            <w:noProof/>
            <w:lang w:val="en-US"/>
          </w:rPr>
          <w:t>4.2. Bảng đối chiếu thành phần kiến trúc ↔ source code</w:t>
        </w:r>
        <w:r w:rsidR="000822F8">
          <w:rPr>
            <w:noProof/>
            <w:webHidden/>
          </w:rPr>
          <w:tab/>
        </w:r>
        <w:r w:rsidR="000822F8">
          <w:rPr>
            <w:noProof/>
            <w:webHidden/>
          </w:rPr>
          <w:fldChar w:fldCharType="begin"/>
        </w:r>
        <w:r w:rsidR="000822F8">
          <w:rPr>
            <w:noProof/>
            <w:webHidden/>
          </w:rPr>
          <w:instrText xml:space="preserve"> PAGEREF _Toc239588041 \h </w:instrText>
        </w:r>
        <w:r w:rsidR="000822F8">
          <w:rPr>
            <w:noProof/>
            <w:webHidden/>
          </w:rPr>
        </w:r>
        <w:r w:rsidR="000822F8">
          <w:rPr>
            <w:noProof/>
            <w:webHidden/>
          </w:rPr>
          <w:fldChar w:fldCharType="separate"/>
        </w:r>
        <w:r w:rsidR="005341D5">
          <w:rPr>
            <w:noProof/>
            <w:webHidden/>
          </w:rPr>
          <w:t>12</w:t>
        </w:r>
        <w:r w:rsidR="000822F8">
          <w:rPr>
            <w:noProof/>
            <w:webHidden/>
          </w:rPr>
          <w:fldChar w:fldCharType="end"/>
        </w:r>
      </w:hyperlink>
    </w:p>
    <w:p w14:paraId="6FA40CF6" w14:textId="6FCD6AAF"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2" w:history="1">
        <w:r w:rsidR="000822F8" w:rsidRPr="00BD63A4">
          <w:rPr>
            <w:rStyle w:val="Hyperlink"/>
            <w:noProof/>
            <w:lang w:val="en-US"/>
          </w:rPr>
          <w:t>4.3. Text Encoder — chi tiết source code</w:t>
        </w:r>
        <w:r w:rsidR="000822F8">
          <w:rPr>
            <w:noProof/>
            <w:webHidden/>
          </w:rPr>
          <w:tab/>
        </w:r>
        <w:r w:rsidR="000822F8">
          <w:rPr>
            <w:noProof/>
            <w:webHidden/>
          </w:rPr>
          <w:fldChar w:fldCharType="begin"/>
        </w:r>
        <w:r w:rsidR="000822F8">
          <w:rPr>
            <w:noProof/>
            <w:webHidden/>
          </w:rPr>
          <w:instrText xml:space="preserve"> PAGEREF _Toc239588042 \h </w:instrText>
        </w:r>
        <w:r w:rsidR="000822F8">
          <w:rPr>
            <w:noProof/>
            <w:webHidden/>
          </w:rPr>
        </w:r>
        <w:r w:rsidR="000822F8">
          <w:rPr>
            <w:noProof/>
            <w:webHidden/>
          </w:rPr>
          <w:fldChar w:fldCharType="separate"/>
        </w:r>
        <w:r w:rsidR="005341D5">
          <w:rPr>
            <w:noProof/>
            <w:webHidden/>
          </w:rPr>
          <w:t>13</w:t>
        </w:r>
        <w:r w:rsidR="000822F8">
          <w:rPr>
            <w:noProof/>
            <w:webHidden/>
          </w:rPr>
          <w:fldChar w:fldCharType="end"/>
        </w:r>
      </w:hyperlink>
    </w:p>
    <w:p w14:paraId="03921C34" w14:textId="4DB2F256"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3" w:history="1">
        <w:r w:rsidR="000822F8" w:rsidRPr="00BD63A4">
          <w:rPr>
            <w:rStyle w:val="Hyperlink"/>
            <w:noProof/>
            <w:lang w:val="en-US"/>
          </w:rPr>
          <w:t>4.4. Vision Encoder — hai phương án kiến trúc</w:t>
        </w:r>
        <w:r w:rsidR="000822F8">
          <w:rPr>
            <w:noProof/>
            <w:webHidden/>
          </w:rPr>
          <w:tab/>
        </w:r>
        <w:r w:rsidR="000822F8">
          <w:rPr>
            <w:noProof/>
            <w:webHidden/>
          </w:rPr>
          <w:fldChar w:fldCharType="begin"/>
        </w:r>
        <w:r w:rsidR="000822F8">
          <w:rPr>
            <w:noProof/>
            <w:webHidden/>
          </w:rPr>
          <w:instrText xml:space="preserve"> PAGEREF _Toc239588043 \h </w:instrText>
        </w:r>
        <w:r w:rsidR="000822F8">
          <w:rPr>
            <w:noProof/>
            <w:webHidden/>
          </w:rPr>
        </w:r>
        <w:r w:rsidR="000822F8">
          <w:rPr>
            <w:noProof/>
            <w:webHidden/>
          </w:rPr>
          <w:fldChar w:fldCharType="separate"/>
        </w:r>
        <w:r w:rsidR="005341D5">
          <w:rPr>
            <w:noProof/>
            <w:webHidden/>
          </w:rPr>
          <w:t>14</w:t>
        </w:r>
        <w:r w:rsidR="000822F8">
          <w:rPr>
            <w:noProof/>
            <w:webHidden/>
          </w:rPr>
          <w:fldChar w:fldCharType="end"/>
        </w:r>
      </w:hyperlink>
    </w:p>
    <w:p w14:paraId="17509A7C" w14:textId="7295F74E"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4" w:history="1">
        <w:r w:rsidR="000822F8" w:rsidRPr="00BD63A4">
          <w:rPr>
            <w:rStyle w:val="Hyperlink"/>
            <w:noProof/>
            <w:lang w:val="en-US"/>
          </w:rPr>
          <w:t>4.4.1. Phương án Vision Transformer (VisionTransformer.forward)</w:t>
        </w:r>
        <w:r w:rsidR="000822F8">
          <w:rPr>
            <w:noProof/>
            <w:webHidden/>
          </w:rPr>
          <w:tab/>
        </w:r>
        <w:r w:rsidR="000822F8">
          <w:rPr>
            <w:noProof/>
            <w:webHidden/>
          </w:rPr>
          <w:fldChar w:fldCharType="begin"/>
        </w:r>
        <w:r w:rsidR="000822F8">
          <w:rPr>
            <w:noProof/>
            <w:webHidden/>
          </w:rPr>
          <w:instrText xml:space="preserve"> PAGEREF _Toc239588044 \h </w:instrText>
        </w:r>
        <w:r w:rsidR="000822F8">
          <w:rPr>
            <w:noProof/>
            <w:webHidden/>
          </w:rPr>
        </w:r>
        <w:r w:rsidR="000822F8">
          <w:rPr>
            <w:noProof/>
            <w:webHidden/>
          </w:rPr>
          <w:fldChar w:fldCharType="separate"/>
        </w:r>
        <w:r w:rsidR="005341D5">
          <w:rPr>
            <w:noProof/>
            <w:webHidden/>
          </w:rPr>
          <w:t>14</w:t>
        </w:r>
        <w:r w:rsidR="000822F8">
          <w:rPr>
            <w:noProof/>
            <w:webHidden/>
          </w:rPr>
          <w:fldChar w:fldCharType="end"/>
        </w:r>
      </w:hyperlink>
    </w:p>
    <w:p w14:paraId="0A43453E" w14:textId="14818866"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5" w:history="1">
        <w:r w:rsidR="000822F8" w:rsidRPr="00BD63A4">
          <w:rPr>
            <w:rStyle w:val="Hyperlink"/>
            <w:noProof/>
            <w:lang w:val="en-US"/>
          </w:rPr>
          <w:t>4.4.2. Phương án Modified ResNet (ModifiedResNet.forward)</w:t>
        </w:r>
        <w:r w:rsidR="000822F8">
          <w:rPr>
            <w:noProof/>
            <w:webHidden/>
          </w:rPr>
          <w:tab/>
        </w:r>
        <w:r w:rsidR="000822F8">
          <w:rPr>
            <w:noProof/>
            <w:webHidden/>
          </w:rPr>
          <w:fldChar w:fldCharType="begin"/>
        </w:r>
        <w:r w:rsidR="000822F8">
          <w:rPr>
            <w:noProof/>
            <w:webHidden/>
          </w:rPr>
          <w:instrText xml:space="preserve"> PAGEREF _Toc239588045 \h </w:instrText>
        </w:r>
        <w:r w:rsidR="000822F8">
          <w:rPr>
            <w:noProof/>
            <w:webHidden/>
          </w:rPr>
        </w:r>
        <w:r w:rsidR="000822F8">
          <w:rPr>
            <w:noProof/>
            <w:webHidden/>
          </w:rPr>
          <w:fldChar w:fldCharType="separate"/>
        </w:r>
        <w:r w:rsidR="005341D5">
          <w:rPr>
            <w:noProof/>
            <w:webHidden/>
          </w:rPr>
          <w:t>14</w:t>
        </w:r>
        <w:r w:rsidR="000822F8">
          <w:rPr>
            <w:noProof/>
            <w:webHidden/>
          </w:rPr>
          <w:fldChar w:fldCharType="end"/>
        </w:r>
      </w:hyperlink>
    </w:p>
    <w:p w14:paraId="51C405DB" w14:textId="4FEEFA25"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6" w:history="1">
        <w:r w:rsidR="000822F8" w:rsidRPr="00BD63A4">
          <w:rPr>
            <w:rStyle w:val="Hyperlink"/>
            <w:noProof/>
            <w:lang w:val="en-US"/>
          </w:rPr>
          <w:t>4.5. Không gian embedding chung và giới hạn của mã nguồn</w:t>
        </w:r>
        <w:r w:rsidR="000822F8">
          <w:rPr>
            <w:noProof/>
            <w:webHidden/>
          </w:rPr>
          <w:tab/>
        </w:r>
        <w:r w:rsidR="000822F8">
          <w:rPr>
            <w:noProof/>
            <w:webHidden/>
          </w:rPr>
          <w:fldChar w:fldCharType="begin"/>
        </w:r>
        <w:r w:rsidR="000822F8">
          <w:rPr>
            <w:noProof/>
            <w:webHidden/>
          </w:rPr>
          <w:instrText xml:space="preserve"> PAGEREF _Toc239588046 \h </w:instrText>
        </w:r>
        <w:r w:rsidR="000822F8">
          <w:rPr>
            <w:noProof/>
            <w:webHidden/>
          </w:rPr>
        </w:r>
        <w:r w:rsidR="000822F8">
          <w:rPr>
            <w:noProof/>
            <w:webHidden/>
          </w:rPr>
          <w:fldChar w:fldCharType="separate"/>
        </w:r>
        <w:r w:rsidR="005341D5">
          <w:rPr>
            <w:noProof/>
            <w:webHidden/>
          </w:rPr>
          <w:t>15</w:t>
        </w:r>
        <w:r w:rsidR="000822F8">
          <w:rPr>
            <w:noProof/>
            <w:webHidden/>
          </w:rPr>
          <w:fldChar w:fldCharType="end"/>
        </w:r>
      </w:hyperlink>
    </w:p>
    <w:p w14:paraId="68219473" w14:textId="6462C688"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7" w:history="1">
        <w:r w:rsidR="000822F8" w:rsidRPr="00BD63A4">
          <w:rPr>
            <w:rStyle w:val="Hyperlink"/>
            <w:noProof/>
            <w:lang w:val="en-US"/>
          </w:rPr>
          <w:t>4.6. Sơ đồ minh hoạ tổng hợp</w:t>
        </w:r>
        <w:r w:rsidR="000822F8">
          <w:rPr>
            <w:noProof/>
            <w:webHidden/>
          </w:rPr>
          <w:tab/>
        </w:r>
        <w:r w:rsidR="000822F8">
          <w:rPr>
            <w:noProof/>
            <w:webHidden/>
          </w:rPr>
          <w:fldChar w:fldCharType="begin"/>
        </w:r>
        <w:r w:rsidR="000822F8">
          <w:rPr>
            <w:noProof/>
            <w:webHidden/>
          </w:rPr>
          <w:instrText xml:space="preserve"> PAGEREF _Toc239588047 \h </w:instrText>
        </w:r>
        <w:r w:rsidR="000822F8">
          <w:rPr>
            <w:noProof/>
            <w:webHidden/>
          </w:rPr>
        </w:r>
        <w:r w:rsidR="000822F8">
          <w:rPr>
            <w:noProof/>
            <w:webHidden/>
          </w:rPr>
          <w:fldChar w:fldCharType="separate"/>
        </w:r>
        <w:r w:rsidR="005341D5">
          <w:rPr>
            <w:noProof/>
            <w:webHidden/>
          </w:rPr>
          <w:t>15</w:t>
        </w:r>
        <w:r w:rsidR="000822F8">
          <w:rPr>
            <w:noProof/>
            <w:webHidden/>
          </w:rPr>
          <w:fldChar w:fldCharType="end"/>
        </w:r>
      </w:hyperlink>
    </w:p>
    <w:p w14:paraId="6B48DD36" w14:textId="5F41098E"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48" w:history="1">
        <w:r w:rsidR="000822F8" w:rsidRPr="00BD63A4">
          <w:rPr>
            <w:rStyle w:val="Hyperlink"/>
            <w:noProof/>
          </w:rPr>
          <w:t>5. Chạy thử source code (https://github.com/openai/CLIP) với dataset trên (Mô tả các bước và giải thích)</w:t>
        </w:r>
        <w:r w:rsidR="000822F8">
          <w:rPr>
            <w:noProof/>
            <w:webHidden/>
          </w:rPr>
          <w:tab/>
        </w:r>
        <w:r w:rsidR="000822F8">
          <w:rPr>
            <w:noProof/>
            <w:webHidden/>
          </w:rPr>
          <w:fldChar w:fldCharType="begin"/>
        </w:r>
        <w:r w:rsidR="000822F8">
          <w:rPr>
            <w:noProof/>
            <w:webHidden/>
          </w:rPr>
          <w:instrText xml:space="preserve"> PAGEREF _Toc239588048 \h </w:instrText>
        </w:r>
        <w:r w:rsidR="000822F8">
          <w:rPr>
            <w:noProof/>
            <w:webHidden/>
          </w:rPr>
        </w:r>
        <w:r w:rsidR="000822F8">
          <w:rPr>
            <w:noProof/>
            <w:webHidden/>
          </w:rPr>
          <w:fldChar w:fldCharType="separate"/>
        </w:r>
        <w:r w:rsidR="005341D5">
          <w:rPr>
            <w:noProof/>
            <w:webHidden/>
          </w:rPr>
          <w:t>19</w:t>
        </w:r>
        <w:r w:rsidR="000822F8">
          <w:rPr>
            <w:noProof/>
            <w:webHidden/>
          </w:rPr>
          <w:fldChar w:fldCharType="end"/>
        </w:r>
      </w:hyperlink>
    </w:p>
    <w:p w14:paraId="655B4DDC" w14:textId="0C7FF0E0"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49" w:history="1">
        <w:r w:rsidR="000822F8" w:rsidRPr="00BD63A4">
          <w:rPr>
            <w:rStyle w:val="Hyperlink"/>
            <w:noProof/>
          </w:rPr>
          <w:t>5.1. Mục tiêu</w:t>
        </w:r>
        <w:r w:rsidR="000822F8">
          <w:rPr>
            <w:noProof/>
            <w:webHidden/>
          </w:rPr>
          <w:tab/>
        </w:r>
        <w:r w:rsidR="000822F8">
          <w:rPr>
            <w:noProof/>
            <w:webHidden/>
          </w:rPr>
          <w:fldChar w:fldCharType="begin"/>
        </w:r>
        <w:r w:rsidR="000822F8">
          <w:rPr>
            <w:noProof/>
            <w:webHidden/>
          </w:rPr>
          <w:instrText xml:space="preserve"> PAGEREF _Toc239588049 \h </w:instrText>
        </w:r>
        <w:r w:rsidR="000822F8">
          <w:rPr>
            <w:noProof/>
            <w:webHidden/>
          </w:rPr>
        </w:r>
        <w:r w:rsidR="000822F8">
          <w:rPr>
            <w:noProof/>
            <w:webHidden/>
          </w:rPr>
          <w:fldChar w:fldCharType="separate"/>
        </w:r>
        <w:r w:rsidR="005341D5">
          <w:rPr>
            <w:noProof/>
            <w:webHidden/>
          </w:rPr>
          <w:t>19</w:t>
        </w:r>
        <w:r w:rsidR="000822F8">
          <w:rPr>
            <w:noProof/>
            <w:webHidden/>
          </w:rPr>
          <w:fldChar w:fldCharType="end"/>
        </w:r>
      </w:hyperlink>
    </w:p>
    <w:p w14:paraId="7AC6EAD4" w14:textId="2FA60AA0"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0" w:history="1">
        <w:r w:rsidR="000822F8" w:rsidRPr="00BD63A4">
          <w:rPr>
            <w:rStyle w:val="Hyperlink"/>
            <w:noProof/>
          </w:rPr>
          <w:t>5.2. Môi trường thực nghiệm</w:t>
        </w:r>
        <w:r w:rsidR="000822F8">
          <w:rPr>
            <w:noProof/>
            <w:webHidden/>
          </w:rPr>
          <w:tab/>
        </w:r>
        <w:r w:rsidR="000822F8">
          <w:rPr>
            <w:noProof/>
            <w:webHidden/>
          </w:rPr>
          <w:fldChar w:fldCharType="begin"/>
        </w:r>
        <w:r w:rsidR="000822F8">
          <w:rPr>
            <w:noProof/>
            <w:webHidden/>
          </w:rPr>
          <w:instrText xml:space="preserve"> PAGEREF _Toc239588050 \h </w:instrText>
        </w:r>
        <w:r w:rsidR="000822F8">
          <w:rPr>
            <w:noProof/>
            <w:webHidden/>
          </w:rPr>
        </w:r>
        <w:r w:rsidR="000822F8">
          <w:rPr>
            <w:noProof/>
            <w:webHidden/>
          </w:rPr>
          <w:fldChar w:fldCharType="separate"/>
        </w:r>
        <w:r w:rsidR="005341D5">
          <w:rPr>
            <w:noProof/>
            <w:webHidden/>
          </w:rPr>
          <w:t>20</w:t>
        </w:r>
        <w:r w:rsidR="000822F8">
          <w:rPr>
            <w:noProof/>
            <w:webHidden/>
          </w:rPr>
          <w:fldChar w:fldCharType="end"/>
        </w:r>
      </w:hyperlink>
    </w:p>
    <w:p w14:paraId="3C2BB529" w14:textId="60D5B6BB"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1" w:history="1">
        <w:r w:rsidR="000822F8" w:rsidRPr="00BD63A4">
          <w:rPr>
            <w:rStyle w:val="Hyperlink"/>
            <w:noProof/>
          </w:rPr>
          <w:t>5.3. Các bước thực hiện</w:t>
        </w:r>
        <w:r w:rsidR="000822F8">
          <w:rPr>
            <w:noProof/>
            <w:webHidden/>
          </w:rPr>
          <w:tab/>
        </w:r>
        <w:r w:rsidR="000822F8">
          <w:rPr>
            <w:noProof/>
            <w:webHidden/>
          </w:rPr>
          <w:fldChar w:fldCharType="begin"/>
        </w:r>
        <w:r w:rsidR="000822F8">
          <w:rPr>
            <w:noProof/>
            <w:webHidden/>
          </w:rPr>
          <w:instrText xml:space="preserve"> PAGEREF _Toc239588051 \h </w:instrText>
        </w:r>
        <w:r w:rsidR="000822F8">
          <w:rPr>
            <w:noProof/>
            <w:webHidden/>
          </w:rPr>
        </w:r>
        <w:r w:rsidR="000822F8">
          <w:rPr>
            <w:noProof/>
            <w:webHidden/>
          </w:rPr>
          <w:fldChar w:fldCharType="separate"/>
        </w:r>
        <w:r w:rsidR="005341D5">
          <w:rPr>
            <w:noProof/>
            <w:webHidden/>
          </w:rPr>
          <w:t>20</w:t>
        </w:r>
        <w:r w:rsidR="000822F8">
          <w:rPr>
            <w:noProof/>
            <w:webHidden/>
          </w:rPr>
          <w:fldChar w:fldCharType="end"/>
        </w:r>
      </w:hyperlink>
    </w:p>
    <w:p w14:paraId="73D1C055" w14:textId="28212EBC"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2" w:history="1">
        <w:r w:rsidR="000822F8" w:rsidRPr="00BD63A4">
          <w:rPr>
            <w:rStyle w:val="Hyperlink"/>
            <w:noProof/>
          </w:rPr>
          <w:t>5.4. Kết quả thực nghiệm</w:t>
        </w:r>
        <w:r w:rsidR="000822F8">
          <w:rPr>
            <w:noProof/>
            <w:webHidden/>
          </w:rPr>
          <w:tab/>
        </w:r>
        <w:r w:rsidR="000822F8">
          <w:rPr>
            <w:noProof/>
            <w:webHidden/>
          </w:rPr>
          <w:fldChar w:fldCharType="begin"/>
        </w:r>
        <w:r w:rsidR="000822F8">
          <w:rPr>
            <w:noProof/>
            <w:webHidden/>
          </w:rPr>
          <w:instrText xml:space="preserve"> PAGEREF _Toc239588052 \h </w:instrText>
        </w:r>
        <w:r w:rsidR="000822F8">
          <w:rPr>
            <w:noProof/>
            <w:webHidden/>
          </w:rPr>
        </w:r>
        <w:r w:rsidR="000822F8">
          <w:rPr>
            <w:noProof/>
            <w:webHidden/>
          </w:rPr>
          <w:fldChar w:fldCharType="separate"/>
        </w:r>
        <w:r w:rsidR="005341D5">
          <w:rPr>
            <w:noProof/>
            <w:webHidden/>
          </w:rPr>
          <w:t>22</w:t>
        </w:r>
        <w:r w:rsidR="000822F8">
          <w:rPr>
            <w:noProof/>
            <w:webHidden/>
          </w:rPr>
          <w:fldChar w:fldCharType="end"/>
        </w:r>
      </w:hyperlink>
    </w:p>
    <w:p w14:paraId="50CC5FEF" w14:textId="60794F10"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3" w:history="1">
        <w:r w:rsidR="000822F8" w:rsidRPr="00BD63A4">
          <w:rPr>
            <w:rStyle w:val="Hyperlink"/>
            <w:noProof/>
          </w:rPr>
          <w:t>5.5. Giải thích cơ chế hoạt động</w:t>
        </w:r>
        <w:r w:rsidR="000822F8">
          <w:rPr>
            <w:noProof/>
            <w:webHidden/>
          </w:rPr>
          <w:tab/>
        </w:r>
        <w:r w:rsidR="000822F8">
          <w:rPr>
            <w:noProof/>
            <w:webHidden/>
          </w:rPr>
          <w:fldChar w:fldCharType="begin"/>
        </w:r>
        <w:r w:rsidR="000822F8">
          <w:rPr>
            <w:noProof/>
            <w:webHidden/>
          </w:rPr>
          <w:instrText xml:space="preserve"> PAGEREF _Toc239588053 \h </w:instrText>
        </w:r>
        <w:r w:rsidR="000822F8">
          <w:rPr>
            <w:noProof/>
            <w:webHidden/>
          </w:rPr>
        </w:r>
        <w:r w:rsidR="000822F8">
          <w:rPr>
            <w:noProof/>
            <w:webHidden/>
          </w:rPr>
          <w:fldChar w:fldCharType="separate"/>
        </w:r>
        <w:r w:rsidR="005341D5">
          <w:rPr>
            <w:noProof/>
            <w:webHidden/>
          </w:rPr>
          <w:t>23</w:t>
        </w:r>
        <w:r w:rsidR="000822F8">
          <w:rPr>
            <w:noProof/>
            <w:webHidden/>
          </w:rPr>
          <w:fldChar w:fldCharType="end"/>
        </w:r>
      </w:hyperlink>
    </w:p>
    <w:p w14:paraId="4B8932C2" w14:textId="76DD3153"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4" w:history="1">
        <w:r w:rsidR="000822F8" w:rsidRPr="00BD63A4">
          <w:rPr>
            <w:rStyle w:val="Hyperlink"/>
            <w:noProof/>
          </w:rPr>
          <w:t>5.6. Nhận xét và hướng mở rộng</w:t>
        </w:r>
        <w:r w:rsidR="000822F8">
          <w:rPr>
            <w:noProof/>
            <w:webHidden/>
          </w:rPr>
          <w:tab/>
        </w:r>
        <w:r w:rsidR="000822F8">
          <w:rPr>
            <w:noProof/>
            <w:webHidden/>
          </w:rPr>
          <w:fldChar w:fldCharType="begin"/>
        </w:r>
        <w:r w:rsidR="000822F8">
          <w:rPr>
            <w:noProof/>
            <w:webHidden/>
          </w:rPr>
          <w:instrText xml:space="preserve"> PAGEREF _Toc239588054 \h </w:instrText>
        </w:r>
        <w:r w:rsidR="000822F8">
          <w:rPr>
            <w:noProof/>
            <w:webHidden/>
          </w:rPr>
        </w:r>
        <w:r w:rsidR="000822F8">
          <w:rPr>
            <w:noProof/>
            <w:webHidden/>
          </w:rPr>
          <w:fldChar w:fldCharType="separate"/>
        </w:r>
        <w:r w:rsidR="005341D5">
          <w:rPr>
            <w:noProof/>
            <w:webHidden/>
          </w:rPr>
          <w:t>24</w:t>
        </w:r>
        <w:r w:rsidR="000822F8">
          <w:rPr>
            <w:noProof/>
            <w:webHidden/>
          </w:rPr>
          <w:fldChar w:fldCharType="end"/>
        </w:r>
      </w:hyperlink>
    </w:p>
    <w:p w14:paraId="696D1BA2" w14:textId="65A62DB5"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55" w:history="1">
        <w:r w:rsidR="000822F8" w:rsidRPr="00BD63A4">
          <w:rPr>
            <w:rStyle w:val="Hyperlink"/>
            <w:noProof/>
          </w:rPr>
          <w:t>6. Cho biết hàm loss được sử dụng, và ý nghĩa hàm loss đó</w:t>
        </w:r>
        <w:r w:rsidR="000822F8">
          <w:rPr>
            <w:noProof/>
            <w:webHidden/>
          </w:rPr>
          <w:tab/>
        </w:r>
        <w:r w:rsidR="000822F8">
          <w:rPr>
            <w:noProof/>
            <w:webHidden/>
          </w:rPr>
          <w:fldChar w:fldCharType="begin"/>
        </w:r>
        <w:r w:rsidR="000822F8">
          <w:rPr>
            <w:noProof/>
            <w:webHidden/>
          </w:rPr>
          <w:instrText xml:space="preserve"> PAGEREF _Toc239588055 \h </w:instrText>
        </w:r>
        <w:r w:rsidR="000822F8">
          <w:rPr>
            <w:noProof/>
            <w:webHidden/>
          </w:rPr>
        </w:r>
        <w:r w:rsidR="000822F8">
          <w:rPr>
            <w:noProof/>
            <w:webHidden/>
          </w:rPr>
          <w:fldChar w:fldCharType="separate"/>
        </w:r>
        <w:r w:rsidR="005341D5">
          <w:rPr>
            <w:noProof/>
            <w:webHidden/>
          </w:rPr>
          <w:t>24</w:t>
        </w:r>
        <w:r w:rsidR="000822F8">
          <w:rPr>
            <w:noProof/>
            <w:webHidden/>
          </w:rPr>
          <w:fldChar w:fldCharType="end"/>
        </w:r>
      </w:hyperlink>
    </w:p>
    <w:p w14:paraId="19CA09EB" w14:textId="7E284B26"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56" w:history="1">
        <w:r w:rsidR="000822F8" w:rsidRPr="00BD63A4">
          <w:rPr>
            <w:rStyle w:val="Hyperlink"/>
            <w:noProof/>
          </w:rPr>
          <w:t>7. Cho biết ý nghĩa của biểu đồ hình 6, và hình 13 trong bài báo. Giải thích sâu.</w:t>
        </w:r>
        <w:r w:rsidR="000822F8">
          <w:rPr>
            <w:noProof/>
            <w:webHidden/>
          </w:rPr>
          <w:tab/>
        </w:r>
        <w:r w:rsidR="000822F8">
          <w:rPr>
            <w:noProof/>
            <w:webHidden/>
          </w:rPr>
          <w:fldChar w:fldCharType="begin"/>
        </w:r>
        <w:r w:rsidR="000822F8">
          <w:rPr>
            <w:noProof/>
            <w:webHidden/>
          </w:rPr>
          <w:instrText xml:space="preserve"> PAGEREF _Toc239588056 \h </w:instrText>
        </w:r>
        <w:r w:rsidR="000822F8">
          <w:rPr>
            <w:noProof/>
            <w:webHidden/>
          </w:rPr>
        </w:r>
        <w:r w:rsidR="000822F8">
          <w:rPr>
            <w:noProof/>
            <w:webHidden/>
          </w:rPr>
          <w:fldChar w:fldCharType="separate"/>
        </w:r>
        <w:r w:rsidR="005341D5">
          <w:rPr>
            <w:noProof/>
            <w:webHidden/>
          </w:rPr>
          <w:t>26</w:t>
        </w:r>
        <w:r w:rsidR="000822F8">
          <w:rPr>
            <w:noProof/>
            <w:webHidden/>
          </w:rPr>
          <w:fldChar w:fldCharType="end"/>
        </w:r>
      </w:hyperlink>
    </w:p>
    <w:p w14:paraId="76EB3DB5" w14:textId="777C9FF5"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7" w:history="1">
        <w:r w:rsidR="000822F8" w:rsidRPr="00BD63A4">
          <w:rPr>
            <w:rStyle w:val="Hyperlink"/>
            <w:noProof/>
            <w:lang w:val="en-US"/>
          </w:rPr>
          <w:t>7.1. Ý nghĩa của biểu đồ</w:t>
        </w:r>
        <w:r w:rsidR="000822F8">
          <w:rPr>
            <w:noProof/>
            <w:webHidden/>
          </w:rPr>
          <w:tab/>
        </w:r>
        <w:r w:rsidR="000822F8">
          <w:rPr>
            <w:noProof/>
            <w:webHidden/>
          </w:rPr>
          <w:fldChar w:fldCharType="begin"/>
        </w:r>
        <w:r w:rsidR="000822F8">
          <w:rPr>
            <w:noProof/>
            <w:webHidden/>
          </w:rPr>
          <w:instrText xml:space="preserve"> PAGEREF _Toc239588057 \h </w:instrText>
        </w:r>
        <w:r w:rsidR="000822F8">
          <w:rPr>
            <w:noProof/>
            <w:webHidden/>
          </w:rPr>
        </w:r>
        <w:r w:rsidR="000822F8">
          <w:rPr>
            <w:noProof/>
            <w:webHidden/>
          </w:rPr>
          <w:fldChar w:fldCharType="separate"/>
        </w:r>
        <w:r w:rsidR="005341D5">
          <w:rPr>
            <w:noProof/>
            <w:webHidden/>
          </w:rPr>
          <w:t>26</w:t>
        </w:r>
        <w:r w:rsidR="000822F8">
          <w:rPr>
            <w:noProof/>
            <w:webHidden/>
          </w:rPr>
          <w:fldChar w:fldCharType="end"/>
        </w:r>
      </w:hyperlink>
    </w:p>
    <w:p w14:paraId="39AB3194" w14:textId="50F19058" w:rsidR="000822F8" w:rsidRDefault="00000000" w:rsidP="000822F8">
      <w:pPr>
        <w:pStyle w:val="TOC3"/>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58" w:history="1">
        <w:r w:rsidR="000822F8" w:rsidRPr="00BD63A4">
          <w:rPr>
            <w:rStyle w:val="Hyperlink"/>
            <w:noProof/>
            <w:lang w:val="en-US"/>
          </w:rPr>
          <w:t>7.2. Phân tích sâu</w:t>
        </w:r>
        <w:r w:rsidR="000822F8">
          <w:rPr>
            <w:noProof/>
            <w:webHidden/>
          </w:rPr>
          <w:tab/>
        </w:r>
        <w:r w:rsidR="000822F8">
          <w:rPr>
            <w:noProof/>
            <w:webHidden/>
          </w:rPr>
          <w:fldChar w:fldCharType="begin"/>
        </w:r>
        <w:r w:rsidR="000822F8">
          <w:rPr>
            <w:noProof/>
            <w:webHidden/>
          </w:rPr>
          <w:instrText xml:space="preserve"> PAGEREF _Toc239588058 \h </w:instrText>
        </w:r>
        <w:r w:rsidR="000822F8">
          <w:rPr>
            <w:noProof/>
            <w:webHidden/>
          </w:rPr>
        </w:r>
        <w:r w:rsidR="000822F8">
          <w:rPr>
            <w:noProof/>
            <w:webHidden/>
          </w:rPr>
          <w:fldChar w:fldCharType="separate"/>
        </w:r>
        <w:r w:rsidR="005341D5">
          <w:rPr>
            <w:noProof/>
            <w:webHidden/>
          </w:rPr>
          <w:t>27</w:t>
        </w:r>
        <w:r w:rsidR="000822F8">
          <w:rPr>
            <w:noProof/>
            <w:webHidden/>
          </w:rPr>
          <w:fldChar w:fldCharType="end"/>
        </w:r>
      </w:hyperlink>
    </w:p>
    <w:p w14:paraId="7799D919" w14:textId="27AECED5" w:rsidR="000822F8" w:rsidRDefault="00000000" w:rsidP="000822F8">
      <w:pPr>
        <w:pStyle w:val="TOC1"/>
        <w:tabs>
          <w:tab w:val="right" w:leader="dot" w:pos="9016"/>
        </w:tabs>
        <w:jc w:val="left"/>
        <w:rPr>
          <w:rFonts w:asciiTheme="minorHAnsi" w:eastAsiaTheme="minorEastAsia" w:hAnsiTheme="minorHAnsi"/>
          <w:b w:val="0"/>
          <w:noProof/>
          <w:kern w:val="2"/>
          <w:sz w:val="24"/>
          <w:lang w:val="en-US" w:eastAsia="zh-CN"/>
          <w14:ligatures w14:val="standardContextual"/>
        </w:rPr>
      </w:pPr>
      <w:hyperlink w:anchor="_Toc239588059" w:history="1">
        <w:r w:rsidR="000822F8" w:rsidRPr="00BD63A4">
          <w:rPr>
            <w:rStyle w:val="Hyperlink"/>
            <w:noProof/>
            <w:lang w:val="en-US"/>
          </w:rPr>
          <w:t>8.</w:t>
        </w:r>
        <w:r w:rsidR="000822F8" w:rsidRPr="00BD63A4">
          <w:rPr>
            <w:rStyle w:val="Hyperlink"/>
            <w:noProof/>
          </w:rPr>
          <w:t xml:space="preserve"> So sánh kết quả câu 5 với việc dùng thư viện transformers (</w:t>
        </w:r>
        <w:r w:rsidR="000822F8" w:rsidRPr="00BD63A4">
          <w:rPr>
            <w:rStyle w:val="Hyperlink"/>
            <w:rFonts w:cstheme="majorHAnsi"/>
            <w:bCs/>
            <w:noProof/>
          </w:rPr>
          <w:t>https://huggingface.co/learn/computer-vision-course/en/unit4/multimodal-models/clip-and-relatives/clip</w:t>
        </w:r>
        <w:r w:rsidR="000822F8" w:rsidRPr="00BD63A4">
          <w:rPr>
            <w:rStyle w:val="Hyperlink"/>
            <w:noProof/>
          </w:rPr>
          <w:t>)</w:t>
        </w:r>
        <w:r w:rsidR="000822F8">
          <w:rPr>
            <w:noProof/>
            <w:webHidden/>
          </w:rPr>
          <w:tab/>
        </w:r>
        <w:r w:rsidR="000822F8">
          <w:rPr>
            <w:noProof/>
            <w:webHidden/>
          </w:rPr>
          <w:fldChar w:fldCharType="begin"/>
        </w:r>
        <w:r w:rsidR="000822F8">
          <w:rPr>
            <w:noProof/>
            <w:webHidden/>
          </w:rPr>
          <w:instrText xml:space="preserve"> PAGEREF _Toc239588059 \h </w:instrText>
        </w:r>
        <w:r w:rsidR="000822F8">
          <w:rPr>
            <w:noProof/>
            <w:webHidden/>
          </w:rPr>
        </w:r>
        <w:r w:rsidR="000822F8">
          <w:rPr>
            <w:noProof/>
            <w:webHidden/>
          </w:rPr>
          <w:fldChar w:fldCharType="separate"/>
        </w:r>
        <w:r w:rsidR="005341D5">
          <w:rPr>
            <w:noProof/>
            <w:webHidden/>
          </w:rPr>
          <w:t>30</w:t>
        </w:r>
        <w:r w:rsidR="000822F8">
          <w:rPr>
            <w:noProof/>
            <w:webHidden/>
          </w:rPr>
          <w:fldChar w:fldCharType="end"/>
        </w:r>
      </w:hyperlink>
    </w:p>
    <w:p w14:paraId="642A8838" w14:textId="02C24082"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60" w:history="1">
        <w:r w:rsidR="000822F8" w:rsidRPr="00BD63A4">
          <w:rPr>
            <w:rStyle w:val="Hyperlink"/>
            <w:noProof/>
            <w:lang w:val="en-US"/>
          </w:rPr>
          <w:t>8.1. Mục tiêu so sánh</w:t>
        </w:r>
        <w:r w:rsidR="000822F8">
          <w:rPr>
            <w:noProof/>
            <w:webHidden/>
          </w:rPr>
          <w:tab/>
        </w:r>
        <w:r w:rsidR="000822F8">
          <w:rPr>
            <w:noProof/>
            <w:webHidden/>
          </w:rPr>
          <w:fldChar w:fldCharType="begin"/>
        </w:r>
        <w:r w:rsidR="000822F8">
          <w:rPr>
            <w:noProof/>
            <w:webHidden/>
          </w:rPr>
          <w:instrText xml:space="preserve"> PAGEREF _Toc239588060 \h </w:instrText>
        </w:r>
        <w:r w:rsidR="000822F8">
          <w:rPr>
            <w:noProof/>
            <w:webHidden/>
          </w:rPr>
        </w:r>
        <w:r w:rsidR="000822F8">
          <w:rPr>
            <w:noProof/>
            <w:webHidden/>
          </w:rPr>
          <w:fldChar w:fldCharType="separate"/>
        </w:r>
        <w:r w:rsidR="005341D5">
          <w:rPr>
            <w:noProof/>
            <w:webHidden/>
          </w:rPr>
          <w:t>30</w:t>
        </w:r>
        <w:r w:rsidR="000822F8">
          <w:rPr>
            <w:noProof/>
            <w:webHidden/>
          </w:rPr>
          <w:fldChar w:fldCharType="end"/>
        </w:r>
      </w:hyperlink>
    </w:p>
    <w:p w14:paraId="4EB8BB2A" w14:textId="12C6A62B"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61" w:history="1">
        <w:r w:rsidR="000822F8" w:rsidRPr="00BD63A4">
          <w:rPr>
            <w:rStyle w:val="Hyperlink"/>
            <w:noProof/>
            <w:lang w:val="en-US"/>
          </w:rPr>
          <w:t>8.2. Cài đặt và code bằng thư viện transformers</w:t>
        </w:r>
        <w:r w:rsidR="000822F8">
          <w:rPr>
            <w:noProof/>
            <w:webHidden/>
          </w:rPr>
          <w:tab/>
        </w:r>
        <w:r w:rsidR="000822F8">
          <w:rPr>
            <w:noProof/>
            <w:webHidden/>
          </w:rPr>
          <w:fldChar w:fldCharType="begin"/>
        </w:r>
        <w:r w:rsidR="000822F8">
          <w:rPr>
            <w:noProof/>
            <w:webHidden/>
          </w:rPr>
          <w:instrText xml:space="preserve"> PAGEREF _Toc239588061 \h </w:instrText>
        </w:r>
        <w:r w:rsidR="000822F8">
          <w:rPr>
            <w:noProof/>
            <w:webHidden/>
          </w:rPr>
        </w:r>
        <w:r w:rsidR="000822F8">
          <w:rPr>
            <w:noProof/>
            <w:webHidden/>
          </w:rPr>
          <w:fldChar w:fldCharType="separate"/>
        </w:r>
        <w:r w:rsidR="005341D5">
          <w:rPr>
            <w:noProof/>
            <w:webHidden/>
          </w:rPr>
          <w:t>30</w:t>
        </w:r>
        <w:r w:rsidR="000822F8">
          <w:rPr>
            <w:noProof/>
            <w:webHidden/>
          </w:rPr>
          <w:fldChar w:fldCharType="end"/>
        </w:r>
      </w:hyperlink>
    </w:p>
    <w:p w14:paraId="1FF10689" w14:textId="0A738776"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62" w:history="1">
        <w:r w:rsidR="000822F8" w:rsidRPr="00BD63A4">
          <w:rPr>
            <w:rStyle w:val="Hyperlink"/>
            <w:noProof/>
            <w:lang w:val="en-US"/>
          </w:rPr>
          <w:t>8.3. Kết quả dự đoán — đối chiếu số liệu</w:t>
        </w:r>
        <w:r w:rsidR="000822F8">
          <w:rPr>
            <w:noProof/>
            <w:webHidden/>
          </w:rPr>
          <w:tab/>
        </w:r>
        <w:r w:rsidR="000822F8">
          <w:rPr>
            <w:noProof/>
            <w:webHidden/>
          </w:rPr>
          <w:fldChar w:fldCharType="begin"/>
        </w:r>
        <w:r w:rsidR="000822F8">
          <w:rPr>
            <w:noProof/>
            <w:webHidden/>
          </w:rPr>
          <w:instrText xml:space="preserve"> PAGEREF _Toc239588062 \h </w:instrText>
        </w:r>
        <w:r w:rsidR="000822F8">
          <w:rPr>
            <w:noProof/>
            <w:webHidden/>
          </w:rPr>
        </w:r>
        <w:r w:rsidR="000822F8">
          <w:rPr>
            <w:noProof/>
            <w:webHidden/>
          </w:rPr>
          <w:fldChar w:fldCharType="separate"/>
        </w:r>
        <w:r w:rsidR="005341D5">
          <w:rPr>
            <w:noProof/>
            <w:webHidden/>
          </w:rPr>
          <w:t>31</w:t>
        </w:r>
        <w:r w:rsidR="000822F8">
          <w:rPr>
            <w:noProof/>
            <w:webHidden/>
          </w:rPr>
          <w:fldChar w:fldCharType="end"/>
        </w:r>
      </w:hyperlink>
    </w:p>
    <w:p w14:paraId="7C948C29" w14:textId="32AA7CA3"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63" w:history="1">
        <w:r w:rsidR="000822F8" w:rsidRPr="00BD63A4">
          <w:rPr>
            <w:rStyle w:val="Hyperlink"/>
            <w:noProof/>
            <w:lang w:val="en-US"/>
          </w:rPr>
          <w:t>8.4. Hiệu năng — thời gian nạp mô hình và suy luận</w:t>
        </w:r>
        <w:r w:rsidR="000822F8">
          <w:rPr>
            <w:noProof/>
            <w:webHidden/>
          </w:rPr>
          <w:tab/>
        </w:r>
        <w:r w:rsidR="000822F8">
          <w:rPr>
            <w:noProof/>
            <w:webHidden/>
          </w:rPr>
          <w:fldChar w:fldCharType="begin"/>
        </w:r>
        <w:r w:rsidR="000822F8">
          <w:rPr>
            <w:noProof/>
            <w:webHidden/>
          </w:rPr>
          <w:instrText xml:space="preserve"> PAGEREF _Toc239588063 \h </w:instrText>
        </w:r>
        <w:r w:rsidR="000822F8">
          <w:rPr>
            <w:noProof/>
            <w:webHidden/>
          </w:rPr>
        </w:r>
        <w:r w:rsidR="000822F8">
          <w:rPr>
            <w:noProof/>
            <w:webHidden/>
          </w:rPr>
          <w:fldChar w:fldCharType="separate"/>
        </w:r>
        <w:r w:rsidR="005341D5">
          <w:rPr>
            <w:noProof/>
            <w:webHidden/>
          </w:rPr>
          <w:t>31</w:t>
        </w:r>
        <w:r w:rsidR="000822F8">
          <w:rPr>
            <w:noProof/>
            <w:webHidden/>
          </w:rPr>
          <w:fldChar w:fldCharType="end"/>
        </w:r>
      </w:hyperlink>
    </w:p>
    <w:p w14:paraId="69D1EB4A" w14:textId="29ECCD5D"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64" w:history="1">
        <w:r w:rsidR="000822F8" w:rsidRPr="00BD63A4">
          <w:rPr>
            <w:rStyle w:val="Hyperlink"/>
            <w:noProof/>
            <w:lang w:val="en-US"/>
          </w:rPr>
          <w:t>8.5. So sánh về mặt lập trình</w:t>
        </w:r>
        <w:r w:rsidR="000822F8">
          <w:rPr>
            <w:noProof/>
            <w:webHidden/>
          </w:rPr>
          <w:tab/>
        </w:r>
        <w:r w:rsidR="000822F8">
          <w:rPr>
            <w:noProof/>
            <w:webHidden/>
          </w:rPr>
          <w:fldChar w:fldCharType="begin"/>
        </w:r>
        <w:r w:rsidR="000822F8">
          <w:rPr>
            <w:noProof/>
            <w:webHidden/>
          </w:rPr>
          <w:instrText xml:space="preserve"> PAGEREF _Toc239588064 \h </w:instrText>
        </w:r>
        <w:r w:rsidR="000822F8">
          <w:rPr>
            <w:noProof/>
            <w:webHidden/>
          </w:rPr>
        </w:r>
        <w:r w:rsidR="000822F8">
          <w:rPr>
            <w:noProof/>
            <w:webHidden/>
          </w:rPr>
          <w:fldChar w:fldCharType="separate"/>
        </w:r>
        <w:r w:rsidR="005341D5">
          <w:rPr>
            <w:noProof/>
            <w:webHidden/>
          </w:rPr>
          <w:t>32</w:t>
        </w:r>
        <w:r w:rsidR="000822F8">
          <w:rPr>
            <w:noProof/>
            <w:webHidden/>
          </w:rPr>
          <w:fldChar w:fldCharType="end"/>
        </w:r>
      </w:hyperlink>
    </w:p>
    <w:p w14:paraId="353C7364" w14:textId="1B2A71C5" w:rsidR="000822F8" w:rsidRDefault="00000000" w:rsidP="000822F8">
      <w:pPr>
        <w:pStyle w:val="TOC2"/>
        <w:tabs>
          <w:tab w:val="right" w:leader="dot" w:pos="9016"/>
        </w:tabs>
        <w:jc w:val="left"/>
        <w:rPr>
          <w:rFonts w:asciiTheme="minorHAnsi" w:eastAsiaTheme="minorEastAsia" w:hAnsiTheme="minorHAnsi"/>
          <w:noProof/>
          <w:kern w:val="2"/>
          <w:sz w:val="24"/>
          <w:lang w:val="en-US" w:eastAsia="zh-CN"/>
          <w14:ligatures w14:val="standardContextual"/>
        </w:rPr>
      </w:pPr>
      <w:hyperlink w:anchor="_Toc239588065" w:history="1">
        <w:r w:rsidR="000822F8" w:rsidRPr="00BD63A4">
          <w:rPr>
            <w:rStyle w:val="Hyperlink"/>
            <w:noProof/>
            <w:lang w:val="en-US"/>
          </w:rPr>
          <w:t>8.6. Kết luận</w:t>
        </w:r>
        <w:r w:rsidR="000822F8">
          <w:rPr>
            <w:noProof/>
            <w:webHidden/>
          </w:rPr>
          <w:tab/>
        </w:r>
        <w:r w:rsidR="000822F8">
          <w:rPr>
            <w:noProof/>
            <w:webHidden/>
          </w:rPr>
          <w:fldChar w:fldCharType="begin"/>
        </w:r>
        <w:r w:rsidR="000822F8">
          <w:rPr>
            <w:noProof/>
            <w:webHidden/>
          </w:rPr>
          <w:instrText xml:space="preserve"> PAGEREF _Toc239588065 \h </w:instrText>
        </w:r>
        <w:r w:rsidR="000822F8">
          <w:rPr>
            <w:noProof/>
            <w:webHidden/>
          </w:rPr>
        </w:r>
        <w:r w:rsidR="000822F8">
          <w:rPr>
            <w:noProof/>
            <w:webHidden/>
          </w:rPr>
          <w:fldChar w:fldCharType="separate"/>
        </w:r>
        <w:r w:rsidR="005341D5">
          <w:rPr>
            <w:noProof/>
            <w:webHidden/>
          </w:rPr>
          <w:t>32</w:t>
        </w:r>
        <w:r w:rsidR="000822F8">
          <w:rPr>
            <w:noProof/>
            <w:webHidden/>
          </w:rPr>
          <w:fldChar w:fldCharType="end"/>
        </w:r>
      </w:hyperlink>
    </w:p>
    <w:p w14:paraId="6D298E7F" w14:textId="6B238051" w:rsidR="00974C72" w:rsidRDefault="00CD7DFD" w:rsidP="000822F8">
      <w:pPr>
        <w:jc w:val="left"/>
        <w:rPr>
          <w:rFonts w:cstheme="majorHAnsi"/>
          <w:b/>
          <w:szCs w:val="26"/>
          <w:lang w:val="en-US"/>
        </w:rPr>
        <w:sectPr w:rsidR="00974C72">
          <w:pgSz w:w="11906" w:h="16838"/>
          <w:pgMar w:top="1440" w:right="1440" w:bottom="1440" w:left="1440" w:header="720" w:footer="720" w:gutter="0"/>
          <w:cols w:space="720"/>
          <w:docGrid w:linePitch="360"/>
        </w:sectPr>
      </w:pPr>
      <w:r>
        <w:rPr>
          <w:rFonts w:cstheme="majorHAnsi"/>
          <w:b/>
          <w:szCs w:val="26"/>
          <w:lang w:val="en-US"/>
        </w:rPr>
        <w:fldChar w:fldCharType="end"/>
      </w:r>
    </w:p>
    <w:p w14:paraId="29499D10" w14:textId="1026C4D3" w:rsidR="008432AF" w:rsidRPr="00366746" w:rsidRDefault="001B16A2" w:rsidP="00366746">
      <w:pPr>
        <w:jc w:val="center"/>
        <w:rPr>
          <w:rFonts w:cstheme="majorHAnsi"/>
          <w:b/>
          <w:szCs w:val="26"/>
          <w:lang w:val="en-US"/>
        </w:rPr>
      </w:pPr>
      <w:r w:rsidRPr="00366746">
        <w:rPr>
          <w:rFonts w:cstheme="majorHAnsi"/>
          <w:b/>
          <w:szCs w:val="26"/>
          <w:lang w:val="en-US"/>
        </w:rPr>
        <w:lastRenderedPageBreak/>
        <w:t>Nh</w:t>
      </w:r>
      <w:r w:rsidR="00D6351C" w:rsidRPr="00366746">
        <w:rPr>
          <w:rFonts w:cstheme="majorHAnsi"/>
          <w:b/>
          <w:szCs w:val="26"/>
          <w:lang w:val="en-US"/>
        </w:rPr>
        <w:t>óm</w:t>
      </w:r>
      <w:r w:rsidR="007D1D58">
        <w:rPr>
          <w:rFonts w:cstheme="majorHAnsi"/>
          <w:b/>
          <w:szCs w:val="26"/>
          <w:lang w:val="en-US"/>
        </w:rPr>
        <w:t xml:space="preserve"> 05</w:t>
      </w:r>
    </w:p>
    <w:p w14:paraId="53849815" w14:textId="2E126C75" w:rsidR="00D6351C" w:rsidRPr="00366746" w:rsidRDefault="002414C2" w:rsidP="00366746">
      <w:pPr>
        <w:jc w:val="left"/>
        <w:rPr>
          <w:rFonts w:cstheme="majorHAnsi"/>
          <w:b/>
          <w:szCs w:val="26"/>
          <w:lang w:val="en-US"/>
        </w:rPr>
      </w:pPr>
      <w:r w:rsidRPr="00366746">
        <w:rPr>
          <w:rFonts w:cstheme="majorHAnsi"/>
          <w:b/>
          <w:szCs w:val="26"/>
          <w:lang w:val="en-US"/>
        </w:rPr>
        <w:t>T</w:t>
      </w:r>
      <w:r w:rsidR="00362DEB" w:rsidRPr="00366746">
        <w:rPr>
          <w:rFonts w:cstheme="majorHAnsi"/>
          <w:b/>
          <w:szCs w:val="26"/>
          <w:lang w:val="en-US"/>
        </w:rPr>
        <w:t>hông ti</w:t>
      </w:r>
      <w:r w:rsidR="000575ED" w:rsidRPr="00366746">
        <w:rPr>
          <w:rFonts w:cstheme="majorHAnsi"/>
          <w:b/>
          <w:szCs w:val="26"/>
          <w:lang w:val="en-US"/>
        </w:rPr>
        <w:t xml:space="preserve">n học </w:t>
      </w:r>
      <w:r w:rsidR="00415435" w:rsidRPr="00366746">
        <w:rPr>
          <w:rFonts w:cstheme="majorHAnsi"/>
          <w:b/>
          <w:szCs w:val="26"/>
          <w:lang w:val="en-US"/>
        </w:rPr>
        <w:t>viên</w:t>
      </w:r>
    </w:p>
    <w:tbl>
      <w:tblPr>
        <w:tblStyle w:val="TableGrid"/>
        <w:tblW w:w="9489" w:type="dxa"/>
        <w:tblLook w:val="04A0" w:firstRow="1" w:lastRow="0" w:firstColumn="1" w:lastColumn="0" w:noHBand="0" w:noVBand="1"/>
      </w:tblPr>
      <w:tblGrid>
        <w:gridCol w:w="2458"/>
        <w:gridCol w:w="2285"/>
        <w:gridCol w:w="2373"/>
        <w:gridCol w:w="2373"/>
      </w:tblGrid>
      <w:tr w:rsidR="00B47D0F" w:rsidRPr="00366746" w14:paraId="61EC9D71" w14:textId="5E7EF81C" w:rsidTr="00F4589F">
        <w:trPr>
          <w:trHeight w:val="468"/>
          <w:tblHeader/>
        </w:trPr>
        <w:tc>
          <w:tcPr>
            <w:tcW w:w="2458" w:type="dxa"/>
            <w:shd w:val="clear" w:color="auto" w:fill="E8E8E8" w:themeFill="background2"/>
          </w:tcPr>
          <w:p w14:paraId="19FFC96C" w14:textId="3AF6960A" w:rsidR="00B47D0F" w:rsidRPr="00366746" w:rsidRDefault="00B47D0F" w:rsidP="00E353B9">
            <w:pPr>
              <w:ind w:firstLine="0"/>
              <w:jc w:val="center"/>
              <w:rPr>
                <w:rFonts w:cstheme="majorHAnsi"/>
                <w:b/>
                <w:szCs w:val="26"/>
                <w:lang w:val="en-US"/>
              </w:rPr>
            </w:pPr>
            <w:r w:rsidRPr="00366746">
              <w:rPr>
                <w:rFonts w:cstheme="majorHAnsi"/>
                <w:b/>
                <w:szCs w:val="26"/>
                <w:lang w:val="en-US"/>
              </w:rPr>
              <w:t>Họ và tên</w:t>
            </w:r>
          </w:p>
        </w:tc>
        <w:tc>
          <w:tcPr>
            <w:tcW w:w="2285" w:type="dxa"/>
            <w:shd w:val="clear" w:color="auto" w:fill="E8E8E8" w:themeFill="background2"/>
          </w:tcPr>
          <w:p w14:paraId="04DEE325" w14:textId="186130E0" w:rsidR="00B47D0F" w:rsidRPr="00366746" w:rsidRDefault="00B47D0F" w:rsidP="00E353B9">
            <w:pPr>
              <w:ind w:firstLine="0"/>
              <w:jc w:val="center"/>
              <w:rPr>
                <w:rFonts w:cstheme="majorHAnsi"/>
                <w:b/>
                <w:szCs w:val="26"/>
                <w:lang w:val="en-US"/>
              </w:rPr>
            </w:pPr>
            <w:r w:rsidRPr="00366746">
              <w:rPr>
                <w:rFonts w:cstheme="majorHAnsi"/>
                <w:b/>
                <w:szCs w:val="26"/>
                <w:lang w:val="en-US"/>
              </w:rPr>
              <w:t>MSHV</w:t>
            </w:r>
          </w:p>
        </w:tc>
        <w:tc>
          <w:tcPr>
            <w:tcW w:w="2373" w:type="dxa"/>
            <w:shd w:val="clear" w:color="auto" w:fill="E8E8E8" w:themeFill="background2"/>
          </w:tcPr>
          <w:p w14:paraId="75BCAAAD" w14:textId="58A05BDC" w:rsidR="00B47D0F" w:rsidRPr="00366746" w:rsidRDefault="00B47D0F" w:rsidP="00E353B9">
            <w:pPr>
              <w:ind w:firstLine="0"/>
              <w:jc w:val="center"/>
              <w:rPr>
                <w:rFonts w:cstheme="majorHAnsi"/>
                <w:b/>
                <w:szCs w:val="26"/>
                <w:lang w:val="en-US"/>
              </w:rPr>
            </w:pPr>
            <w:r w:rsidRPr="00366746">
              <w:rPr>
                <w:rFonts w:cstheme="majorHAnsi"/>
                <w:b/>
                <w:szCs w:val="26"/>
                <w:lang w:val="en-US"/>
              </w:rPr>
              <w:t>Định hướng</w:t>
            </w:r>
          </w:p>
        </w:tc>
        <w:tc>
          <w:tcPr>
            <w:tcW w:w="2373" w:type="dxa"/>
            <w:shd w:val="clear" w:color="auto" w:fill="E8E8E8" w:themeFill="background2"/>
          </w:tcPr>
          <w:p w14:paraId="4801358B" w14:textId="737329FA" w:rsidR="00B47D0F" w:rsidRPr="00366746" w:rsidRDefault="00B47D0F" w:rsidP="00E353B9">
            <w:pPr>
              <w:ind w:firstLine="0"/>
              <w:jc w:val="center"/>
              <w:rPr>
                <w:rFonts w:cstheme="majorHAnsi"/>
                <w:b/>
                <w:szCs w:val="26"/>
                <w:lang w:val="en-US"/>
              </w:rPr>
            </w:pPr>
            <w:r>
              <w:rPr>
                <w:rFonts w:cstheme="majorHAnsi"/>
                <w:b/>
                <w:szCs w:val="26"/>
                <w:lang w:val="en-US"/>
              </w:rPr>
              <w:t>Phân công</w:t>
            </w:r>
          </w:p>
        </w:tc>
      </w:tr>
      <w:tr w:rsidR="00B47D0F" w:rsidRPr="00B15AEC" w14:paraId="5777BF99" w14:textId="716FFA7F" w:rsidTr="00A10A7A">
        <w:trPr>
          <w:trHeight w:val="468"/>
        </w:trPr>
        <w:tc>
          <w:tcPr>
            <w:tcW w:w="2458" w:type="dxa"/>
            <w:vAlign w:val="center"/>
          </w:tcPr>
          <w:p w14:paraId="4D60D5C9" w14:textId="2ECF6050" w:rsidR="00B47D0F" w:rsidRPr="00B15AEC" w:rsidRDefault="00B47D0F" w:rsidP="00A10A7A">
            <w:pPr>
              <w:ind w:firstLine="0"/>
              <w:jc w:val="center"/>
              <w:rPr>
                <w:rFonts w:cstheme="majorHAnsi"/>
                <w:bCs/>
                <w:szCs w:val="26"/>
                <w:lang w:val="en-US"/>
              </w:rPr>
            </w:pPr>
            <w:r w:rsidRPr="00B15AEC">
              <w:rPr>
                <w:rFonts w:cstheme="majorHAnsi"/>
                <w:bCs/>
                <w:szCs w:val="26"/>
                <w:lang w:val="en-US"/>
              </w:rPr>
              <w:t>Tăng Ngọc</w:t>
            </w:r>
            <w:r>
              <w:rPr>
                <w:rFonts w:cstheme="majorHAnsi"/>
                <w:bCs/>
                <w:szCs w:val="26"/>
                <w:lang w:val="en-US"/>
              </w:rPr>
              <w:t xml:space="preserve"> </w:t>
            </w:r>
            <w:r w:rsidRPr="00B15AEC">
              <w:rPr>
                <w:rFonts w:cstheme="majorHAnsi"/>
                <w:bCs/>
                <w:szCs w:val="26"/>
                <w:lang w:val="en-US"/>
              </w:rPr>
              <w:t>Phụng</w:t>
            </w:r>
          </w:p>
        </w:tc>
        <w:tc>
          <w:tcPr>
            <w:tcW w:w="2285" w:type="dxa"/>
            <w:vAlign w:val="center"/>
          </w:tcPr>
          <w:p w14:paraId="16F662C7" w14:textId="36EB2AFD" w:rsidR="00B47D0F" w:rsidRPr="00B15AEC" w:rsidRDefault="00B47D0F" w:rsidP="00A10A7A">
            <w:pPr>
              <w:ind w:firstLine="0"/>
              <w:jc w:val="center"/>
              <w:rPr>
                <w:rFonts w:cstheme="majorHAnsi"/>
                <w:bCs/>
                <w:szCs w:val="26"/>
                <w:lang w:val="en-US"/>
              </w:rPr>
            </w:pPr>
            <w:r w:rsidRPr="00B15AEC">
              <w:rPr>
                <w:rFonts w:cstheme="majorHAnsi"/>
                <w:bCs/>
                <w:szCs w:val="26"/>
              </w:rPr>
              <w:t>KHMT836027</w:t>
            </w:r>
          </w:p>
        </w:tc>
        <w:tc>
          <w:tcPr>
            <w:tcW w:w="2373" w:type="dxa"/>
            <w:vAlign w:val="center"/>
          </w:tcPr>
          <w:p w14:paraId="05382F35" w14:textId="3C66EF85" w:rsidR="00B47D0F" w:rsidRPr="00B15AEC" w:rsidRDefault="00B47D0F" w:rsidP="00A10A7A">
            <w:pPr>
              <w:ind w:firstLine="0"/>
              <w:jc w:val="center"/>
              <w:rPr>
                <w:rFonts w:cstheme="majorHAnsi"/>
                <w:bCs/>
                <w:szCs w:val="26"/>
                <w:lang w:val="en-US"/>
              </w:rPr>
            </w:pPr>
            <w:r w:rsidRPr="00B15AEC">
              <w:rPr>
                <w:rFonts w:cstheme="majorHAnsi"/>
                <w:bCs/>
                <w:szCs w:val="26"/>
              </w:rPr>
              <w:t>Ứng dụng</w:t>
            </w:r>
          </w:p>
        </w:tc>
        <w:tc>
          <w:tcPr>
            <w:tcW w:w="2373" w:type="dxa"/>
            <w:vAlign w:val="center"/>
          </w:tcPr>
          <w:p w14:paraId="6FE9D4A4" w14:textId="0B59F838" w:rsidR="00B47D0F" w:rsidRPr="00BF7A7A" w:rsidRDefault="00BF7A7A" w:rsidP="00A10A7A">
            <w:pPr>
              <w:ind w:firstLine="0"/>
              <w:jc w:val="center"/>
              <w:rPr>
                <w:rFonts w:cstheme="majorHAnsi"/>
                <w:bCs/>
                <w:szCs w:val="26"/>
                <w:lang w:val="en-US"/>
              </w:rPr>
            </w:pPr>
            <w:r>
              <w:rPr>
                <w:rFonts w:cstheme="majorHAnsi"/>
                <w:bCs/>
                <w:szCs w:val="26"/>
                <w:lang w:val="en-US"/>
              </w:rPr>
              <w:t>Câu 4,5,8</w:t>
            </w:r>
          </w:p>
        </w:tc>
      </w:tr>
      <w:tr w:rsidR="00B47D0F" w:rsidRPr="00B15AEC" w14:paraId="48D5E11C" w14:textId="788F972E" w:rsidTr="00A10A7A">
        <w:trPr>
          <w:trHeight w:val="468"/>
        </w:trPr>
        <w:tc>
          <w:tcPr>
            <w:tcW w:w="2458" w:type="dxa"/>
            <w:vAlign w:val="center"/>
          </w:tcPr>
          <w:p w14:paraId="27FE2507" w14:textId="18EE842B" w:rsidR="00B47D0F" w:rsidRPr="00B15AEC" w:rsidRDefault="00B47D0F" w:rsidP="00A10A7A">
            <w:pPr>
              <w:ind w:firstLine="32"/>
              <w:jc w:val="center"/>
              <w:rPr>
                <w:rFonts w:cstheme="majorHAnsi"/>
                <w:bCs/>
                <w:szCs w:val="26"/>
                <w:lang w:val="en-US"/>
              </w:rPr>
            </w:pPr>
            <w:r w:rsidRPr="00B15AEC">
              <w:rPr>
                <w:rFonts w:cstheme="majorHAnsi"/>
                <w:bCs/>
                <w:szCs w:val="26"/>
                <w:lang w:val="en-US"/>
              </w:rPr>
              <w:t>Hoàng Châu Ngọc</w:t>
            </w:r>
            <w:r>
              <w:rPr>
                <w:rFonts w:cstheme="majorHAnsi"/>
                <w:bCs/>
                <w:szCs w:val="26"/>
                <w:lang w:val="en-US"/>
              </w:rPr>
              <w:t xml:space="preserve"> </w:t>
            </w:r>
            <w:r w:rsidRPr="00B15AEC">
              <w:rPr>
                <w:rFonts w:cstheme="majorHAnsi"/>
                <w:bCs/>
                <w:szCs w:val="26"/>
                <w:lang w:val="en-US"/>
              </w:rPr>
              <w:t>Phương</w:t>
            </w:r>
          </w:p>
        </w:tc>
        <w:tc>
          <w:tcPr>
            <w:tcW w:w="2285" w:type="dxa"/>
            <w:vAlign w:val="center"/>
          </w:tcPr>
          <w:p w14:paraId="5BDF4C37" w14:textId="298F0BD9" w:rsidR="00B47D0F" w:rsidRPr="00B15AEC" w:rsidRDefault="00B47D0F" w:rsidP="00A10A7A">
            <w:pPr>
              <w:ind w:firstLine="0"/>
              <w:jc w:val="center"/>
              <w:rPr>
                <w:rFonts w:cstheme="majorHAnsi"/>
                <w:bCs/>
                <w:szCs w:val="26"/>
                <w:lang w:val="en-US"/>
              </w:rPr>
            </w:pPr>
            <w:r w:rsidRPr="00B15AEC">
              <w:rPr>
                <w:rFonts w:cstheme="majorHAnsi"/>
                <w:bCs/>
                <w:szCs w:val="26"/>
              </w:rPr>
              <w:t>KHMT836028</w:t>
            </w:r>
          </w:p>
        </w:tc>
        <w:tc>
          <w:tcPr>
            <w:tcW w:w="2373" w:type="dxa"/>
            <w:vAlign w:val="center"/>
          </w:tcPr>
          <w:p w14:paraId="207BCF8C" w14:textId="1A0B1532" w:rsidR="00B47D0F" w:rsidRPr="00B15AEC" w:rsidRDefault="00B47D0F" w:rsidP="00A10A7A">
            <w:pPr>
              <w:ind w:firstLine="0"/>
              <w:jc w:val="center"/>
              <w:rPr>
                <w:rFonts w:cstheme="majorHAnsi"/>
                <w:bCs/>
                <w:szCs w:val="26"/>
                <w:lang w:val="en-US"/>
              </w:rPr>
            </w:pPr>
            <w:r w:rsidRPr="00B15AEC">
              <w:rPr>
                <w:rFonts w:cstheme="majorHAnsi"/>
                <w:bCs/>
                <w:szCs w:val="26"/>
              </w:rPr>
              <w:t>Ứng dụng</w:t>
            </w:r>
          </w:p>
        </w:tc>
        <w:tc>
          <w:tcPr>
            <w:tcW w:w="2373" w:type="dxa"/>
            <w:vAlign w:val="center"/>
          </w:tcPr>
          <w:p w14:paraId="37A7A670" w14:textId="102073D6" w:rsidR="00B47D0F" w:rsidRPr="00250072" w:rsidRDefault="00EC5D42" w:rsidP="00A10A7A">
            <w:pPr>
              <w:ind w:firstLine="0"/>
              <w:jc w:val="center"/>
              <w:rPr>
                <w:rFonts w:cstheme="majorHAnsi"/>
                <w:bCs/>
                <w:szCs w:val="26"/>
                <w:lang w:val="en-US"/>
              </w:rPr>
            </w:pPr>
            <w:r>
              <w:rPr>
                <w:rFonts w:cstheme="majorHAnsi"/>
                <w:bCs/>
                <w:szCs w:val="26"/>
                <w:lang w:val="en-US"/>
              </w:rPr>
              <w:t>Câu 6,7</w:t>
            </w:r>
          </w:p>
        </w:tc>
      </w:tr>
      <w:tr w:rsidR="00B47D0F" w:rsidRPr="00B15AEC" w14:paraId="767859E0" w14:textId="35A8F1BA" w:rsidTr="00A10A7A">
        <w:trPr>
          <w:trHeight w:val="457"/>
        </w:trPr>
        <w:tc>
          <w:tcPr>
            <w:tcW w:w="2458" w:type="dxa"/>
            <w:vAlign w:val="center"/>
          </w:tcPr>
          <w:p w14:paraId="5029D24D" w14:textId="10607C5B" w:rsidR="00B47D0F" w:rsidRPr="00B15AEC" w:rsidRDefault="00B47D0F" w:rsidP="00A10A7A">
            <w:pPr>
              <w:ind w:firstLine="0"/>
              <w:jc w:val="center"/>
              <w:rPr>
                <w:rFonts w:cstheme="majorHAnsi"/>
                <w:bCs/>
                <w:szCs w:val="26"/>
                <w:lang w:val="en-US"/>
              </w:rPr>
            </w:pPr>
            <w:r w:rsidRPr="00B15AEC">
              <w:rPr>
                <w:rFonts w:cstheme="majorHAnsi"/>
                <w:bCs/>
                <w:szCs w:val="26"/>
                <w:lang w:val="en-US"/>
              </w:rPr>
              <w:t>Lê Thị Mai Len</w:t>
            </w:r>
          </w:p>
        </w:tc>
        <w:tc>
          <w:tcPr>
            <w:tcW w:w="2285" w:type="dxa"/>
            <w:vAlign w:val="center"/>
          </w:tcPr>
          <w:p w14:paraId="6F75B9B9" w14:textId="69EB110E" w:rsidR="00B47D0F" w:rsidRPr="00B15AEC" w:rsidRDefault="00B47D0F" w:rsidP="00A10A7A">
            <w:pPr>
              <w:ind w:firstLine="0"/>
              <w:jc w:val="center"/>
              <w:rPr>
                <w:rFonts w:cstheme="majorHAnsi"/>
                <w:bCs/>
                <w:szCs w:val="26"/>
                <w:lang w:val="en-US"/>
              </w:rPr>
            </w:pPr>
            <w:r w:rsidRPr="00B15AEC">
              <w:rPr>
                <w:rFonts w:cstheme="majorHAnsi"/>
                <w:bCs/>
                <w:szCs w:val="26"/>
              </w:rPr>
              <w:t>KHMT836015</w:t>
            </w:r>
          </w:p>
        </w:tc>
        <w:tc>
          <w:tcPr>
            <w:tcW w:w="2373" w:type="dxa"/>
            <w:vAlign w:val="center"/>
          </w:tcPr>
          <w:p w14:paraId="1262E1AD" w14:textId="5F72B47E" w:rsidR="00B47D0F" w:rsidRPr="00B15AEC" w:rsidRDefault="00B47D0F" w:rsidP="00A10A7A">
            <w:pPr>
              <w:ind w:firstLine="0"/>
              <w:jc w:val="center"/>
              <w:rPr>
                <w:rFonts w:cstheme="majorHAnsi"/>
                <w:bCs/>
                <w:szCs w:val="26"/>
                <w:lang w:val="en-US"/>
              </w:rPr>
            </w:pPr>
            <w:r w:rsidRPr="00B15AEC">
              <w:rPr>
                <w:rFonts w:cstheme="majorHAnsi"/>
                <w:bCs/>
                <w:szCs w:val="26"/>
                <w:lang w:val="en-US"/>
              </w:rPr>
              <w:t>Ứng dụng</w:t>
            </w:r>
          </w:p>
        </w:tc>
        <w:tc>
          <w:tcPr>
            <w:tcW w:w="2373" w:type="dxa"/>
            <w:vAlign w:val="center"/>
          </w:tcPr>
          <w:p w14:paraId="2D4E3AA6" w14:textId="39E9799B" w:rsidR="00B47D0F" w:rsidRPr="00B15AEC" w:rsidRDefault="00EC5D42" w:rsidP="00A10A7A">
            <w:pPr>
              <w:ind w:firstLine="0"/>
              <w:jc w:val="center"/>
              <w:rPr>
                <w:rFonts w:cstheme="majorHAnsi"/>
                <w:bCs/>
                <w:szCs w:val="26"/>
                <w:lang w:val="en-US"/>
              </w:rPr>
            </w:pPr>
            <w:r>
              <w:rPr>
                <w:rFonts w:cstheme="majorHAnsi"/>
                <w:bCs/>
                <w:szCs w:val="26"/>
                <w:lang w:val="en-US"/>
              </w:rPr>
              <w:t>Câu 1,2,3</w:t>
            </w:r>
          </w:p>
        </w:tc>
      </w:tr>
    </w:tbl>
    <w:p w14:paraId="7EB323DB" w14:textId="5C41FB94" w:rsidR="00D216D1" w:rsidRPr="00366746" w:rsidRDefault="00D216D1" w:rsidP="0060419D">
      <w:pPr>
        <w:jc w:val="center"/>
        <w:rPr>
          <w:rFonts w:cstheme="majorBidi"/>
          <w:b/>
        </w:rPr>
      </w:pPr>
      <w:r w:rsidRPr="28AF42B6">
        <w:rPr>
          <w:rFonts w:cstheme="majorBidi"/>
          <w:b/>
        </w:rPr>
        <w:t>Thực hành CLIP (cho phép sử dụng công cụ ChatGPT)</w:t>
      </w:r>
    </w:p>
    <w:p w14:paraId="4227F341" w14:textId="275192FD" w:rsidR="00D216D1" w:rsidRPr="00702577" w:rsidRDefault="0025625D" w:rsidP="00702577">
      <w:pPr>
        <w:pStyle w:val="Heading1"/>
        <w:jc w:val="left"/>
      </w:pPr>
      <w:r w:rsidRPr="00702577">
        <w:t xml:space="preserve"> </w:t>
      </w:r>
      <w:bookmarkStart w:id="0" w:name="_Toc239588015"/>
      <w:r w:rsidR="00D216D1" w:rsidRPr="00702577">
        <w:t>Đọc hiểu bài báo “Learning Transferable Visual Models From Natural Language Supervision”, và mô tả lại các ý chính</w:t>
      </w:r>
      <w:bookmarkEnd w:id="0"/>
    </w:p>
    <w:p w14:paraId="5C2867CB" w14:textId="6DF2AFB7" w:rsidR="07228DBD" w:rsidRPr="00702577" w:rsidRDefault="004377C1" w:rsidP="00702577">
      <w:pPr>
        <w:pStyle w:val="Heading2"/>
        <w:jc w:val="left"/>
      </w:pPr>
      <w:r w:rsidRPr="00702577">
        <w:t xml:space="preserve"> </w:t>
      </w:r>
      <w:bookmarkStart w:id="1" w:name="_Toc239588016"/>
      <w:r w:rsidR="03B21598" w:rsidRPr="00702577">
        <w:t>Bối cảnh và động lực nghiên cứu</w:t>
      </w:r>
      <w:bookmarkEnd w:id="1"/>
    </w:p>
    <w:p w14:paraId="5D43565E" w14:textId="22BBF73E" w:rsidR="07228DBD" w:rsidRDefault="03B21598" w:rsidP="00C5407C">
      <w:r w:rsidRPr="00C73E58">
        <w:t xml:space="preserve">Các hệ thống thị giác máy tính truyền thống được huấn luyện để dự đoán một tập nhãn cố định được xác định trước (ví dụ 1000 lớp của ImageNet). Cách làm này giới hạn tính tổng quát và khả năng sử dụng của mô hình, vì muốn thêm một khái niệm thị giác mới thì phải thu thập thêm dữ liệu gán nhãn. Trong khi đó, ở lĩnh vực xử lý ngôn ngữ tự nhiên, việc học trực tiếp từ văn bản thô (pre-training quy mô lớn kiểu GPT, BERT) đã tạo ra bước đột phá, cho phép mô hình chuyển giao sang nhiều tác vụ khác nhau mà gần như không cần dữ liệu huấn luyện riêng cho từng tác vụ. Nhóm tác giả đặt câu hỏi: liệu việc học trực tiếp từ văn bản mô tả ảnh trên quy mô internet có thể tạo ra bước đột phá tương tự cho thị giác máy tính hay không. </w:t>
      </w:r>
      <w:r w:rsidRPr="687198B6">
        <w:rPr>
          <w:lang w:val="en-US"/>
        </w:rPr>
        <w:t>Từ đó họ đề xuất CLIP (Contrastive Language-Image Pre-training).</w:t>
      </w:r>
    </w:p>
    <w:p w14:paraId="18B1871A" w14:textId="6CD0C3C2" w:rsidR="07228DBD" w:rsidRPr="0048142A" w:rsidRDefault="0048142A" w:rsidP="0048142A">
      <w:pPr>
        <w:pStyle w:val="Heading2"/>
        <w:jc w:val="left"/>
      </w:pPr>
      <w:r>
        <w:rPr>
          <w:lang w:val="en-US"/>
        </w:rPr>
        <w:t xml:space="preserve"> </w:t>
      </w:r>
      <w:bookmarkStart w:id="2" w:name="_Toc239588017"/>
      <w:r w:rsidR="03B21598" w:rsidRPr="0048142A">
        <w:t>Dữ liệu huấn luyện</w:t>
      </w:r>
      <w:bookmarkEnd w:id="2"/>
    </w:p>
    <w:p w14:paraId="31130B0B" w14:textId="76ED6363" w:rsidR="07228DBD" w:rsidRDefault="03B21598" w:rsidP="00131622">
      <w:r w:rsidRPr="006725E6">
        <w:t>Các bộ dữ liệu ảnh-văn bản chất lượng cao hiện có (MS-COCO, Visual Genome) quá nhỏ (khoảng 100.000 ảnh), còn YFCC100M tuy có 100 triệu ảnh nhưng metadata thưa thớt và chất lượng không đồng đều, sau khi lọc chỉ còn khoảng 15 triệu ảnh hữu ích. Vì vậy nhóm tác giả tự xây dựng một bộ dữ liệu mới gồm 400 triệu cặp (ảnh, văn bản) thu thập từ nhiều nguồn công khai trên internet, gọi là WIT (WebImageText), với quy mô từ tương đương với WebText (dữ liệu huấn luyện GPT-2).</w:t>
      </w:r>
    </w:p>
    <w:p w14:paraId="61EB42F3" w14:textId="554BD219" w:rsidR="07228DBD" w:rsidRPr="003F7DB7" w:rsidRDefault="00F8692E" w:rsidP="003F7DB7">
      <w:pPr>
        <w:pStyle w:val="Heading2"/>
        <w:jc w:val="left"/>
      </w:pPr>
      <w:r w:rsidRPr="00F352D8">
        <w:t xml:space="preserve"> </w:t>
      </w:r>
      <w:bookmarkStart w:id="3" w:name="_Toc239588018"/>
      <w:r w:rsidR="03B21598" w:rsidRPr="003F7DB7">
        <w:t>Phương pháp huấn luyện: mục tiêu đối lập (contrastive)</w:t>
      </w:r>
      <w:bookmarkEnd w:id="3"/>
    </w:p>
    <w:p w14:paraId="6A1565B8" w14:textId="7C124305" w:rsidR="07228DBD" w:rsidRDefault="03B21598" w:rsidP="00D12E29">
      <w:r>
        <w:t xml:space="preserve">Thử nghiệm ban đầu huấn luyện một CNN và một Transformer văn bản để dự đoán caption đi kèm ảnh, nhưng cách này khó mở rộng hiệu quả. Theo Hình 2 của bài báo, </w:t>
      </w:r>
      <w:r>
        <w:lastRenderedPageBreak/>
        <w:t>mô hình ngôn ngữ Transformer học khả năng zero-shot ImageNet chậm hơn khoảng 3 lần so với baseline dự đoán biểu diễn bag-of-words. Khi thay mục tiêu dự đoán bag-of-words bằng mục tiêu đối lập của CLIP, hiệu quả tăng thêm khoảng 4 lần; vì vậy mức cải thiện tổng hợp so với baseline sinh caption xấp xỉ 12 lần trong phép đo này. Với một batch gồm N cặp ảnh-văn bản, CLIP tối đa hóa cosine similarity của N cặp đúng và tối thiểu hóa similarity của N² − N cặp sai. Mô hình tối ưu symmetric cross-entropy theo cả hai chiều ảnh→văn bản và văn bản→ảnh (chi tiết ở câu 6).</w:t>
      </w:r>
    </w:p>
    <w:p w14:paraId="0D85459D" w14:textId="7A10DA68" w:rsidR="07228DBD" w:rsidRDefault="00240BEF" w:rsidP="00240BEF">
      <w:pPr>
        <w:pStyle w:val="Heading2"/>
        <w:jc w:val="left"/>
      </w:pPr>
      <w:r>
        <w:rPr>
          <w:lang w:val="en-US"/>
        </w:rPr>
        <w:t xml:space="preserve"> </w:t>
      </w:r>
      <w:bookmarkStart w:id="4" w:name="_Toc239588019"/>
      <w:r w:rsidR="03B21598" w:rsidRPr="687198B6">
        <w:rPr>
          <w:lang w:val="en-US"/>
        </w:rPr>
        <w:t>Kiến trúc mô hình</w:t>
      </w:r>
      <w:bookmarkEnd w:id="4"/>
    </w:p>
    <w:p w14:paraId="3F528A6D" w14:textId="07309463" w:rsidR="07228DBD" w:rsidRDefault="03B21598" w:rsidP="000605A9">
      <w:r w:rsidRPr="006725E6">
        <w:t>CLIP gồm hai encoder độc lập: một image encoder (thử nghiệm cả họ ResNet cải tiến và Vision Transformer - ViT) và một text encoder (Transformer kiểu GPT hoạt động trên biểu diễn BPE của văn bản). Mỗi encoder ánh xạ đầu vào của mình về một không gian embedding đa phương thức chung thông qua một phép chiếu tuyến tính, sau đó embedding được chuẩn hóa L2. Nhóm tác giả huấn luyện tổng cộng 8 mô hình (5 biến thể ResNet và 3 biến thể ViT) với quy mô tính toán khác nhau để nghiên cứu tính khả mở rộng (scalability). Mô hình tốt nhất là ViT-L/14 fine-tune thêm ở độ phân giải 336px.</w:t>
      </w:r>
    </w:p>
    <w:p w14:paraId="23430A05" w14:textId="3A5A992A" w:rsidR="07228DBD" w:rsidRPr="00304D4E" w:rsidRDefault="00A57FD1" w:rsidP="00304D4E">
      <w:pPr>
        <w:pStyle w:val="Heading2"/>
        <w:jc w:val="left"/>
      </w:pPr>
      <w:r w:rsidRPr="00304D4E">
        <w:t xml:space="preserve"> </w:t>
      </w:r>
      <w:bookmarkStart w:id="5" w:name="_Toc239588020"/>
      <w:r w:rsidR="03B21598" w:rsidRPr="00304D4E">
        <w:t>Cách dùng CLIP cho zero-shot transfer</w:t>
      </w:r>
      <w:bookmarkEnd w:id="5"/>
    </w:p>
    <w:p w14:paraId="724CF292" w14:textId="1CA470C9" w:rsidR="07228DBD" w:rsidRDefault="03B21598" w:rsidP="00304D4E">
      <w:r w:rsidRPr="006725E6">
        <w:t>Điểm đặc biệt nhất của CLIP là khả năng phân loại ảnh trên một tập dữ liệu hoàn toàn mới mà không cần huấn luyện lại. Cách làm: lấy tên tất cả các lớp trong tập dữ liệu đích, đưa vào một mẫu câu (ví dụ "A photo of a {label}."), rồi dùng text encoder để tính embedding cho từng lớp. Với một ảnh cần phân loại, tính embedding ảnh rồi so cosine similarity với embedding của từng lớp; lớp có similarity cao nhất (sau khi qua softmax có nhiệt độ) được chọn làm dự đoán. Về bản chất, text encoder đóng vai trò như một "hypernetwork" sinh ra trọng số của một bộ phân loại tuyến tính ngay tại thời điểm suy luận, cho phép CLIP linh hoạt tạo ra bộ phân loại cho bất kỳ tập nhãn nào được mô tả bằng ngôn ngữ.</w:t>
      </w:r>
    </w:p>
    <w:p w14:paraId="2AECEAA4" w14:textId="682F2A56" w:rsidR="07228DBD" w:rsidRDefault="005614D5" w:rsidP="005614D5">
      <w:pPr>
        <w:pStyle w:val="Heading2"/>
        <w:jc w:val="left"/>
      </w:pPr>
      <w:r>
        <w:rPr>
          <w:lang w:val="en-US"/>
        </w:rPr>
        <w:t xml:space="preserve"> </w:t>
      </w:r>
      <w:bookmarkStart w:id="6" w:name="_Toc239588021"/>
      <w:r w:rsidR="03B21598" w:rsidRPr="687198B6">
        <w:rPr>
          <w:lang w:val="en-US"/>
        </w:rPr>
        <w:t>Kết quả thực nghiệm chính</w:t>
      </w:r>
      <w:bookmarkEnd w:id="6"/>
    </w:p>
    <w:p w14:paraId="4651B362" w14:textId="091E3801" w:rsidR="07228DBD" w:rsidRDefault="03B21598" w:rsidP="00136047">
      <w:r>
        <w:t xml:space="preserve">CLIP zero-shot đạt 76,2% top-1 accuracy trên ImageNet, tương đương ResNet-50 gốc được huấn luyện có giám sát trên 1,28 triệu ảnh. Cách diễn đạt chính xác là CLIP không dùng 1,28 triệu ảnh gán nhãn đó để huấn luyện riêng cho ImageNet; bài báo vẫn phân tích khả năng trùng lặp ngoài ý muốn giữa dữ liệu web tiền huấn luyện và các tập </w:t>
      </w:r>
      <w:r>
        <w:lastRenderedPageBreak/>
        <w:t>đánh giá. Trên bộ 27 dataset, CLIP zero-shot thắng baseline linear probe trên đặc trưng ResNet-50 ở 16 dataset. Prompt engineering và ensembling cải thiện gần 5 điểm phần trăm trên ImageNet; Hình 4 cũng báo cáo mức tăng gần 5 điểm trung bình trên 36 dataset so với cách chỉ dùng tên lớp không có ngữ cảnh. Khi đánh giá bằng linear probe, ViT-L/14@336px vượt Noisy Student EfficientNet-L2 trên 21/27 dataset và đạt hiệu quả tính toán tốt hơn trong phạm vi so sánh của bài báo.</w:t>
      </w:r>
    </w:p>
    <w:p w14:paraId="78D68A21" w14:textId="3C9E7373" w:rsidR="07228DBD" w:rsidRPr="001D6A10" w:rsidRDefault="001D6A10" w:rsidP="001D6A10">
      <w:pPr>
        <w:pStyle w:val="Heading2"/>
        <w:jc w:val="left"/>
      </w:pPr>
      <w:r>
        <w:rPr>
          <w:lang w:val="en-US"/>
        </w:rPr>
        <w:t xml:space="preserve"> </w:t>
      </w:r>
      <w:bookmarkStart w:id="7" w:name="_Toc239588022"/>
      <w:r w:rsidR="03B21598" w:rsidRPr="001D6A10">
        <w:t>Tính bền vững trước dịch chuyển phân phối (robustness to distribution shift)</w:t>
      </w:r>
      <w:bookmarkEnd w:id="7"/>
    </w:p>
    <w:p w14:paraId="750AA568" w14:textId="3F74A312" w:rsidR="07228DBD" w:rsidRDefault="03B21598" w:rsidP="0051131B">
      <w:r>
        <w:t>CLIP zero-shot bền vững hơn các mô hình có cùng độ chính xác được huấn luyện hoặc tinh chỉnh trên ImageNet khi đánh giá trên các phân phối tự nhiên khác; các mô hình CLIP thu hẹp robustness gap tới 75%. Khi thích ứng CLIP vào ImageNet bằng một bộ phân loại logistic tuyến tính có điều chuẩn L2, độ chính xác ImageNet tăng 9,2 điểm phần trăm lên 85,4%, nhưng độ chính xác trung bình dưới distribution shift lại giảm nhẹ. Kết quả này gợi ý rằng thích ứng theo một phân phối cụ thể có thể làm giảm lợi thế robustness, nhưng bài báo nhấn mạnh rằng thí nghiệm chưa đủ để kết luận quan hệ nhân quả.</w:t>
      </w:r>
    </w:p>
    <w:p w14:paraId="5A635D99" w14:textId="4D178F8E" w:rsidR="07228DBD" w:rsidRDefault="00BF2E0B" w:rsidP="00BF2E0B">
      <w:pPr>
        <w:pStyle w:val="Heading2"/>
        <w:jc w:val="left"/>
      </w:pPr>
      <w:r w:rsidRPr="00BF2E0B">
        <w:t xml:space="preserve"> </w:t>
      </w:r>
      <w:bookmarkStart w:id="8" w:name="_Toc239588023"/>
      <w:r w:rsidR="03B21598" w:rsidRPr="006725E6">
        <w:t>So sánh với con người, phân tích trùng lặp dữ liệu, và các hạn chế</w:t>
      </w:r>
      <w:bookmarkEnd w:id="8"/>
    </w:p>
    <w:p w14:paraId="59EDEA61" w14:textId="497CFD08" w:rsidR="07228DBD" w:rsidRDefault="03B21598" w:rsidP="00B614C8">
      <w:r>
        <w:t>Bài báo còn so sánh CLIP với con người trên Oxford-IIIT Pets ở các chế độ zero/one/two-shot và phân tích trùng lặp giữa dữ liệu tiền huấn luyện với các tập đánh giá. Tỷ lệ trùng lặp có trung vị 2,2% và trung bình 3,2%; ảnh hưởng lên độ chính xác toàn bộ tập hiếm khi vượt 0,1 điểm phần trăm. Các hạn chế được nêu gồm hiệu năng yếu trên một số tác vụ chuyên biệt, phức tạp hoặc trừu tượng như đếm vật thể, phân loại ảnh vệ tinh, nhận dạng biển báo và phát hiện khối u; CLIP cũng kém trên MNIST và few-shot logistic regression đôi khi kém hơn zero-shot.</w:t>
      </w:r>
    </w:p>
    <w:p w14:paraId="648A58EC" w14:textId="1DCEFCF1" w:rsidR="07228DBD" w:rsidRDefault="00C9675A" w:rsidP="00C9675A">
      <w:pPr>
        <w:pStyle w:val="Heading2"/>
        <w:jc w:val="left"/>
      </w:pPr>
      <w:r w:rsidRPr="00C9675A">
        <w:t xml:space="preserve"> </w:t>
      </w:r>
      <w:bookmarkStart w:id="9" w:name="_Toc239588024"/>
      <w:r w:rsidR="03B21598" w:rsidRPr="006725E6">
        <w:t>Vấn đề đạo đức và tác động xã hội</w:t>
      </w:r>
      <w:bookmarkEnd w:id="9"/>
    </w:p>
    <w:p w14:paraId="6FC6E194" w14:textId="605ECE46" w:rsidR="07228DBD" w:rsidRDefault="03B21598" w:rsidP="00C9675A">
      <w:r w:rsidRPr="006725E6">
        <w:t xml:space="preserve">Phần cuối bài báo dành riêng để phân tích thiên lệch (bias) theo chủng tộc, giới tính, độ tuổi bằng bộ dữ liệu FairFace, phát hiện các thiên lệch đáng lo ngại (ví dụ ảnh người da đen bị phân loại nhầm vào các phạm trù phi nhân bị cao hơn, nam giới trẻ bị gán nhãn liên quan tội phạm nhiều hơn). Nhóm tác giả cũng thử nghiệm CLIP trên các tác vụ giám sát (surveillance) như nhận diện qua camera an ninh và nhận diện danh tính người nổi tiếng "trong tự nhiên", nhấn mạnh rằng khả năng tạo bộ phân loại tùy ý mà </w:t>
      </w:r>
      <w:r w:rsidRPr="006725E6">
        <w:lastRenderedPageBreak/>
        <w:t>không cần huấn luyện lại (zero-shot, "roll your own classifier") khiến việc kiểm soát và đánh giá rủi ro ứng dụng trở nên khó khăn và quan trọng hơn.</w:t>
      </w:r>
    </w:p>
    <w:p w14:paraId="0AB9AA08" w14:textId="77777777" w:rsidR="00B04455" w:rsidRPr="00B04455" w:rsidRDefault="00E63584" w:rsidP="00B04455">
      <w:pPr>
        <w:pStyle w:val="Heading1"/>
        <w:jc w:val="left"/>
      </w:pPr>
      <w:r w:rsidRPr="00B04455">
        <w:t xml:space="preserve"> </w:t>
      </w:r>
      <w:bookmarkStart w:id="10" w:name="_Toc239588025"/>
      <w:r w:rsidR="00D216D1" w:rsidRPr="00B04455">
        <w:t>Cho biết các thông tin cần thiết về dataset</w:t>
      </w:r>
      <w:bookmarkEnd w:id="10"/>
      <w:r w:rsidR="00D216D1" w:rsidRPr="00B04455">
        <w:t xml:space="preserve"> </w:t>
      </w:r>
    </w:p>
    <w:p w14:paraId="1CEE59A5" w14:textId="0D374E20" w:rsidR="00D216D1" w:rsidRPr="00B04455" w:rsidRDefault="00D216D1" w:rsidP="00B04455">
      <w:pPr>
        <w:pStyle w:val="Heading1"/>
        <w:numPr>
          <w:ilvl w:val="0"/>
          <w:numId w:val="0"/>
        </w:numPr>
        <w:ind w:left="357"/>
        <w:jc w:val="left"/>
      </w:pPr>
      <w:bookmarkStart w:id="11" w:name="_Toc239588026"/>
      <w:r w:rsidRPr="00B04455">
        <w:t>(</w:t>
      </w:r>
      <w:hyperlink r:id="rId7">
        <w:r w:rsidRPr="00B04455">
          <w:rPr>
            <w:rStyle w:val="Hyperlink"/>
            <w:color w:val="000000" w:themeColor="text1"/>
            <w:u w:val="none"/>
          </w:rPr>
          <w:t>https://cave.cs.toronto.edu/kriz/cifar.html</w:t>
        </w:r>
      </w:hyperlink>
      <w:r w:rsidRPr="00B04455">
        <w:t>)</w:t>
      </w:r>
      <w:bookmarkEnd w:id="11"/>
    </w:p>
    <w:p w14:paraId="6F251BFE" w14:textId="79601405" w:rsidR="13C2F83D" w:rsidRDefault="00F772C0" w:rsidP="00F772C0">
      <w:pPr>
        <w:pStyle w:val="Heading2"/>
        <w:jc w:val="left"/>
      </w:pPr>
      <w:r w:rsidRPr="00B04455">
        <w:t xml:space="preserve"> </w:t>
      </w:r>
      <w:bookmarkStart w:id="12" w:name="_Toc239588027"/>
      <w:r w:rsidR="2DD9A1E4" w:rsidRPr="006725E6">
        <w:t>Nguồn gốc và mục đích</w:t>
      </w:r>
      <w:bookmarkEnd w:id="12"/>
    </w:p>
    <w:p w14:paraId="21030FDF" w14:textId="10B4465D" w:rsidR="13C2F83D" w:rsidRDefault="2DD9A1E4" w:rsidP="007916FD">
      <w:r w:rsidRPr="006725E6">
        <w:t xml:space="preserve">CIFAR-10 và CIFAR-100 là hai bộ dữ liệu ảnh được xây dựng bởi Alex Krizhevsky, Vinod Nair và Geoffrey Hinton tại Đại học Toronto, là tập con được gán nhãn thủ công trích ra từ bộ dữ liệu khổng lồ "80 Million Tiny Images". Đây là hai benchmark kinh điển trong lĩnh vực thị giác máy tính, thường được dùng để đánh giá các thuật toán phân loại ảnh (image classification) ở quy mô nhỏ, độ phân giải thấp. </w:t>
      </w:r>
      <w:r w:rsidRPr="4D2019CD">
        <w:rPr>
          <w:lang w:val="en-US"/>
        </w:rPr>
        <w:t>Khi công bố kết quả, người dùng được yêu cầu trích dẫn báo cáo kỹ thuật "Learning Multiple Layers of Features from Tiny Images" (Krizhevsky, 2009).</w:t>
      </w:r>
    </w:p>
    <w:p w14:paraId="7F5853A2" w14:textId="4678BD58" w:rsidR="13C2F83D" w:rsidRPr="00B04455" w:rsidRDefault="00DB11FA" w:rsidP="007C1D15">
      <w:pPr>
        <w:pStyle w:val="Heading3"/>
        <w:ind w:left="1276"/>
        <w:jc w:val="left"/>
      </w:pPr>
      <w:r w:rsidRPr="00B04455">
        <w:t xml:space="preserve"> </w:t>
      </w:r>
      <w:bookmarkStart w:id="13" w:name="_Toc239588028"/>
      <w:r w:rsidR="2DD9A1E4" w:rsidRPr="00B04455">
        <w:t>CIFAR-10</w:t>
      </w:r>
      <w:bookmarkEnd w:id="13"/>
    </w:p>
    <w:p w14:paraId="4CA45FC6" w14:textId="300D07BA" w:rsidR="13C2F83D" w:rsidRDefault="2DD9A1E4" w:rsidP="00F11318">
      <w:r w:rsidRPr="4D2019CD">
        <w:rPr>
          <w:lang w:val="en-US"/>
        </w:rPr>
        <w:t>Bộ dữ liệu này gồm tổng cộng 60.000 ảnh màu, kích thước cố định 32×32 pixel, được chia đều thành 10 lớp đối tượng loại trừ lẫn nhau: máy bay (airplane), ô tô (automobile), chim (bird), mèo (cat), hươu (deer), chó (dog), ếch (frog), ngựa (horse), tàu thủy (ship) và xe tải (truck). Mỗi lớp có đúng 6.000 ảnh. Toàn bộ dữ liệu được chia thành 50.000 ảnh cho tập huấn luyện (train) và 10.000 ảnh cho tập kiểm tra (test); tập huấn luyện lại được chia thành 5 batch, mỗi batch 10.000 ảnh, còn tập kiểm tra là 1 batch riêng gồm 10.000 ảnh lấy ngẫu nhiên đều từ mỗi lớp (1.000 ảnh/lớp). Các lớp được thiết kế để không chồng chéo ngữ nghĩa (ví dụ "ô tô" và "xe tải" là hai phạm trù tách biệt rõ ràng, không có ảnh mơ hồ giữa hai lớp này).</w:t>
      </w:r>
    </w:p>
    <w:p w14:paraId="55A25571" w14:textId="4C80F9A0" w:rsidR="13C2F83D" w:rsidRPr="001F327B" w:rsidRDefault="001B26B2" w:rsidP="007C1D15">
      <w:pPr>
        <w:pStyle w:val="Heading3"/>
        <w:ind w:left="1276" w:hanging="29"/>
        <w:jc w:val="left"/>
      </w:pPr>
      <w:r>
        <w:rPr>
          <w:lang w:val="en-US"/>
        </w:rPr>
        <w:t xml:space="preserve"> </w:t>
      </w:r>
      <w:bookmarkStart w:id="14" w:name="_Toc239588029"/>
      <w:r w:rsidR="2DD9A1E4" w:rsidRPr="001F327B">
        <w:t>CIFAR-100</w:t>
      </w:r>
      <w:bookmarkEnd w:id="14"/>
    </w:p>
    <w:p w14:paraId="0ADD47E5" w14:textId="58CBB8B8" w:rsidR="13C2F83D" w:rsidRDefault="2DD9A1E4" w:rsidP="00DF313E">
      <w:r>
        <w:rPr>
          <w:lang w:val="en-US"/>
        </w:rPr>
        <w:t>Đây là phiên bản mở rộng với độ chi tiết cao hơn: cũng có 60.000 ảnh 32×32 pixel, nhưng được chia thành 100 lớp chi tiết (fine label), mỗi lớp có 600 ảnh, gồm 500 ảnh huấn luyện và 100 ảnh kiểm tra. Các lớp được nhóm thành 20 superclass, mỗi superclass gồm 5 lớp. Ví dụ, superclass "reptiles" gồm crocodile, dinosaur, lizard, snake và turtle; superclass "aquatic mammals" gồm beaver, dolphin, otter, seal và whale. Mỗi ảnh vì vậy có cả nhãn fine và nhãn coarse.</w:t>
      </w:r>
    </w:p>
    <w:p w14:paraId="316F0A94" w14:textId="4B3BC815" w:rsidR="13C2F83D" w:rsidRPr="0034662E" w:rsidRDefault="003D6204" w:rsidP="0034662E">
      <w:pPr>
        <w:pStyle w:val="Heading2"/>
        <w:jc w:val="left"/>
      </w:pPr>
      <w:r w:rsidRPr="0034662E">
        <w:lastRenderedPageBreak/>
        <w:t xml:space="preserve"> </w:t>
      </w:r>
      <w:bookmarkStart w:id="15" w:name="_Toc239588030"/>
      <w:r w:rsidR="2DD9A1E4" w:rsidRPr="0034662E">
        <w:t>Định dạng lưu trữ và cách tải về</w:t>
      </w:r>
      <w:bookmarkEnd w:id="15"/>
    </w:p>
    <w:p w14:paraId="77A0C8BE" w14:textId="0D26F280" w:rsidR="13C2F83D" w:rsidRDefault="2DD9A1E4" w:rsidP="00AD68D5">
      <w:r w:rsidRPr="006725E6">
        <w:t>Cả hai bộ dữ liệu đều được cung cấp sẵn dưới 3 định dạng để tương thích với các công cụ khác nhau:</w:t>
      </w:r>
    </w:p>
    <w:p w14:paraId="41669051" w14:textId="4344E30F" w:rsidR="13C2F83D" w:rsidRDefault="2DD9A1E4" w:rsidP="00AD68D5">
      <w:r w:rsidRPr="006725E6">
        <w:t xml:space="preserve">Định dạng Python (dùng cPickle, dung lượng khoảng 161–163 MB) </w:t>
      </w:r>
      <w:r w:rsidR="0060419D" w:rsidRPr="006725E6">
        <w:t>-</w:t>
      </w:r>
      <w:r w:rsidRPr="006725E6">
        <w:t xml:space="preserve"> đây là định dạng phổ biến nhất khi làm việc với PyTorch/TensorFlow, mỗi file batch là một dictionary chứa mảng dữ liệu ảnh (data) và danh sách nhãn (labels). Định dạng Matlab (~175 MB), phù hợp cho người dùng môi trường MATLAB. Định dạng Binary cho ngôn ngữ C (~161–162 MB), lưu trực tiếp dưới dạng chuỗi byte thô.</w:t>
      </w:r>
    </w:p>
    <w:p w14:paraId="0BCEA81F" w14:textId="65990DBC" w:rsidR="13C2F83D" w:rsidRDefault="2DD9A1E4" w:rsidP="00AD68D5">
      <w:r w:rsidRPr="006725E6">
        <w:t>Về cấu trúc byte của ảnh: mỗi ảnh được lưu dưới dạng 3.072 byte, chia thành 3 kênh màu R, G, B liên tiếp nhau, mỗi kênh 1.024 byte tương ứng với ma trận 32×32 pixel (hàng theo hàng, từ trên xuống dưới, trái sang phải).</w:t>
      </w:r>
    </w:p>
    <w:p w14:paraId="78FA757C" w14:textId="7FD9FFA8" w:rsidR="13C2F83D" w:rsidRDefault="001F327B" w:rsidP="00770095">
      <w:pPr>
        <w:pStyle w:val="Heading3"/>
        <w:numPr>
          <w:ilvl w:val="0"/>
          <w:numId w:val="0"/>
        </w:numPr>
        <w:ind w:left="284"/>
        <w:jc w:val="left"/>
      </w:pPr>
      <w:bookmarkStart w:id="16" w:name="_Toc239588031"/>
      <w:r w:rsidRPr="006725E6">
        <w:t xml:space="preserve">2.3. </w:t>
      </w:r>
      <w:r w:rsidR="2DD9A1E4" w:rsidRPr="006725E6">
        <w:t>Ý nghĩa đối với bài thực hành CLIP</w:t>
      </w:r>
      <w:bookmarkEnd w:id="16"/>
    </w:p>
    <w:p w14:paraId="55FDD56F" w14:textId="343F97DA" w:rsidR="13C2F83D" w:rsidRPr="006725E6" w:rsidRDefault="2DD9A1E4" w:rsidP="0034662E">
      <w:r w:rsidRPr="006725E6">
        <w:t xml:space="preserve">Vì CLIP vốn được thiết kế cho zero-shot classification (không cần huấn luyện lại, chỉ cần mô tả tên lớp bằng ngôn ngữ tự nhiên), CIFAR-10/CIFAR-100 là lựa chọn phù hợp để thử nghiệm: chỉ cần lấy 10 (hoặc 100) tên lớp có sẵn, đưa vào template dạng "a photo of a {label}." để tạo văn bản mô tả, sau đó dùng text encoder và image encoder của CLIP để tính độ tương đồng cosine và dự đoán lớp có xác suất cao nhất </w:t>
      </w:r>
      <w:r w:rsidR="0060419D" w:rsidRPr="006725E6">
        <w:t>-</w:t>
      </w:r>
      <w:r w:rsidRPr="006725E6">
        <w:t xml:space="preserve"> đúng như quy trình zero-shot mà bài báo gốc đã mô tả ở Section 3.1, và đây cũng chính là cách CIFAR-10/CIFAR-100 được liệt kê trong Table 10/11 của bài báo (linear probe và zero-shot).</w:t>
      </w:r>
    </w:p>
    <w:p w14:paraId="7EF1D9DE" w14:textId="1F6DEB8B" w:rsidR="006E0CD1" w:rsidRPr="000243E3" w:rsidRDefault="00561FF7" w:rsidP="00561FF7">
      <w:pPr>
        <w:pStyle w:val="Heading1"/>
        <w:jc w:val="left"/>
      </w:pPr>
      <w:r>
        <w:rPr>
          <w:lang w:val="en-US"/>
        </w:rPr>
        <w:t xml:space="preserve"> </w:t>
      </w:r>
      <w:bookmarkStart w:id="17" w:name="_Toc239588032"/>
      <w:r w:rsidR="00D216D1" w:rsidRPr="000243E3">
        <w:t>Cho biết kiến trúc CLIP</w:t>
      </w:r>
      <w:bookmarkEnd w:id="17"/>
    </w:p>
    <w:p w14:paraId="76BF9D43" w14:textId="6F24F1DA" w:rsidR="511C48CF" w:rsidRPr="000243E3" w:rsidRDefault="000243E3" w:rsidP="00561FF7">
      <w:pPr>
        <w:pStyle w:val="Heading2"/>
        <w:jc w:val="left"/>
      </w:pPr>
      <w:r>
        <w:rPr>
          <w:lang w:val="en-US"/>
        </w:rPr>
        <w:t xml:space="preserve"> </w:t>
      </w:r>
      <w:bookmarkStart w:id="18" w:name="_Toc239588033"/>
      <w:r w:rsidR="511C48CF" w:rsidRPr="000243E3">
        <w:t>Tổng quan – hai encoder song song trong một không gian embedding chung</w:t>
      </w:r>
      <w:bookmarkEnd w:id="18"/>
    </w:p>
    <w:p w14:paraId="5A3C74D7" w14:textId="5DA70BF9" w:rsidR="511C48CF" w:rsidRDefault="511C48CF" w:rsidP="001D27D8">
      <w:r w:rsidRPr="006725E6">
        <w:t xml:space="preserve">CLIP (Contrastive Language-Image Pre-training) không phải một mạng nơ-ron duy nhất mà là sự kết hợp của hai encoder độc lập </w:t>
      </w:r>
      <w:r w:rsidR="0060419D" w:rsidRPr="006725E6">
        <w:t>-</w:t>
      </w:r>
      <w:r w:rsidRPr="006725E6">
        <w:t xml:space="preserve"> một image encoder và một text encoder </w:t>
      </w:r>
      <w:r w:rsidR="0060419D" w:rsidRPr="006725E6">
        <w:t>-</w:t>
      </w:r>
      <w:r w:rsidRPr="006725E6">
        <w:t xml:space="preserve"> được huấn luyện đồng thời để chiếu ảnh và văn bản vào cùng một không gian embedding đa phương thức (multi-modal embedding space) chung, sao cho ảnh và văn bản mô tả đúng nội dung của nó có vector gần nhau, còn ảnh và văn bản không liên quan thì có vector xa nhau. Đây là kiến trúc "dual-encoder" (hai tháp/two-tower), khác với các mô hình vision-language khác dùng cross-attention nối trực tiếp hai domain </w:t>
      </w:r>
      <w:r w:rsidRPr="006725E6">
        <w:lastRenderedPageBreak/>
        <w:t xml:space="preserve">(như VisualBERT, LXMERT) </w:t>
      </w:r>
      <w:r w:rsidR="0060419D" w:rsidRPr="006725E6">
        <w:t>-</w:t>
      </w:r>
      <w:r w:rsidRPr="006725E6">
        <w:t xml:space="preserve"> điểm tương tác duy nhất giữa hai nhánh trong CLIP là một phép tích vô hướng (dot product) ở tầng cuối cùng.</w:t>
      </w:r>
    </w:p>
    <w:p w14:paraId="5B0F314E" w14:textId="44E39A4E" w:rsidR="511C48CF" w:rsidRPr="00FB45C4" w:rsidRDefault="00DB345C" w:rsidP="00DB345C">
      <w:pPr>
        <w:pStyle w:val="Heading3"/>
        <w:jc w:val="left"/>
      </w:pPr>
      <w:r>
        <w:rPr>
          <w:lang w:val="en-US"/>
        </w:rPr>
        <w:t xml:space="preserve"> </w:t>
      </w:r>
      <w:bookmarkStart w:id="19" w:name="_Toc239588034"/>
      <w:r w:rsidR="511C48CF" w:rsidRPr="00FB45C4">
        <w:t>Image Encoder</w:t>
      </w:r>
      <w:bookmarkEnd w:id="19"/>
    </w:p>
    <w:p w14:paraId="211929DD" w14:textId="06736FFE" w:rsidR="511C48CF" w:rsidRDefault="511C48CF" w:rsidP="007D1877">
      <w:pPr>
        <w:ind w:firstLine="0"/>
      </w:pPr>
      <w:r w:rsidRPr="442FC51A">
        <w:rPr>
          <w:lang w:val="en-US"/>
        </w:rPr>
        <w:t>Nhóm tác giả thử nghiệm hai kiến trúc cho image encoder:</w:t>
      </w:r>
    </w:p>
    <w:p w14:paraId="7CCDCF50" w14:textId="32C9D8BE" w:rsidR="511C48CF" w:rsidRDefault="511C48CF" w:rsidP="00A66BA2">
      <w:r w:rsidRPr="00F479E0">
        <w:rPr>
          <w:b/>
          <w:bCs/>
        </w:rPr>
        <w:t>Kiến trúc ResNet:</w:t>
      </w:r>
      <w:r w:rsidRPr="006725E6">
        <w:t xml:space="preserve"> dùng ResNet-50 làm cơ sở, nhưng có một số cải tiến so với bản gốc </w:t>
      </w:r>
      <w:r w:rsidR="0060419D" w:rsidRPr="006725E6">
        <w:t>-</w:t>
      </w:r>
      <w:r w:rsidRPr="006725E6">
        <w:t xml:space="preserve"> áp dụng các cải tiến ResNet-D của He et al. (2019), dùng antialiased rect-2 blur pooling (Zhang, 2019), và đặc biệt thay lớp global average pooling ở cuối bằng một cơ chế attention pooling kiểu "transformer-style" multi-head QKV attention (query được khởi tạo từ trung bình toàn cục của đặc trưng ảnh). Từ baseline ResNet-50 này, nhóm tác giả mở rộng theo phương pháp scaling của EfficientNet (Tan &amp; Le, 2019) </w:t>
      </w:r>
      <w:r w:rsidR="0060419D" w:rsidRPr="006725E6">
        <w:t>-</w:t>
      </w:r>
      <w:r w:rsidRPr="006725E6">
        <w:t xml:space="preserve"> tăng đồng thời cả độ rộng (width), độ sâu (depth) và độ phân giải đầu vào (resolution) </w:t>
      </w:r>
      <w:r w:rsidR="0060419D" w:rsidRPr="006725E6">
        <w:t>-</w:t>
      </w:r>
      <w:r w:rsidRPr="006725E6">
        <w:t xml:space="preserve"> để tạo ra 3 biến thể lớn hơn: RN50x4, RN50x16, RN50x64, với compute lần lượt xấp xỉ 4x, 16x, 64x so với RN50 gốc. Kết hợp với RN50 và RN101, họ có tổng cộng 5 mô hình ResNet.</w:t>
      </w:r>
    </w:p>
    <w:p w14:paraId="5A027757" w14:textId="1C8BFBF2" w:rsidR="511C48CF" w:rsidRDefault="511C48CF" w:rsidP="00A66BA2">
      <w:r w:rsidRPr="00F479E0">
        <w:rPr>
          <w:b/>
          <w:bCs/>
          <w:lang w:val="en-US"/>
        </w:rPr>
        <w:t>Kiến trúc Vision Transformer (ViT):</w:t>
      </w:r>
      <w:r w:rsidRPr="442FC51A">
        <w:rPr>
          <w:lang w:val="en-US"/>
        </w:rPr>
        <w:t xml:space="preserve"> dựa theo Dosovitskiy et al. (2020), gần như giữ nguyên thiết kế gốc, chỉ thêm một lớp LayerNorm bổ sung vào phần kết hợp patch embedding và position embedding trước khi đưa vào transformer. Ba biến thể được huấn luyện: ViT-B/32, ViT-B/16, ViT-L/14 (số sau dấu "/" là kích thước patch </w:t>
      </w:r>
      <w:r w:rsidR="0060419D">
        <w:rPr>
          <w:lang w:val="en-US"/>
        </w:rPr>
        <w:t>-</w:t>
      </w:r>
      <w:r w:rsidRPr="442FC51A">
        <w:rPr>
          <w:lang w:val="en-US"/>
        </w:rPr>
        <w:t xml:space="preserve"> patch càng nhỏ thì số lượng patch/token càng nhiều, độ chính xác càng cao nhưng chi phí tính toán càng lớn). Riêng ViT-L/14 còn được fine-tune thêm ở độ phân giải cao hơn (336×336 thay vì 224×224) trong 1 epoch bổ sung, gọi là ViT-L/14@336px </w:t>
      </w:r>
      <w:r w:rsidR="0060419D">
        <w:rPr>
          <w:lang w:val="en-US"/>
        </w:rPr>
        <w:t>-</w:t>
      </w:r>
      <w:r w:rsidRPr="442FC51A">
        <w:rPr>
          <w:lang w:val="en-US"/>
        </w:rPr>
        <w:t xml:space="preserve"> đây chính là mô hình tốt nhất, được dùng làm "CLIP" mặc định khi không nói rõ trong bài báo.</w:t>
      </w:r>
    </w:p>
    <w:p w14:paraId="0A1B12B2" w14:textId="2D48DC40" w:rsidR="511C48CF" w:rsidRPr="00F479E0" w:rsidRDefault="000F3C3D" w:rsidP="00882F07">
      <w:pPr>
        <w:pStyle w:val="Heading3"/>
        <w:jc w:val="left"/>
      </w:pPr>
      <w:r>
        <w:rPr>
          <w:lang w:val="en-US"/>
        </w:rPr>
        <w:t xml:space="preserve"> </w:t>
      </w:r>
      <w:bookmarkStart w:id="20" w:name="_Toc239588035"/>
      <w:r w:rsidR="511C48CF" w:rsidRPr="00F479E0">
        <w:rPr>
          <w:lang w:val="en-US"/>
        </w:rPr>
        <w:t>Text Encoder</w:t>
      </w:r>
      <w:bookmarkEnd w:id="20"/>
    </w:p>
    <w:p w14:paraId="36149350" w14:textId="6E33C5C3" w:rsidR="511C48CF" w:rsidRDefault="511C48CF" w:rsidP="006D5BDE">
      <w:r>
        <w:rPr>
          <w:lang w:val="en-US"/>
        </w:rPr>
        <w:t xml:space="preserve">Text encoder là một Transformer (Vaswani et al., 2017) với các điều chỉnh theo GPT-2. Cấu hình cơ sở có 63 triệu tham số, 12 lớp, độ rộng 512 và 8 attention head. Bài báo mô tả BPE viết thường với 49.152 đơn vị, còn implementation và Appendix F dùng bảng embedding 49.408 mục sau khi tính các biểu tượng byte và token đặc biệt; &lt;|startoftext|&gt; và &lt;|endoftext|&gt; có id lần lượt 49406 và 49407. Chuỗi đầu vào có context length 77, bao gồm các token đặc biệt và phần padding/truncation. Trạng thái ẩn tại &lt;|endoftext|&gt; được layer-normalize rồi chiếu tuyến tính vào không gian embedding chung. Text encoder dùng masked self-attention để giữ khả năng khởi tạo từ mô hình </w:t>
      </w:r>
      <w:r>
        <w:rPr>
          <w:lang w:val="en-US"/>
        </w:rPr>
        <w:lastRenderedPageBreak/>
        <w:t>ngôn ngữ tiền huấn luyện hoặc bổ sung mục tiêu language modeling trong tương lai. Khi tăng quy mô các biến thể ResNet, nhóm tác giả tăng độ rộng nhưng giữ nguyên độ sâu của text encoder.</w:t>
      </w:r>
    </w:p>
    <w:p w14:paraId="0D66D3C1" w14:textId="7B907188" w:rsidR="511C48CF" w:rsidRDefault="00F1615A" w:rsidP="00F1615A">
      <w:pPr>
        <w:pStyle w:val="Heading2"/>
        <w:jc w:val="left"/>
      </w:pPr>
      <w:r>
        <w:rPr>
          <w:lang w:val="en-US"/>
        </w:rPr>
        <w:t xml:space="preserve"> </w:t>
      </w:r>
      <w:bookmarkStart w:id="21" w:name="_Toc239588036"/>
      <w:r w:rsidR="511C48CF" w:rsidRPr="442FC51A">
        <w:rPr>
          <w:lang w:val="en-US"/>
        </w:rPr>
        <w:t>Phép chiếu vào không gian embedding chung và tính similarity</w:t>
      </w:r>
      <w:bookmarkEnd w:id="21"/>
    </w:p>
    <w:p w14:paraId="4E7F6771" w14:textId="10DF5CEE" w:rsidR="511C48CF" w:rsidRDefault="511C48CF" w:rsidP="00411F3B">
      <w:r>
        <w:t>Sau khi qua encoder, đặc trưng ảnh I_f và văn bản T_f được chiếu tuyến tính bằng hai ma trận học được W_i và W_t vào cùng không gian embedding. Bài báo không dùng nonlinear projection vì không quan sát thấy lợi ích về hiệu quả huấn luyện trong thí nghiệm này. Hai embedding được chuẩn hóa L2; tích vô hướng của chúng vì thế chính là cosine similarity. Logit được nhân với exp(logit_scale), tương đương chia cho một temperature; logit_scale là tham số học được và trong quá trình huấn luyện được giới hạn để hệ số scale không vượt 100.</w:t>
      </w:r>
    </w:p>
    <w:p w14:paraId="39E30877" w14:textId="389B2A56" w:rsidR="511C48CF" w:rsidRDefault="00944014" w:rsidP="00944014">
      <w:pPr>
        <w:pStyle w:val="Heading2"/>
        <w:jc w:val="left"/>
      </w:pPr>
      <w:r>
        <w:rPr>
          <w:lang w:val="en-US"/>
        </w:rPr>
        <w:t xml:space="preserve"> </w:t>
      </w:r>
      <w:bookmarkStart w:id="22" w:name="_Toc239588037"/>
      <w:r w:rsidR="511C48CF" w:rsidRPr="442FC51A">
        <w:rPr>
          <w:lang w:val="en-US"/>
        </w:rPr>
        <w:t>Quy trình 3 bước sử dụng CLIP (theo Figure 1 của bài báo)</w:t>
      </w:r>
      <w:bookmarkEnd w:id="22"/>
    </w:p>
    <w:p w14:paraId="3821607D" w14:textId="2CA45916" w:rsidR="511C48CF" w:rsidRDefault="511C48CF" w:rsidP="00DA68B8">
      <w:r w:rsidRPr="006725E6">
        <w:t xml:space="preserve">Kiến trúc CLIP được vận hành theo 3 giai đoạn: (1) Contrastive pre-training </w:t>
      </w:r>
      <w:r w:rsidR="0060419D" w:rsidRPr="006725E6">
        <w:t>-</w:t>
      </w:r>
      <w:r w:rsidRPr="006725E6">
        <w:t xml:space="preserve"> huấn luyện đồng thời image encoder và text encoder trên 400 triệu cặp (ảnh, văn bản) bằng mục tiêu đối lập (chi tiết ở câu 6); (2) Tạo bộ phân loại zero-shot từ tên nhãn </w:t>
      </w:r>
      <w:r w:rsidR="0060419D" w:rsidRPr="006725E6">
        <w:t>-</w:t>
      </w:r>
      <w:r w:rsidRPr="006725E6">
        <w:t xml:space="preserve"> với một tập dữ liệu mới, lấy tên các lớp, đưa vào template dạng "A photo of a {object}." rồi cho qua text encoder để sinh ra một tập vector embedding đóng vai trò trọng số của bộ phân loại tuyến tính; (3) Dự đoán zero-shot </w:t>
      </w:r>
      <w:r w:rsidR="0060419D" w:rsidRPr="006725E6">
        <w:t>-</w:t>
      </w:r>
      <w:r w:rsidRPr="006725E6">
        <w:t xml:space="preserve"> với ảnh mới, tính embedding ảnh qua image encoder, so cosine similarity với toàn bộ embedding lớp đã tạo ở bước 2, chọn lớp có similarity cao nhất (sau softmax) làm kết quả dự đoán.</w:t>
      </w:r>
    </w:p>
    <w:p w14:paraId="616FBAA0" w14:textId="49F50DD1" w:rsidR="511C48CF" w:rsidRDefault="00E97032" w:rsidP="00603A1D">
      <w:pPr>
        <w:pStyle w:val="Heading2"/>
        <w:jc w:val="left"/>
      </w:pPr>
      <w:r>
        <w:rPr>
          <w:lang w:val="en-US"/>
        </w:rPr>
        <w:t xml:space="preserve"> </w:t>
      </w:r>
      <w:bookmarkStart w:id="23" w:name="_Toc239588038"/>
      <w:r w:rsidR="511C48CF" w:rsidRPr="442FC51A">
        <w:rPr>
          <w:lang w:val="en-US"/>
        </w:rPr>
        <w:t>Tóm tắt bảng thông số kỹ thuật (theo Appendix F)</w:t>
      </w:r>
      <w:bookmarkEnd w:id="23"/>
    </w:p>
    <w:p w14:paraId="2DE63686" w14:textId="08CAD161" w:rsidR="511C48CF" w:rsidRDefault="511C48CF" w:rsidP="00932311">
      <w:r>
        <w:rPr>
          <w:lang w:val="en-US"/>
        </w:rPr>
        <w:t>Batch size huấn luyện là 32.768, các mô hình được huấn luyện 32 epoch bằng Adam với decoupled weight decay, lịch learning rate cosine, mixed precision và các kỹ thuật tiết kiệm bộ nhớ. Với nhánh ResNet, embedding dimension không tăng đơn điệu theo kích thước mô hình: RN50, RN101, RN50x4, RN50x16 và RN50x64 lần lượt là 1024, 512, 640, 768 và 1024; độ phân giải đầu vào lần lượt là 224, 224, 288, 384 và 448 pixel. Với ViT, embedding dimension là 512 cho ViT-B/32 và ViT-B/16, 768 cho ViT-L/14; độ phân giải là 224 pixel, trừ bản ViT-L/14@336px.</w:t>
      </w:r>
    </w:p>
    <w:p w14:paraId="430DA4F4" w14:textId="3DDCFAFD" w:rsidR="442FC51A" w:rsidRPr="006725E6" w:rsidRDefault="511C48CF" w:rsidP="00932311">
      <w:r w:rsidRPr="006725E6">
        <w:t xml:space="preserve">Nhìn chung, điểm mấu chốt về mặt kiến trúc của CLIP không nằm ở việc phát minh ra một mạng nơ-ron mới, mà ở cách tổ chức hai encoder có sẵn (ResNet/ViT cho ảnh, Transformer cho văn bản) vào một không gian embedding chung, huấn luyện bằng mục </w:t>
      </w:r>
      <w:r w:rsidRPr="006725E6">
        <w:lastRenderedPageBreak/>
        <w:t xml:space="preserve">tiêu đối lập ở quy mô dữ liệu cực lớn </w:t>
      </w:r>
      <w:r w:rsidR="000C1E35" w:rsidRPr="006725E6">
        <w:t>-</w:t>
      </w:r>
      <w:r w:rsidRPr="006725E6">
        <w:t xml:space="preserve"> chính thiết kế đơn giản, dễ mở rộng này là yếu tố giúp CLIP đạt được khả năng zero-shot transfer mạnh mẽ.</w:t>
      </w:r>
    </w:p>
    <w:p w14:paraId="1F400C11" w14:textId="5CF803C1" w:rsidR="00D216D1" w:rsidRPr="00411F3B" w:rsidRDefault="00C90852" w:rsidP="00C90852">
      <w:pPr>
        <w:pStyle w:val="Heading1"/>
        <w:jc w:val="left"/>
      </w:pPr>
      <w:r w:rsidRPr="00C90852">
        <w:t xml:space="preserve"> </w:t>
      </w:r>
      <w:bookmarkStart w:id="24" w:name="_Toc239588039"/>
      <w:r w:rsidR="00D216D1" w:rsidRPr="00770095">
        <w:t>Giải thích source code (</w:t>
      </w:r>
      <w:hyperlink r:id="rId8">
        <w:r w:rsidR="00D216D1" w:rsidRPr="00770095">
          <w:rPr>
            <w:rStyle w:val="Hyperlink"/>
            <w:bCs/>
            <w:color w:val="auto"/>
          </w:rPr>
          <w:t>https://github.com/openai/CLIP</w:t>
        </w:r>
      </w:hyperlink>
      <w:r w:rsidR="00D216D1" w:rsidRPr="00770095">
        <w:t>) tương ứng với các thành phần kiến trúc của CLIP</w:t>
      </w:r>
      <w:bookmarkEnd w:id="24"/>
    </w:p>
    <w:p w14:paraId="28CFE313" w14:textId="77777777" w:rsidR="00B86694" w:rsidRPr="00B86694" w:rsidRDefault="00B86694" w:rsidP="007D11F5">
      <w:pPr>
        <w:pStyle w:val="Heading2"/>
        <w:jc w:val="left"/>
      </w:pPr>
      <w:bookmarkStart w:id="25" w:name="_Toc239588040"/>
      <w:r w:rsidRPr="00B86694">
        <w:t>Tổng quan kiến trúc</w:t>
      </w:r>
      <w:bookmarkEnd w:id="25"/>
    </w:p>
    <w:p w14:paraId="4A47264B" w14:textId="77777777" w:rsidR="00B86694" w:rsidRPr="00B86694" w:rsidRDefault="00B86694" w:rsidP="009306BB">
      <w:pPr>
        <w:ind w:firstLine="426"/>
      </w:pPr>
      <w:r w:rsidRPr="00B86694">
        <w:t>Kiến trúc CLIP gồm hai nhánh mã hoá độc lập cùng đổ vào một không gian embedding chung: một Text Encoder (dạng Transformer kiểu GPT) và một Vision Encoder (có 2 phương án hiện thực: Vision Transformer hoặc Modified ResNet). Toàn bộ kiến trúc được cài đặt trong repo openai/CLIP tại 3 file mã nguồn:</w:t>
      </w:r>
    </w:p>
    <w:p w14:paraId="2694F5A5" w14:textId="77777777" w:rsidR="00B86694" w:rsidRPr="00B86694" w:rsidRDefault="00B86694" w:rsidP="009306BB">
      <w:pPr>
        <w:ind w:firstLine="426"/>
        <w:rPr>
          <w:lang w:val="en-US"/>
        </w:rPr>
      </w:pPr>
      <w:r w:rsidRPr="00B86694">
        <w:rPr>
          <w:b/>
          <w:bCs/>
          <w:lang w:val="en-US"/>
        </w:rPr>
        <w:t>clip/model.py</w:t>
      </w:r>
      <w:r w:rsidRPr="00B86694">
        <w:rPr>
          <w:lang w:val="en-US"/>
        </w:rPr>
        <w:t xml:space="preserve"> — định nghĩa toàn bộ kiến trúc mạng: lớp CLIP, ModifiedResNet, VisionTransformer, Transformer, ResidualAttentionBlock, AttentionPool2d.</w:t>
      </w:r>
    </w:p>
    <w:p w14:paraId="3BA09215" w14:textId="77777777" w:rsidR="00B86694" w:rsidRPr="00B86694" w:rsidRDefault="00B86694" w:rsidP="009306BB">
      <w:pPr>
        <w:ind w:firstLine="426"/>
        <w:rPr>
          <w:lang w:val="en-US"/>
        </w:rPr>
      </w:pPr>
      <w:r w:rsidRPr="00B86694">
        <w:rPr>
          <w:b/>
          <w:bCs/>
          <w:lang w:val="en-US"/>
        </w:rPr>
        <w:t>clip/clip.py</w:t>
      </w:r>
      <w:r w:rsidRPr="00B86694">
        <w:rPr>
          <w:lang w:val="en-US"/>
        </w:rPr>
        <w:t xml:space="preserve"> — các hàm tiện ích: load() nạp trọng số pretrained, tokenize() mã hoá văn bản, _transform() tiền xử lý ảnh.</w:t>
      </w:r>
    </w:p>
    <w:p w14:paraId="1A1112FD" w14:textId="77777777" w:rsidR="00B86694" w:rsidRPr="00B86694" w:rsidRDefault="00B86694" w:rsidP="009306BB">
      <w:pPr>
        <w:ind w:firstLine="426"/>
        <w:rPr>
          <w:lang w:val="en-US"/>
        </w:rPr>
      </w:pPr>
      <w:r w:rsidRPr="00B86694">
        <w:rPr>
          <w:b/>
          <w:bCs/>
          <w:lang w:val="en-US"/>
        </w:rPr>
        <w:t>clip/simple_tokenizer.py</w:t>
      </w:r>
      <w:r w:rsidRPr="00B86694">
        <w:rPr>
          <w:lang w:val="en-US"/>
        </w:rPr>
        <w:t xml:space="preserve"> — cài đặt bộ tách từ Byte-Pair Encoding (BPE) dùng cho Text Encoder.</w:t>
      </w:r>
    </w:p>
    <w:p w14:paraId="1C1221D8" w14:textId="33343F70" w:rsidR="00B86694" w:rsidRPr="00B86694" w:rsidRDefault="007A6387" w:rsidP="007A6387">
      <w:pPr>
        <w:pStyle w:val="Heading2"/>
        <w:jc w:val="left"/>
        <w:rPr>
          <w:lang w:val="en-US"/>
        </w:rPr>
      </w:pPr>
      <w:r>
        <w:rPr>
          <w:lang w:val="en-US"/>
        </w:rPr>
        <w:t xml:space="preserve"> </w:t>
      </w:r>
      <w:bookmarkStart w:id="26" w:name="_Toc239588041"/>
      <w:r w:rsidR="00B86694" w:rsidRPr="00B86694">
        <w:rPr>
          <w:lang w:val="en-US"/>
        </w:rPr>
        <w:t>Bảng đối chiếu thành phần kiến trúc ↔ source code</w:t>
      </w:r>
      <w:bookmarkEnd w:id="26"/>
    </w:p>
    <w:tbl>
      <w:tblPr>
        <w:tblStyle w:val="TableGrid"/>
        <w:tblW w:w="0" w:type="auto"/>
        <w:tblLook w:val="04A0" w:firstRow="1" w:lastRow="0" w:firstColumn="1" w:lastColumn="0" w:noHBand="0" w:noVBand="1"/>
      </w:tblPr>
      <w:tblGrid>
        <w:gridCol w:w="1978"/>
        <w:gridCol w:w="3097"/>
        <w:gridCol w:w="3941"/>
      </w:tblGrid>
      <w:tr w:rsidR="00B86694" w:rsidRPr="00B86694" w14:paraId="5463EA16" w14:textId="77777777" w:rsidTr="00A817CC">
        <w:trPr>
          <w:tblHeader/>
        </w:trPr>
        <w:tc>
          <w:tcPr>
            <w:tcW w:w="2268" w:type="dxa"/>
            <w:shd w:val="clear" w:color="auto" w:fill="E8E8E8" w:themeFill="background2"/>
            <w:vAlign w:val="center"/>
            <w:hideMark/>
          </w:tcPr>
          <w:p w14:paraId="7EA91C34" w14:textId="77777777" w:rsidR="00B86694" w:rsidRPr="00B86694" w:rsidRDefault="00B86694" w:rsidP="00A817CC">
            <w:pPr>
              <w:ind w:firstLine="0"/>
              <w:jc w:val="center"/>
              <w:rPr>
                <w:lang w:val="en-US"/>
              </w:rPr>
            </w:pPr>
            <w:r w:rsidRPr="00B86694">
              <w:rPr>
                <w:b/>
                <w:lang w:val="en-US"/>
              </w:rPr>
              <w:t>Thành phần kiến trúc</w:t>
            </w:r>
          </w:p>
        </w:tc>
        <w:tc>
          <w:tcPr>
            <w:tcW w:w="2835" w:type="dxa"/>
            <w:shd w:val="clear" w:color="auto" w:fill="E8E8E8" w:themeFill="background2"/>
            <w:vAlign w:val="center"/>
            <w:hideMark/>
          </w:tcPr>
          <w:p w14:paraId="38ABF4B2" w14:textId="77777777" w:rsidR="00B86694" w:rsidRPr="00B86694" w:rsidRDefault="00B86694" w:rsidP="00A817CC">
            <w:pPr>
              <w:ind w:firstLine="0"/>
              <w:jc w:val="center"/>
              <w:rPr>
                <w:lang w:val="en-US"/>
              </w:rPr>
            </w:pPr>
            <w:r w:rsidRPr="00B86694">
              <w:rPr>
                <w:b/>
                <w:lang w:val="en-US"/>
              </w:rPr>
              <w:t>Class / hàm trong code</w:t>
            </w:r>
          </w:p>
        </w:tc>
        <w:tc>
          <w:tcPr>
            <w:tcW w:w="4252" w:type="dxa"/>
            <w:shd w:val="clear" w:color="auto" w:fill="E8E8E8" w:themeFill="background2"/>
            <w:vAlign w:val="center"/>
            <w:hideMark/>
          </w:tcPr>
          <w:p w14:paraId="37D7299B" w14:textId="77777777" w:rsidR="00B86694" w:rsidRPr="00B86694" w:rsidRDefault="00B86694" w:rsidP="00A817CC">
            <w:pPr>
              <w:ind w:firstLine="0"/>
              <w:jc w:val="center"/>
              <w:rPr>
                <w:lang w:val="en-US"/>
              </w:rPr>
            </w:pPr>
            <w:r w:rsidRPr="00B86694">
              <w:rPr>
                <w:b/>
                <w:lang w:val="en-US"/>
              </w:rPr>
              <w:t>Vai trò</w:t>
            </w:r>
          </w:p>
        </w:tc>
      </w:tr>
      <w:tr w:rsidR="00B86694" w:rsidRPr="00B86694" w14:paraId="52A7E7A1" w14:textId="77777777" w:rsidTr="00A817CC">
        <w:tc>
          <w:tcPr>
            <w:tcW w:w="2268" w:type="dxa"/>
            <w:vAlign w:val="center"/>
            <w:hideMark/>
          </w:tcPr>
          <w:p w14:paraId="18183279" w14:textId="77777777" w:rsidR="00B86694" w:rsidRPr="00B86694" w:rsidRDefault="00B86694" w:rsidP="00A817CC">
            <w:pPr>
              <w:ind w:firstLine="0"/>
              <w:jc w:val="center"/>
              <w:rPr>
                <w:lang w:val="en-US"/>
              </w:rPr>
            </w:pPr>
            <w:r w:rsidRPr="00B86694">
              <w:rPr>
                <w:lang w:val="en-US"/>
              </w:rPr>
              <w:t>Image Encoder (2 lựa chọn)</w:t>
            </w:r>
          </w:p>
        </w:tc>
        <w:tc>
          <w:tcPr>
            <w:tcW w:w="2835" w:type="dxa"/>
            <w:vAlign w:val="center"/>
            <w:hideMark/>
          </w:tcPr>
          <w:p w14:paraId="735515AF" w14:textId="77777777" w:rsidR="00B86694" w:rsidRPr="00B86694" w:rsidRDefault="00B86694" w:rsidP="00A817CC">
            <w:pPr>
              <w:ind w:firstLine="0"/>
              <w:jc w:val="center"/>
              <w:rPr>
                <w:lang w:val="en-US"/>
              </w:rPr>
            </w:pPr>
            <w:r w:rsidRPr="00B86694">
              <w:rPr>
                <w:lang w:val="en-US"/>
              </w:rPr>
              <w:t>ModifiedResNet hoặc</w:t>
            </w:r>
            <w:r w:rsidRPr="00B86694">
              <w:rPr>
                <w:lang w:val="en-US"/>
              </w:rPr>
              <w:br/>
              <w:t>VisionTransformer</w:t>
            </w:r>
          </w:p>
        </w:tc>
        <w:tc>
          <w:tcPr>
            <w:tcW w:w="4252" w:type="dxa"/>
            <w:vAlign w:val="center"/>
            <w:hideMark/>
          </w:tcPr>
          <w:p w14:paraId="222DD097" w14:textId="77777777" w:rsidR="00B86694" w:rsidRPr="00B86694" w:rsidRDefault="00B86694" w:rsidP="00A817CC">
            <w:pPr>
              <w:ind w:firstLine="0"/>
              <w:jc w:val="center"/>
              <w:rPr>
                <w:lang w:val="en-US"/>
              </w:rPr>
            </w:pPr>
            <w:r w:rsidRPr="00B86694">
              <w:rPr>
                <w:lang w:val="en-US"/>
              </w:rPr>
              <w:t>Biến ảnh đầu vào thành 1 vector đặc trưng</w:t>
            </w:r>
          </w:p>
        </w:tc>
      </w:tr>
      <w:tr w:rsidR="00B86694" w:rsidRPr="00B86694" w14:paraId="7908EF53" w14:textId="77777777" w:rsidTr="00A817CC">
        <w:tc>
          <w:tcPr>
            <w:tcW w:w="2268" w:type="dxa"/>
            <w:vAlign w:val="center"/>
            <w:hideMark/>
          </w:tcPr>
          <w:p w14:paraId="0E6DDCDD" w14:textId="77777777" w:rsidR="00B86694" w:rsidRPr="00B86694" w:rsidRDefault="00B86694" w:rsidP="00A817CC">
            <w:pPr>
              <w:ind w:firstLine="0"/>
              <w:jc w:val="center"/>
              <w:rPr>
                <w:lang w:val="en-US"/>
              </w:rPr>
            </w:pPr>
            <w:r w:rsidRPr="00B86694">
              <w:rPr>
                <w:lang w:val="en-US"/>
              </w:rPr>
              <w:t>— nhánh ResNet</w:t>
            </w:r>
          </w:p>
        </w:tc>
        <w:tc>
          <w:tcPr>
            <w:tcW w:w="2835" w:type="dxa"/>
            <w:vAlign w:val="center"/>
            <w:hideMark/>
          </w:tcPr>
          <w:p w14:paraId="27BEC7CE" w14:textId="77777777" w:rsidR="00B86694" w:rsidRPr="00B86694" w:rsidRDefault="00B86694" w:rsidP="00A817CC">
            <w:pPr>
              <w:ind w:firstLine="0"/>
              <w:jc w:val="center"/>
              <w:rPr>
                <w:lang w:val="en-US"/>
              </w:rPr>
            </w:pPr>
            <w:r w:rsidRPr="00B86694">
              <w:rPr>
                <w:lang w:val="en-US"/>
              </w:rPr>
              <w:t>Bottleneck, AttentionPool2d</w:t>
            </w:r>
          </w:p>
        </w:tc>
        <w:tc>
          <w:tcPr>
            <w:tcW w:w="4252" w:type="dxa"/>
            <w:vAlign w:val="center"/>
            <w:hideMark/>
          </w:tcPr>
          <w:p w14:paraId="5D03E22E" w14:textId="77777777" w:rsidR="00B86694" w:rsidRPr="00B86694" w:rsidRDefault="00B86694" w:rsidP="00A817CC">
            <w:pPr>
              <w:ind w:firstLine="0"/>
              <w:jc w:val="center"/>
              <w:rPr>
                <w:lang w:val="en-US"/>
              </w:rPr>
            </w:pPr>
            <w:r w:rsidRPr="00B86694">
              <w:rPr>
                <w:lang w:val="en-US"/>
              </w:rPr>
              <w:t>Stem 3 lớp conv, 4 tầng residual block, Attention Pooling ở cuối (không phải Global Average Pooling)</w:t>
            </w:r>
          </w:p>
        </w:tc>
      </w:tr>
      <w:tr w:rsidR="00B86694" w:rsidRPr="00B86694" w14:paraId="4B5A68C4" w14:textId="77777777" w:rsidTr="00A817CC">
        <w:tc>
          <w:tcPr>
            <w:tcW w:w="2268" w:type="dxa"/>
            <w:vAlign w:val="center"/>
            <w:hideMark/>
          </w:tcPr>
          <w:p w14:paraId="66D24394" w14:textId="77777777" w:rsidR="00B86694" w:rsidRPr="00B86694" w:rsidRDefault="00B86694" w:rsidP="00A817CC">
            <w:pPr>
              <w:ind w:firstLine="0"/>
              <w:jc w:val="center"/>
              <w:rPr>
                <w:lang w:val="en-US"/>
              </w:rPr>
            </w:pPr>
            <w:r w:rsidRPr="00B86694">
              <w:rPr>
                <w:lang w:val="en-US"/>
              </w:rPr>
              <w:t>— nhánh ViT</w:t>
            </w:r>
          </w:p>
        </w:tc>
        <w:tc>
          <w:tcPr>
            <w:tcW w:w="2835" w:type="dxa"/>
            <w:vAlign w:val="center"/>
            <w:hideMark/>
          </w:tcPr>
          <w:p w14:paraId="2B776B7E" w14:textId="77777777" w:rsidR="00B86694" w:rsidRPr="00B86694" w:rsidRDefault="00B86694" w:rsidP="00A817CC">
            <w:pPr>
              <w:ind w:firstLine="0"/>
              <w:jc w:val="center"/>
              <w:rPr>
                <w:lang w:val="en-US"/>
              </w:rPr>
            </w:pPr>
            <w:r w:rsidRPr="00B86694">
              <w:rPr>
                <w:lang w:val="en-US"/>
              </w:rPr>
              <w:t>VisionTransformer.forward</w:t>
            </w:r>
          </w:p>
        </w:tc>
        <w:tc>
          <w:tcPr>
            <w:tcW w:w="4252" w:type="dxa"/>
            <w:vAlign w:val="center"/>
            <w:hideMark/>
          </w:tcPr>
          <w:p w14:paraId="1F639BBD" w14:textId="77777777" w:rsidR="00B86694" w:rsidRPr="00B86694" w:rsidRDefault="00B86694" w:rsidP="00A817CC">
            <w:pPr>
              <w:ind w:firstLine="0"/>
              <w:jc w:val="center"/>
              <w:rPr>
                <w:lang w:val="en-US"/>
              </w:rPr>
            </w:pPr>
            <w:r w:rsidRPr="00B86694">
              <w:rPr>
                <w:lang w:val="en-US"/>
              </w:rPr>
              <w:t>Patch embedding → class token → ln_pre → Transformer → ln_post trên class token</w:t>
            </w:r>
          </w:p>
        </w:tc>
      </w:tr>
      <w:tr w:rsidR="00B86694" w:rsidRPr="00B86694" w14:paraId="43D14FF3" w14:textId="77777777" w:rsidTr="00A817CC">
        <w:tc>
          <w:tcPr>
            <w:tcW w:w="2268" w:type="dxa"/>
            <w:vAlign w:val="center"/>
            <w:hideMark/>
          </w:tcPr>
          <w:p w14:paraId="66720F80" w14:textId="77777777" w:rsidR="00B86694" w:rsidRPr="00B86694" w:rsidRDefault="00B86694" w:rsidP="00A817CC">
            <w:pPr>
              <w:ind w:firstLine="0"/>
              <w:jc w:val="center"/>
              <w:rPr>
                <w:lang w:val="en-US"/>
              </w:rPr>
            </w:pPr>
            <w:r w:rsidRPr="00B86694">
              <w:rPr>
                <w:lang w:val="en-US"/>
              </w:rPr>
              <w:t>Text Encoder</w:t>
            </w:r>
          </w:p>
        </w:tc>
        <w:tc>
          <w:tcPr>
            <w:tcW w:w="2835" w:type="dxa"/>
            <w:vAlign w:val="center"/>
            <w:hideMark/>
          </w:tcPr>
          <w:p w14:paraId="40C99BB5" w14:textId="77777777" w:rsidR="00B86694" w:rsidRPr="00B86694" w:rsidRDefault="00B86694" w:rsidP="00A817CC">
            <w:pPr>
              <w:ind w:firstLine="0"/>
              <w:jc w:val="center"/>
              <w:rPr>
                <w:lang w:val="en-US"/>
              </w:rPr>
            </w:pPr>
            <w:r w:rsidRPr="00B86694">
              <w:rPr>
                <w:lang w:val="en-US"/>
              </w:rPr>
              <w:t>Transformer + ResidualAttentionBlock,</w:t>
            </w:r>
            <w:r w:rsidRPr="00B86694">
              <w:rPr>
                <w:lang w:val="en-US"/>
              </w:rPr>
              <w:br/>
            </w:r>
            <w:r w:rsidRPr="00B86694">
              <w:rPr>
                <w:lang w:val="en-US"/>
              </w:rPr>
              <w:lastRenderedPageBreak/>
              <w:t>dùng trong CLIP.encode_text</w:t>
            </w:r>
          </w:p>
        </w:tc>
        <w:tc>
          <w:tcPr>
            <w:tcW w:w="4252" w:type="dxa"/>
            <w:vAlign w:val="center"/>
            <w:hideMark/>
          </w:tcPr>
          <w:p w14:paraId="11675269" w14:textId="77777777" w:rsidR="00B86694" w:rsidRPr="00B86694" w:rsidRDefault="00B86694" w:rsidP="00A817CC">
            <w:pPr>
              <w:ind w:firstLine="0"/>
              <w:jc w:val="center"/>
              <w:rPr>
                <w:lang w:val="en-US"/>
              </w:rPr>
            </w:pPr>
            <w:r w:rsidRPr="00B86694">
              <w:rPr>
                <w:lang w:val="en-US"/>
              </w:rPr>
              <w:lastRenderedPageBreak/>
              <w:t>Kiểu GPT: attention mask nhân quả (causal), lấy đặc trưng tại vị trí token &lt;EOT&gt;</w:t>
            </w:r>
          </w:p>
        </w:tc>
      </w:tr>
      <w:tr w:rsidR="00B86694" w:rsidRPr="00B86694" w14:paraId="4EEE0678" w14:textId="77777777" w:rsidTr="00A817CC">
        <w:tc>
          <w:tcPr>
            <w:tcW w:w="2268" w:type="dxa"/>
            <w:vAlign w:val="center"/>
            <w:hideMark/>
          </w:tcPr>
          <w:p w14:paraId="4FF4F3E5" w14:textId="77777777" w:rsidR="00B86694" w:rsidRPr="00B86694" w:rsidRDefault="00B86694" w:rsidP="00A817CC">
            <w:pPr>
              <w:ind w:firstLine="0"/>
              <w:jc w:val="center"/>
              <w:rPr>
                <w:lang w:val="en-US"/>
              </w:rPr>
            </w:pPr>
            <w:r w:rsidRPr="00B86694">
              <w:rPr>
                <w:lang w:val="en-US"/>
              </w:rPr>
              <w:t>Không gian chung + đối chiếu</w:t>
            </w:r>
          </w:p>
        </w:tc>
        <w:tc>
          <w:tcPr>
            <w:tcW w:w="2835" w:type="dxa"/>
            <w:vAlign w:val="center"/>
            <w:hideMark/>
          </w:tcPr>
          <w:p w14:paraId="033D7123" w14:textId="77777777" w:rsidR="00B86694" w:rsidRPr="00B86694" w:rsidRDefault="00B86694" w:rsidP="00A817CC">
            <w:pPr>
              <w:ind w:firstLine="0"/>
              <w:jc w:val="center"/>
              <w:rPr>
                <w:lang w:val="en-US"/>
              </w:rPr>
            </w:pPr>
            <w:r w:rsidRPr="00B86694">
              <w:rPr>
                <w:lang w:val="en-US"/>
              </w:rPr>
              <w:t>CLIP.forward</w:t>
            </w:r>
          </w:p>
        </w:tc>
        <w:tc>
          <w:tcPr>
            <w:tcW w:w="4252" w:type="dxa"/>
            <w:vAlign w:val="center"/>
            <w:hideMark/>
          </w:tcPr>
          <w:p w14:paraId="6729F021" w14:textId="77777777" w:rsidR="00B86694" w:rsidRPr="00B86694" w:rsidRDefault="00B86694" w:rsidP="00A817CC">
            <w:pPr>
              <w:ind w:firstLine="0"/>
              <w:jc w:val="center"/>
              <w:rPr>
                <w:lang w:val="en-US"/>
              </w:rPr>
            </w:pPr>
            <w:r w:rsidRPr="00B86694">
              <w:rPr>
                <w:lang w:val="en-US"/>
              </w:rPr>
              <w:t>Chuẩn hoá L2 cả 2 embedding, nhân với logit_scale (nhiệt độ học được)</w:t>
            </w:r>
          </w:p>
        </w:tc>
      </w:tr>
      <w:tr w:rsidR="00B86694" w:rsidRPr="00B86694" w14:paraId="372CD76C" w14:textId="77777777" w:rsidTr="00A817CC">
        <w:tc>
          <w:tcPr>
            <w:tcW w:w="2268" w:type="dxa"/>
            <w:vAlign w:val="center"/>
            <w:hideMark/>
          </w:tcPr>
          <w:p w14:paraId="1C7B0A54" w14:textId="77777777" w:rsidR="00B86694" w:rsidRPr="00B86694" w:rsidRDefault="00B86694" w:rsidP="00A817CC">
            <w:pPr>
              <w:ind w:firstLine="0"/>
              <w:jc w:val="center"/>
              <w:rPr>
                <w:lang w:val="en-US"/>
              </w:rPr>
            </w:pPr>
            <w:r w:rsidRPr="00B86694">
              <w:rPr>
                <w:lang w:val="en-US"/>
              </w:rPr>
              <w:t>Tokenizer</w:t>
            </w:r>
          </w:p>
        </w:tc>
        <w:tc>
          <w:tcPr>
            <w:tcW w:w="2835" w:type="dxa"/>
            <w:vAlign w:val="center"/>
            <w:hideMark/>
          </w:tcPr>
          <w:p w14:paraId="3747FF19" w14:textId="77777777" w:rsidR="00B86694" w:rsidRPr="00B86694" w:rsidRDefault="00B86694" w:rsidP="00A817CC">
            <w:pPr>
              <w:ind w:firstLine="0"/>
              <w:jc w:val="center"/>
              <w:rPr>
                <w:lang w:val="en-US"/>
              </w:rPr>
            </w:pPr>
            <w:r w:rsidRPr="00B86694">
              <w:rPr>
                <w:lang w:val="en-US"/>
              </w:rPr>
              <w:t>simple_tokenizer.py,</w:t>
            </w:r>
            <w:r w:rsidRPr="00B86694">
              <w:rPr>
                <w:lang w:val="en-US"/>
              </w:rPr>
              <w:br/>
              <w:t>clip.tokenize()</w:t>
            </w:r>
          </w:p>
        </w:tc>
        <w:tc>
          <w:tcPr>
            <w:tcW w:w="4252" w:type="dxa"/>
            <w:vAlign w:val="center"/>
            <w:hideMark/>
          </w:tcPr>
          <w:p w14:paraId="60123FF7" w14:textId="77777777" w:rsidR="00B86694" w:rsidRPr="00B86694" w:rsidRDefault="00B86694" w:rsidP="00A817CC">
            <w:pPr>
              <w:ind w:firstLine="0"/>
              <w:jc w:val="center"/>
              <w:rPr>
                <w:lang w:val="en-US"/>
              </w:rPr>
            </w:pPr>
            <w:r w:rsidRPr="00B86694">
              <w:rPr>
                <w:lang w:val="en-US"/>
              </w:rPr>
              <w:t>BPE thuần, thêm &lt;|startoftext|&gt;/&lt;|endoftext|&gt;, pad tới context_length=77</w:t>
            </w:r>
          </w:p>
        </w:tc>
      </w:tr>
      <w:tr w:rsidR="00B86694" w:rsidRPr="00B86694" w14:paraId="1E38DB70" w14:textId="77777777" w:rsidTr="00A817CC">
        <w:tc>
          <w:tcPr>
            <w:tcW w:w="2268" w:type="dxa"/>
            <w:vAlign w:val="center"/>
            <w:hideMark/>
          </w:tcPr>
          <w:p w14:paraId="4E512B44" w14:textId="77777777" w:rsidR="00B86694" w:rsidRPr="00B86694" w:rsidRDefault="00B86694" w:rsidP="00A817CC">
            <w:pPr>
              <w:ind w:firstLine="0"/>
              <w:jc w:val="center"/>
              <w:rPr>
                <w:lang w:val="en-US"/>
              </w:rPr>
            </w:pPr>
            <w:r w:rsidRPr="00B86694">
              <w:rPr>
                <w:lang w:val="en-US"/>
              </w:rPr>
              <w:t>Tiền xử lý ảnh</w:t>
            </w:r>
          </w:p>
        </w:tc>
        <w:tc>
          <w:tcPr>
            <w:tcW w:w="2835" w:type="dxa"/>
            <w:vAlign w:val="center"/>
            <w:hideMark/>
          </w:tcPr>
          <w:p w14:paraId="1AF5B229" w14:textId="77777777" w:rsidR="00B86694" w:rsidRPr="00B86694" w:rsidRDefault="00B86694" w:rsidP="00A817CC">
            <w:pPr>
              <w:ind w:firstLine="0"/>
              <w:jc w:val="center"/>
              <w:rPr>
                <w:lang w:val="en-US"/>
              </w:rPr>
            </w:pPr>
            <w:r w:rsidRPr="00B86694">
              <w:rPr>
                <w:lang w:val="en-US"/>
              </w:rPr>
              <w:t>_transform() trong clip.py</w:t>
            </w:r>
          </w:p>
        </w:tc>
        <w:tc>
          <w:tcPr>
            <w:tcW w:w="4252" w:type="dxa"/>
            <w:vAlign w:val="center"/>
            <w:hideMark/>
          </w:tcPr>
          <w:p w14:paraId="5EC09C4B" w14:textId="77777777" w:rsidR="00B86694" w:rsidRPr="00B86694" w:rsidRDefault="00B86694" w:rsidP="00A817CC">
            <w:pPr>
              <w:ind w:firstLine="0"/>
              <w:jc w:val="center"/>
              <w:rPr>
                <w:lang w:val="en-US"/>
              </w:rPr>
            </w:pPr>
            <w:r w:rsidRPr="00B86694">
              <w:rPr>
                <w:lang w:val="en-US"/>
              </w:rPr>
              <w:t>Resize cạnh ngắn → CenterCrop → RGB → Normalize theo mean/std riêng của CLIP</w:t>
            </w:r>
          </w:p>
        </w:tc>
      </w:tr>
      <w:tr w:rsidR="00B86694" w:rsidRPr="00B86694" w14:paraId="0B1AD8A9" w14:textId="77777777" w:rsidTr="00A817CC">
        <w:tc>
          <w:tcPr>
            <w:tcW w:w="2268" w:type="dxa"/>
            <w:vAlign w:val="center"/>
            <w:hideMark/>
          </w:tcPr>
          <w:p w14:paraId="06472AA3" w14:textId="77777777" w:rsidR="00B86694" w:rsidRPr="00B86694" w:rsidRDefault="00B86694" w:rsidP="00A817CC">
            <w:pPr>
              <w:ind w:firstLine="0"/>
              <w:jc w:val="center"/>
              <w:rPr>
                <w:lang w:val="en-US"/>
              </w:rPr>
            </w:pPr>
            <w:r w:rsidRPr="00B86694">
              <w:rPr>
                <w:lang w:val="en-US"/>
              </w:rPr>
              <w:t>Nạp trọng số pretrained</w:t>
            </w:r>
          </w:p>
        </w:tc>
        <w:tc>
          <w:tcPr>
            <w:tcW w:w="2835" w:type="dxa"/>
            <w:vAlign w:val="center"/>
            <w:hideMark/>
          </w:tcPr>
          <w:p w14:paraId="733B659C" w14:textId="77777777" w:rsidR="00B86694" w:rsidRPr="00B86694" w:rsidRDefault="00B86694" w:rsidP="00A817CC">
            <w:pPr>
              <w:ind w:firstLine="0"/>
              <w:jc w:val="center"/>
              <w:rPr>
                <w:lang w:val="en-US"/>
              </w:rPr>
            </w:pPr>
            <w:r w:rsidRPr="00B86694">
              <w:rPr>
                <w:lang w:val="en-US"/>
              </w:rPr>
              <w:t>load(), _download(), build_model()</w:t>
            </w:r>
          </w:p>
        </w:tc>
        <w:tc>
          <w:tcPr>
            <w:tcW w:w="4252" w:type="dxa"/>
            <w:vAlign w:val="center"/>
            <w:hideMark/>
          </w:tcPr>
          <w:p w14:paraId="48B60CEE" w14:textId="77777777" w:rsidR="00B86694" w:rsidRPr="00B86694" w:rsidRDefault="00B86694" w:rsidP="00A817CC">
            <w:pPr>
              <w:ind w:firstLine="0"/>
              <w:jc w:val="center"/>
              <w:rPr>
                <w:lang w:val="en-US"/>
              </w:rPr>
            </w:pPr>
            <w:r w:rsidRPr="00B86694">
              <w:rPr>
                <w:lang w:val="en-US"/>
              </w:rPr>
              <w:t>Tự nhận diện kiến trúc (ViT hay ResNet, số layer…) từ shape trong state_dict rồi dựng lại đúng model</w:t>
            </w:r>
          </w:p>
        </w:tc>
      </w:tr>
    </w:tbl>
    <w:p w14:paraId="1FF688D7" w14:textId="77777777" w:rsidR="00B86694" w:rsidRPr="00B86694" w:rsidRDefault="00B86694" w:rsidP="005267C0">
      <w:pPr>
        <w:ind w:firstLine="0"/>
        <w:jc w:val="center"/>
        <w:rPr>
          <w:lang w:val="en-US"/>
        </w:rPr>
      </w:pPr>
      <w:r w:rsidRPr="00B86694">
        <w:rPr>
          <w:i/>
          <w:lang w:val="en-US"/>
        </w:rPr>
        <w:t>Bảng 1. Đối chiếu từng thành phần kiến trúc CLIP với vị trí cài đặt tương ứng trong source code.</w:t>
      </w:r>
    </w:p>
    <w:p w14:paraId="4FEC517C" w14:textId="0A4C4DEF" w:rsidR="00B86694" w:rsidRPr="00B86694" w:rsidRDefault="009B466F" w:rsidP="009B466F">
      <w:pPr>
        <w:pStyle w:val="Heading2"/>
        <w:jc w:val="left"/>
        <w:rPr>
          <w:lang w:val="en-US"/>
        </w:rPr>
      </w:pPr>
      <w:r>
        <w:rPr>
          <w:lang w:val="en-US"/>
        </w:rPr>
        <w:t xml:space="preserve"> </w:t>
      </w:r>
      <w:bookmarkStart w:id="27" w:name="_Toc239588042"/>
      <w:r w:rsidR="00B86694" w:rsidRPr="00B86694">
        <w:rPr>
          <w:lang w:val="en-US"/>
        </w:rPr>
        <w:t>Text Encoder — chi tiết source code</w:t>
      </w:r>
      <w:bookmarkEnd w:id="27"/>
    </w:p>
    <w:p w14:paraId="37FED06C" w14:textId="77777777" w:rsidR="00B86694" w:rsidRPr="00B86694" w:rsidRDefault="00B86694" w:rsidP="003E1245">
      <w:pPr>
        <w:ind w:firstLine="567"/>
        <w:rPr>
          <w:lang w:val="en-US"/>
        </w:rPr>
      </w:pPr>
      <w:r w:rsidRPr="00B86694">
        <w:rPr>
          <w:lang w:val="en-US"/>
        </w:rPr>
        <w:t>Text Encoder được cài trong phương thức CLIP.encode_text() (model.py), gồm các bước tuần tự:</w:t>
      </w:r>
    </w:p>
    <w:p w14:paraId="458E98EC" w14:textId="77777777" w:rsidR="00B86694" w:rsidRPr="00B86694" w:rsidRDefault="00B86694" w:rsidP="003E1245">
      <w:pPr>
        <w:ind w:firstLine="567"/>
        <w:rPr>
          <w:lang w:val="en-US"/>
        </w:rPr>
      </w:pPr>
      <w:r w:rsidRPr="00B86694">
        <w:rPr>
          <w:lang w:val="en-US"/>
        </w:rPr>
        <w:t>Token hoá bằng BPE (simple_tokenizer.py, gọi qua clip.tokenize()) — thêm token &lt;|startoftext|&gt;/&lt;|endoftext|&gt;, pad tới 77 vị trí.</w:t>
      </w:r>
    </w:p>
    <w:p w14:paraId="0A8D7FD6" w14:textId="77777777" w:rsidR="00B86694" w:rsidRPr="00B86694" w:rsidRDefault="00B86694" w:rsidP="003E1245">
      <w:pPr>
        <w:ind w:firstLine="567"/>
        <w:rPr>
          <w:lang w:val="en-US"/>
        </w:rPr>
      </w:pPr>
      <w:r w:rsidRPr="00B86694">
        <w:rPr>
          <w:lang w:val="en-US"/>
        </w:rPr>
        <w:t>Token Embedding + Positional Embedding — tra bảng token_embedding rồi cộng trực tiếp positional_embedding theo vị trí (model.py:344-346).</w:t>
      </w:r>
    </w:p>
    <w:p w14:paraId="716DF002" w14:textId="77777777" w:rsidR="00B86694" w:rsidRPr="00B86694" w:rsidRDefault="00B86694" w:rsidP="003E1245">
      <w:pPr>
        <w:ind w:firstLine="567"/>
        <w:rPr>
          <w:lang w:val="en-US"/>
        </w:rPr>
      </w:pPr>
      <w:r w:rsidRPr="00B86694">
        <w:rPr>
          <w:lang w:val="en-US"/>
        </w:rPr>
        <w:t>Chồng 12 khối ResidualAttentionBlock (LayerNorm → multi-head self-attention → LayerNorm → MLP với QuickGELU), dùng attention mask hình tam giác từ build_attention_mask() — mỗi token chỉ “nhìn thấy” token đứng trước nó, giống cơ chế của GPT (model.py:171, 328).</w:t>
      </w:r>
    </w:p>
    <w:p w14:paraId="219D7091" w14:textId="77777777" w:rsidR="00B86694" w:rsidRPr="00B86694" w:rsidRDefault="00B86694" w:rsidP="003E1245">
      <w:pPr>
        <w:ind w:firstLine="567"/>
        <w:rPr>
          <w:lang w:val="en-US"/>
        </w:rPr>
      </w:pPr>
      <w:r w:rsidRPr="00B86694">
        <w:rPr>
          <w:lang w:val="en-US"/>
        </w:rPr>
        <w:t>ln_final chuẩn hoá toàn bộ chuỗi 77 vị trí.</w:t>
      </w:r>
    </w:p>
    <w:p w14:paraId="2FF43D9F" w14:textId="77777777" w:rsidR="00B86694" w:rsidRPr="00B86694" w:rsidRDefault="00B86694" w:rsidP="003E1245">
      <w:pPr>
        <w:ind w:firstLine="567"/>
        <w:rPr>
          <w:lang w:val="en-US"/>
        </w:rPr>
      </w:pPr>
      <w:r w:rsidRPr="00B86694">
        <w:rPr>
          <w:lang w:val="en-US"/>
        </w:rPr>
        <w:lastRenderedPageBreak/>
        <w:t>Lấy đặc trưng tại đúng vị trí token &lt;EOT&gt;: x[torch.arange(N), text.argmax(dim=-1)] — vì &lt;EOT&gt; luôn có id token lớn nhất trong câu nên argmax tìm đúng vị trí đó (model.py:354). Đây không phải là phép lấy trung bình, cũng không phải token [CLS] kiểu BERT.</w:t>
      </w:r>
    </w:p>
    <w:p w14:paraId="47ECD986" w14:textId="77777777" w:rsidR="00B86694" w:rsidRPr="00B86694" w:rsidRDefault="00B86694" w:rsidP="003E1245">
      <w:pPr>
        <w:ind w:firstLine="567"/>
        <w:rPr>
          <w:lang w:val="en-US"/>
        </w:rPr>
      </w:pPr>
      <w:r w:rsidRPr="00B86694">
        <w:rPr>
          <w:lang w:val="en-US"/>
        </w:rPr>
        <w:t>Linear Projection (text_projection) chiếu vector vừa lấy vào không gian embedding chung.</w:t>
      </w:r>
    </w:p>
    <w:p w14:paraId="6461BE92" w14:textId="4602933A" w:rsidR="00B86694" w:rsidRPr="00B86694" w:rsidRDefault="00587175" w:rsidP="00587175">
      <w:pPr>
        <w:pStyle w:val="Heading2"/>
        <w:jc w:val="left"/>
        <w:rPr>
          <w:lang w:val="en-US"/>
        </w:rPr>
      </w:pPr>
      <w:r>
        <w:rPr>
          <w:lang w:val="en-US"/>
        </w:rPr>
        <w:t xml:space="preserve"> </w:t>
      </w:r>
      <w:bookmarkStart w:id="28" w:name="_Toc239588043"/>
      <w:r w:rsidR="00B86694" w:rsidRPr="00B86694">
        <w:rPr>
          <w:lang w:val="en-US"/>
        </w:rPr>
        <w:t>Vision Encoder — hai phương án kiến trúc</w:t>
      </w:r>
      <w:bookmarkEnd w:id="28"/>
    </w:p>
    <w:p w14:paraId="14D8DF87" w14:textId="77777777" w:rsidR="00B86694" w:rsidRPr="00B86694" w:rsidRDefault="00B86694" w:rsidP="00AD674A">
      <w:pPr>
        <w:ind w:firstLine="567"/>
        <w:rPr>
          <w:lang w:val="en-US"/>
        </w:rPr>
      </w:pPr>
      <w:r w:rsidRPr="00B86694">
        <w:rPr>
          <w:lang w:val="en-US"/>
        </w:rPr>
        <w:t>Điểm cần lưu ý: việc chọn ViT hay ResNet không phải là một nhánh rẽ khi chạy (runtime branch). Kiến trúc được cố định ngay lúc nạp checkpoint — hàm build_model() (model.py:399-415) kiểm tra xem khoá "visual.proj" có tồn tại trong state_dict hay không để quyết định dựng VisionTransformer hay ModifiedResNet; mỗi model đã huấn luyện sẵn (ViT-B/32, RN50,…) chỉ dùng đúng một trong hai kiến trúc này.</w:t>
      </w:r>
    </w:p>
    <w:p w14:paraId="5F03F484" w14:textId="2CE66716" w:rsidR="00B86694" w:rsidRPr="00B86694" w:rsidRDefault="00BF26AE" w:rsidP="00D512EA">
      <w:pPr>
        <w:pStyle w:val="Heading3"/>
        <w:jc w:val="left"/>
        <w:rPr>
          <w:lang w:val="en-US"/>
        </w:rPr>
      </w:pPr>
      <w:r>
        <w:rPr>
          <w:lang w:val="en-US"/>
        </w:rPr>
        <w:t xml:space="preserve"> </w:t>
      </w:r>
      <w:bookmarkStart w:id="29" w:name="_Toc239588044"/>
      <w:r w:rsidR="00B86694" w:rsidRPr="00B86694">
        <w:rPr>
          <w:lang w:val="en-US"/>
        </w:rPr>
        <w:t>Phương án Vision Transformer (VisionTransformer.forward)</w:t>
      </w:r>
      <w:bookmarkEnd w:id="29"/>
    </w:p>
    <w:p w14:paraId="35C847D1" w14:textId="77777777" w:rsidR="00B86694" w:rsidRPr="00B86694" w:rsidRDefault="00B86694" w:rsidP="00565CD8">
      <w:pPr>
        <w:ind w:firstLine="567"/>
        <w:rPr>
          <w:lang w:val="en-US"/>
        </w:rPr>
      </w:pPr>
      <w:r w:rsidRPr="00B86694">
        <w:rPr>
          <w:lang w:val="en-US"/>
        </w:rPr>
        <w:t>Patch Embedding: Conv2d với kernel = stride = patch_size → cắt ảnh thành các patch không chồng lấp, mỗi patch cho ra 1 vector (model.py:211).</w:t>
      </w:r>
    </w:p>
    <w:p w14:paraId="5F77EAED" w14:textId="77777777" w:rsidR="00B86694" w:rsidRPr="00B86694" w:rsidRDefault="00B86694" w:rsidP="00565CD8">
      <w:pPr>
        <w:ind w:firstLine="567"/>
        <w:rPr>
          <w:lang w:val="en-US"/>
        </w:rPr>
      </w:pPr>
      <w:r w:rsidRPr="00B86694">
        <w:rPr>
          <w:lang w:val="en-US"/>
        </w:rPr>
        <w:t>Ghép thêm 1 token [class] học được ở đầu chuỗi, cộng positional embedding cho cả patch và token [class].</w:t>
      </w:r>
    </w:p>
    <w:p w14:paraId="167C6350" w14:textId="77777777" w:rsidR="00B86694" w:rsidRPr="00B86694" w:rsidRDefault="00B86694" w:rsidP="00565CD8">
      <w:pPr>
        <w:ind w:firstLine="567"/>
        <w:rPr>
          <w:lang w:val="en-US"/>
        </w:rPr>
      </w:pPr>
      <w:r w:rsidRPr="00B86694">
        <w:rPr>
          <w:lang w:val="en-US"/>
        </w:rPr>
        <w:t>ln_pre: LayerNorm áp dụng trước khi vào Transformer — chi tiết dễ bị bỏ sót khi tóm tắt kiến trúc (model.py:216, 229).</w:t>
      </w:r>
    </w:p>
    <w:p w14:paraId="3CFAA60A" w14:textId="77777777" w:rsidR="00B86694" w:rsidRPr="00B86694" w:rsidRDefault="00B86694" w:rsidP="00565CD8">
      <w:pPr>
        <w:ind w:firstLine="567"/>
        <w:rPr>
          <w:lang w:val="en-US"/>
        </w:rPr>
      </w:pPr>
      <w:r w:rsidRPr="00B86694">
        <w:rPr>
          <w:lang w:val="en-US"/>
        </w:rPr>
        <w:t>Transformer full-attention: cùng khối ResidualAttentionBlock như Text Encoder, nhưng không dùng causal mask — mọi patch nhìn thấy mọi patch khác.</w:t>
      </w:r>
    </w:p>
    <w:p w14:paraId="76C0AD63" w14:textId="77777777" w:rsidR="00B86694" w:rsidRPr="00B86694" w:rsidRDefault="00B86694" w:rsidP="00565CD8">
      <w:pPr>
        <w:ind w:firstLine="567"/>
        <w:rPr>
          <w:lang w:val="en-US"/>
        </w:rPr>
      </w:pPr>
      <w:r w:rsidRPr="00B86694">
        <w:rPr>
          <w:lang w:val="en-US"/>
        </w:rPr>
        <w:t>ln_post chỉ áp dụng lên token [class] (x[:, 0, :]), bỏ toàn bộ token patch còn lại, rồi chiếu tuyến tính (proj) ra Image Embedding (model.py:235).</w:t>
      </w:r>
    </w:p>
    <w:p w14:paraId="58C8B469" w14:textId="73F947FB" w:rsidR="00B86694" w:rsidRPr="00B86694" w:rsidRDefault="00951807" w:rsidP="00614D30">
      <w:pPr>
        <w:pStyle w:val="Heading3"/>
        <w:jc w:val="left"/>
        <w:rPr>
          <w:lang w:val="en-US"/>
        </w:rPr>
      </w:pPr>
      <w:r>
        <w:rPr>
          <w:lang w:val="en-US"/>
        </w:rPr>
        <w:t xml:space="preserve"> </w:t>
      </w:r>
      <w:bookmarkStart w:id="30" w:name="_Toc239588045"/>
      <w:r w:rsidR="00B86694" w:rsidRPr="00B86694">
        <w:rPr>
          <w:lang w:val="en-US"/>
        </w:rPr>
        <w:t>Phương án Modified ResNet (ModifiedResNet.forward)</w:t>
      </w:r>
      <w:bookmarkEnd w:id="30"/>
    </w:p>
    <w:p w14:paraId="26BE0D51" w14:textId="77777777" w:rsidR="00B86694" w:rsidRPr="00B86694" w:rsidRDefault="00B86694" w:rsidP="00951807">
      <w:pPr>
        <w:ind w:firstLine="567"/>
        <w:rPr>
          <w:lang w:val="en-US"/>
        </w:rPr>
      </w:pPr>
      <w:r w:rsidRPr="00B86694">
        <w:rPr>
          <w:lang w:val="en-US"/>
        </w:rPr>
        <w:t>Stem gồm 3 lớp Conv-BatchNorm-ReLU liên tiếp rồi AvgPool — thay vì 1 lớp conv 7×7 + MaxPool như ResNet nguyên gốc (model.py:107-117).</w:t>
      </w:r>
    </w:p>
    <w:p w14:paraId="6411A8DA" w14:textId="77777777" w:rsidR="00B86694" w:rsidRPr="00B86694" w:rsidRDefault="00B86694" w:rsidP="00951807">
      <w:pPr>
        <w:ind w:firstLine="567"/>
        <w:rPr>
          <w:lang w:val="en-US"/>
        </w:rPr>
      </w:pPr>
      <w:r w:rsidRPr="00B86694">
        <w:rPr>
          <w:lang w:val="en-US"/>
        </w:rPr>
        <w:t>4 tầng Bottleneck residual block (layer1-4); khi cần downsample (stride &gt; 1), chèn thêm AvgPool “chống alias” trước conv 1×1 thay vì dùng conv có stride trực tiếp (Bottleneck, model.py:10-40).</w:t>
      </w:r>
    </w:p>
    <w:p w14:paraId="14879787" w14:textId="77777777" w:rsidR="00B86694" w:rsidRPr="00B86694" w:rsidRDefault="00B86694" w:rsidP="00951807">
      <w:pPr>
        <w:ind w:firstLine="567"/>
        <w:rPr>
          <w:lang w:val="en-US"/>
        </w:rPr>
      </w:pPr>
      <w:r w:rsidRPr="00B86694">
        <w:rPr>
          <w:lang w:val="en-US"/>
        </w:rPr>
        <w:lastRenderedPageBreak/>
        <w:t>Attention Pooling (AttentionPool2d) ở lớp cuối — KHÔNG phải Global Average Pooling: dùng vector trung bình không gian làm query, toàn bộ feature map làm key/value trong một lớp multi-head attention, rồi chiếu tuyến tính (c_proj) ra Image Embedding (model.py:58-91). Đây là điểm CLIP cố tình thay đổi so với ResNet chuẩn, dễ bị nhầm thành average pooling nếu chỉ đọc lướt kiến trúc.</w:t>
      </w:r>
    </w:p>
    <w:p w14:paraId="30CCD1D6" w14:textId="1C56F11E" w:rsidR="00B86694" w:rsidRPr="00B86694" w:rsidRDefault="00DF6F0C" w:rsidP="00DF6F0C">
      <w:pPr>
        <w:pStyle w:val="Heading2"/>
        <w:jc w:val="left"/>
        <w:rPr>
          <w:lang w:val="en-US"/>
        </w:rPr>
      </w:pPr>
      <w:r>
        <w:rPr>
          <w:lang w:val="en-US"/>
        </w:rPr>
        <w:t xml:space="preserve"> </w:t>
      </w:r>
      <w:bookmarkStart w:id="31" w:name="_Toc239588046"/>
      <w:r w:rsidR="00B86694" w:rsidRPr="00B86694">
        <w:rPr>
          <w:lang w:val="en-US"/>
        </w:rPr>
        <w:t>Không gian embedding chung và giới hạn của mã nguồn</w:t>
      </w:r>
      <w:bookmarkEnd w:id="31"/>
    </w:p>
    <w:p w14:paraId="3C9AD6A2" w14:textId="77777777" w:rsidR="00B86694" w:rsidRPr="00B86694" w:rsidRDefault="00B86694" w:rsidP="008937F8">
      <w:pPr>
        <w:ind w:firstLine="567"/>
        <w:rPr>
          <w:lang w:val="en-US"/>
        </w:rPr>
      </w:pPr>
      <w:r w:rsidRPr="00B86694">
        <w:rPr>
          <w:lang w:val="en-US"/>
        </w:rPr>
        <w:t>Cả hai nhánh đều xuất ra một vector cùng số chiều (embed_dim). Trong CLIP.forward() (model.py:358-372):</w:t>
      </w:r>
    </w:p>
    <w:p w14:paraId="1B28E12A" w14:textId="77777777" w:rsidR="00B86694" w:rsidRPr="00B86694" w:rsidRDefault="00B86694" w:rsidP="008937F8">
      <w:pPr>
        <w:ind w:firstLine="567"/>
        <w:rPr>
          <w:lang w:val="en-US"/>
        </w:rPr>
      </w:pPr>
      <w:r w:rsidRPr="00B86694">
        <w:rPr>
          <w:lang w:val="en-US"/>
        </w:rPr>
        <w:t>Cả hai embedding được chuẩn hoá L2 (chia cho norm).</w:t>
      </w:r>
    </w:p>
    <w:p w14:paraId="0A52D9B5" w14:textId="77777777" w:rsidR="00B86694" w:rsidRPr="00B86694" w:rsidRDefault="00B86694" w:rsidP="008937F8">
      <w:pPr>
        <w:ind w:firstLine="567"/>
        <w:rPr>
          <w:lang w:val="en-US"/>
        </w:rPr>
      </w:pPr>
      <w:r w:rsidRPr="00B86694">
        <w:rPr>
          <w:lang w:val="en-US"/>
        </w:rPr>
        <w:t>Tính similarity: logits = logit_scale.exp() × image_features @ text_features.ᵀ, trong đó logit_scale là một nn.Parameter (khởi tạo log(1/0.07)) — nhiệt độ được HỌC trong quá trình huấn luyện, không phải hằng số cố định.</w:t>
      </w:r>
    </w:p>
    <w:p w14:paraId="2776B93D" w14:textId="77777777" w:rsidR="00B86694" w:rsidRPr="00B86694" w:rsidRDefault="00B86694" w:rsidP="008937F8">
      <w:pPr>
        <w:ind w:firstLine="567"/>
        <w:rPr>
          <w:lang w:val="en-US"/>
        </w:rPr>
      </w:pPr>
      <w:r w:rsidRPr="00B86694">
        <w:rPr>
          <w:lang w:val="en-US"/>
        </w:rPr>
        <w:t>forward() trả về (logits_per_image, logits_per_text) — mã nguồn trong repo dừng lại chính xác ở đây.</w:t>
      </w:r>
    </w:p>
    <w:p w14:paraId="03509228" w14:textId="77777777" w:rsidR="008937F8" w:rsidRDefault="00B86694" w:rsidP="008937F8">
      <w:pPr>
        <w:ind w:firstLine="567"/>
        <w:rPr>
          <w:b/>
          <w:lang w:val="en-US"/>
        </w:rPr>
      </w:pPr>
      <w:r w:rsidRPr="00B86694">
        <w:rPr>
          <w:rFonts w:ascii="Segoe UI Symbol" w:hAnsi="Segoe UI Symbol" w:cs="Segoe UI Symbol"/>
          <w:b/>
          <w:lang w:val="en-US"/>
        </w:rPr>
        <w:t>⚠</w:t>
      </w:r>
      <w:r w:rsidRPr="00B86694">
        <w:rPr>
          <w:b/>
          <w:lang w:val="en-US"/>
        </w:rPr>
        <w:t xml:space="preserve"> LƯU Ý QUAN TRỌNG</w:t>
      </w:r>
    </w:p>
    <w:p w14:paraId="10AD33C0" w14:textId="49134526" w:rsidR="00B86694" w:rsidRPr="00B86694" w:rsidRDefault="00B86694" w:rsidP="008937F8">
      <w:pPr>
        <w:ind w:firstLine="567"/>
        <w:rPr>
          <w:b/>
          <w:lang w:val="en-US"/>
        </w:rPr>
      </w:pPr>
      <w:r w:rsidRPr="00B86694">
        <w:rPr>
          <w:lang w:val="en-US"/>
        </w:rPr>
        <w:t>Repo openai/CLIP trên GitHub chỉ chứa code INFERENCE (suy luận bằng trọng số đã huấn luyện sẵn). Công thức loss đối chiếu đối xứng (Symmetric Cross-Entropy, dùng labels = arange(N)) là đúng theo Algorithm 1 của bài báo, nhưng KHÔNG tồn tại trong model.py hay bất kỳ file nào của repo — không có vòng lặp huấn luyện trên 400 triệu cặp (ảnh, văn bản). Cần phân biệt rõ điều này khi trích dẫn code cho câu hỏi này.</w:t>
      </w:r>
    </w:p>
    <w:p w14:paraId="5FA71761" w14:textId="3CC04030" w:rsidR="00B86694" w:rsidRPr="00B86694" w:rsidRDefault="00313B5A" w:rsidP="00313B5A">
      <w:pPr>
        <w:pStyle w:val="Heading2"/>
        <w:jc w:val="left"/>
        <w:rPr>
          <w:lang w:val="en-US"/>
        </w:rPr>
      </w:pPr>
      <w:r>
        <w:rPr>
          <w:lang w:val="en-US"/>
        </w:rPr>
        <w:t xml:space="preserve"> </w:t>
      </w:r>
      <w:r w:rsidR="00B86694" w:rsidRPr="00B86694">
        <w:rPr>
          <w:lang w:val="en-US"/>
        </w:rPr>
        <w:t xml:space="preserve"> </w:t>
      </w:r>
      <w:bookmarkStart w:id="32" w:name="_Toc239588047"/>
      <w:r w:rsidR="00B86694" w:rsidRPr="00B86694">
        <w:rPr>
          <w:lang w:val="en-US"/>
        </w:rPr>
        <w:t>Sơ đồ minh hoạ tổng hợp</w:t>
      </w:r>
      <w:bookmarkEnd w:id="32"/>
    </w:p>
    <w:p w14:paraId="2838BAC8" w14:textId="77777777" w:rsidR="00B86694" w:rsidRPr="00B86694" w:rsidRDefault="00B86694" w:rsidP="00CC31BD">
      <w:pPr>
        <w:ind w:firstLine="641"/>
        <w:rPr>
          <w:lang w:val="en-US"/>
        </w:rPr>
      </w:pPr>
      <w:r>
        <w:rPr>
          <w:lang w:val="en-US"/>
        </w:rPr>
        <w:t>Năm hình dưới đây minh hoạ kiến trúc và luồng dữ liệu của CLIP. Hai hình đầu cung cấp sơ đồ tổng quan; ba hình sau đối chiếu chi tiết các khối với vị trí tương ứng trong source code openai/CLIP.</w:t>
      </w:r>
    </w:p>
    <w:p w14:paraId="29C74381" w14:textId="77777777" w:rsidR="007C7292" w:rsidRDefault="000822F8">
      <w:pPr>
        <w:keepNext/>
        <w:pageBreakBefore/>
        <w:spacing w:after="80"/>
        <w:jc w:val="center"/>
      </w:pPr>
      <w:r>
        <w:rPr>
          <w:noProof/>
        </w:rPr>
        <w:lastRenderedPageBreak/>
        <w:drawing>
          <wp:inline distT="0" distB="0" distL="0" distR="0" wp14:anchorId="4A90F88A" wp14:editId="369B9A94">
            <wp:extent cx="5623560" cy="3749040"/>
            <wp:effectExtent l="0" t="0" r="0" b="0"/>
            <wp:docPr id="1019632182" name="Picture 1019632182" descr="Sơ đồ khái quát kiến trúc CLIP và suy luận zero-shot" title="Sơ đồ khái quát kiến trúc CLIP và suy luận zero-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c2d1fdc-c0b6-4845-bf48-156bdf18c2a8.png"/>
                    <pic:cNvPicPr/>
                  </pic:nvPicPr>
                  <pic:blipFill>
                    <a:blip r:embed="rId9"/>
                    <a:stretch>
                      <a:fillRect/>
                    </a:stretch>
                  </pic:blipFill>
                  <pic:spPr>
                    <a:xfrm>
                      <a:off x="0" y="0"/>
                      <a:ext cx="5623560" cy="3749040"/>
                    </a:xfrm>
                    <a:prstGeom prst="rect">
                      <a:avLst/>
                    </a:prstGeom>
                  </pic:spPr>
                </pic:pic>
              </a:graphicData>
            </a:graphic>
          </wp:inline>
        </w:drawing>
      </w:r>
    </w:p>
    <w:p w14:paraId="5C757C69" w14:textId="77777777" w:rsidR="007C7292" w:rsidRDefault="000822F8">
      <w:pPr>
        <w:keepLines/>
        <w:spacing w:after="160"/>
        <w:ind w:firstLine="0"/>
        <w:jc w:val="center"/>
        <w:rPr>
          <w:lang w:val="en-US"/>
        </w:rPr>
      </w:pPr>
      <w:r>
        <w:rPr>
          <w:i/>
          <w:lang w:val="en-US"/>
        </w:rPr>
        <w:t>Hình 1. Sơ đồ khái quát kiến trúc CLIP, không gian embedding chung và quy trình suy luận zero-shot.</w:t>
      </w:r>
    </w:p>
    <w:p w14:paraId="2232AC1A" w14:textId="77777777" w:rsidR="007C7292" w:rsidRDefault="000822F8">
      <w:pPr>
        <w:keepNext/>
        <w:pageBreakBefore/>
        <w:spacing w:after="80"/>
        <w:jc w:val="center"/>
      </w:pPr>
      <w:r>
        <w:rPr>
          <w:noProof/>
        </w:rPr>
        <w:lastRenderedPageBreak/>
        <w:drawing>
          <wp:inline distT="0" distB="0" distL="0" distR="0" wp14:anchorId="0A85EE72" wp14:editId="4F193440">
            <wp:extent cx="5623560" cy="3749040"/>
            <wp:effectExtent l="0" t="0" r="0" b="0"/>
            <wp:docPr id="1019632183" name="Picture 1019632183" descr="Sơ đồ trực quan chi tiết kiến trúc và hoạt động của CLIP" title="Sơ đồ trực quan chi tiết kiến trúc và hoạt động của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2bdca47-98c7-4f8f-8847-5e1cb8e2bf30.png"/>
                    <pic:cNvPicPr/>
                  </pic:nvPicPr>
                  <pic:blipFill>
                    <a:blip r:embed="rId10"/>
                    <a:stretch>
                      <a:fillRect/>
                    </a:stretch>
                  </pic:blipFill>
                  <pic:spPr>
                    <a:xfrm>
                      <a:off x="0" y="0"/>
                      <a:ext cx="5623560" cy="3749040"/>
                    </a:xfrm>
                    <a:prstGeom prst="rect">
                      <a:avLst/>
                    </a:prstGeom>
                  </pic:spPr>
                </pic:pic>
              </a:graphicData>
            </a:graphic>
          </wp:inline>
        </w:drawing>
      </w:r>
    </w:p>
    <w:p w14:paraId="0D0120C3" w14:textId="77777777" w:rsidR="007C7292" w:rsidRDefault="000822F8">
      <w:pPr>
        <w:keepLines/>
        <w:spacing w:after="160"/>
        <w:ind w:firstLine="0"/>
        <w:jc w:val="center"/>
        <w:rPr>
          <w:lang w:val="en-US"/>
        </w:rPr>
      </w:pPr>
      <w:r>
        <w:rPr>
          <w:i/>
          <w:lang w:val="en-US"/>
        </w:rPr>
        <w:t>Hình 2. Sơ đồ trực quan chi tiết về hai encoder, huấn luyện đối sánh và suy luận zero-shot.</w:t>
      </w:r>
    </w:p>
    <w:p w14:paraId="23625CA1" w14:textId="166E4FF8" w:rsidR="00B86694" w:rsidRPr="00B86694" w:rsidRDefault="00B86694" w:rsidP="00B86694">
      <w:pPr>
        <w:pageBreakBefore/>
        <w:ind w:firstLine="0"/>
        <w:rPr>
          <w:lang w:val="en-US"/>
        </w:rPr>
      </w:pPr>
      <w:r w:rsidRPr="00B86694">
        <w:rPr>
          <w:noProof/>
          <w:lang w:val="en-US"/>
        </w:rPr>
        <w:lastRenderedPageBreak/>
        <w:drawing>
          <wp:inline distT="0" distB="0" distL="0" distR="0" wp14:anchorId="1047FD7A" wp14:editId="63E2C4DA">
            <wp:extent cx="5731510" cy="6859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859270"/>
                    </a:xfrm>
                    <a:prstGeom prst="rect">
                      <a:avLst/>
                    </a:prstGeom>
                    <a:noFill/>
                    <a:ln>
                      <a:noFill/>
                    </a:ln>
                  </pic:spPr>
                </pic:pic>
              </a:graphicData>
            </a:graphic>
          </wp:inline>
        </w:drawing>
      </w:r>
    </w:p>
    <w:p w14:paraId="0F885B64" w14:textId="77777777" w:rsidR="00B86694" w:rsidRPr="00B86694" w:rsidRDefault="00B86694" w:rsidP="00CC31BD">
      <w:pPr>
        <w:ind w:firstLine="0"/>
        <w:jc w:val="center"/>
        <w:rPr>
          <w:lang w:val="en-US"/>
        </w:rPr>
      </w:pPr>
      <w:r>
        <w:rPr>
          <w:i/>
          <w:lang w:val="en-US"/>
        </w:rPr>
        <w:t>Hình 3. Hai nhánh mã hoá — Text Encoder và Vision Encoder với hai phương án ViT hoặc Modified ResNet.</w:t>
      </w:r>
    </w:p>
    <w:p w14:paraId="7D26C911" w14:textId="17175117" w:rsidR="00B86694" w:rsidRPr="00B86694" w:rsidRDefault="00B86694" w:rsidP="00B86694">
      <w:pPr>
        <w:ind w:firstLine="0"/>
        <w:rPr>
          <w:lang w:val="en-US"/>
        </w:rPr>
      </w:pPr>
      <w:r w:rsidRPr="00B86694">
        <w:rPr>
          <w:noProof/>
          <w:lang w:val="en-US"/>
        </w:rPr>
        <w:lastRenderedPageBreak/>
        <w:drawing>
          <wp:inline distT="0" distB="0" distL="0" distR="0" wp14:anchorId="34D3FD73" wp14:editId="3019ABDB">
            <wp:extent cx="5731510" cy="33839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83915"/>
                    </a:xfrm>
                    <a:prstGeom prst="rect">
                      <a:avLst/>
                    </a:prstGeom>
                    <a:noFill/>
                    <a:ln>
                      <a:noFill/>
                    </a:ln>
                  </pic:spPr>
                </pic:pic>
              </a:graphicData>
            </a:graphic>
          </wp:inline>
        </w:drawing>
      </w:r>
    </w:p>
    <w:p w14:paraId="53FC84CA" w14:textId="77777777" w:rsidR="00B86694" w:rsidRPr="00B86694" w:rsidRDefault="00B86694" w:rsidP="00A608DF">
      <w:pPr>
        <w:ind w:firstLine="0"/>
        <w:jc w:val="center"/>
        <w:rPr>
          <w:lang w:val="en-US"/>
        </w:rPr>
      </w:pPr>
      <w:r>
        <w:rPr>
          <w:i/>
          <w:lang w:val="en-US"/>
        </w:rPr>
        <w:t>Hình 4. Không gian embedding chung, chuẩn hoá L2, similarity nhân temperature scale và phần loss chỉ có trong bài báo.</w:t>
      </w:r>
    </w:p>
    <w:p w14:paraId="197F1DB7" w14:textId="0232DF34" w:rsidR="00B86694" w:rsidRPr="00B86694" w:rsidRDefault="00B86694" w:rsidP="00B86694">
      <w:pPr>
        <w:ind w:firstLine="0"/>
        <w:rPr>
          <w:lang w:val="en-US"/>
        </w:rPr>
      </w:pPr>
      <w:r w:rsidRPr="00B86694">
        <w:rPr>
          <w:noProof/>
          <w:lang w:val="en-US"/>
        </w:rPr>
        <w:drawing>
          <wp:inline distT="0" distB="0" distL="0" distR="0" wp14:anchorId="43AEED3C" wp14:editId="66D26280">
            <wp:extent cx="5731510" cy="24276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27605"/>
                    </a:xfrm>
                    <a:prstGeom prst="rect">
                      <a:avLst/>
                    </a:prstGeom>
                    <a:noFill/>
                    <a:ln>
                      <a:noFill/>
                    </a:ln>
                  </pic:spPr>
                </pic:pic>
              </a:graphicData>
            </a:graphic>
          </wp:inline>
        </w:drawing>
      </w:r>
    </w:p>
    <w:p w14:paraId="3DA45075" w14:textId="3CA3B146" w:rsidR="00692783" w:rsidRPr="00411F3B" w:rsidRDefault="00B86694" w:rsidP="00A608DF">
      <w:pPr>
        <w:ind w:firstLine="0"/>
        <w:jc w:val="center"/>
      </w:pPr>
      <w:r>
        <w:rPr>
          <w:i/>
          <w:lang w:val="en-US"/>
        </w:rPr>
        <w:t>Hình 5. Luồng suy luận zero-shot dùng lại hai encoder, minh hoạ bằng kết quả chạy CIFAR-100 trên ảnh số 3637.</w:t>
      </w:r>
    </w:p>
    <w:p w14:paraId="771BA9BC" w14:textId="292CC676" w:rsidR="00D216D1" w:rsidRPr="0060419D" w:rsidRDefault="00C90852" w:rsidP="00C90852">
      <w:pPr>
        <w:pStyle w:val="Heading1"/>
        <w:jc w:val="left"/>
      </w:pPr>
      <w:r w:rsidRPr="00C90852">
        <w:t xml:space="preserve"> </w:t>
      </w:r>
      <w:bookmarkStart w:id="33" w:name="_Toc239588048"/>
      <w:r w:rsidR="00D216D1" w:rsidRPr="0060419D">
        <w:t xml:space="preserve">Chạy thử source code </w:t>
      </w:r>
      <w:r w:rsidR="00D216D1" w:rsidRPr="00E14DF1">
        <w:t>(</w:t>
      </w:r>
      <w:hyperlink r:id="rId14">
        <w:r w:rsidR="00D216D1" w:rsidRPr="00E14DF1">
          <w:rPr>
            <w:rStyle w:val="Hyperlink"/>
            <w:color w:val="auto"/>
          </w:rPr>
          <w:t>https://github.com/openai/CLIP</w:t>
        </w:r>
      </w:hyperlink>
      <w:r w:rsidR="00D216D1" w:rsidRPr="00E14DF1">
        <w:t>)</w:t>
      </w:r>
      <w:r w:rsidR="00D216D1" w:rsidRPr="0060419D">
        <w:t xml:space="preserve"> với dataset trên (Mô tả các bước và giải thích)</w:t>
      </w:r>
      <w:bookmarkEnd w:id="33"/>
    </w:p>
    <w:p w14:paraId="54399C89" w14:textId="43DD40D9" w:rsidR="00906DFA" w:rsidRPr="000E7361" w:rsidRDefault="00DE2755" w:rsidP="00F606DB">
      <w:pPr>
        <w:pStyle w:val="Heading2"/>
        <w:jc w:val="left"/>
      </w:pPr>
      <w:r w:rsidRPr="00F72AFD">
        <w:t xml:space="preserve"> </w:t>
      </w:r>
      <w:bookmarkStart w:id="34" w:name="_Toc239588049"/>
      <w:r w:rsidR="00906DFA" w:rsidRPr="000E7361">
        <w:t>Mục tiêu</w:t>
      </w:r>
      <w:bookmarkEnd w:id="34"/>
    </w:p>
    <w:p w14:paraId="413714A7" w14:textId="77777777" w:rsidR="00906DFA" w:rsidRPr="00CD22E3" w:rsidRDefault="00906DFA" w:rsidP="00843925">
      <w:pPr>
        <w:ind w:firstLine="567"/>
      </w:pPr>
      <w:r w:rsidRPr="00CD22E3">
        <w:t xml:space="preserve">Phần này trình bày quá trình chạy thử mô hình CLIP đã được huấn luyện sẵn (pretrained) từ repo chính thức của OpenAI để thực hiện phân loại ảnh theo kiểu zero-shot (zero-shot image classification) trên bộ dữ liệu CIFAR-100. Mục tiêu là minh hoạ </w:t>
      </w:r>
      <w:r w:rsidRPr="00CD22E3">
        <w:lastRenderedPageBreak/>
        <w:t>bằng thực nghiệm khả năng cốt lõi của CLIP: gán nhãn cho ảnh dựa trên các mô tả văn bản tuỳ ý, mà không cần huấn luyện lại (fine-tune) hay biết trước tập nhãn của CIFAR-100 trong quá trình huấn luyện gốc.</w:t>
      </w:r>
    </w:p>
    <w:p w14:paraId="5B3D96B9" w14:textId="388F6409" w:rsidR="008815E6" w:rsidRDefault="006F0BC8" w:rsidP="00DA6FAC">
      <w:pPr>
        <w:pStyle w:val="Heading2"/>
        <w:jc w:val="left"/>
      </w:pPr>
      <w:r>
        <w:rPr>
          <w:lang w:val="en-US"/>
        </w:rPr>
        <w:t xml:space="preserve"> </w:t>
      </w:r>
      <w:bookmarkStart w:id="35" w:name="_Toc239588050"/>
      <w:r w:rsidR="008815E6">
        <w:t>Môi trường thực nghiệm</w:t>
      </w:r>
      <w:bookmarkEnd w:id="35"/>
    </w:p>
    <w:p w14:paraId="64CC25F3" w14:textId="77777777" w:rsidR="008815E6" w:rsidRDefault="008815E6" w:rsidP="008815E6">
      <w:pPr>
        <w:pStyle w:val="ListBullet"/>
        <w:spacing w:after="80"/>
      </w:pPr>
      <w:r>
        <w:t>Hệ điều hành: Windows 11</w:t>
      </w:r>
    </w:p>
    <w:p w14:paraId="06D8C6F4" w14:textId="77777777" w:rsidR="008815E6" w:rsidRDefault="008815E6" w:rsidP="008815E6">
      <w:pPr>
        <w:pStyle w:val="ListBullet"/>
        <w:spacing w:after="80"/>
      </w:pPr>
      <w:r>
        <w:t>Python: 3.11.9</w:t>
      </w:r>
    </w:p>
    <w:p w14:paraId="455532CA" w14:textId="77777777" w:rsidR="008815E6" w:rsidRDefault="008815E6" w:rsidP="008815E6">
      <w:pPr>
        <w:pStyle w:val="ListBullet"/>
        <w:spacing w:after="80"/>
      </w:pPr>
      <w:r>
        <w:t>Phần cứng: không có GPU NVIDIA khả dụng → toàn bộ suy luận (inference) chạy trên CPU</w:t>
      </w:r>
    </w:p>
    <w:p w14:paraId="708A5967" w14:textId="77777777" w:rsidR="008815E6" w:rsidRDefault="008815E6" w:rsidP="008815E6">
      <w:pPr>
        <w:pStyle w:val="ListBullet"/>
        <w:spacing w:after="80"/>
      </w:pPr>
      <w:r>
        <w:t>Thư viện chính: PyTorch (bản CPU-only) + torchvision, cùng các phụ thuộc của repo CLIP (ftfy, regex, tqdm, packaging)</w:t>
      </w:r>
    </w:p>
    <w:p w14:paraId="0694C573" w14:textId="77777777" w:rsidR="008815E6" w:rsidRDefault="008815E6" w:rsidP="00701D56">
      <w:r>
        <w:t>Vì CLIP ở đây chỉ được dùng để suy luận (một lượt forward pass cho mỗi ảnh/câu văn bản), không huấn luyện lại trọng số, nên chạy trên CPU vẫn cho kết quả trong thời gian chấp nhận được — không bắt buộc phải có GPU như khi huấn luyện từ đầu.</w:t>
      </w:r>
    </w:p>
    <w:p w14:paraId="1467782A" w14:textId="59A5F558" w:rsidR="008815E6" w:rsidRPr="00D27548" w:rsidRDefault="00BE434A" w:rsidP="00D27548">
      <w:pPr>
        <w:pStyle w:val="Heading2"/>
        <w:jc w:val="left"/>
      </w:pPr>
      <w:r w:rsidRPr="00D27548">
        <w:t xml:space="preserve"> </w:t>
      </w:r>
      <w:bookmarkStart w:id="36" w:name="_Toc239588051"/>
      <w:r w:rsidR="008815E6" w:rsidRPr="00D27548">
        <w:t>Các bước thực hiện</w:t>
      </w:r>
      <w:bookmarkEnd w:id="36"/>
    </w:p>
    <w:p w14:paraId="60799D40" w14:textId="77777777" w:rsidR="008815E6" w:rsidRPr="006410E1" w:rsidRDefault="008815E6" w:rsidP="00875A3D">
      <w:pPr>
        <w:ind w:firstLine="0"/>
        <w:rPr>
          <w:b/>
          <w:bCs/>
        </w:rPr>
      </w:pPr>
      <w:r w:rsidRPr="006410E1">
        <w:rPr>
          <w:b/>
          <w:bCs/>
        </w:rPr>
        <w:t>Bước 1 — Lấy mã nguồn</w:t>
      </w:r>
    </w:p>
    <w:p w14:paraId="349290B8" w14:textId="77777777" w:rsidR="008815E6" w:rsidRDefault="008815E6" w:rsidP="008A3095">
      <w:pPr>
        <w:spacing w:after="160"/>
        <w:ind w:firstLine="0"/>
      </w:pPr>
      <w:r>
        <w:rPr>
          <w:rFonts w:ascii="Times New Roman" w:hAnsi="Times New Roman"/>
        </w:rPr>
        <w:t>Tải/clone repo chính thức về máy:</w:t>
      </w:r>
    </w:p>
    <w:p w14:paraId="75C6AEF8" w14:textId="77777777" w:rsidR="008815E6" w:rsidRDefault="008815E6" w:rsidP="003A4D30">
      <w:pPr>
        <w:pBdr>
          <w:top w:val="single" w:sz="4" w:space="4" w:color="D0CDC4"/>
          <w:left w:val="single" w:sz="4" w:space="4" w:color="D0CDC4"/>
          <w:bottom w:val="single" w:sz="4" w:space="4" w:color="D0CDC4"/>
          <w:right w:val="single" w:sz="4" w:space="31" w:color="D0CDC4"/>
        </w:pBdr>
        <w:shd w:val="clear" w:color="auto" w:fill="F1F0EC"/>
        <w:spacing w:before="120" w:after="240"/>
        <w:ind w:right="227" w:firstLine="0"/>
        <w:jc w:val="left"/>
      </w:pPr>
      <w:r>
        <w:rPr>
          <w:rFonts w:ascii="Consolas" w:hAnsi="Consolas"/>
          <w:color w:val="3A3733"/>
          <w:sz w:val="20"/>
        </w:rPr>
        <w:t>git clone https://github.com/openai/CLIP.git</w:t>
      </w:r>
      <w:r>
        <w:rPr>
          <w:rFonts w:ascii="Consolas" w:hAnsi="Consolas"/>
          <w:color w:val="3A3733"/>
          <w:sz w:val="20"/>
        </w:rPr>
        <w:br/>
        <w:t>cd CLIP</w:t>
      </w:r>
    </w:p>
    <w:p w14:paraId="62334EE9" w14:textId="77777777" w:rsidR="008815E6" w:rsidRPr="00B51DC4" w:rsidRDefault="008815E6" w:rsidP="009B7D28">
      <w:pPr>
        <w:ind w:firstLine="0"/>
        <w:rPr>
          <w:b/>
          <w:bCs/>
        </w:rPr>
      </w:pPr>
      <w:r w:rsidRPr="00B51DC4">
        <w:rPr>
          <w:b/>
          <w:bCs/>
        </w:rPr>
        <w:t>Bước 2 — Tạo môi trường ảo Python</w:t>
      </w:r>
    </w:p>
    <w:p w14:paraId="6567335C" w14:textId="77777777" w:rsidR="008815E6" w:rsidRDefault="008815E6" w:rsidP="00374A66">
      <w:r>
        <w:t>Tạo một môi trường ảo (virtual environment) riêng cho dự án để cô lập các gói cài đặt, tránh xung đột với Python hệ thống:</w:t>
      </w:r>
    </w:p>
    <w:p w14:paraId="432A2DC8" w14:textId="77777777" w:rsidR="008815E6" w:rsidRDefault="008815E6" w:rsidP="002321CA">
      <w:pPr>
        <w:pBdr>
          <w:top w:val="single" w:sz="4" w:space="4" w:color="D0CDC4"/>
          <w:left w:val="single" w:sz="4" w:space="4" w:color="D0CDC4"/>
          <w:bottom w:val="single" w:sz="4" w:space="4" w:color="D0CDC4"/>
          <w:right w:val="single" w:sz="4" w:space="4" w:color="D0CDC4"/>
        </w:pBdr>
        <w:shd w:val="clear" w:color="auto" w:fill="F1F0EC"/>
        <w:spacing w:before="120" w:after="240"/>
        <w:ind w:left="227" w:right="227"/>
        <w:jc w:val="left"/>
      </w:pPr>
      <w:r>
        <w:rPr>
          <w:rFonts w:ascii="Consolas" w:hAnsi="Consolas"/>
          <w:color w:val="3A3733"/>
          <w:sz w:val="20"/>
        </w:rPr>
        <w:t>python -m venv .venv</w:t>
      </w:r>
      <w:r>
        <w:rPr>
          <w:rFonts w:ascii="Consolas" w:hAnsi="Consolas"/>
          <w:color w:val="3A3733"/>
          <w:sz w:val="20"/>
        </w:rPr>
        <w:br/>
        <w:t>Set-ExecutionPolicy -Scope Process -ExecutionPolicy Bypass -Force</w:t>
      </w:r>
      <w:r>
        <w:rPr>
          <w:rFonts w:ascii="Consolas" w:hAnsi="Consolas"/>
          <w:color w:val="3A3733"/>
          <w:sz w:val="20"/>
        </w:rPr>
        <w:br/>
        <w:t>.venv\Scripts\Activate.ps1</w:t>
      </w:r>
    </w:p>
    <w:p w14:paraId="442B37EF" w14:textId="77777777" w:rsidR="008815E6" w:rsidRDefault="008815E6" w:rsidP="00123A00">
      <w:r>
        <w:t>Dòng Set-ExecutionPolicy chỉ nới lỏng chính sách chạy script cho cửa sổ PowerShell hiện tại và không thay đổi cấu hình toàn hệ thống. Lệnh này chỉ cần khi execution policy trên máy đang chặn script Activate.ps1; nhiều máy có thể kích hoạt môi trường ảo mà không cần bước đó.</w:t>
      </w:r>
    </w:p>
    <w:p w14:paraId="490DA357" w14:textId="77777777" w:rsidR="008815E6" w:rsidRPr="00636AA0" w:rsidRDefault="008815E6" w:rsidP="00636AA0">
      <w:pPr>
        <w:rPr>
          <w:b/>
          <w:bCs/>
        </w:rPr>
      </w:pPr>
      <w:r w:rsidRPr="00636AA0">
        <w:rPr>
          <w:b/>
          <w:bCs/>
        </w:rPr>
        <w:t>Bước 3 — Cài đặt PyTorch và các thư viện phụ trợ</w:t>
      </w:r>
    </w:p>
    <w:p w14:paraId="2B402071" w14:textId="77777777" w:rsidR="008815E6" w:rsidRDefault="008815E6" w:rsidP="00BB7DB8">
      <w:pPr>
        <w:pBdr>
          <w:top w:val="single" w:sz="4" w:space="4" w:color="D0CDC4"/>
          <w:left w:val="single" w:sz="4" w:space="4" w:color="D0CDC4"/>
          <w:bottom w:val="single" w:sz="4" w:space="4" w:color="D0CDC4"/>
          <w:right w:val="single" w:sz="4" w:space="4" w:color="D0CDC4"/>
        </w:pBdr>
        <w:shd w:val="clear" w:color="auto" w:fill="F1F0EC"/>
        <w:spacing w:before="120" w:after="240"/>
        <w:ind w:right="227" w:firstLine="0"/>
      </w:pPr>
      <w:r>
        <w:rPr>
          <w:rFonts w:ascii="Consolas" w:hAnsi="Consolas"/>
          <w:color w:val="3A3733"/>
          <w:sz w:val="20"/>
        </w:rPr>
        <w:lastRenderedPageBreak/>
        <w:t>pip install torch torchvision --index-url https://download.pytorch.org/whl/cpu</w:t>
      </w:r>
      <w:r>
        <w:rPr>
          <w:rFonts w:ascii="Consolas" w:hAnsi="Consolas"/>
          <w:color w:val="3A3733"/>
          <w:sz w:val="20"/>
        </w:rPr>
        <w:br/>
        <w:t>pip install ftfy regex tqdm packaging</w:t>
      </w:r>
    </w:p>
    <w:p w14:paraId="56294EBD" w14:textId="77777777" w:rsidR="008815E6" w:rsidRDefault="008815E6" w:rsidP="008815E6">
      <w:pPr>
        <w:pStyle w:val="ListBullet"/>
        <w:spacing w:after="80"/>
      </w:pPr>
      <w:r>
        <w:t>torch, torchvision: nền tảng tính toán tensor và xử lý ảnh (resize, crop, normalize).</w:t>
      </w:r>
    </w:p>
    <w:p w14:paraId="09BE91A3" w14:textId="77777777" w:rsidR="008815E6" w:rsidRDefault="008815E6" w:rsidP="008815E6">
      <w:pPr>
        <w:pStyle w:val="ListBullet"/>
        <w:spacing w:after="80"/>
      </w:pPr>
      <w:r>
        <w:t>ftfy, regex: phục vụ bộ tách từ BPE (Byte-Pair Encoding) trong clip/simple_tokenizer.py.</w:t>
      </w:r>
    </w:p>
    <w:p w14:paraId="6EE5E00C" w14:textId="77777777" w:rsidR="008815E6" w:rsidRDefault="008815E6" w:rsidP="008815E6">
      <w:pPr>
        <w:pStyle w:val="ListBullet"/>
        <w:spacing w:after="80"/>
      </w:pPr>
      <w:r>
        <w:t>tqdm: hiển thị thanh tiến trình khi tải trọng số mô hình và tải bộ dữ liệu.</w:t>
      </w:r>
    </w:p>
    <w:p w14:paraId="03D1114B" w14:textId="77777777" w:rsidR="008815E6" w:rsidRDefault="008815E6" w:rsidP="005D27C2">
      <w:r>
        <w:t>Bản PyTorch được cài từ index --index-url .../cpu là bản build riêng cho CPU, nhẹ hơn nhiều so với bản có kèm CUDA — phù hợp vì máy không có GPU NVIDIA.</w:t>
      </w:r>
    </w:p>
    <w:p w14:paraId="06911123" w14:textId="77777777" w:rsidR="008815E6" w:rsidRPr="00726A84" w:rsidRDefault="008815E6" w:rsidP="00726A84">
      <w:pPr>
        <w:ind w:firstLine="0"/>
        <w:rPr>
          <w:b/>
          <w:bCs/>
        </w:rPr>
      </w:pPr>
      <w:r w:rsidRPr="00726A84">
        <w:rPr>
          <w:b/>
          <w:bCs/>
        </w:rPr>
        <w:t>Bước 4 — Cài đặt package clip từ mã nguồn cục bộ</w:t>
      </w:r>
    </w:p>
    <w:p w14:paraId="064B299C" w14:textId="77777777" w:rsidR="008815E6" w:rsidRDefault="008815E6" w:rsidP="008815E6">
      <w:pPr>
        <w:pBdr>
          <w:top w:val="single" w:sz="4" w:space="4" w:color="D0CDC4"/>
          <w:left w:val="single" w:sz="4" w:space="4" w:color="D0CDC4"/>
          <w:bottom w:val="single" w:sz="4" w:space="4" w:color="D0CDC4"/>
          <w:right w:val="single" w:sz="4" w:space="4" w:color="D0CDC4"/>
        </w:pBdr>
        <w:shd w:val="clear" w:color="auto" w:fill="F1F0EC"/>
        <w:spacing w:before="120" w:after="240"/>
        <w:ind w:left="227" w:right="227"/>
      </w:pPr>
      <w:r>
        <w:rPr>
          <w:rFonts w:ascii="Consolas" w:hAnsi="Consolas"/>
          <w:color w:val="3A3733"/>
          <w:sz w:val="20"/>
        </w:rPr>
        <w:t>pip install -e .</w:t>
      </w:r>
    </w:p>
    <w:p w14:paraId="0C87FA80" w14:textId="77777777" w:rsidR="008815E6" w:rsidRDefault="008815E6" w:rsidP="00E143F2">
      <w:r>
        <w:t>Lệnh này cài đặt package clip ở chế độ "editable": Python sẽ import trực tiếp mã nguồn trong thư mục clip/ (clip.py, model.py, simple_tokenizer.py) thay vì một bản sao đã đóng gói. setup.py đọc danh sách phụ thuộc từ requirements.txt để đảm bảo môi trường đủ điều kiện chạy.</w:t>
      </w:r>
    </w:p>
    <w:p w14:paraId="57A1B626" w14:textId="77777777" w:rsidR="008815E6" w:rsidRPr="00EC183C" w:rsidRDefault="008815E6" w:rsidP="00777506">
      <w:pPr>
        <w:ind w:firstLine="0"/>
        <w:rPr>
          <w:b/>
          <w:bCs/>
        </w:rPr>
      </w:pPr>
      <w:r w:rsidRPr="00EC183C">
        <w:rPr>
          <w:b/>
          <w:bCs/>
        </w:rPr>
        <w:t>Bước 5 — Viết script suy luận zero-shot trên CIFAR-100</w:t>
      </w:r>
    </w:p>
    <w:p w14:paraId="71D5ABBD" w14:textId="77777777" w:rsidR="008815E6" w:rsidRDefault="008815E6" w:rsidP="0015642A">
      <w:r>
        <w:t>CIFAR-100 (trong bộ dữ liệu CIFAR tại cave.cs.toronto.edu/kriz/cifar.html) gồm 100 lớp; ở đây dùng trực tiếp qua torchvision.datasets.CIFAR100, torchvision sẽ tự tải và giải nén dữ liệu. Script được viết dựa theo đúng ví dụ chính thức trong README của repo:</w:t>
      </w:r>
    </w:p>
    <w:p w14:paraId="2D2A6CFE" w14:textId="77777777" w:rsidR="008815E6" w:rsidRDefault="008815E6" w:rsidP="00B106B1">
      <w:pPr>
        <w:pBdr>
          <w:top w:val="single" w:sz="4" w:space="4" w:color="D0CDC4"/>
          <w:left w:val="single" w:sz="4" w:space="4" w:color="D0CDC4"/>
          <w:bottom w:val="single" w:sz="4" w:space="4" w:color="D0CDC4"/>
          <w:right w:val="single" w:sz="4" w:space="4" w:color="D0CDC4"/>
        </w:pBdr>
        <w:shd w:val="clear" w:color="auto" w:fill="F1F0EC"/>
        <w:spacing w:before="120" w:after="240"/>
        <w:ind w:left="227" w:right="227" w:firstLine="57"/>
        <w:jc w:val="left"/>
      </w:pPr>
      <w:r>
        <w:rPr>
          <w:rFonts w:ascii="Consolas" w:hAnsi="Consolas"/>
          <w:color w:val="3A3733"/>
          <w:sz w:val="20"/>
        </w:rPr>
        <w:t>import os, clip, torch</w:t>
      </w:r>
      <w:r>
        <w:rPr>
          <w:rFonts w:ascii="Consolas" w:hAnsi="Consolas"/>
          <w:color w:val="3A3733"/>
          <w:sz w:val="20"/>
        </w:rPr>
        <w:br/>
        <w:t>from torchvision.datasets import CIFAR100</w:t>
      </w:r>
      <w:r>
        <w:rPr>
          <w:rFonts w:ascii="Consolas" w:hAnsi="Consolas"/>
          <w:color w:val="3A3733"/>
          <w:sz w:val="20"/>
        </w:rPr>
        <w:br/>
        <w:t xml:space="preserve"> </w:t>
      </w:r>
      <w:r>
        <w:rPr>
          <w:rFonts w:ascii="Consolas" w:hAnsi="Consolas"/>
          <w:color w:val="3A3733"/>
          <w:sz w:val="20"/>
        </w:rPr>
        <w:br/>
        <w:t>device = "cuda" if torch.cuda.is_available() else "cpu"</w:t>
      </w:r>
      <w:r>
        <w:rPr>
          <w:rFonts w:ascii="Consolas" w:hAnsi="Consolas"/>
          <w:color w:val="3A3733"/>
          <w:sz w:val="20"/>
        </w:rPr>
        <w:br/>
        <w:t>model, preprocess = clip.load('ViT-B/32', device)</w:t>
      </w:r>
      <w:r>
        <w:rPr>
          <w:rFonts w:ascii="Consolas" w:hAnsi="Consolas"/>
          <w:color w:val="3A3733"/>
          <w:sz w:val="20"/>
        </w:rPr>
        <w:br/>
        <w:t xml:space="preserve"> </w:t>
      </w:r>
      <w:r>
        <w:rPr>
          <w:rFonts w:ascii="Consolas" w:hAnsi="Consolas"/>
          <w:color w:val="3A3733"/>
          <w:sz w:val="20"/>
        </w:rPr>
        <w:br/>
        <w:t>cifar100 = CIFAR100(root=os.path.expanduser("~/.cache"),</w:t>
      </w:r>
      <w:r>
        <w:rPr>
          <w:rFonts w:ascii="Consolas" w:hAnsi="Consolas"/>
          <w:color w:val="3A3733"/>
          <w:sz w:val="20"/>
        </w:rPr>
        <w:br/>
        <w:t xml:space="preserve">                     download=True, train=False)</w:t>
      </w:r>
      <w:r>
        <w:rPr>
          <w:rFonts w:ascii="Consolas" w:hAnsi="Consolas"/>
          <w:color w:val="3A3733"/>
          <w:sz w:val="20"/>
        </w:rPr>
        <w:br/>
        <w:t xml:space="preserve"> </w:t>
      </w:r>
      <w:r>
        <w:rPr>
          <w:rFonts w:ascii="Consolas" w:hAnsi="Consolas"/>
          <w:color w:val="3A3733"/>
          <w:sz w:val="20"/>
        </w:rPr>
        <w:br/>
        <w:t>image, class_id = cifar100[3637]</w:t>
      </w:r>
      <w:r>
        <w:rPr>
          <w:rFonts w:ascii="Consolas" w:hAnsi="Consolas"/>
          <w:color w:val="3A3733"/>
          <w:sz w:val="20"/>
        </w:rPr>
        <w:br/>
        <w:t>image_input = preprocess(image).unsqueeze(0).to(device)</w:t>
      </w:r>
      <w:r>
        <w:rPr>
          <w:rFonts w:ascii="Consolas" w:hAnsi="Consolas"/>
          <w:color w:val="3A3733"/>
          <w:sz w:val="20"/>
        </w:rPr>
        <w:br/>
        <w:t>text_inputs = torch.cat(</w:t>
      </w:r>
      <w:r>
        <w:rPr>
          <w:rFonts w:ascii="Consolas" w:hAnsi="Consolas"/>
          <w:color w:val="3A3733"/>
          <w:sz w:val="20"/>
        </w:rPr>
        <w:br/>
        <w:t xml:space="preserve">    [clip.tokenize(f"a photo of a {c}") for c in cifar100.classes]</w:t>
      </w:r>
      <w:r>
        <w:rPr>
          <w:rFonts w:ascii="Consolas" w:hAnsi="Consolas"/>
          <w:color w:val="3A3733"/>
          <w:sz w:val="20"/>
        </w:rPr>
        <w:br/>
      </w:r>
      <w:r>
        <w:rPr>
          <w:rFonts w:ascii="Consolas" w:hAnsi="Consolas"/>
          <w:color w:val="3A3733"/>
          <w:sz w:val="20"/>
        </w:rPr>
        <w:lastRenderedPageBreak/>
        <w:t>).to(device)</w:t>
      </w:r>
      <w:r>
        <w:rPr>
          <w:rFonts w:ascii="Consolas" w:hAnsi="Consolas"/>
          <w:color w:val="3A3733"/>
          <w:sz w:val="20"/>
        </w:rPr>
        <w:br/>
        <w:t xml:space="preserve"> </w:t>
      </w:r>
      <w:r>
        <w:rPr>
          <w:rFonts w:ascii="Consolas" w:hAnsi="Consolas"/>
          <w:color w:val="3A3733"/>
          <w:sz w:val="20"/>
        </w:rPr>
        <w:br/>
        <w:t>with torch.no_grad():</w:t>
      </w:r>
      <w:r>
        <w:rPr>
          <w:rFonts w:ascii="Consolas" w:hAnsi="Consolas"/>
          <w:color w:val="3A3733"/>
          <w:sz w:val="20"/>
        </w:rPr>
        <w:br/>
        <w:t xml:space="preserve">    image_features = model.encode_image(image_input)</w:t>
      </w:r>
      <w:r>
        <w:rPr>
          <w:rFonts w:ascii="Consolas" w:hAnsi="Consolas"/>
          <w:color w:val="3A3733"/>
          <w:sz w:val="20"/>
        </w:rPr>
        <w:br/>
        <w:t xml:space="preserve">    text_features  = model.encode_text(text_inputs)</w:t>
      </w:r>
      <w:r>
        <w:rPr>
          <w:rFonts w:ascii="Consolas" w:hAnsi="Consolas"/>
          <w:color w:val="3A3733"/>
          <w:sz w:val="20"/>
        </w:rPr>
        <w:br/>
        <w:t xml:space="preserve"> </w:t>
      </w:r>
      <w:r>
        <w:rPr>
          <w:rFonts w:ascii="Consolas" w:hAnsi="Consolas"/>
          <w:color w:val="3A3733"/>
          <w:sz w:val="20"/>
        </w:rPr>
        <w:br/>
        <w:t>image_features /= image_features.norm(dim=-1, keepdim=True)</w:t>
      </w:r>
      <w:r>
        <w:rPr>
          <w:rFonts w:ascii="Consolas" w:hAnsi="Consolas"/>
          <w:color w:val="3A3733"/>
          <w:sz w:val="20"/>
        </w:rPr>
        <w:br/>
        <w:t>text_features  /= text_features.norm(dim=-1, keepdim=True)</w:t>
      </w:r>
      <w:r>
        <w:rPr>
          <w:rFonts w:ascii="Consolas" w:hAnsi="Consolas"/>
          <w:color w:val="3A3733"/>
          <w:sz w:val="20"/>
        </w:rPr>
        <w:br/>
        <w:t>similarity = (100.0 * image_features @ text_features.T).softmax(dim=-1)</w:t>
      </w:r>
      <w:r>
        <w:rPr>
          <w:rFonts w:ascii="Consolas" w:hAnsi="Consolas"/>
          <w:color w:val="3A3733"/>
          <w:sz w:val="20"/>
        </w:rPr>
        <w:br/>
        <w:t>values, indices = similarity[0].topk(5)</w:t>
      </w:r>
    </w:p>
    <w:p w14:paraId="4FA42583" w14:textId="77777777" w:rsidR="008815E6" w:rsidRDefault="008815E6" w:rsidP="00506829">
      <w:r>
        <w:t>Giải thích các bước chính trong đoạn mã:</w:t>
      </w:r>
    </w:p>
    <w:p w14:paraId="673FF93D" w14:textId="77777777" w:rsidR="008815E6" w:rsidRPr="008815E6" w:rsidRDefault="008815E6" w:rsidP="003F3E2C">
      <w:pPr>
        <w:pStyle w:val="ListBullet"/>
        <w:spacing w:after="80"/>
        <w:jc w:val="both"/>
        <w:rPr>
          <w:lang w:val="vi-VN"/>
        </w:rPr>
      </w:pPr>
      <w:r w:rsidRPr="008815E6">
        <w:rPr>
          <w:lang w:val="vi-VN"/>
        </w:rPr>
        <w:t>clip.load('ViT-B/32', device) — tự động tải trọng số đã huấn luyện sẵn (~338 MB) về thư mục cache, dựng lại kiến trúc Vision Transformer tương ứng, đồng thời trả về hàm preprocess (resize, center-crop, chuẩn hoá theo mean/std riêng của CLIP).</w:t>
      </w:r>
    </w:p>
    <w:p w14:paraId="1C499385" w14:textId="77777777" w:rsidR="008815E6" w:rsidRPr="008815E6" w:rsidRDefault="008815E6" w:rsidP="003F3E2C">
      <w:pPr>
        <w:pStyle w:val="ListBullet"/>
        <w:spacing w:after="80"/>
        <w:jc w:val="both"/>
        <w:rPr>
          <w:lang w:val="vi-VN"/>
        </w:rPr>
      </w:pPr>
      <w:r w:rsidRPr="008815E6">
        <w:rPr>
          <w:lang w:val="vi-VN"/>
        </w:rPr>
        <w:t>CIFAR100(..., download=True) — tự tải và giải nén bộ dữ liệu CIFAR-100 (tập test, ~170 MB) nếu chưa có sẵn trong cache.</w:t>
      </w:r>
    </w:p>
    <w:p w14:paraId="4DAD208B" w14:textId="77777777" w:rsidR="008815E6" w:rsidRPr="008815E6" w:rsidRDefault="008815E6" w:rsidP="003F3E2C">
      <w:pPr>
        <w:pStyle w:val="ListBullet"/>
        <w:spacing w:after="80"/>
        <w:jc w:val="both"/>
        <w:rPr>
          <w:lang w:val="vi-VN"/>
        </w:rPr>
      </w:pPr>
      <w:r w:rsidRPr="008815E6">
        <w:rPr>
          <w:lang w:val="vi-VN"/>
        </w:rPr>
        <w:t>clip.tokenize(f"a photo of a {c}") — sinh 100 câu mô tả, mỗi câu ứng với một lớp của CIFAR-100, rồi mã hoá bằng bộ token hoá BPE về dạng số nguyên.</w:t>
      </w:r>
    </w:p>
    <w:p w14:paraId="05C65C6D" w14:textId="77777777" w:rsidR="008815E6" w:rsidRPr="008815E6" w:rsidRDefault="008815E6" w:rsidP="003F3E2C">
      <w:pPr>
        <w:pStyle w:val="ListBullet"/>
        <w:spacing w:after="80"/>
        <w:jc w:val="both"/>
        <w:rPr>
          <w:lang w:val="vi-VN"/>
        </w:rPr>
      </w:pPr>
      <w:r w:rsidRPr="008815E6">
        <w:rPr>
          <w:lang w:val="vi-VN"/>
        </w:rPr>
        <w:t>model.encode_image(...) / model.encode_text(...) — chạy lần lượt qua Vision Encoder và Text Encoder để thu về vector đặc trưng (embedding) của ảnh và của 100 câu mô tả.</w:t>
      </w:r>
    </w:p>
    <w:p w14:paraId="25D4729A" w14:textId="77777777" w:rsidR="008815E6" w:rsidRPr="008815E6" w:rsidRDefault="008815E6" w:rsidP="003F3E2C">
      <w:pPr>
        <w:pStyle w:val="ListBullet"/>
        <w:spacing w:after="80"/>
        <w:jc w:val="both"/>
        <w:rPr>
          <w:lang w:val="vi-VN"/>
        </w:rPr>
      </w:pPr>
      <w:r w:rsidRPr="008815E6">
        <w:rPr>
          <w:lang w:val="vi-VN"/>
        </w:rPr>
        <w:t>Chuẩn hoá L2 (chia cho norm) rồi nhân ma trận + softmax — tính độ tương đồng cosine giữa ảnh và từng câu mô tả, quy về phân bố xác suất trên 100 lớp.</w:t>
      </w:r>
    </w:p>
    <w:p w14:paraId="623D4FD7" w14:textId="77777777" w:rsidR="008815E6" w:rsidRPr="00427495" w:rsidRDefault="008815E6" w:rsidP="00427495">
      <w:pPr>
        <w:rPr>
          <w:b/>
          <w:bCs/>
        </w:rPr>
      </w:pPr>
      <w:r w:rsidRPr="00427495">
        <w:rPr>
          <w:b/>
          <w:bCs/>
        </w:rPr>
        <w:t>Bước 6 — Chạy script và ghi nhận kết quả</w:t>
      </w:r>
    </w:p>
    <w:p w14:paraId="652CD966" w14:textId="77777777" w:rsidR="008815E6" w:rsidRDefault="008815E6" w:rsidP="008815E6">
      <w:pPr>
        <w:pBdr>
          <w:top w:val="single" w:sz="4" w:space="4" w:color="D0CDC4"/>
          <w:left w:val="single" w:sz="4" w:space="4" w:color="D0CDC4"/>
          <w:bottom w:val="single" w:sz="4" w:space="4" w:color="D0CDC4"/>
          <w:right w:val="single" w:sz="4" w:space="4" w:color="D0CDC4"/>
        </w:pBdr>
        <w:shd w:val="clear" w:color="auto" w:fill="F1F0EC"/>
        <w:spacing w:before="120" w:after="240"/>
        <w:ind w:left="227" w:right="227"/>
      </w:pPr>
      <w:r>
        <w:rPr>
          <w:rFonts w:ascii="Consolas" w:hAnsi="Consolas"/>
          <w:color w:val="3A3733"/>
          <w:sz w:val="20"/>
        </w:rPr>
        <w:t>python run_cifar_zeroshot.py</w:t>
      </w:r>
    </w:p>
    <w:p w14:paraId="049D0649" w14:textId="77777777" w:rsidR="008815E6" w:rsidRDefault="008815E6" w:rsidP="00593218">
      <w:r>
        <w:t>Vì trọng số mô hình và bộ dữ liệu đã được tải và lưu cache từ lần chạy trước, các lần chạy sau gần như tức thời (không cần tải lại).</w:t>
      </w:r>
    </w:p>
    <w:p w14:paraId="1706C509" w14:textId="4DA62C17" w:rsidR="008815E6" w:rsidRDefault="00441E40" w:rsidP="00441E40">
      <w:pPr>
        <w:pStyle w:val="Heading2"/>
        <w:jc w:val="left"/>
      </w:pPr>
      <w:r>
        <w:rPr>
          <w:lang w:val="en-US"/>
        </w:rPr>
        <w:t xml:space="preserve"> </w:t>
      </w:r>
      <w:bookmarkStart w:id="37" w:name="_Toc239588052"/>
      <w:r w:rsidR="008815E6">
        <w:t>Kết quả thực nghiệm</w:t>
      </w:r>
      <w:bookmarkEnd w:id="37"/>
    </w:p>
    <w:p w14:paraId="79C1ABAE" w14:textId="77777777" w:rsidR="008815E6" w:rsidRDefault="008815E6" w:rsidP="001B0ABC">
      <w:r>
        <w:t>Ảnh thử nghiệm: mẫu số 3637 trong tập test của CIFAR-100, nhãn thật là "snake". Kết quả top-5 xác suất dự đoán:</w:t>
      </w:r>
    </w:p>
    <w:tbl>
      <w:tblPr>
        <w:tblStyle w:val="TableGrid"/>
        <w:tblW w:w="9547" w:type="dxa"/>
        <w:tblLook w:val="04A0" w:firstRow="1" w:lastRow="0" w:firstColumn="1" w:lastColumn="0" w:noHBand="0" w:noVBand="1"/>
      </w:tblPr>
      <w:tblGrid>
        <w:gridCol w:w="3068"/>
        <w:gridCol w:w="2046"/>
        <w:gridCol w:w="4433"/>
      </w:tblGrid>
      <w:tr w:rsidR="008815E6" w14:paraId="3E1A6B6A" w14:textId="77777777" w:rsidTr="003C3EBE">
        <w:trPr>
          <w:trHeight w:val="863"/>
          <w:tblHeader/>
        </w:trPr>
        <w:tc>
          <w:tcPr>
            <w:tcW w:w="3068" w:type="dxa"/>
            <w:shd w:val="clear" w:color="auto" w:fill="E8E8E8" w:themeFill="background2"/>
            <w:vAlign w:val="center"/>
          </w:tcPr>
          <w:p w14:paraId="15E42202" w14:textId="77777777" w:rsidR="008815E6" w:rsidRPr="00482B6B" w:rsidRDefault="008815E6" w:rsidP="00482B6B">
            <w:pPr>
              <w:ind w:firstLine="0"/>
              <w:jc w:val="center"/>
              <w:rPr>
                <w:b/>
                <w:color w:val="000000" w:themeColor="text1"/>
              </w:rPr>
            </w:pPr>
            <w:r w:rsidRPr="00482B6B">
              <w:rPr>
                <w:rFonts w:ascii="Times New Roman" w:hAnsi="Times New Roman"/>
                <w:b/>
                <w:color w:val="000000" w:themeColor="text1"/>
                <w:sz w:val="23"/>
              </w:rPr>
              <w:lastRenderedPageBreak/>
              <w:t>Nhãn dự đoán</w:t>
            </w:r>
          </w:p>
        </w:tc>
        <w:tc>
          <w:tcPr>
            <w:tcW w:w="2046" w:type="dxa"/>
            <w:shd w:val="clear" w:color="auto" w:fill="E8E8E8" w:themeFill="background2"/>
            <w:vAlign w:val="center"/>
          </w:tcPr>
          <w:p w14:paraId="6BF95A80" w14:textId="77777777" w:rsidR="008815E6" w:rsidRPr="00482B6B" w:rsidRDefault="008815E6" w:rsidP="00482B6B">
            <w:pPr>
              <w:ind w:firstLine="0"/>
              <w:jc w:val="center"/>
              <w:rPr>
                <w:b/>
                <w:color w:val="000000" w:themeColor="text1"/>
              </w:rPr>
            </w:pPr>
            <w:r w:rsidRPr="00482B6B">
              <w:rPr>
                <w:rFonts w:ascii="Times New Roman" w:hAnsi="Times New Roman"/>
                <w:b/>
                <w:color w:val="000000" w:themeColor="text1"/>
                <w:sz w:val="23"/>
              </w:rPr>
              <w:t>Xác suất (softmax)</w:t>
            </w:r>
          </w:p>
        </w:tc>
        <w:tc>
          <w:tcPr>
            <w:tcW w:w="4433" w:type="dxa"/>
            <w:shd w:val="clear" w:color="auto" w:fill="E8E8E8" w:themeFill="background2"/>
            <w:vAlign w:val="center"/>
          </w:tcPr>
          <w:p w14:paraId="5811CE0B" w14:textId="77777777" w:rsidR="008815E6" w:rsidRPr="00482B6B" w:rsidRDefault="008815E6" w:rsidP="00482B6B">
            <w:pPr>
              <w:ind w:firstLine="0"/>
              <w:jc w:val="center"/>
              <w:rPr>
                <w:b/>
                <w:color w:val="000000" w:themeColor="text1"/>
              </w:rPr>
            </w:pPr>
            <w:r w:rsidRPr="00482B6B">
              <w:rPr>
                <w:rFonts w:ascii="Times New Roman" w:hAnsi="Times New Roman"/>
                <w:b/>
                <w:color w:val="000000" w:themeColor="text1"/>
                <w:sz w:val="23"/>
              </w:rPr>
              <w:t>Ghi chú</w:t>
            </w:r>
          </w:p>
        </w:tc>
      </w:tr>
      <w:tr w:rsidR="008815E6" w14:paraId="170FC6AF" w14:textId="77777777" w:rsidTr="00482B6B">
        <w:trPr>
          <w:trHeight w:val="437"/>
        </w:trPr>
        <w:tc>
          <w:tcPr>
            <w:tcW w:w="3068" w:type="dxa"/>
          </w:tcPr>
          <w:p w14:paraId="16979F2C" w14:textId="77777777" w:rsidR="008815E6" w:rsidRDefault="008815E6" w:rsidP="000B70BB">
            <w:r>
              <w:rPr>
                <w:rFonts w:ascii="Times New Roman" w:hAnsi="Times New Roman"/>
                <w:b/>
                <w:sz w:val="23"/>
              </w:rPr>
              <w:t>snake  (nhãn thật)</w:t>
            </w:r>
          </w:p>
        </w:tc>
        <w:tc>
          <w:tcPr>
            <w:tcW w:w="2046" w:type="dxa"/>
          </w:tcPr>
          <w:p w14:paraId="51C21068" w14:textId="77777777" w:rsidR="008815E6" w:rsidRDefault="008815E6" w:rsidP="000B70BB">
            <w:r>
              <w:rPr>
                <w:rFonts w:ascii="Times New Roman" w:hAnsi="Times New Roman"/>
                <w:b/>
                <w:sz w:val="23"/>
              </w:rPr>
              <w:t>65.31%</w:t>
            </w:r>
          </w:p>
        </w:tc>
        <w:tc>
          <w:tcPr>
            <w:tcW w:w="4433" w:type="dxa"/>
          </w:tcPr>
          <w:p w14:paraId="1CFC532E" w14:textId="77777777" w:rsidR="008815E6" w:rsidRDefault="008815E6" w:rsidP="000B70BB">
            <w:r>
              <w:rPr>
                <w:rFonts w:ascii="Times New Roman" w:hAnsi="Times New Roman"/>
                <w:b/>
                <w:sz w:val="23"/>
              </w:rPr>
              <w:t>Dự đoán đúng, xác suất vượt trội</w:t>
            </w:r>
          </w:p>
        </w:tc>
      </w:tr>
      <w:tr w:rsidR="008815E6" w14:paraId="5EEFD5C9" w14:textId="77777777" w:rsidTr="00482B6B">
        <w:trPr>
          <w:trHeight w:val="437"/>
        </w:trPr>
        <w:tc>
          <w:tcPr>
            <w:tcW w:w="3068" w:type="dxa"/>
          </w:tcPr>
          <w:p w14:paraId="5345D92D" w14:textId="77777777" w:rsidR="008815E6" w:rsidRDefault="008815E6" w:rsidP="000B70BB">
            <w:r>
              <w:rPr>
                <w:rFonts w:ascii="Times New Roman" w:hAnsi="Times New Roman"/>
                <w:sz w:val="23"/>
              </w:rPr>
              <w:t>turtle</w:t>
            </w:r>
          </w:p>
        </w:tc>
        <w:tc>
          <w:tcPr>
            <w:tcW w:w="2046" w:type="dxa"/>
          </w:tcPr>
          <w:p w14:paraId="39A976A1" w14:textId="77777777" w:rsidR="008815E6" w:rsidRDefault="008815E6" w:rsidP="000B70BB">
            <w:r>
              <w:rPr>
                <w:rFonts w:ascii="Times New Roman" w:hAnsi="Times New Roman"/>
                <w:sz w:val="23"/>
              </w:rPr>
              <w:t>12.29%</w:t>
            </w:r>
          </w:p>
        </w:tc>
        <w:tc>
          <w:tcPr>
            <w:tcW w:w="4433" w:type="dxa"/>
          </w:tcPr>
          <w:p w14:paraId="3538CBD1" w14:textId="77777777" w:rsidR="008815E6" w:rsidRDefault="008815E6" w:rsidP="000B70BB">
            <w:r>
              <w:rPr>
                <w:rFonts w:ascii="Times New Roman" w:hAnsi="Times New Roman"/>
                <w:sz w:val="23"/>
              </w:rPr>
              <w:t>Cùng nhóm bò sát có mai/vảy</w:t>
            </w:r>
          </w:p>
        </w:tc>
      </w:tr>
      <w:tr w:rsidR="008815E6" w14:paraId="043C4566" w14:textId="77777777" w:rsidTr="00482B6B">
        <w:trPr>
          <w:trHeight w:val="863"/>
        </w:trPr>
        <w:tc>
          <w:tcPr>
            <w:tcW w:w="3068" w:type="dxa"/>
          </w:tcPr>
          <w:p w14:paraId="31E95716" w14:textId="77777777" w:rsidR="008815E6" w:rsidRDefault="008815E6" w:rsidP="000B70BB">
            <w:r>
              <w:rPr>
                <w:rFonts w:ascii="Times New Roman" w:hAnsi="Times New Roman"/>
                <w:sz w:val="23"/>
              </w:rPr>
              <w:t>sweet_pepper</w:t>
            </w:r>
          </w:p>
        </w:tc>
        <w:tc>
          <w:tcPr>
            <w:tcW w:w="2046" w:type="dxa"/>
          </w:tcPr>
          <w:p w14:paraId="5FBEC361" w14:textId="77777777" w:rsidR="008815E6" w:rsidRDefault="008815E6" w:rsidP="000B70BB">
            <w:r>
              <w:rPr>
                <w:rFonts w:ascii="Times New Roman" w:hAnsi="Times New Roman"/>
                <w:sz w:val="23"/>
              </w:rPr>
              <w:t>3.83%</w:t>
            </w:r>
          </w:p>
        </w:tc>
        <w:tc>
          <w:tcPr>
            <w:tcW w:w="4433" w:type="dxa"/>
          </w:tcPr>
          <w:p w14:paraId="345A38A8" w14:textId="77777777" w:rsidR="008815E6" w:rsidRDefault="008815E6" w:rsidP="000B70BB">
            <w:r>
              <w:rPr>
                <w:rFonts w:ascii="Times New Roman" w:hAnsi="Times New Roman"/>
                <w:sz w:val="23"/>
              </w:rPr>
              <w:t>Không liên quan hình dạng — nhiễu nền</w:t>
            </w:r>
          </w:p>
        </w:tc>
      </w:tr>
      <w:tr w:rsidR="008815E6" w14:paraId="458B724C" w14:textId="77777777" w:rsidTr="00482B6B">
        <w:trPr>
          <w:trHeight w:val="437"/>
        </w:trPr>
        <w:tc>
          <w:tcPr>
            <w:tcW w:w="3068" w:type="dxa"/>
          </w:tcPr>
          <w:p w14:paraId="173F0EA8" w14:textId="77777777" w:rsidR="008815E6" w:rsidRDefault="008815E6" w:rsidP="000B70BB">
            <w:r>
              <w:rPr>
                <w:rFonts w:ascii="Times New Roman" w:hAnsi="Times New Roman"/>
                <w:sz w:val="23"/>
              </w:rPr>
              <w:t>lizard</w:t>
            </w:r>
          </w:p>
        </w:tc>
        <w:tc>
          <w:tcPr>
            <w:tcW w:w="2046" w:type="dxa"/>
          </w:tcPr>
          <w:p w14:paraId="69220A23" w14:textId="77777777" w:rsidR="008815E6" w:rsidRDefault="008815E6" w:rsidP="000B70BB">
            <w:r>
              <w:rPr>
                <w:rFonts w:ascii="Times New Roman" w:hAnsi="Times New Roman"/>
                <w:sz w:val="23"/>
              </w:rPr>
              <w:t>1.88%</w:t>
            </w:r>
          </w:p>
        </w:tc>
        <w:tc>
          <w:tcPr>
            <w:tcW w:w="4433" w:type="dxa"/>
          </w:tcPr>
          <w:p w14:paraId="59EBC904" w14:textId="77777777" w:rsidR="008815E6" w:rsidRDefault="008815E6" w:rsidP="000B70BB">
            <w:r>
              <w:rPr>
                <w:rFonts w:ascii="Times New Roman" w:hAnsi="Times New Roman"/>
                <w:sz w:val="23"/>
              </w:rPr>
              <w:t>Cùng nhóm bò sát có vảy</w:t>
            </w:r>
          </w:p>
        </w:tc>
      </w:tr>
      <w:tr w:rsidR="008815E6" w14:paraId="29346369" w14:textId="77777777" w:rsidTr="00482B6B">
        <w:trPr>
          <w:trHeight w:val="426"/>
        </w:trPr>
        <w:tc>
          <w:tcPr>
            <w:tcW w:w="3068" w:type="dxa"/>
          </w:tcPr>
          <w:p w14:paraId="11ACB144" w14:textId="77777777" w:rsidR="008815E6" w:rsidRDefault="008815E6" w:rsidP="000B70BB">
            <w:r>
              <w:rPr>
                <w:rFonts w:ascii="Times New Roman" w:hAnsi="Times New Roman"/>
                <w:sz w:val="23"/>
              </w:rPr>
              <w:t>crocodile</w:t>
            </w:r>
          </w:p>
        </w:tc>
        <w:tc>
          <w:tcPr>
            <w:tcW w:w="2046" w:type="dxa"/>
          </w:tcPr>
          <w:p w14:paraId="29194782" w14:textId="77777777" w:rsidR="008815E6" w:rsidRDefault="008815E6" w:rsidP="000B70BB">
            <w:r>
              <w:rPr>
                <w:rFonts w:ascii="Times New Roman" w:hAnsi="Times New Roman"/>
                <w:sz w:val="23"/>
              </w:rPr>
              <w:t>1.75%</w:t>
            </w:r>
          </w:p>
        </w:tc>
        <w:tc>
          <w:tcPr>
            <w:tcW w:w="4433" w:type="dxa"/>
          </w:tcPr>
          <w:p w14:paraId="49D91CD8" w14:textId="77777777" w:rsidR="008815E6" w:rsidRDefault="008815E6" w:rsidP="000B70BB">
            <w:r>
              <w:rPr>
                <w:rFonts w:ascii="Times New Roman" w:hAnsi="Times New Roman"/>
                <w:sz w:val="23"/>
              </w:rPr>
              <w:t>Cùng nhóm bò sát có vảy</w:t>
            </w:r>
          </w:p>
        </w:tc>
      </w:tr>
    </w:tbl>
    <w:p w14:paraId="59D67DEC" w14:textId="77777777" w:rsidR="008815E6" w:rsidRDefault="008815E6" w:rsidP="008815E6">
      <w:pPr>
        <w:spacing w:before="80" w:after="280"/>
      </w:pPr>
      <w:r>
        <w:rPr>
          <w:rFonts w:ascii="Times New Roman" w:hAnsi="Times New Roman"/>
          <w:i/>
          <w:color w:val="5B5751"/>
          <w:sz w:val="22"/>
        </w:rPr>
        <w:t>Bảng 1. Top-5 nhãn có xác suất cao nhất theo softmax, mô hình ViT-B/32, chạy trên CPU.</w:t>
      </w:r>
    </w:p>
    <w:p w14:paraId="14A9AB37" w14:textId="77777777" w:rsidR="008815E6" w:rsidRDefault="008815E6" w:rsidP="00183C73">
      <w:r>
        <w:t>Mô hình dự đoán đúng nhãn thật (snake) với xác suất 65.31%, vượt trội so với 4 lớp còn lại trong top-5.</w:t>
      </w:r>
    </w:p>
    <w:p w14:paraId="4C1A26B6" w14:textId="4C3DAB1D" w:rsidR="008815E6" w:rsidRPr="00DF6024" w:rsidRDefault="00183C73" w:rsidP="00DF6024">
      <w:pPr>
        <w:pStyle w:val="Heading2"/>
        <w:jc w:val="left"/>
      </w:pPr>
      <w:r w:rsidRPr="00DF6024">
        <w:t xml:space="preserve"> </w:t>
      </w:r>
      <w:bookmarkStart w:id="38" w:name="_Toc239588053"/>
      <w:r w:rsidR="008815E6" w:rsidRPr="00DF6024">
        <w:rPr>
          <w:rStyle w:val="Heading1Char"/>
          <w:b/>
          <w:color w:val="auto"/>
          <w:szCs w:val="26"/>
        </w:rPr>
        <w:t>Giải thích cơ chế hoạt động</w:t>
      </w:r>
      <w:bookmarkEnd w:id="38"/>
    </w:p>
    <w:p w14:paraId="224BE3C5" w14:textId="77777777" w:rsidR="008815E6" w:rsidRDefault="008815E6" w:rsidP="00DF6024">
      <w:r>
        <w:t>Kết quả trên minh hoạ cách dùng CLIP theo chế độ zero-shot: mô hình không được huấn luyện hoặc tinh chỉnh riêng trên CIFAR-100. Khi suy luận, danh sách 100 tên lớp được cung cấp dưới dạng prompt văn bản và các tham số mô hình không được cập nhật. Việc phân loại được thực hiện hoàn toàn thông qua so khớp trong không gian embedding chung:</w:t>
      </w:r>
    </w:p>
    <w:p w14:paraId="546DB343" w14:textId="77777777" w:rsidR="008815E6" w:rsidRPr="008815E6" w:rsidRDefault="008815E6" w:rsidP="008815E6">
      <w:pPr>
        <w:pStyle w:val="ListBullet"/>
        <w:spacing w:after="80"/>
        <w:rPr>
          <w:lang w:val="vi-VN"/>
        </w:rPr>
      </w:pPr>
      <w:r w:rsidRPr="008815E6">
        <w:rPr>
          <w:lang w:val="vi-VN"/>
        </w:rPr>
        <w:t>Ảnh được đưa qua Vision Encoder để ra một vector đặc trưng duy nhất.</w:t>
      </w:r>
    </w:p>
    <w:p w14:paraId="0F83021C" w14:textId="77777777" w:rsidR="008815E6" w:rsidRPr="008815E6" w:rsidRDefault="008815E6" w:rsidP="008815E6">
      <w:pPr>
        <w:pStyle w:val="ListBullet"/>
        <w:spacing w:after="80"/>
        <w:rPr>
          <w:lang w:val="vi-VN"/>
        </w:rPr>
      </w:pPr>
      <w:r w:rsidRPr="008815E6">
        <w:rPr>
          <w:lang w:val="vi-VN"/>
        </w:rPr>
        <w:t>Mỗi nhãn lớp được đưa vào khuôn mẫu câu (prompt engineering) "a photo of a {nhãn}" rồi đưa qua Text Encoder để ra vector đặc trưng tương ứng.</w:t>
      </w:r>
    </w:p>
    <w:p w14:paraId="2FF4ADCF" w14:textId="77777777" w:rsidR="008815E6" w:rsidRPr="008800BD" w:rsidRDefault="008815E6" w:rsidP="008815E6">
      <w:pPr>
        <w:pStyle w:val="ListBullet"/>
        <w:spacing w:after="80"/>
        <w:rPr>
          <w:lang w:val="vi-VN"/>
        </w:rPr>
      </w:pPr>
      <w:r w:rsidRPr="008800BD">
        <w:rPr>
          <w:lang w:val="vi-VN"/>
        </w:rPr>
        <w:t>Cả hai loại vector cùng nằm trong một không gian embedding chung nhờ được huấn luyện đối chiếu (contrastive) từ trước — vector ảnh và vector văn bản mô tả đúng nội dung ảnh sẽ có góc lệch (cosine similarity) nhỏ nhất.</w:t>
      </w:r>
    </w:p>
    <w:p w14:paraId="58BCBC88" w14:textId="77777777" w:rsidR="008815E6" w:rsidRPr="008800BD" w:rsidRDefault="008815E6" w:rsidP="008815E6">
      <w:pPr>
        <w:pStyle w:val="ListBullet"/>
        <w:spacing w:after="80"/>
        <w:rPr>
          <w:lang w:val="vi-VN"/>
        </w:rPr>
      </w:pPr>
      <w:r w:rsidRPr="008800BD">
        <w:rPr>
          <w:lang w:val="vi-VN"/>
        </w:rPr>
        <w:t>Lớp có văn bản mô tả "khớp về ngữ nghĩa thị giác" nhất với ảnh sẽ có xác suất softmax cao nhất — không có bước học tham số nào diễn ra thêm cho riêng tác vụ CIFAR-100.</w:t>
      </w:r>
    </w:p>
    <w:p w14:paraId="5B99A18B" w14:textId="77777777" w:rsidR="008815E6" w:rsidRDefault="008815E6" w:rsidP="00646F47">
      <w:r>
        <w:t>Đáng chú ý, các nhãn gây nhiễu tiếp theo trong top-5 (turtle, lizard, crocodile) đều là động vật có mai/vảy, tức là mô hình "nhầm" theo hướng có cơ sở thị giác hợp lý chứ không ngẫu nhiên — cho thấy không gian embedding mà CLIP học được thực sự phản ánh sự tương đồng về mặt hình ảnh và ngữ nghĩa, chứ không chỉ ghi nhớ nhãn.</w:t>
      </w:r>
    </w:p>
    <w:p w14:paraId="2FD7402B" w14:textId="7BF4588F" w:rsidR="008815E6" w:rsidRPr="002C3C5A" w:rsidRDefault="002C3C5A" w:rsidP="002C3C5A">
      <w:pPr>
        <w:pStyle w:val="Heading2"/>
        <w:jc w:val="left"/>
      </w:pPr>
      <w:r w:rsidRPr="00646F47">
        <w:lastRenderedPageBreak/>
        <w:t xml:space="preserve"> </w:t>
      </w:r>
      <w:bookmarkStart w:id="39" w:name="_Toc239588054"/>
      <w:r w:rsidR="008815E6" w:rsidRPr="002C3C5A">
        <w:t>Nhận xét và hướng mở rộng</w:t>
      </w:r>
      <w:bookmarkEnd w:id="39"/>
    </w:p>
    <w:p w14:paraId="6FC56FF5" w14:textId="77777777" w:rsidR="008815E6" w:rsidRDefault="008815E6" w:rsidP="008800BD">
      <w:r>
        <w:t>Thực nghiệm trên xác nhận lại đúng con số mà nhóm phát triển CLIP công bố trong README của repo (ảnh #3637, dự đoán snake 65.31%), cho thấy quy trình cài đặt và chạy mô hình đã được thực hiện chính xác. Để đánh giá toàn diện hơn khả năng biểu diễn đặc trưng của CLIP trên CIFAR-100, README của repo còn đề xuất phương án linear-probe evaluation: trích xuất đặc trưng ảnh bằng model.encode_image() cho toàn bộ tập train/test, sau đó huấn luyện một bộ phân loại Logistic Regression (scikit-learn) trên các đặc trưng này. Đây là hướng có thể triển khai thêm để so sánh định lượng (theo accuracy) giữa cách tiếp cận zero-shot và cách tiếp cận trích xuất đặc trưng kết hợp huấn luyện một lớp phân loại tuyến tính.</w:t>
      </w:r>
    </w:p>
    <w:p w14:paraId="25A4EADB" w14:textId="00962BF5" w:rsidR="66CC831F" w:rsidRDefault="66CC831F" w:rsidP="66CC831F">
      <w:pPr>
        <w:rPr>
          <w:rFonts w:cstheme="majorBidi"/>
          <w:szCs w:val="26"/>
        </w:rPr>
      </w:pPr>
    </w:p>
    <w:p w14:paraId="0DE3CBA7" w14:textId="40E0108E" w:rsidR="66CC831F" w:rsidRDefault="66CC831F" w:rsidP="66CC831F">
      <w:pPr>
        <w:rPr>
          <w:rFonts w:cstheme="majorBidi"/>
          <w:szCs w:val="26"/>
        </w:rPr>
      </w:pPr>
    </w:p>
    <w:p w14:paraId="7B4B8F06" w14:textId="027EECAB" w:rsidR="00D216D1" w:rsidRPr="00FE6CEA" w:rsidRDefault="00A14B45" w:rsidP="00A14B45">
      <w:pPr>
        <w:pStyle w:val="Heading1"/>
        <w:jc w:val="left"/>
      </w:pPr>
      <w:r w:rsidRPr="00A14B45">
        <w:t xml:space="preserve"> </w:t>
      </w:r>
      <w:bookmarkStart w:id="40" w:name="_Toc239588055"/>
      <w:r w:rsidR="00D216D1" w:rsidRPr="00FE6CEA">
        <w:t>Cho biết hàm loss được sử dụng, và ý nghĩa hàm loss đó</w:t>
      </w:r>
      <w:bookmarkEnd w:id="40"/>
    </w:p>
    <w:p w14:paraId="5A7C431D" w14:textId="77777777" w:rsidR="000D2764" w:rsidRPr="000D2764" w:rsidRDefault="000D2764" w:rsidP="00E6639B">
      <w:r w:rsidRPr="000D2764">
        <w:t xml:space="preserve">CLIP dùng </w:t>
      </w:r>
      <w:r w:rsidRPr="000D2764">
        <w:rPr>
          <w:b/>
          <w:bCs/>
        </w:rPr>
        <w:t>symmetric cross-entropy loss</w:t>
      </w:r>
      <w:r w:rsidRPr="000D2764">
        <w:t xml:space="preserve"> trên các cặp cosine similarity, hay còn gọi là </w:t>
      </w:r>
      <w:r w:rsidRPr="000D2764">
        <w:rPr>
          <w:b/>
          <w:bCs/>
        </w:rPr>
        <w:t>contrastive loss</w:t>
      </w:r>
      <w:r w:rsidRPr="000D2764">
        <w:t xml:space="preserve"> (thuộc họ InfoNCE / multi-class N-pair loss). Cụ thể quy trình:</w:t>
      </w:r>
    </w:p>
    <w:p w14:paraId="6C27A89E" w14:textId="77777777" w:rsidR="000D2764" w:rsidRPr="00E6639B" w:rsidRDefault="000D2764" w:rsidP="00E6639B">
      <w:pPr>
        <w:pStyle w:val="ListParagraph"/>
        <w:numPr>
          <w:ilvl w:val="0"/>
          <w:numId w:val="36"/>
        </w:numPr>
        <w:ind w:left="426"/>
        <w:rPr>
          <w:rFonts w:cstheme="majorHAnsi"/>
        </w:rPr>
      </w:pPr>
      <w:r w:rsidRPr="00E6639B">
        <w:rPr>
          <w:rFonts w:cstheme="majorHAnsi"/>
        </w:rPr>
        <w:t>Lấy một batch gồm N cặp (ảnh, văn bản).</w:t>
      </w:r>
    </w:p>
    <w:p w14:paraId="487CA39E" w14:textId="6782082F" w:rsidR="000D2764" w:rsidRPr="00E6639B" w:rsidRDefault="000D2764" w:rsidP="00E6639B">
      <w:pPr>
        <w:pStyle w:val="ListParagraph"/>
        <w:numPr>
          <w:ilvl w:val="0"/>
          <w:numId w:val="36"/>
        </w:numPr>
        <w:ind w:left="426"/>
        <w:rPr>
          <w:rFonts w:cstheme="majorHAnsi"/>
        </w:rPr>
      </w:pPr>
      <w:r w:rsidRPr="00E6639B">
        <w:rPr>
          <w:rFonts w:cstheme="majorHAnsi"/>
        </w:rPr>
        <w:t xml:space="preserve">Mã hóa ảnh và văn bản qua image encoder và text encoder, sau đó chuẩn hóa L2 để đưa về không gian embedding chung, thu được </w:t>
      </w:r>
      <m:oMath>
        <m:sSub>
          <m:sSubPr>
            <m:ctrlPr>
              <w:rPr>
                <w:rFonts w:ascii="Cambria Math" w:hAnsi="Cambria Math" w:cstheme="majorHAnsi"/>
              </w:rPr>
            </m:ctrlPr>
          </m:sSubPr>
          <m:e>
            <m:r>
              <w:rPr>
                <w:rFonts w:ascii="Cambria Math" w:hAnsi="Cambria Math" w:cstheme="majorHAnsi"/>
              </w:rPr>
              <m:t>I</m:t>
            </m:r>
          </m:e>
          <m:sub>
            <m:r>
              <w:rPr>
                <w:rFonts w:ascii="Cambria Math" w:hAnsi="Cambria Math" w:cstheme="majorHAnsi"/>
              </w:rPr>
              <m:t>e</m:t>
            </m:r>
          </m:sub>
        </m:sSub>
      </m:oMath>
      <w:r w:rsidRPr="00E6639B">
        <w:rPr>
          <w:rFonts w:cstheme="majorHAnsi"/>
        </w:rPr>
        <w:t xml:space="preserve"> và </w:t>
      </w:r>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e</m:t>
            </m:r>
          </m:sub>
        </m:sSub>
      </m:oMath>
      <w:r w:rsidRPr="00E6639B">
        <w:rPr>
          <w:rFonts w:cstheme="majorHAnsi"/>
        </w:rPr>
        <w:t>​.</w:t>
      </w:r>
    </w:p>
    <w:p w14:paraId="709DC5BA" w14:textId="2B8086BE" w:rsidR="000D2764" w:rsidRPr="00E6639B" w:rsidRDefault="000D2764" w:rsidP="00E6639B">
      <w:pPr>
        <w:pStyle w:val="ListParagraph"/>
        <w:numPr>
          <w:ilvl w:val="0"/>
          <w:numId w:val="36"/>
        </w:numPr>
        <w:ind w:left="426"/>
        <w:rPr>
          <w:rFonts w:cstheme="majorHAnsi"/>
        </w:rPr>
      </w:pPr>
      <w:r>
        <w:rPr>
          <w:rFonts w:cstheme="majorHAnsi"/>
        </w:rPr>
        <w:t>Tính ma trận similarity giữa tất cả các cặp ảnh–văn bản trong batch: logits = exp(t) · Iₑ · Tₑᵀ, trong đó t là logit_scale học được; exp(t) đóng vai trò hệ số inverse temperature.</w:t>
      </w:r>
    </w:p>
    <w:p w14:paraId="6FB76EE6" w14:textId="40598C04" w:rsidR="000D2764" w:rsidRPr="00E6639B" w:rsidRDefault="000D2764" w:rsidP="00E6639B">
      <w:pPr>
        <w:pStyle w:val="ListParagraph"/>
        <w:numPr>
          <w:ilvl w:val="0"/>
          <w:numId w:val="36"/>
        </w:numPr>
        <w:ind w:left="426"/>
        <w:rPr>
          <w:rFonts w:cstheme="majorHAnsi"/>
        </w:rPr>
      </w:pPr>
      <w:r w:rsidRPr="00E6639B">
        <w:rPr>
          <w:rFonts w:cstheme="majorHAnsi"/>
        </w:rPr>
        <w:t xml:space="preserve">Trong ma trận </w:t>
      </w:r>
      <m:oMath>
        <m:r>
          <w:rPr>
            <w:rFonts w:ascii="Cambria Math" w:hAnsi="Cambria Math" w:cstheme="majorHAnsi"/>
          </w:rPr>
          <m:t>N×N</m:t>
        </m:r>
      </m:oMath>
      <w:r w:rsidRPr="00E6639B">
        <w:rPr>
          <w:rFonts w:cstheme="majorHAnsi"/>
        </w:rPr>
        <w:t xml:space="preserve"> này, chỉ có N cặp trên đường chéo là cặp đúng (ảnh và caption thực sự đi cùng nhau), còn </w:t>
      </w:r>
      <m:oMath>
        <m:sSup>
          <m:sSupPr>
            <m:ctrlPr>
              <w:rPr>
                <w:rFonts w:ascii="Cambria Math" w:hAnsi="Cambria Math" w:cstheme="majorHAnsi"/>
              </w:rPr>
            </m:ctrlPr>
          </m:sSupPr>
          <m:e>
            <m:r>
              <w:rPr>
                <w:rFonts w:ascii="Cambria Math" w:hAnsi="Cambria Math" w:cstheme="majorHAnsi"/>
              </w:rPr>
              <m:t>N</m:t>
            </m:r>
          </m:e>
          <m:sup>
            <m:r>
              <w:rPr>
                <w:rFonts w:ascii="Cambria Math" w:hAnsi="Cambria Math" w:cstheme="majorHAnsi"/>
              </w:rPr>
              <m:t>2</m:t>
            </m:r>
          </m:sup>
        </m:sSup>
        <m:r>
          <w:rPr>
            <w:rFonts w:ascii="Cambria Math" w:hAnsi="Cambria Math" w:cstheme="majorHAnsi"/>
          </w:rPr>
          <m:t>-N</m:t>
        </m:r>
      </m:oMath>
      <w:r w:rsidRPr="00E6639B">
        <w:rPr>
          <w:rFonts w:cstheme="majorHAnsi"/>
        </w:rPr>
        <w:t xml:space="preserve"> cặp còn lại là cặp sai.</w:t>
      </w:r>
    </w:p>
    <w:p w14:paraId="6B2650FB" w14:textId="77777777" w:rsidR="000D2764" w:rsidRPr="00E6639B" w:rsidRDefault="000D2764" w:rsidP="00E6639B">
      <w:pPr>
        <w:pStyle w:val="ListParagraph"/>
        <w:numPr>
          <w:ilvl w:val="0"/>
          <w:numId w:val="36"/>
        </w:numPr>
        <w:ind w:left="426"/>
        <w:rPr>
          <w:rFonts w:cstheme="majorHAnsi"/>
        </w:rPr>
      </w:pPr>
      <w:r w:rsidRPr="00E6639B">
        <w:rPr>
          <w:rFonts w:cstheme="majorHAnsi"/>
        </w:rPr>
        <w:t xml:space="preserve">Áp dụng cross-entropy hai chiều: </w:t>
      </w:r>
    </w:p>
    <w:p w14:paraId="37FDAEE3" w14:textId="77777777" w:rsidR="000D2764" w:rsidRPr="000D2764" w:rsidRDefault="000D2764" w:rsidP="00E53676">
      <w:pPr>
        <w:pStyle w:val="ListParagraph"/>
        <w:numPr>
          <w:ilvl w:val="1"/>
          <w:numId w:val="6"/>
        </w:numPr>
        <w:ind w:left="709"/>
        <w:rPr>
          <w:rFonts w:cstheme="majorHAnsi"/>
          <w:szCs w:val="26"/>
        </w:rPr>
      </w:pPr>
      <w:r w:rsidRPr="00845753">
        <w:rPr>
          <w:rFonts w:cstheme="majorHAnsi"/>
          <w:b/>
          <w:bCs/>
          <w:szCs w:val="26"/>
        </w:rPr>
        <w:t>loss_i:</w:t>
      </w:r>
      <w:r w:rsidRPr="000D2764">
        <w:rPr>
          <w:rFonts w:cstheme="majorHAnsi"/>
          <w:szCs w:val="26"/>
        </w:rPr>
        <w:t xml:space="preserve"> cross-entropy theo chiều ảnh (mỗi ảnh dự đoán đúng văn bản nào trong batch)</w:t>
      </w:r>
    </w:p>
    <w:p w14:paraId="1A2AFE21" w14:textId="77777777" w:rsidR="000D2764" w:rsidRPr="000D2764" w:rsidRDefault="000D2764" w:rsidP="00E53676">
      <w:pPr>
        <w:pStyle w:val="ListParagraph"/>
        <w:numPr>
          <w:ilvl w:val="1"/>
          <w:numId w:val="6"/>
        </w:numPr>
        <w:ind w:left="709"/>
        <w:rPr>
          <w:rFonts w:cstheme="majorHAnsi"/>
          <w:szCs w:val="26"/>
        </w:rPr>
      </w:pPr>
      <w:r w:rsidRPr="00845753">
        <w:rPr>
          <w:rFonts w:cstheme="majorHAnsi"/>
          <w:b/>
          <w:bCs/>
          <w:szCs w:val="26"/>
        </w:rPr>
        <w:t>loss_t:</w:t>
      </w:r>
      <w:r w:rsidRPr="000D2764">
        <w:rPr>
          <w:rFonts w:cstheme="majorHAnsi"/>
          <w:szCs w:val="26"/>
        </w:rPr>
        <w:t xml:space="preserve"> cross-entropy theo chiều văn bản (mỗi văn bản dự đoán đúng ảnh nào)</w:t>
      </w:r>
    </w:p>
    <w:p w14:paraId="7E63EC49" w14:textId="77777777" w:rsidR="000D2764" w:rsidRPr="000D2764" w:rsidRDefault="000D2764" w:rsidP="00E53676">
      <w:pPr>
        <w:pStyle w:val="ListParagraph"/>
        <w:numPr>
          <w:ilvl w:val="1"/>
          <w:numId w:val="6"/>
        </w:numPr>
        <w:ind w:left="709"/>
        <w:rPr>
          <w:rFonts w:cstheme="majorHAnsi"/>
          <w:szCs w:val="26"/>
        </w:rPr>
      </w:pPr>
      <w:r w:rsidRPr="000D2764">
        <w:rPr>
          <w:rFonts w:cstheme="majorHAnsi"/>
          <w:b/>
          <w:bCs/>
          <w:szCs w:val="26"/>
        </w:rPr>
        <w:t>Loss cuối cùng</w:t>
      </w:r>
      <w:r w:rsidRPr="000D2764">
        <w:rPr>
          <w:rFonts w:cstheme="majorHAnsi"/>
          <w:szCs w:val="26"/>
        </w:rPr>
        <w:t xml:space="preserve"> = trung bình cộng của hai loss trên: loss = (loss_i + loss_t)/2</w:t>
      </w:r>
    </w:p>
    <w:p w14:paraId="5A6CA47A" w14:textId="1056E1AF" w:rsidR="000D2764" w:rsidRPr="00C4207F" w:rsidRDefault="000D2764" w:rsidP="00C4207F">
      <w:pPr>
        <w:rPr>
          <w:b/>
          <w:bCs/>
        </w:rPr>
      </w:pPr>
      <w:r w:rsidRPr="00C4207F">
        <w:rPr>
          <w:b/>
          <w:bCs/>
        </w:rPr>
        <w:t>Ý nghĩa của hàm loss này</w:t>
      </w:r>
    </w:p>
    <w:p w14:paraId="14EED52F" w14:textId="77777777" w:rsidR="000D2764" w:rsidRPr="006725E6" w:rsidRDefault="000D2764" w:rsidP="00E77FF5">
      <w:pPr>
        <w:pStyle w:val="ListParagraph"/>
        <w:numPr>
          <w:ilvl w:val="0"/>
          <w:numId w:val="7"/>
        </w:numPr>
        <w:tabs>
          <w:tab w:val="clear" w:pos="720"/>
        </w:tabs>
        <w:ind w:left="567"/>
        <w:rPr>
          <w:rFonts w:cstheme="majorHAnsi"/>
          <w:szCs w:val="26"/>
          <w:lang w:val="vi-VN"/>
        </w:rPr>
      </w:pPr>
      <w:r w:rsidRPr="006725E6">
        <w:rPr>
          <w:rFonts w:cstheme="majorHAnsi"/>
          <w:b/>
          <w:bCs/>
          <w:szCs w:val="26"/>
          <w:lang w:val="vi-VN"/>
        </w:rPr>
        <w:lastRenderedPageBreak/>
        <w:t>Mục tiêu</w:t>
      </w:r>
      <w:r w:rsidRPr="006725E6">
        <w:rPr>
          <w:rFonts w:cstheme="majorHAnsi"/>
          <w:szCs w:val="26"/>
          <w:lang w:val="vi-VN"/>
        </w:rPr>
        <w:t>: huấn luyện mô hình sao cho embedding của ảnh và embedding của văn bản mô tả đúng nó có cosine similarity cao, trong khi cosine similarity giữa ảnh và các văn bản không liên quan (trong cùng batch) thì thấp.</w:t>
      </w:r>
    </w:p>
    <w:p w14:paraId="29751F07" w14:textId="77777777" w:rsidR="000D2764" w:rsidRPr="006725E6" w:rsidRDefault="000D2764" w:rsidP="00E77FF5">
      <w:pPr>
        <w:pStyle w:val="ListParagraph"/>
        <w:numPr>
          <w:ilvl w:val="0"/>
          <w:numId w:val="7"/>
        </w:numPr>
        <w:tabs>
          <w:tab w:val="clear" w:pos="720"/>
        </w:tabs>
        <w:ind w:left="567"/>
        <w:rPr>
          <w:rFonts w:cstheme="majorHAnsi"/>
          <w:szCs w:val="26"/>
          <w:lang w:val="vi-VN"/>
        </w:rPr>
      </w:pPr>
      <w:r w:rsidRPr="006725E6">
        <w:rPr>
          <w:rFonts w:cstheme="majorHAnsi"/>
          <w:szCs w:val="26"/>
          <w:lang w:val="vi-VN"/>
        </w:rPr>
        <w:t>Đây là một bài toán "phân loại đối xứng": với mỗi ảnh, mô hình phải chọn đúng văn bản khớp trong số N văn bản (và ngược lại), giống như bài toán phân loại N lớp.</w:t>
      </w:r>
    </w:p>
    <w:p w14:paraId="0D3416CE" w14:textId="7C1DAE1E" w:rsidR="000D2764" w:rsidRPr="006725E6" w:rsidRDefault="000D2764" w:rsidP="00E77FF5">
      <w:pPr>
        <w:pStyle w:val="ListParagraph"/>
        <w:numPr>
          <w:ilvl w:val="0"/>
          <w:numId w:val="7"/>
        </w:numPr>
        <w:tabs>
          <w:tab w:val="clear" w:pos="720"/>
        </w:tabs>
        <w:ind w:left="567"/>
        <w:rPr>
          <w:rFonts w:cstheme="majorHAnsi"/>
          <w:szCs w:val="26"/>
          <w:lang w:val="vi-VN"/>
        </w:rPr>
      </w:pPr>
      <w:r w:rsidRPr="006725E6">
        <w:rPr>
          <w:rFonts w:cstheme="majorHAnsi"/>
          <w:szCs w:val="26"/>
          <w:lang w:val="vi-VN"/>
        </w:rPr>
        <w:t xml:space="preserve">Việc dùng contrastive objective thay vì predictive objective (dự đoán chính xác từng từ trong caption) giúp bài toán dễ học hơn nhiều </w:t>
      </w:r>
      <w:r w:rsidR="00C23D50" w:rsidRPr="006725E6">
        <w:rPr>
          <w:rFonts w:cstheme="majorHAnsi"/>
          <w:szCs w:val="26"/>
          <w:lang w:val="vi-VN"/>
        </w:rPr>
        <w:t>-</w:t>
      </w:r>
      <w:r w:rsidRPr="006725E6">
        <w:rPr>
          <w:rFonts w:cstheme="majorHAnsi"/>
          <w:szCs w:val="26"/>
          <w:lang w:val="vi-VN"/>
        </w:rPr>
        <w:t xml:space="preserve"> mô hình chỉ cần biết văn bản nào đi cùng ảnh nào, chứ không cần sinh ra chính xác câu chữ. Điều này giúp tăng hiệu quả huấn luyện đáng kể (nhóm tác giả quan sát được tốc độ học nhanh hơn 4 lần so với dùng bag-of-words predictive baseline).</w:t>
      </w:r>
    </w:p>
    <w:p w14:paraId="225B8659" w14:textId="7800E8AD" w:rsidR="000D2764" w:rsidRPr="006725E6" w:rsidRDefault="000D2764" w:rsidP="00E77FF5">
      <w:pPr>
        <w:pStyle w:val="ListParagraph"/>
        <w:numPr>
          <w:ilvl w:val="0"/>
          <w:numId w:val="7"/>
        </w:numPr>
        <w:tabs>
          <w:tab w:val="clear" w:pos="720"/>
        </w:tabs>
        <w:ind w:left="567"/>
        <w:rPr>
          <w:rFonts w:cstheme="majorHAnsi"/>
          <w:szCs w:val="26"/>
          <w:lang w:val="vi-VN"/>
        </w:rPr>
      </w:pPr>
      <w:r w:rsidRPr="006725E6">
        <w:rPr>
          <w:rFonts w:cstheme="majorHAnsi"/>
          <w:b/>
          <w:bCs/>
          <w:szCs w:val="26"/>
          <w:lang w:val="vi-VN"/>
        </w:rPr>
        <w:t>Đối xứng (symmetric)</w:t>
      </w:r>
      <w:r w:rsidRPr="006725E6">
        <w:rPr>
          <w:rFonts w:cstheme="majorHAnsi"/>
          <w:szCs w:val="26"/>
          <w:lang w:val="vi-VN"/>
        </w:rPr>
        <w:t xml:space="preserve"> ở đây nghĩa là loss được tính theo cả hai chiều </w:t>
      </w:r>
      <w:r w:rsidR="009670C1" w:rsidRPr="006725E6">
        <w:rPr>
          <w:rFonts w:cstheme="majorHAnsi"/>
          <w:szCs w:val="26"/>
          <w:lang w:val="vi-VN"/>
        </w:rPr>
        <w:t>-</w:t>
      </w:r>
      <w:r w:rsidRPr="006725E6">
        <w:rPr>
          <w:rFonts w:cstheme="majorHAnsi"/>
          <w:szCs w:val="26"/>
          <w:lang w:val="vi-VN"/>
        </w:rPr>
        <w:t xml:space="preserve">ảnh→văn bản và văn bản→ảnh </w:t>
      </w:r>
      <w:r w:rsidR="009670C1" w:rsidRPr="006725E6">
        <w:rPr>
          <w:rFonts w:cstheme="majorHAnsi"/>
          <w:szCs w:val="26"/>
          <w:lang w:val="vi-VN"/>
        </w:rPr>
        <w:t>-</w:t>
      </w:r>
      <w:r w:rsidRPr="006725E6">
        <w:rPr>
          <w:rFonts w:cstheme="majorHAnsi"/>
          <w:szCs w:val="26"/>
          <w:lang w:val="vi-VN"/>
        </w:rPr>
        <w:t xml:space="preserve"> rồi lấy trung bình, đảm bảo không gian embedding học được cân bằng cho cả hai modal thay vì thiên về một phía.</w:t>
      </w:r>
    </w:p>
    <w:p w14:paraId="362AADAF" w14:textId="33DE9D24" w:rsidR="00CC5770" w:rsidRPr="006725E6" w:rsidRDefault="000D2764" w:rsidP="00E77FF5">
      <w:pPr>
        <w:pStyle w:val="ListParagraph"/>
        <w:numPr>
          <w:ilvl w:val="0"/>
          <w:numId w:val="7"/>
        </w:numPr>
        <w:tabs>
          <w:tab w:val="clear" w:pos="720"/>
        </w:tabs>
        <w:ind w:left="567"/>
        <w:rPr>
          <w:rFonts w:cstheme="majorHAnsi"/>
          <w:szCs w:val="26"/>
          <w:lang w:val="vi-VN"/>
        </w:rPr>
      </w:pPr>
      <w:r w:rsidRPr="006725E6">
        <w:rPr>
          <w:rFonts w:cstheme="majorHAnsi"/>
          <w:szCs w:val="26"/>
          <w:lang w:val="vi-VN"/>
        </w:rPr>
        <w:t xml:space="preserve">Loss này về bản chất chính là InfoNCE loss (phổ biến hóa bởi Oord et al., 2018) hay multi-class N-pair loss (Sohn, 2016) </w:t>
      </w:r>
      <w:r w:rsidR="009670C1" w:rsidRPr="006725E6">
        <w:rPr>
          <w:rFonts w:cstheme="majorHAnsi"/>
          <w:szCs w:val="26"/>
          <w:lang w:val="vi-VN"/>
        </w:rPr>
        <w:t>-</w:t>
      </w:r>
      <w:r w:rsidRPr="006725E6">
        <w:rPr>
          <w:rFonts w:cstheme="majorHAnsi"/>
          <w:szCs w:val="26"/>
          <w:lang w:val="vi-VN"/>
        </w:rPr>
        <w:t xml:space="preserve"> một dạng loss chuẩn trong contrastive representation learning, cho phép mô hình học biểu diễn đa phương thức (multi-modal) tốt mà không cần nhãn phân loại cụ thể.</w:t>
      </w:r>
    </w:p>
    <w:p w14:paraId="1CBAD198" w14:textId="3CB0801C" w:rsidR="00D216D1" w:rsidRPr="00FE6CEA" w:rsidRDefault="001E07EA" w:rsidP="001E07EA">
      <w:pPr>
        <w:pStyle w:val="Heading1"/>
        <w:jc w:val="left"/>
      </w:pPr>
      <w:r w:rsidRPr="001E07EA">
        <w:lastRenderedPageBreak/>
        <w:t xml:space="preserve"> </w:t>
      </w:r>
      <w:bookmarkStart w:id="41" w:name="_Toc239588056"/>
      <w:r w:rsidR="00D216D1" w:rsidRPr="00FE6CEA">
        <w:t>Cho biết ý nghĩa của biểu đồ hình 6, và hình 13 trong bài báo. Giải thích sâu.</w:t>
      </w:r>
      <w:bookmarkEnd w:id="41"/>
    </w:p>
    <w:p w14:paraId="5B0C905A" w14:textId="1EF2F139" w:rsidR="005F3EB5" w:rsidRDefault="005F3EB5" w:rsidP="005F3EB5">
      <w:pPr>
        <w:jc w:val="center"/>
        <w:rPr>
          <w:rFonts w:cstheme="majorHAnsi"/>
          <w:szCs w:val="26"/>
          <w:lang w:val="en-US"/>
        </w:rPr>
      </w:pPr>
      <w:r w:rsidRPr="005F3EB5">
        <w:rPr>
          <w:rFonts w:cstheme="majorHAnsi"/>
          <w:noProof/>
          <w:szCs w:val="26"/>
          <w:lang w:val="en-US"/>
        </w:rPr>
        <w:drawing>
          <wp:inline distT="0" distB="0" distL="0" distR="0" wp14:anchorId="691CD91E" wp14:editId="6DFFFA14">
            <wp:extent cx="3892550" cy="4273550"/>
            <wp:effectExtent l="0" t="0" r="0" b="0"/>
            <wp:docPr id="7311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66984" name=""/>
                    <pic:cNvPicPr/>
                  </pic:nvPicPr>
                  <pic:blipFill>
                    <a:blip r:embed="rId15"/>
                    <a:stretch>
                      <a:fillRect/>
                    </a:stretch>
                  </pic:blipFill>
                  <pic:spPr>
                    <a:xfrm>
                      <a:off x="0" y="0"/>
                      <a:ext cx="3892754" cy="4273774"/>
                    </a:xfrm>
                    <a:prstGeom prst="rect">
                      <a:avLst/>
                    </a:prstGeom>
                  </pic:spPr>
                </pic:pic>
              </a:graphicData>
            </a:graphic>
          </wp:inline>
        </w:drawing>
      </w:r>
    </w:p>
    <w:p w14:paraId="31152F78" w14:textId="4A08AA8E" w:rsidR="008047D6" w:rsidRPr="008047D6" w:rsidRDefault="00E77FF5" w:rsidP="00E77FF5">
      <w:pPr>
        <w:pStyle w:val="Heading3"/>
        <w:numPr>
          <w:ilvl w:val="0"/>
          <w:numId w:val="0"/>
        </w:numPr>
        <w:ind w:left="567" w:hanging="284"/>
        <w:jc w:val="left"/>
        <w:rPr>
          <w:lang w:val="en-US"/>
        </w:rPr>
      </w:pPr>
      <w:bookmarkStart w:id="42" w:name="_Toc239588057"/>
      <w:r>
        <w:rPr>
          <w:lang w:val="en-US"/>
        </w:rPr>
        <w:t xml:space="preserve">7.1. </w:t>
      </w:r>
      <w:r w:rsidR="008047D6" w:rsidRPr="008047D6">
        <w:rPr>
          <w:lang w:val="en-US"/>
        </w:rPr>
        <w:t>Ý nghĩa của biểu đồ</w:t>
      </w:r>
      <w:bookmarkEnd w:id="42"/>
    </w:p>
    <w:p w14:paraId="078D5ADD" w14:textId="77777777" w:rsidR="00CE778F" w:rsidRPr="00CE778F" w:rsidRDefault="00CE778F" w:rsidP="00CE778F">
      <w:pPr>
        <w:rPr>
          <w:rFonts w:cstheme="majorHAnsi"/>
          <w:szCs w:val="26"/>
          <w:lang w:val="en-US"/>
        </w:rPr>
      </w:pPr>
      <w:r w:rsidRPr="00CE778F">
        <w:rPr>
          <w:rFonts w:cstheme="majorHAnsi"/>
          <w:szCs w:val="26"/>
          <w:lang w:val="en-US"/>
        </w:rPr>
        <w:t>Hình 6 trình bày kết quả so sánh giữa bộ phân loại zero-shot của CLIP với các bộ phân loại tuyến tính (linear probe) được huấn luyện theo phương pháp few-shot trên đặc trưng (feature representation) của nhiều mô hình thị giác máy tính khác nhau, bao gồm BiT-M (ImageNet-21K), SimCLRv2, ResNet-50, cùng nhiều mô hình học tự giám sát và học có giám sát khác đóng vai trò đối chứng (baseline). Trục hoành biểu diễn số lượng mẫu huấn luyện có nhãn trên mỗi lớp (0, 1, 2, 4, 8, 16-shot), trục tung biểu diễn điểm số trung bình trên 20 tập dữ liệu đánh giá có ít nhất 16 mẫu/lớp. Zero-shot CLIP được đặt tại vị trí tương ứng với 0 mẫu huấn luyện.</w:t>
      </w:r>
    </w:p>
    <w:p w14:paraId="54E39332" w14:textId="77777777" w:rsidR="00CE778F" w:rsidRPr="00CE778F" w:rsidRDefault="00CE778F" w:rsidP="00CE778F">
      <w:pPr>
        <w:rPr>
          <w:rFonts w:cstheme="majorHAnsi"/>
          <w:szCs w:val="26"/>
          <w:lang w:val="en-US"/>
        </w:rPr>
      </w:pPr>
      <w:r w:rsidRPr="00CE778F">
        <w:rPr>
          <w:rFonts w:cstheme="majorHAnsi"/>
          <w:szCs w:val="26"/>
          <w:lang w:val="en-US"/>
        </w:rPr>
        <w:t>Kết quả thực nghiệm cho thấy zero-shot CLIP đạt hiệu suất trung bình tương đương bộ phân loại 4-shot huấn luyện trên cùng không gian đặc trưng, đồng thời xấp xỉ hiệu suất tốt nhất của bộ phân loại 16-shot sử dụng đặc trưng của BiT-M ResNet-152x2 (mô hình được tiền huấn luyện trên ImageNet-21K).</w:t>
      </w:r>
    </w:p>
    <w:p w14:paraId="035413E3" w14:textId="42CA0F01" w:rsidR="008047D6" w:rsidRPr="008047D6" w:rsidRDefault="00E77FF5" w:rsidP="00E77FF5">
      <w:pPr>
        <w:pStyle w:val="Heading3"/>
        <w:numPr>
          <w:ilvl w:val="0"/>
          <w:numId w:val="0"/>
        </w:numPr>
        <w:ind w:left="567" w:hanging="283"/>
        <w:jc w:val="left"/>
        <w:rPr>
          <w:lang w:val="en-US"/>
        </w:rPr>
      </w:pPr>
      <w:bookmarkStart w:id="43" w:name="_Toc239588058"/>
      <w:r>
        <w:rPr>
          <w:lang w:val="en-US"/>
        </w:rPr>
        <w:lastRenderedPageBreak/>
        <w:t xml:space="preserve">7.2. </w:t>
      </w:r>
      <w:r w:rsidR="008047D6" w:rsidRPr="008047D6">
        <w:rPr>
          <w:lang w:val="en-US"/>
        </w:rPr>
        <w:t>Phân tích sâu</w:t>
      </w:r>
      <w:bookmarkEnd w:id="43"/>
    </w:p>
    <w:p w14:paraId="38B69DD6" w14:textId="77777777" w:rsidR="002B2718" w:rsidRPr="002B2718" w:rsidRDefault="002B2718" w:rsidP="002B2718">
      <w:pPr>
        <w:rPr>
          <w:rFonts w:cstheme="majorHAnsi"/>
          <w:szCs w:val="26"/>
          <w:lang w:val="en-US"/>
        </w:rPr>
      </w:pPr>
      <w:r w:rsidRPr="002B2718">
        <w:rPr>
          <w:rFonts w:cstheme="majorHAnsi"/>
          <w:szCs w:val="26"/>
          <w:lang w:val="en-US"/>
        </w:rPr>
        <w:t>Phát hiện đáng chú ý nhất từ Hình 6 là một hiện tượng phản trực giác: theo lẽ thường, một mô hình được cung cấp dù chỉ một ví dụ huấn luyện (one-shot) cũng được kỳ vọng vượt trội hơn mô hình zero-shot hoàn toàn không có dữ liệu nhãn. Tuy nhiên, quan sát thực nghiệm cho thấy điều ngược lại: hiệu suất few-shot linear probe tại các mốc 1-shot và 2-shot thấp hơn hiệu suất zero-shot của CLIP; hiệu suất few-shot chỉ đạt ngang bằng zero-shot khi số mẫu huấn luyện tăng lên 4 mẫu/lớp.</w:t>
      </w:r>
    </w:p>
    <w:p w14:paraId="50D1DF27" w14:textId="77777777" w:rsidR="002B2718" w:rsidRPr="002B2718" w:rsidRDefault="002B2718" w:rsidP="002B2718">
      <w:pPr>
        <w:rPr>
          <w:rFonts w:cstheme="majorHAnsi"/>
          <w:szCs w:val="26"/>
          <w:lang w:val="en-US"/>
        </w:rPr>
      </w:pPr>
      <w:r w:rsidRPr="002B2718">
        <w:rPr>
          <w:rFonts w:cstheme="majorHAnsi"/>
          <w:szCs w:val="26"/>
          <w:lang w:val="en-US"/>
        </w:rPr>
        <w:t>Nhóm tác giả giải thích hiện tượng này dựa trên sự khác biệt căn bản trong cơ chế truyền tải thông tin khái niệm giữa hai phương pháp:</w:t>
      </w:r>
    </w:p>
    <w:p w14:paraId="1E6AAECA" w14:textId="77777777" w:rsidR="002B2718" w:rsidRPr="002B2718" w:rsidRDefault="002B2718" w:rsidP="002B2718">
      <w:pPr>
        <w:numPr>
          <w:ilvl w:val="0"/>
          <w:numId w:val="13"/>
        </w:numPr>
        <w:rPr>
          <w:rFonts w:cstheme="majorHAnsi"/>
          <w:szCs w:val="26"/>
          <w:lang w:val="en-US"/>
        </w:rPr>
      </w:pPr>
      <w:r w:rsidRPr="002B2718">
        <w:rPr>
          <w:rFonts w:cstheme="majorHAnsi"/>
          <w:b/>
          <w:bCs/>
          <w:szCs w:val="26"/>
          <w:lang w:val="en-US"/>
        </w:rPr>
        <w:t>Đối với zero-shot CLIP</w:t>
      </w:r>
      <w:r w:rsidRPr="002B2718">
        <w:rPr>
          <w:rFonts w:cstheme="majorHAnsi"/>
          <w:szCs w:val="26"/>
          <w:lang w:val="en-US"/>
        </w:rPr>
        <w:t>, khái niệm thị giác cần phân loại được truyền đạt trực tiếp thông qua ngôn ngữ tự nhiên (ví dụ: tên lớp trong câu lệnh prompt), cho phép định nghĩa khái niệm một cách tường minh, không mơ hồ.</w:t>
      </w:r>
    </w:p>
    <w:p w14:paraId="7DC04A21" w14:textId="34D0520A" w:rsidR="002B2718" w:rsidRPr="002B2718" w:rsidRDefault="002B2718" w:rsidP="002B2718">
      <w:pPr>
        <w:numPr>
          <w:ilvl w:val="0"/>
          <w:numId w:val="13"/>
        </w:numPr>
        <w:rPr>
          <w:rFonts w:cstheme="majorHAnsi"/>
          <w:szCs w:val="26"/>
          <w:lang w:val="en-US"/>
        </w:rPr>
      </w:pPr>
      <w:r w:rsidRPr="002B2718">
        <w:rPr>
          <w:rFonts w:cstheme="majorHAnsi"/>
          <w:b/>
          <w:bCs/>
          <w:szCs w:val="26"/>
          <w:lang w:val="en-US"/>
        </w:rPr>
        <w:t>Đối với phương pháp few-shot truyền thống</w:t>
      </w:r>
      <w:r w:rsidRPr="002B2718">
        <w:rPr>
          <w:rFonts w:cstheme="majorHAnsi"/>
          <w:szCs w:val="26"/>
          <w:lang w:val="en-US"/>
        </w:rPr>
        <w:t xml:space="preserve">, mô hình phải suy luận khái niệm một cách gián tiếp thông qua các ví dụ hình ảnh cụ thể. Đây là một bài toán vốn dĩ khó vì mỗi bức ảnh thường chứa đồng thời nhiều khái niệm thị giác khác nhau (đối tượng chính, bối cảnh, các thực thể phụ). Với số lượng mẫu cực kỳ hạn chế (1–2 mẫu/lớp), thuật toán học không có đủ căn cứ thống kê để phân biệt đặc trưng nào là đặc trưng phân biệt lớp (discriminative feature) và đặc trưng nào chỉ là nhiễu ngữ cảnh, dẫn đến nguy cơ học sai giả thuyết cao </w:t>
      </w:r>
      <w:r>
        <w:rPr>
          <w:rFonts w:cstheme="majorHAnsi"/>
          <w:szCs w:val="26"/>
          <w:lang w:val="en-US"/>
        </w:rPr>
        <w:t>-</w:t>
      </w:r>
      <w:r w:rsidRPr="002B2718">
        <w:rPr>
          <w:rFonts w:cstheme="majorHAnsi"/>
          <w:szCs w:val="26"/>
          <w:lang w:val="en-US"/>
        </w:rPr>
        <w:t xml:space="preserve"> hạn chế này được các tác giả gọi là hạn chế của "context-less example-based learning".</w:t>
      </w:r>
    </w:p>
    <w:p w14:paraId="54E8D085" w14:textId="5199EC91" w:rsidR="002B2718" w:rsidRDefault="002B2718" w:rsidP="002B2718">
      <w:pPr>
        <w:rPr>
          <w:rFonts w:cstheme="majorBidi"/>
          <w:lang w:val="en-US"/>
        </w:rPr>
      </w:pPr>
      <w:r w:rsidRPr="687198B6">
        <w:rPr>
          <w:rFonts w:cstheme="majorBidi"/>
          <w:lang w:val="en-US"/>
        </w:rPr>
        <w:t>Kết quả này củng cố luận điểm rằng giám sát bằng ngôn ngữ có thể mã hóa tri thức về khái niệm thị giác hiệu quả hơn một lượng nhỏ tín hiệu giám sát trực quan, đồng thời gợi mở hướng nghiên cứu tiềm năng về việc sử dụng bộ phân loại zero-shot làm phân bố tiên nghiệm (prior) cho các mô hình few-shot. Các tác giả cũng ghi nhận một thử nghiệm sơ bộ theo hướng này (áp dụng ràng buộc L2 hướng trọng số few-shot về phía trọng số zero-shot), song nhận thấy quá trình tối ưu siêu tham số có xu hướng hội tụ về nghiệm gần như trùng khớp với zero-shot classifier ban đầu, cho thấy đây vẫn là một bài toán mở chưa được giải quyết triệt để trong phạm vi nghiên cứu.</w:t>
      </w:r>
    </w:p>
    <w:p w14:paraId="5F377277" w14:textId="0EE826EF" w:rsidR="005163B9" w:rsidRDefault="0026629A" w:rsidP="0026629A">
      <w:pPr>
        <w:ind w:firstLine="0"/>
        <w:rPr>
          <w:rFonts w:cstheme="majorBidi"/>
          <w:lang w:val="en-US"/>
        </w:rPr>
      </w:pPr>
      <w:r w:rsidRPr="0026629A">
        <w:rPr>
          <w:rFonts w:cstheme="majorBidi"/>
          <w:noProof/>
          <w:lang w:val="en-US"/>
        </w:rPr>
        <w:lastRenderedPageBreak/>
        <w:drawing>
          <wp:inline distT="0" distB="0" distL="0" distR="0" wp14:anchorId="7B2A63E8" wp14:editId="610A982A">
            <wp:extent cx="5731510" cy="3021965"/>
            <wp:effectExtent l="0" t="0" r="2540" b="6985"/>
            <wp:docPr id="10196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2181" name=""/>
                    <pic:cNvPicPr/>
                  </pic:nvPicPr>
                  <pic:blipFill>
                    <a:blip r:embed="rId16"/>
                    <a:stretch>
                      <a:fillRect/>
                    </a:stretch>
                  </pic:blipFill>
                  <pic:spPr>
                    <a:xfrm>
                      <a:off x="0" y="0"/>
                      <a:ext cx="5731510" cy="3021965"/>
                    </a:xfrm>
                    <a:prstGeom prst="rect">
                      <a:avLst/>
                    </a:prstGeom>
                  </pic:spPr>
                </pic:pic>
              </a:graphicData>
            </a:graphic>
          </wp:inline>
        </w:drawing>
      </w:r>
    </w:p>
    <w:p w14:paraId="4480154E" w14:textId="77777777" w:rsidR="00ED78A7" w:rsidRPr="00ED78A7" w:rsidRDefault="00ED78A7" w:rsidP="00E77FF5">
      <w:pPr>
        <w:ind w:firstLine="0"/>
        <w:jc w:val="left"/>
        <w:rPr>
          <w:rFonts w:cstheme="majorBidi"/>
          <w:b/>
          <w:bCs/>
          <w:lang w:val="en-US"/>
        </w:rPr>
      </w:pPr>
      <w:r w:rsidRPr="00ED78A7">
        <w:rPr>
          <w:rFonts w:cstheme="majorBidi"/>
          <w:b/>
          <w:bCs/>
          <w:lang w:val="en-US"/>
        </w:rPr>
        <w:t>Hình 13: Độ bền vững của Zero-shot CLIP trước hiện tượng dịch chuyển phân phối tự nhiên</w:t>
      </w:r>
    </w:p>
    <w:p w14:paraId="00BE36B8" w14:textId="77777777" w:rsidR="00ED78A7" w:rsidRPr="00E77FF5" w:rsidRDefault="00ED78A7" w:rsidP="00E77FF5">
      <w:pPr>
        <w:pStyle w:val="ListParagraph"/>
        <w:numPr>
          <w:ilvl w:val="0"/>
          <w:numId w:val="33"/>
        </w:numPr>
        <w:rPr>
          <w:rFonts w:cstheme="majorBidi"/>
          <w:b/>
          <w:bCs/>
          <w:szCs w:val="26"/>
        </w:rPr>
      </w:pPr>
      <w:r w:rsidRPr="00E77FF5">
        <w:rPr>
          <w:rFonts w:cstheme="majorBidi"/>
          <w:b/>
          <w:bCs/>
          <w:szCs w:val="26"/>
        </w:rPr>
        <w:t>Mô tả thực nghiệm</w:t>
      </w:r>
    </w:p>
    <w:p w14:paraId="1C45DB1B" w14:textId="77777777" w:rsidR="00ED78A7" w:rsidRPr="00ED78A7" w:rsidRDefault="00ED78A7" w:rsidP="00ED78A7">
      <w:pPr>
        <w:rPr>
          <w:lang w:val="en-US"/>
        </w:rPr>
      </w:pPr>
      <w:r w:rsidRPr="00ED78A7">
        <w:rPr>
          <w:lang w:val="en-US"/>
        </w:rPr>
        <w:t>Hình 13 gồm hai thành phần, đánh giá độ bền vững (robustness) của CLIP khi đối mặt với hiện tượng dịch chuyển phân phối dữ liệu (natural distribution shift), dựa trên khung đánh giá gồm 7 tập dữ liệu được đề xuất bởi Taori et al. (2020): ImageNetV2, ImageNet Sketch, Youtube-BB, ImageNet-Vid, ObjectNet, ImageNet Adversarial (ImageNet-A) và ImageNet Rendition (ImageNet-R).</w:t>
      </w:r>
    </w:p>
    <w:p w14:paraId="3EF35F5F" w14:textId="2B8E8841" w:rsidR="00ED78A7" w:rsidRPr="00ED78A7" w:rsidRDefault="00ED78A7" w:rsidP="00ED78A7">
      <w:pPr>
        <w:rPr>
          <w:lang w:val="en-US"/>
        </w:rPr>
      </w:pPr>
      <w:r w:rsidRPr="00ED78A7">
        <w:rPr>
          <w:b/>
          <w:bCs/>
          <w:lang w:val="en-US"/>
        </w:rPr>
        <w:t>Thành phần bên trái</w:t>
      </w:r>
      <w:r w:rsidRPr="00ED78A7">
        <w:rPr>
          <w:lang w:val="en-US"/>
        </w:rPr>
        <w:t xml:space="preserve"> là biểu đồ phân tán (scatter plot), với trục hoành biểu diễn độ chính xác trên tập ImageNet gốc (đã được lấy mẫu con theo lớp để đảm bảo tính so sánh công bằng), trục tung biểu diễn độ chính xác trung bình trên 7 tập dữ liệu dịch chuyển phân phối. Đường nét đứt y = x biểu thị mô hình "bền vững lý tưởng" </w:t>
      </w:r>
      <w:r>
        <w:rPr>
          <w:lang w:val="en-US"/>
        </w:rPr>
        <w:t>-</w:t>
      </w:r>
      <w:r w:rsidRPr="00ED78A7">
        <w:rPr>
          <w:lang w:val="en-US"/>
        </w:rPr>
        <w:t xml:space="preserve"> một mô hình mà hiệu suất không suy giảm bất kể phân phối dữ liệu đầu vào có thay đổi hay không. Các mô hình ImageNet tiêu chuẩn tập trung ở khu vực nằm xa phía dưới đường lý tưởng này, phản ánh sự sụt giảm hiệu suất đáng kể khi gặp dữ liệu ngoài phân phối huấn luyện. Ngược lại, các điểm dữ liệu tương ứng với zero-shot CLIP nằm gần đường lý tưởng hơn đáng kể, cho thấy khoảng cách bền vững (robustness gap) được thu hẹp tới 75% so với mô hình ImageNet chuẩn có cùng mức độ chính xác gốc.</w:t>
      </w:r>
    </w:p>
    <w:p w14:paraId="199E8636" w14:textId="7A401258" w:rsidR="00ED78A7" w:rsidRPr="00ED78A7" w:rsidRDefault="00ED78A7" w:rsidP="00ED78A7">
      <w:pPr>
        <w:rPr>
          <w:lang w:val="en-US"/>
        </w:rPr>
      </w:pPr>
      <w:r w:rsidRPr="00ED78A7">
        <w:rPr>
          <w:b/>
          <w:bCs/>
          <w:lang w:val="en-US"/>
        </w:rPr>
        <w:t>Thành phần bên phải</w:t>
      </w:r>
      <w:r w:rsidRPr="00ED78A7">
        <w:rPr>
          <w:lang w:val="en-US"/>
        </w:rPr>
        <w:t xml:space="preserve"> minh họa cụ thể bằng lớp đối tượng "chuối" (banana) </w:t>
      </w:r>
      <w:r w:rsidR="00002157">
        <w:rPr>
          <w:lang w:val="en-US"/>
        </w:rPr>
        <w:t>-</w:t>
      </w:r>
      <w:r w:rsidRPr="00ED78A7">
        <w:rPr>
          <w:lang w:val="en-US"/>
        </w:rPr>
        <w:t xml:space="preserve"> một lớp xuất hiện trong 5/7 tập dữ liệu dịch chuyển phân phối. So sánh giữa mô hình CLIP </w:t>
      </w:r>
      <w:r w:rsidRPr="00ED78A7">
        <w:rPr>
          <w:lang w:val="en-US"/>
        </w:rPr>
        <w:lastRenderedPageBreak/>
        <w:t>zero-shot (kiến trúc ViT-L/14@336px) và mô hình ResNet-101 có cùng độ chính xác trên ImageNet gốc (76,2%), kết quả cho thấy chênh lệch hiệu suất gia tăng đáng kể trên các tập dữ liệu biến thể: +5,8% trên ImageNetV2, +51,2% trên ImageNet-R, +39,7% trên ObjectNet, +35,0% trên ImageNet-Sketch, và +74,4% trên ImageNet-A.</w:t>
      </w:r>
    </w:p>
    <w:p w14:paraId="718F745F" w14:textId="77777777" w:rsidR="00ED78A7" w:rsidRPr="00E77FF5" w:rsidRDefault="00ED78A7" w:rsidP="00E77FF5">
      <w:pPr>
        <w:pStyle w:val="ListParagraph"/>
        <w:numPr>
          <w:ilvl w:val="0"/>
          <w:numId w:val="33"/>
        </w:numPr>
        <w:rPr>
          <w:rFonts w:cstheme="majorBidi"/>
          <w:b/>
          <w:bCs/>
          <w:szCs w:val="26"/>
        </w:rPr>
      </w:pPr>
      <w:r w:rsidRPr="00E77FF5">
        <w:rPr>
          <w:rFonts w:cstheme="majorBidi"/>
          <w:b/>
          <w:bCs/>
          <w:szCs w:val="26"/>
        </w:rPr>
        <w:t>Diễn giải và ý nghĩa khoa học</w:t>
      </w:r>
    </w:p>
    <w:p w14:paraId="2770478A" w14:textId="2FDBDE9B" w:rsidR="00ED78A7" w:rsidRPr="00ED78A7" w:rsidRDefault="00ED78A7" w:rsidP="00C85911">
      <w:pPr>
        <w:rPr>
          <w:lang w:val="en-US"/>
        </w:rPr>
      </w:pPr>
      <w:r>
        <w:rPr>
          <w:lang w:val="en-US"/>
        </w:rPr>
        <w:t>Hình 13 cho thấy mối liên hệ giữa cách huấn luyện và độ bền vững, nhưng không tự nó xác lập cơ chế nhân quả. Một giả thuyết được bài báo đặt ra là mô hình được huấn luyện hoặc thích ứng trên ImageNet có thể khai thác các tương quan giả đặc thù của phân phối đó, chẳng hạn bối cảnh, góc chụp hoặc phong cách ảnh. Các tương quan này có thể không ổn định khi nguồn dữ liệu thay đổi.</w:t>
      </w:r>
    </w:p>
    <w:p w14:paraId="197549AF" w14:textId="77777777" w:rsidR="00ED78A7" w:rsidRPr="00ED78A7" w:rsidRDefault="00ED78A7" w:rsidP="00C85911">
      <w:pPr>
        <w:rPr>
          <w:lang w:val="en-US"/>
        </w:rPr>
      </w:pPr>
      <w:r>
        <w:rPr>
          <w:lang w:val="en-US"/>
        </w:rPr>
        <w:t>Một cách giải thích khả dĩ cho lợi thế của zero-shot CLIP là mô hình không được thích ứng trực tiếp với các tập đánh giá và được tiền huấn luyện trên 400 triệu cặp ảnh-văn bản đa dạng. Tuy nhiên, bài báo lưu ý rằng lợi thế có thể đến từ nhiều yếu tố đồng thời, gồm quy mô và độ đa dạng dữ liệu, giám sát bằng ngôn ngữ và cách đánh giá zero-shot; thí nghiệm chưa tách riêng được đóng góp của từng yếu tố.</w:t>
      </w:r>
    </w:p>
    <w:p w14:paraId="43987C2A" w14:textId="38FDC3FA" w:rsidR="00ED78A7" w:rsidRPr="00ED78A7" w:rsidRDefault="00ED78A7" w:rsidP="00C85911">
      <w:pPr>
        <w:rPr>
          <w:lang w:val="en-US"/>
        </w:rPr>
      </w:pPr>
      <w:r>
        <w:rPr>
          <w:lang w:val="en-US"/>
        </w:rPr>
        <w:t>Hình 14 bổ sung bằng thí nghiệm thích ứng CLIP vào ImageNet qua logistic regression có điều chuẩn L2 trên đặc trưng CLIP. Độ chính xác ImageNet tăng 9,2 điểm phần trăm lên 85,4%, nhưng độ chính xác trung bình trên các tập distribution shift giảm nhẹ. Hiệu năng tăng trên ImageNetV2 nhưng giảm 4,7 điểm trên ImageNet-R, 3,8 điểm trên ObjectNet, 2,8 điểm trên ImageNet-Sketch và 1,9 điểm trên ImageNet-A; thay đổi trên Youtube-BB và ImageNet-Vid không đáng kể. Các tác giả xem đây là bằng chứng gợi ý và nói rõ rằng họ chưa có kết luận chắc chắn về nguyên nhân.</w:t>
      </w:r>
    </w:p>
    <w:p w14:paraId="4BE03CEF" w14:textId="77777777" w:rsidR="00ED78A7" w:rsidRPr="00E77FF5" w:rsidRDefault="00ED78A7" w:rsidP="00E77FF5">
      <w:pPr>
        <w:pStyle w:val="ListParagraph"/>
        <w:numPr>
          <w:ilvl w:val="0"/>
          <w:numId w:val="33"/>
        </w:numPr>
        <w:rPr>
          <w:rFonts w:cstheme="majorBidi"/>
          <w:b/>
          <w:bCs/>
        </w:rPr>
      </w:pPr>
      <w:r w:rsidRPr="00E77FF5">
        <w:rPr>
          <w:rFonts w:cstheme="majorBidi"/>
          <w:b/>
          <w:bCs/>
        </w:rPr>
        <w:t>Nhận xét tổng hợp</w:t>
      </w:r>
    </w:p>
    <w:p w14:paraId="73A9313B" w14:textId="1849892D" w:rsidR="005F3EB5" w:rsidRPr="000C1E35" w:rsidRDefault="00ED78A7" w:rsidP="000C1E35">
      <w:pPr>
        <w:rPr>
          <w:rFonts w:cstheme="majorHAnsi"/>
          <w:szCs w:val="26"/>
          <w:lang w:val="en-US"/>
        </w:rPr>
      </w:pPr>
      <w:r w:rsidRPr="00ED78A7">
        <w:rPr>
          <w:rFonts w:cstheme="majorBidi"/>
          <w:lang w:val="en-US"/>
        </w:rPr>
        <w:t xml:space="preserve">Hình 6 và Hình 13, dù đánh giá trên hai khía cạnh thực nghiệm khác nhau </w:t>
      </w:r>
      <w:r w:rsidR="000C1E35">
        <w:rPr>
          <w:lang w:val="en-US"/>
        </w:rPr>
        <w:t>-</w:t>
      </w:r>
      <w:r w:rsidRPr="00ED78A7">
        <w:rPr>
          <w:rFonts w:cstheme="majorBidi"/>
          <w:lang w:val="en-US"/>
        </w:rPr>
        <w:t xml:space="preserve"> hiệu quả học với dữ liệu hạn chế và khả năng chống chịu dịch chuyển phân phối </w:t>
      </w:r>
      <w:r w:rsidR="000C1E35">
        <w:rPr>
          <w:lang w:val="en-US"/>
        </w:rPr>
        <w:t>-</w:t>
      </w:r>
      <w:r w:rsidRPr="00ED78A7">
        <w:rPr>
          <w:rFonts w:cstheme="majorBidi"/>
          <w:lang w:val="en-US"/>
        </w:rPr>
        <w:t xml:space="preserve"> đều cùng hướng đến việc củng cố luận điểm trung tâm của nghiên cứu CLIP: việc học biểu diễn thị giác thông qua giám sát ngôn ngữ tự nhiên trên tập dữ liệu quy mô lớn và đa dạng tạo ra khả năng khái quát hóa vượt trội so với cách tiếp cận học có giám sát truyền thống được tối ưu hóa cho một phân phối dữ liệu cố định.</w:t>
      </w:r>
    </w:p>
    <w:p w14:paraId="460763CC" w14:textId="7E2AC9E9" w:rsidR="00D216D1" w:rsidRDefault="001A0515" w:rsidP="001A0515">
      <w:pPr>
        <w:pStyle w:val="Heading1"/>
        <w:jc w:val="left"/>
        <w:rPr>
          <w:lang w:val="en-US"/>
        </w:rPr>
      </w:pPr>
      <w:r>
        <w:rPr>
          <w:lang w:val="en-US"/>
        </w:rPr>
        <w:lastRenderedPageBreak/>
        <w:t xml:space="preserve"> </w:t>
      </w:r>
      <w:bookmarkStart w:id="44" w:name="_Toc239588059"/>
      <w:r w:rsidR="00D216D1" w:rsidRPr="000C1E35">
        <w:t>So sánh kết quả câu 5 với việc dùng thư viện transformers (</w:t>
      </w:r>
      <w:hyperlink r:id="rId17" w:history="1">
        <w:r w:rsidR="00D216D1" w:rsidRPr="00E77FF5">
          <w:rPr>
            <w:rStyle w:val="Hyperlink"/>
            <w:rFonts w:cstheme="majorHAnsi"/>
            <w:b w:val="0"/>
            <w:bCs/>
            <w:color w:val="auto"/>
          </w:rPr>
          <w:t>https://huggingface.co/learn/computer-vision-course/en/unit4/multimodal-models/clip-and-relatives/clip</w:t>
        </w:r>
      </w:hyperlink>
      <w:r w:rsidR="00D216D1" w:rsidRPr="00E77FF5">
        <w:t>)</w:t>
      </w:r>
      <w:bookmarkEnd w:id="44"/>
    </w:p>
    <w:p w14:paraId="3BA7D5A8" w14:textId="11B8F2D6" w:rsidR="00C32AA3" w:rsidRPr="00C32AA3" w:rsidRDefault="009B6AED" w:rsidP="009B6AED">
      <w:pPr>
        <w:pStyle w:val="Heading2"/>
        <w:jc w:val="left"/>
        <w:rPr>
          <w:lang w:val="en-US"/>
        </w:rPr>
      </w:pPr>
      <w:r>
        <w:rPr>
          <w:lang w:val="en-US"/>
        </w:rPr>
        <w:t xml:space="preserve"> </w:t>
      </w:r>
      <w:bookmarkStart w:id="45" w:name="_Toc239588060"/>
      <w:r w:rsidR="00C32AA3" w:rsidRPr="00C32AA3">
        <w:rPr>
          <w:lang w:val="en-US"/>
        </w:rPr>
        <w:t>Mục tiêu so sánh</w:t>
      </w:r>
      <w:bookmarkEnd w:id="45"/>
    </w:p>
    <w:p w14:paraId="30BC609A" w14:textId="77777777" w:rsidR="00C32AA3" w:rsidRPr="00C32AA3" w:rsidRDefault="00C32AA3" w:rsidP="00C32AA3">
      <w:pPr>
        <w:rPr>
          <w:lang w:val="en-US"/>
        </w:rPr>
      </w:pPr>
      <w:r>
        <w:rPr>
          <w:lang w:val="en-US"/>
        </w:rPr>
        <w:t>Câu 5 đã chạy zero-shot classification trên CIFAR-100 bằng repo openai/CLIP. Phần này chạy lại cùng ảnh CIFAR-100 #3637 và cùng checkpoint ViT-B/32 bằng CLIPModel/CLIPProcessor của Hugging Face. Mục tiêu là so sánh mức độ trùng khớp của kết quả top-5, độ phức tạp mã nguồn và thời gian chạy thực tế.</w:t>
      </w:r>
    </w:p>
    <w:p w14:paraId="45D2D43A" w14:textId="1724E80A" w:rsidR="00C32AA3" w:rsidRPr="00C32AA3" w:rsidRDefault="00A736C8" w:rsidP="00A736C8">
      <w:pPr>
        <w:pStyle w:val="Heading2"/>
        <w:jc w:val="left"/>
        <w:rPr>
          <w:lang w:val="en-US"/>
        </w:rPr>
      </w:pPr>
      <w:r>
        <w:rPr>
          <w:lang w:val="en-US"/>
        </w:rPr>
        <w:t xml:space="preserve"> </w:t>
      </w:r>
      <w:bookmarkStart w:id="46" w:name="_Toc239588061"/>
      <w:r w:rsidR="00C32AA3" w:rsidRPr="00C32AA3">
        <w:rPr>
          <w:lang w:val="en-US"/>
        </w:rPr>
        <w:t>Cài đặt và code bằng thư viện transformers</w:t>
      </w:r>
      <w:bookmarkEnd w:id="46"/>
    </w:p>
    <w:p w14:paraId="44249E92" w14:textId="77777777" w:rsidR="00C32AA3" w:rsidRPr="00C32AA3" w:rsidRDefault="00C32AA3" w:rsidP="00C32AA3">
      <w:pPr>
        <w:rPr>
          <w:lang w:val="en-US"/>
        </w:rPr>
      </w:pPr>
      <w:r w:rsidRPr="00C32AA3">
        <w:rPr>
          <w:lang w:val="en-US"/>
        </w:rPr>
        <w:t>pip install transformers</w:t>
      </w:r>
    </w:p>
    <w:p w14:paraId="4BE41749" w14:textId="77777777" w:rsidR="00C32AA3" w:rsidRPr="00C32AA3" w:rsidRDefault="00C32AA3" w:rsidP="00C32AA3">
      <w:pPr>
        <w:rPr>
          <w:lang w:val="en-US"/>
        </w:rPr>
      </w:pPr>
      <w:r w:rsidRPr="00C32AA3">
        <w:rPr>
          <w:lang w:val="en-US"/>
        </w:rPr>
        <w:t>Checkpoint openai/clip-vit-base-patch32 trên HuggingFace Hub là bản chuyển đổi (converted) từ đúng bộ trọng số ViT-B/32 gốc do OpenAI công bố — do đó phép so sánh là công bằng: cùng một bộ trọng số, chỉ khác cách hiện thực/đóng gói.</w:t>
      </w:r>
    </w:p>
    <w:p w14:paraId="085E39F8" w14:textId="77777777" w:rsidR="00C32AA3" w:rsidRPr="00C32AA3" w:rsidRDefault="00C32AA3" w:rsidP="002C3EE5">
      <w:pPr>
        <w:jc w:val="left"/>
        <w:rPr>
          <w:rFonts w:ascii="Consolas" w:hAnsi="Consolas"/>
          <w:sz w:val="20"/>
          <w:szCs w:val="20"/>
          <w:lang w:val="en-US"/>
        </w:rPr>
      </w:pPr>
      <w:r w:rsidRPr="00C32AA3">
        <w:rPr>
          <w:rFonts w:ascii="Consolas" w:hAnsi="Consolas"/>
          <w:sz w:val="20"/>
          <w:szCs w:val="20"/>
          <w:lang w:val="en-US"/>
        </w:rPr>
        <w:t>import torch</w:t>
      </w:r>
      <w:r w:rsidRPr="00C32AA3">
        <w:rPr>
          <w:rFonts w:ascii="Consolas" w:hAnsi="Consolas"/>
          <w:sz w:val="20"/>
          <w:szCs w:val="20"/>
          <w:lang w:val="en-US"/>
        </w:rPr>
        <w:br/>
        <w:t>from transformers import CLIPModel, CLIPProcessor</w:t>
      </w:r>
      <w:r w:rsidRPr="00C32AA3">
        <w:rPr>
          <w:rFonts w:ascii="Consolas" w:hAnsi="Consolas"/>
          <w:sz w:val="20"/>
          <w:szCs w:val="20"/>
          <w:lang w:val="en-US"/>
        </w:rPr>
        <w:br/>
        <w:t xml:space="preserve"> </w:t>
      </w:r>
      <w:r w:rsidRPr="00C32AA3">
        <w:rPr>
          <w:rFonts w:ascii="Consolas" w:hAnsi="Consolas"/>
          <w:sz w:val="20"/>
          <w:szCs w:val="20"/>
          <w:lang w:val="en-US"/>
        </w:rPr>
        <w:br/>
        <w:t>model = CLIPModel.from_pretrained("openai/clip-vit-base-patch32")</w:t>
      </w:r>
      <w:r w:rsidRPr="00C32AA3">
        <w:rPr>
          <w:rFonts w:ascii="Consolas" w:hAnsi="Consolas"/>
          <w:sz w:val="20"/>
          <w:szCs w:val="20"/>
          <w:lang w:val="en-US"/>
        </w:rPr>
        <w:br/>
        <w:t>processor = CLIPProcessor.from_pretrained("openai/clip-vit-base-patch32")</w:t>
      </w:r>
      <w:r w:rsidRPr="00C32AA3">
        <w:rPr>
          <w:rFonts w:ascii="Consolas" w:hAnsi="Consolas"/>
          <w:sz w:val="20"/>
          <w:szCs w:val="20"/>
          <w:lang w:val="en-US"/>
        </w:rPr>
        <w:br/>
        <w:t>model.eval()</w:t>
      </w:r>
      <w:r w:rsidRPr="00C32AA3">
        <w:rPr>
          <w:rFonts w:ascii="Consolas" w:hAnsi="Consolas"/>
          <w:sz w:val="20"/>
          <w:szCs w:val="20"/>
          <w:lang w:val="en-US"/>
        </w:rPr>
        <w:br/>
        <w:t xml:space="preserve"> </w:t>
      </w:r>
      <w:r w:rsidRPr="00C32AA3">
        <w:rPr>
          <w:rFonts w:ascii="Consolas" w:hAnsi="Consolas"/>
          <w:sz w:val="20"/>
          <w:szCs w:val="20"/>
          <w:lang w:val="en-US"/>
        </w:rPr>
        <w:br/>
        <w:t>prompts = [f"a photo of a {c}" for c in cifar100.classes]</w:t>
      </w:r>
      <w:r w:rsidRPr="00C32AA3">
        <w:rPr>
          <w:rFonts w:ascii="Consolas" w:hAnsi="Consolas"/>
          <w:sz w:val="20"/>
          <w:szCs w:val="20"/>
          <w:lang w:val="en-US"/>
        </w:rPr>
        <w:br/>
        <w:t>inputs = processor(text=prompts, images=image,</w:t>
      </w:r>
      <w:r w:rsidRPr="00C32AA3">
        <w:rPr>
          <w:rFonts w:ascii="Consolas" w:hAnsi="Consolas"/>
          <w:sz w:val="20"/>
          <w:szCs w:val="20"/>
          <w:lang w:val="en-US"/>
        </w:rPr>
        <w:br/>
        <w:t xml:space="preserve">                    return_tensors="pt", padding=True)</w:t>
      </w:r>
      <w:r w:rsidRPr="00C32AA3">
        <w:rPr>
          <w:rFonts w:ascii="Consolas" w:hAnsi="Consolas"/>
          <w:sz w:val="20"/>
          <w:szCs w:val="20"/>
          <w:lang w:val="en-US"/>
        </w:rPr>
        <w:br/>
        <w:t xml:space="preserve"> </w:t>
      </w:r>
      <w:r w:rsidRPr="00C32AA3">
        <w:rPr>
          <w:rFonts w:ascii="Consolas" w:hAnsi="Consolas"/>
          <w:sz w:val="20"/>
          <w:szCs w:val="20"/>
          <w:lang w:val="en-US"/>
        </w:rPr>
        <w:br/>
        <w:t>with torch.no_grad():</w:t>
      </w:r>
      <w:r w:rsidRPr="00C32AA3">
        <w:rPr>
          <w:rFonts w:ascii="Consolas" w:hAnsi="Consolas"/>
          <w:sz w:val="20"/>
          <w:szCs w:val="20"/>
          <w:lang w:val="en-US"/>
        </w:rPr>
        <w:br/>
        <w:t xml:space="preserve">    outputs = model(**inputs)</w:t>
      </w:r>
      <w:r w:rsidRPr="00C32AA3">
        <w:rPr>
          <w:rFonts w:ascii="Consolas" w:hAnsi="Consolas"/>
          <w:sz w:val="20"/>
          <w:szCs w:val="20"/>
          <w:lang w:val="en-US"/>
        </w:rPr>
        <w:br/>
        <w:t xml:space="preserve"> </w:t>
      </w:r>
      <w:r w:rsidRPr="00C32AA3">
        <w:rPr>
          <w:rFonts w:ascii="Consolas" w:hAnsi="Consolas"/>
          <w:sz w:val="20"/>
          <w:szCs w:val="20"/>
          <w:lang w:val="en-US"/>
        </w:rPr>
        <w:br/>
        <w:t>probs = outputs.logits_per_image.softmax(dim=1)[0]</w:t>
      </w:r>
      <w:r w:rsidRPr="00C32AA3">
        <w:rPr>
          <w:rFonts w:ascii="Consolas" w:hAnsi="Consolas"/>
          <w:sz w:val="20"/>
          <w:szCs w:val="20"/>
          <w:lang w:val="en-US"/>
        </w:rPr>
        <w:br/>
        <w:t>values, indices = probs.topk(5)</w:t>
      </w:r>
    </w:p>
    <w:p w14:paraId="21E28888" w14:textId="77777777" w:rsidR="00C32AA3" w:rsidRPr="00C32AA3" w:rsidRDefault="00C32AA3" w:rsidP="009D3B58">
      <w:pPr>
        <w:rPr>
          <w:lang w:val="en-US"/>
        </w:rPr>
      </w:pPr>
      <w:r w:rsidRPr="00C32AA3">
        <w:rPr>
          <w:lang w:val="en-US"/>
        </w:rPr>
        <w:t>So với câu 5, đoạn code ngắn gọn hơn rõ rệt: CLIPProcessor gộp chung việc tiền xử lý ảnh (resize/crop/normalize) và tokenize văn bản trong một lệnh gọi duy nhất; CLIPModel trả thẳng ra outputs.logits_per_image đã tính sẵn similarity × temperature, không cần tự viết bước chuẩn hoá L2 và nhân ma trận như khi dùng trực tiếp model.encode_image() / model.encode_text() của repo gốc.</w:t>
      </w:r>
    </w:p>
    <w:p w14:paraId="0A9C8E0B" w14:textId="50749A4C" w:rsidR="00C32AA3" w:rsidRPr="00C32AA3" w:rsidRDefault="00831095" w:rsidP="00831095">
      <w:pPr>
        <w:pStyle w:val="Heading2"/>
        <w:jc w:val="left"/>
        <w:rPr>
          <w:lang w:val="en-US"/>
        </w:rPr>
      </w:pPr>
      <w:r>
        <w:rPr>
          <w:lang w:val="en-US"/>
        </w:rPr>
        <w:lastRenderedPageBreak/>
        <w:t xml:space="preserve"> </w:t>
      </w:r>
      <w:bookmarkStart w:id="47" w:name="_Toc239588062"/>
      <w:r w:rsidR="00C32AA3" w:rsidRPr="00C32AA3">
        <w:rPr>
          <w:lang w:val="en-US"/>
        </w:rPr>
        <w:t>Kết quả dự đoán — đối chiếu số liệu</w:t>
      </w:r>
      <w:bookmarkEnd w:id="47"/>
    </w:p>
    <w:tbl>
      <w:tblPr>
        <w:tblStyle w:val="TableGrid"/>
        <w:tblW w:w="0" w:type="auto"/>
        <w:tblLook w:val="04A0" w:firstRow="1" w:lastRow="0" w:firstColumn="1" w:lastColumn="0" w:noHBand="0" w:noVBand="1"/>
      </w:tblPr>
      <w:tblGrid>
        <w:gridCol w:w="3843"/>
        <w:gridCol w:w="2562"/>
        <w:gridCol w:w="2562"/>
      </w:tblGrid>
      <w:tr w:rsidR="00C32AA3" w:rsidRPr="00C32AA3" w14:paraId="6B75D8C7" w14:textId="77777777" w:rsidTr="007D439A">
        <w:trPr>
          <w:trHeight w:val="905"/>
          <w:tblHeader/>
        </w:trPr>
        <w:tc>
          <w:tcPr>
            <w:tcW w:w="3843" w:type="dxa"/>
            <w:shd w:val="clear" w:color="auto" w:fill="E8E8E8" w:themeFill="background2"/>
            <w:vAlign w:val="center"/>
            <w:hideMark/>
          </w:tcPr>
          <w:p w14:paraId="3301FE29" w14:textId="77777777" w:rsidR="00C32AA3" w:rsidRPr="00C32AA3" w:rsidRDefault="00C32AA3" w:rsidP="000A7F84">
            <w:pPr>
              <w:jc w:val="center"/>
              <w:rPr>
                <w:lang w:val="en-US"/>
              </w:rPr>
            </w:pPr>
            <w:r w:rsidRPr="00C32AA3">
              <w:rPr>
                <w:b/>
                <w:lang w:val="en-US"/>
              </w:rPr>
              <w:t>Nhãn</w:t>
            </w:r>
          </w:p>
        </w:tc>
        <w:tc>
          <w:tcPr>
            <w:tcW w:w="2562" w:type="dxa"/>
            <w:shd w:val="clear" w:color="auto" w:fill="E8E8E8" w:themeFill="background2"/>
            <w:vAlign w:val="center"/>
            <w:hideMark/>
          </w:tcPr>
          <w:p w14:paraId="6E802D47" w14:textId="77777777" w:rsidR="00C32AA3" w:rsidRPr="00C32AA3" w:rsidRDefault="00C32AA3" w:rsidP="000A7F84">
            <w:pPr>
              <w:jc w:val="center"/>
              <w:rPr>
                <w:lang w:val="en-US"/>
              </w:rPr>
            </w:pPr>
            <w:r w:rsidRPr="00C32AA3">
              <w:rPr>
                <w:b/>
                <w:lang w:val="en-US"/>
              </w:rPr>
              <w:t>openai/CLIP (câu 5)</w:t>
            </w:r>
          </w:p>
        </w:tc>
        <w:tc>
          <w:tcPr>
            <w:tcW w:w="2562" w:type="dxa"/>
            <w:shd w:val="clear" w:color="auto" w:fill="E8E8E8" w:themeFill="background2"/>
            <w:vAlign w:val="center"/>
            <w:hideMark/>
          </w:tcPr>
          <w:p w14:paraId="4655FA73" w14:textId="77777777" w:rsidR="00C32AA3" w:rsidRPr="00C32AA3" w:rsidRDefault="00C32AA3" w:rsidP="000A7F84">
            <w:pPr>
              <w:jc w:val="center"/>
              <w:rPr>
                <w:lang w:val="en-US"/>
              </w:rPr>
            </w:pPr>
            <w:r w:rsidRPr="00C32AA3">
              <w:rPr>
                <w:b/>
                <w:lang w:val="en-US"/>
              </w:rPr>
              <w:t>transformers</w:t>
            </w:r>
          </w:p>
        </w:tc>
      </w:tr>
      <w:tr w:rsidR="00C32AA3" w:rsidRPr="00C32AA3" w14:paraId="3E2065A1" w14:textId="77777777" w:rsidTr="00525002">
        <w:trPr>
          <w:trHeight w:val="452"/>
        </w:trPr>
        <w:tc>
          <w:tcPr>
            <w:tcW w:w="3843" w:type="dxa"/>
            <w:vAlign w:val="center"/>
            <w:hideMark/>
          </w:tcPr>
          <w:p w14:paraId="230A43AE" w14:textId="77777777" w:rsidR="00C32AA3" w:rsidRPr="00C32AA3" w:rsidRDefault="00C32AA3" w:rsidP="000A7F84">
            <w:pPr>
              <w:jc w:val="center"/>
              <w:rPr>
                <w:lang w:val="en-US"/>
              </w:rPr>
            </w:pPr>
            <w:r w:rsidRPr="00C32AA3">
              <w:rPr>
                <w:lang w:val="en-US"/>
              </w:rPr>
              <w:t>snake  (nhãn thật)</w:t>
            </w:r>
          </w:p>
        </w:tc>
        <w:tc>
          <w:tcPr>
            <w:tcW w:w="2562" w:type="dxa"/>
            <w:vAlign w:val="center"/>
            <w:hideMark/>
          </w:tcPr>
          <w:p w14:paraId="5BD32793" w14:textId="77777777" w:rsidR="00C32AA3" w:rsidRPr="00C32AA3" w:rsidRDefault="00C32AA3" w:rsidP="000A7F84">
            <w:pPr>
              <w:jc w:val="center"/>
              <w:rPr>
                <w:lang w:val="en-US"/>
              </w:rPr>
            </w:pPr>
            <w:r w:rsidRPr="00C32AA3">
              <w:rPr>
                <w:lang w:val="en-US"/>
              </w:rPr>
              <w:t>65.31%</w:t>
            </w:r>
          </w:p>
        </w:tc>
        <w:tc>
          <w:tcPr>
            <w:tcW w:w="2562" w:type="dxa"/>
            <w:vAlign w:val="center"/>
            <w:hideMark/>
          </w:tcPr>
          <w:p w14:paraId="4EA2298A" w14:textId="77777777" w:rsidR="00C32AA3" w:rsidRPr="00C32AA3" w:rsidRDefault="00C32AA3" w:rsidP="000A7F84">
            <w:pPr>
              <w:jc w:val="center"/>
              <w:rPr>
                <w:lang w:val="en-US"/>
              </w:rPr>
            </w:pPr>
            <w:r w:rsidRPr="00C32AA3">
              <w:rPr>
                <w:lang w:val="en-US"/>
              </w:rPr>
              <w:t>65.38%</w:t>
            </w:r>
          </w:p>
        </w:tc>
      </w:tr>
      <w:tr w:rsidR="00C32AA3" w:rsidRPr="00C32AA3" w14:paraId="4EB5E2B1" w14:textId="77777777" w:rsidTr="00525002">
        <w:trPr>
          <w:trHeight w:val="442"/>
        </w:trPr>
        <w:tc>
          <w:tcPr>
            <w:tcW w:w="3843" w:type="dxa"/>
            <w:vAlign w:val="center"/>
            <w:hideMark/>
          </w:tcPr>
          <w:p w14:paraId="7BE7AACD" w14:textId="77777777" w:rsidR="00C32AA3" w:rsidRPr="00C32AA3" w:rsidRDefault="00C32AA3" w:rsidP="000A7F84">
            <w:pPr>
              <w:jc w:val="center"/>
              <w:rPr>
                <w:lang w:val="en-US"/>
              </w:rPr>
            </w:pPr>
            <w:r w:rsidRPr="00C32AA3">
              <w:rPr>
                <w:lang w:val="en-US"/>
              </w:rPr>
              <w:t>turtle</w:t>
            </w:r>
          </w:p>
        </w:tc>
        <w:tc>
          <w:tcPr>
            <w:tcW w:w="2562" w:type="dxa"/>
            <w:vAlign w:val="center"/>
            <w:hideMark/>
          </w:tcPr>
          <w:p w14:paraId="01906819" w14:textId="77777777" w:rsidR="00C32AA3" w:rsidRPr="00C32AA3" w:rsidRDefault="00C32AA3" w:rsidP="000A7F84">
            <w:pPr>
              <w:jc w:val="center"/>
              <w:rPr>
                <w:lang w:val="en-US"/>
              </w:rPr>
            </w:pPr>
            <w:r w:rsidRPr="00C32AA3">
              <w:rPr>
                <w:lang w:val="en-US"/>
              </w:rPr>
              <w:t>12.29%</w:t>
            </w:r>
          </w:p>
        </w:tc>
        <w:tc>
          <w:tcPr>
            <w:tcW w:w="2562" w:type="dxa"/>
            <w:vAlign w:val="center"/>
            <w:hideMark/>
          </w:tcPr>
          <w:p w14:paraId="1BF630AB" w14:textId="77777777" w:rsidR="00C32AA3" w:rsidRPr="00C32AA3" w:rsidRDefault="00C32AA3" w:rsidP="000A7F84">
            <w:pPr>
              <w:jc w:val="center"/>
              <w:rPr>
                <w:lang w:val="en-US"/>
              </w:rPr>
            </w:pPr>
            <w:r w:rsidRPr="00C32AA3">
              <w:rPr>
                <w:lang w:val="en-US"/>
              </w:rPr>
              <w:t>12.25%</w:t>
            </w:r>
          </w:p>
        </w:tc>
      </w:tr>
      <w:tr w:rsidR="00C32AA3" w:rsidRPr="00C32AA3" w14:paraId="4C2DFBD0" w14:textId="77777777" w:rsidTr="00525002">
        <w:trPr>
          <w:trHeight w:val="452"/>
        </w:trPr>
        <w:tc>
          <w:tcPr>
            <w:tcW w:w="3843" w:type="dxa"/>
            <w:vAlign w:val="center"/>
            <w:hideMark/>
          </w:tcPr>
          <w:p w14:paraId="32C68C16" w14:textId="77777777" w:rsidR="00C32AA3" w:rsidRPr="00C32AA3" w:rsidRDefault="00C32AA3" w:rsidP="000A7F84">
            <w:pPr>
              <w:jc w:val="center"/>
              <w:rPr>
                <w:lang w:val="en-US"/>
              </w:rPr>
            </w:pPr>
            <w:r w:rsidRPr="00C32AA3">
              <w:rPr>
                <w:lang w:val="en-US"/>
              </w:rPr>
              <w:t>sweet_pepper</w:t>
            </w:r>
          </w:p>
        </w:tc>
        <w:tc>
          <w:tcPr>
            <w:tcW w:w="2562" w:type="dxa"/>
            <w:vAlign w:val="center"/>
            <w:hideMark/>
          </w:tcPr>
          <w:p w14:paraId="05F8F9D1" w14:textId="77777777" w:rsidR="00C32AA3" w:rsidRPr="00C32AA3" w:rsidRDefault="00C32AA3" w:rsidP="000A7F84">
            <w:pPr>
              <w:jc w:val="center"/>
              <w:rPr>
                <w:lang w:val="en-US"/>
              </w:rPr>
            </w:pPr>
            <w:r w:rsidRPr="00C32AA3">
              <w:rPr>
                <w:lang w:val="en-US"/>
              </w:rPr>
              <w:t>3.83%</w:t>
            </w:r>
          </w:p>
        </w:tc>
        <w:tc>
          <w:tcPr>
            <w:tcW w:w="2562" w:type="dxa"/>
            <w:vAlign w:val="center"/>
            <w:hideMark/>
          </w:tcPr>
          <w:p w14:paraId="3B9487E4" w14:textId="77777777" w:rsidR="00C32AA3" w:rsidRPr="00C32AA3" w:rsidRDefault="00C32AA3" w:rsidP="000A7F84">
            <w:pPr>
              <w:jc w:val="center"/>
              <w:rPr>
                <w:lang w:val="en-US"/>
              </w:rPr>
            </w:pPr>
            <w:r w:rsidRPr="00C32AA3">
              <w:rPr>
                <w:lang w:val="en-US"/>
              </w:rPr>
              <w:t>3.80%</w:t>
            </w:r>
          </w:p>
        </w:tc>
      </w:tr>
      <w:tr w:rsidR="00C32AA3" w:rsidRPr="00C32AA3" w14:paraId="509DF585" w14:textId="77777777" w:rsidTr="00525002">
        <w:trPr>
          <w:trHeight w:val="452"/>
        </w:trPr>
        <w:tc>
          <w:tcPr>
            <w:tcW w:w="3843" w:type="dxa"/>
            <w:vAlign w:val="center"/>
            <w:hideMark/>
          </w:tcPr>
          <w:p w14:paraId="1B222711" w14:textId="77777777" w:rsidR="00C32AA3" w:rsidRPr="00C32AA3" w:rsidRDefault="00C32AA3" w:rsidP="000A7F84">
            <w:pPr>
              <w:jc w:val="center"/>
              <w:rPr>
                <w:lang w:val="en-US"/>
              </w:rPr>
            </w:pPr>
            <w:r w:rsidRPr="00C32AA3">
              <w:rPr>
                <w:lang w:val="en-US"/>
              </w:rPr>
              <w:t>lizard</w:t>
            </w:r>
          </w:p>
        </w:tc>
        <w:tc>
          <w:tcPr>
            <w:tcW w:w="2562" w:type="dxa"/>
            <w:vAlign w:val="center"/>
            <w:hideMark/>
          </w:tcPr>
          <w:p w14:paraId="08417C1D" w14:textId="77777777" w:rsidR="00C32AA3" w:rsidRPr="00C32AA3" w:rsidRDefault="00C32AA3" w:rsidP="000A7F84">
            <w:pPr>
              <w:jc w:val="center"/>
              <w:rPr>
                <w:lang w:val="en-US"/>
              </w:rPr>
            </w:pPr>
            <w:r w:rsidRPr="00C32AA3">
              <w:rPr>
                <w:lang w:val="en-US"/>
              </w:rPr>
              <w:t>1.88%</w:t>
            </w:r>
          </w:p>
        </w:tc>
        <w:tc>
          <w:tcPr>
            <w:tcW w:w="2562" w:type="dxa"/>
            <w:vAlign w:val="center"/>
            <w:hideMark/>
          </w:tcPr>
          <w:p w14:paraId="53431C35" w14:textId="77777777" w:rsidR="00C32AA3" w:rsidRPr="00C32AA3" w:rsidRDefault="00C32AA3" w:rsidP="000A7F84">
            <w:pPr>
              <w:jc w:val="center"/>
              <w:rPr>
                <w:lang w:val="en-US"/>
              </w:rPr>
            </w:pPr>
            <w:r w:rsidRPr="00C32AA3">
              <w:rPr>
                <w:lang w:val="en-US"/>
              </w:rPr>
              <w:t>1.87%</w:t>
            </w:r>
          </w:p>
        </w:tc>
      </w:tr>
      <w:tr w:rsidR="00C32AA3" w:rsidRPr="00C32AA3" w14:paraId="2384068B" w14:textId="77777777" w:rsidTr="00525002">
        <w:trPr>
          <w:trHeight w:val="452"/>
        </w:trPr>
        <w:tc>
          <w:tcPr>
            <w:tcW w:w="3843" w:type="dxa"/>
            <w:vAlign w:val="center"/>
            <w:hideMark/>
          </w:tcPr>
          <w:p w14:paraId="56E0C81B" w14:textId="77777777" w:rsidR="00C32AA3" w:rsidRPr="00C32AA3" w:rsidRDefault="00C32AA3" w:rsidP="000A7F84">
            <w:pPr>
              <w:jc w:val="center"/>
              <w:rPr>
                <w:lang w:val="en-US"/>
              </w:rPr>
            </w:pPr>
            <w:r w:rsidRPr="00C32AA3">
              <w:rPr>
                <w:lang w:val="en-US"/>
              </w:rPr>
              <w:t>crocodile</w:t>
            </w:r>
          </w:p>
        </w:tc>
        <w:tc>
          <w:tcPr>
            <w:tcW w:w="2562" w:type="dxa"/>
            <w:vAlign w:val="center"/>
            <w:hideMark/>
          </w:tcPr>
          <w:p w14:paraId="08699704" w14:textId="77777777" w:rsidR="00C32AA3" w:rsidRPr="00C32AA3" w:rsidRDefault="00C32AA3" w:rsidP="000A7F84">
            <w:pPr>
              <w:jc w:val="center"/>
              <w:rPr>
                <w:lang w:val="en-US"/>
              </w:rPr>
            </w:pPr>
            <w:r w:rsidRPr="00C32AA3">
              <w:rPr>
                <w:lang w:val="en-US"/>
              </w:rPr>
              <w:t>1.75%</w:t>
            </w:r>
          </w:p>
        </w:tc>
        <w:tc>
          <w:tcPr>
            <w:tcW w:w="2562" w:type="dxa"/>
            <w:vAlign w:val="center"/>
            <w:hideMark/>
          </w:tcPr>
          <w:p w14:paraId="55D33ACF" w14:textId="77777777" w:rsidR="00C32AA3" w:rsidRPr="00C32AA3" w:rsidRDefault="00C32AA3" w:rsidP="000A7F84">
            <w:pPr>
              <w:jc w:val="center"/>
              <w:rPr>
                <w:lang w:val="en-US"/>
              </w:rPr>
            </w:pPr>
            <w:r w:rsidRPr="00C32AA3">
              <w:rPr>
                <w:lang w:val="en-US"/>
              </w:rPr>
              <w:t>1.75%</w:t>
            </w:r>
          </w:p>
        </w:tc>
      </w:tr>
    </w:tbl>
    <w:p w14:paraId="1AFBD931" w14:textId="77777777" w:rsidR="00C32AA3" w:rsidRPr="00C32AA3" w:rsidRDefault="00C32AA3" w:rsidP="00C32AA3">
      <w:pPr>
        <w:rPr>
          <w:lang w:val="en-US"/>
        </w:rPr>
      </w:pPr>
      <w:r w:rsidRPr="00C32AA3">
        <w:rPr>
          <w:i/>
          <w:lang w:val="en-US"/>
        </w:rPr>
        <w:t xml:space="preserve">Bảng 1. Xác suất top-5 trên cùng ảnh CIFAR-100 #3637, hai cách triển </w:t>
      </w:r>
      <w:commentRangeStart w:id="48"/>
      <w:r w:rsidRPr="00C32AA3">
        <w:rPr>
          <w:i/>
          <w:lang w:val="en-US"/>
        </w:rPr>
        <w:t>khai.</w:t>
      </w:r>
      <w:commentRangeEnd w:id="48"/>
      <w:r w:rsidR="00525002">
        <w:rPr>
          <w:rStyle w:val="CommentReference"/>
        </w:rPr>
        <w:commentReference w:id="48"/>
      </w:r>
    </w:p>
    <w:p w14:paraId="4AC7E658" w14:textId="77777777" w:rsidR="00C32AA3" w:rsidRPr="00C32AA3" w:rsidRDefault="00C32AA3" w:rsidP="00C32AA3">
      <w:pPr>
        <w:rPr>
          <w:lang w:val="en-US"/>
        </w:rPr>
      </w:pPr>
      <w:r w:rsidRPr="00C32AA3">
        <w:rPr>
          <w:lang w:val="en-US"/>
        </w:rPr>
        <w:t>Hai cách cho kết quả gần như trùng khớp (chênh lệch lớn nhất chỉ 0.07 điểm phần trăm, ở nhãn đúng "snake"). Điều này đúng như kỳ vọng vì cả hai đều dùng chung một bộ trọng số ViT-B/32 đã huấn luyện sẵn — sai khác nhỏ đến từ những khác biệt cài đặt ở mức chi tiết (ví dụ: phương pháp nội suy khi resize ảnh, thứ tự thực hiện các phép toán dấu phẩy động), không phản ánh sự khác biệt về chất lượng mô hình.</w:t>
      </w:r>
    </w:p>
    <w:p w14:paraId="71DCAAFD" w14:textId="05C5BAA8" w:rsidR="00C32AA3" w:rsidRPr="00C32AA3" w:rsidRDefault="00F97139" w:rsidP="00F97139">
      <w:pPr>
        <w:pStyle w:val="Heading2"/>
        <w:jc w:val="left"/>
        <w:rPr>
          <w:lang w:val="en-US"/>
        </w:rPr>
      </w:pPr>
      <w:r>
        <w:rPr>
          <w:lang w:val="en-US"/>
        </w:rPr>
        <w:t xml:space="preserve"> </w:t>
      </w:r>
      <w:bookmarkStart w:id="49" w:name="_Toc239588063"/>
      <w:r w:rsidR="00C32AA3" w:rsidRPr="00C32AA3">
        <w:rPr>
          <w:lang w:val="en-US"/>
        </w:rPr>
        <w:t>Hiệu năng — thời gian nạp mô hình và suy luận</w:t>
      </w:r>
      <w:bookmarkEnd w:id="49"/>
    </w:p>
    <w:tbl>
      <w:tblPr>
        <w:tblStyle w:val="TableGrid"/>
        <w:tblW w:w="0" w:type="auto"/>
        <w:tblLook w:val="04A0" w:firstRow="1" w:lastRow="0" w:firstColumn="1" w:lastColumn="0" w:noHBand="0" w:noVBand="1"/>
      </w:tblPr>
      <w:tblGrid>
        <w:gridCol w:w="4252"/>
        <w:gridCol w:w="1984"/>
        <w:gridCol w:w="1984"/>
      </w:tblGrid>
      <w:tr w:rsidR="00C32AA3" w:rsidRPr="00C32AA3" w14:paraId="1D44B9F1" w14:textId="77777777" w:rsidTr="001D1581">
        <w:tc>
          <w:tcPr>
            <w:tcW w:w="4252" w:type="dxa"/>
            <w:shd w:val="clear" w:color="auto" w:fill="E8E8E8" w:themeFill="background2"/>
            <w:hideMark/>
          </w:tcPr>
          <w:p w14:paraId="399890C4" w14:textId="77777777" w:rsidR="00C32AA3" w:rsidRPr="00C32AA3" w:rsidRDefault="00C32AA3" w:rsidP="001D1581">
            <w:pPr>
              <w:jc w:val="center"/>
              <w:rPr>
                <w:lang w:val="en-US"/>
              </w:rPr>
            </w:pPr>
            <w:r w:rsidRPr="00C32AA3">
              <w:rPr>
                <w:b/>
                <w:lang w:val="en-US"/>
              </w:rPr>
              <w:t>Tiêu chí (đo trên CPU)</w:t>
            </w:r>
          </w:p>
        </w:tc>
        <w:tc>
          <w:tcPr>
            <w:tcW w:w="1984" w:type="dxa"/>
            <w:shd w:val="clear" w:color="auto" w:fill="E8E8E8" w:themeFill="background2"/>
            <w:hideMark/>
          </w:tcPr>
          <w:p w14:paraId="2CF67590" w14:textId="77777777" w:rsidR="00C32AA3" w:rsidRPr="00C32AA3" w:rsidRDefault="00C32AA3" w:rsidP="001D1581">
            <w:pPr>
              <w:jc w:val="center"/>
              <w:rPr>
                <w:lang w:val="en-US"/>
              </w:rPr>
            </w:pPr>
            <w:r w:rsidRPr="00C32AA3">
              <w:rPr>
                <w:b/>
                <w:lang w:val="en-US"/>
              </w:rPr>
              <w:t>openai/CLIP</w:t>
            </w:r>
          </w:p>
        </w:tc>
        <w:tc>
          <w:tcPr>
            <w:tcW w:w="1984" w:type="dxa"/>
            <w:shd w:val="clear" w:color="auto" w:fill="E8E8E8" w:themeFill="background2"/>
            <w:hideMark/>
          </w:tcPr>
          <w:p w14:paraId="0608DE4C" w14:textId="77777777" w:rsidR="00C32AA3" w:rsidRPr="00C32AA3" w:rsidRDefault="00C32AA3" w:rsidP="001D1581">
            <w:pPr>
              <w:jc w:val="center"/>
              <w:rPr>
                <w:lang w:val="en-US"/>
              </w:rPr>
            </w:pPr>
            <w:r w:rsidRPr="00C32AA3">
              <w:rPr>
                <w:b/>
                <w:lang w:val="en-US"/>
              </w:rPr>
              <w:t>transformers</w:t>
            </w:r>
          </w:p>
        </w:tc>
      </w:tr>
      <w:tr w:rsidR="00C32AA3" w:rsidRPr="00C32AA3" w14:paraId="54E6121B" w14:textId="77777777" w:rsidTr="001D1581">
        <w:tc>
          <w:tcPr>
            <w:tcW w:w="4252" w:type="dxa"/>
            <w:hideMark/>
          </w:tcPr>
          <w:p w14:paraId="709E0C18" w14:textId="77777777" w:rsidR="00C32AA3" w:rsidRPr="00C32AA3" w:rsidRDefault="00C32AA3" w:rsidP="00C32AA3">
            <w:pPr>
              <w:rPr>
                <w:lang w:val="en-US"/>
              </w:rPr>
            </w:pPr>
            <w:r w:rsidRPr="00C32AA3">
              <w:rPr>
                <w:lang w:val="en-US"/>
              </w:rPr>
              <w:t>Thời gian nạp mô hình</w:t>
            </w:r>
          </w:p>
        </w:tc>
        <w:tc>
          <w:tcPr>
            <w:tcW w:w="1984" w:type="dxa"/>
            <w:hideMark/>
          </w:tcPr>
          <w:p w14:paraId="7A42E1BC" w14:textId="77777777" w:rsidR="00C32AA3" w:rsidRPr="00C32AA3" w:rsidRDefault="00C32AA3" w:rsidP="00C32AA3">
            <w:pPr>
              <w:rPr>
                <w:lang w:val="en-US"/>
              </w:rPr>
            </w:pPr>
            <w:r w:rsidRPr="00C32AA3">
              <w:rPr>
                <w:lang w:val="en-US"/>
              </w:rPr>
              <w:t>49.14 giây</w:t>
            </w:r>
          </w:p>
        </w:tc>
        <w:tc>
          <w:tcPr>
            <w:tcW w:w="1984" w:type="dxa"/>
            <w:hideMark/>
          </w:tcPr>
          <w:p w14:paraId="72DAF496" w14:textId="77777777" w:rsidR="00C32AA3" w:rsidRPr="00C32AA3" w:rsidRDefault="00C32AA3" w:rsidP="00C32AA3">
            <w:pPr>
              <w:rPr>
                <w:lang w:val="en-US"/>
              </w:rPr>
            </w:pPr>
            <w:r w:rsidRPr="00C32AA3">
              <w:rPr>
                <w:lang w:val="en-US"/>
              </w:rPr>
              <w:t>30.56 giây</w:t>
            </w:r>
          </w:p>
        </w:tc>
      </w:tr>
      <w:tr w:rsidR="00C32AA3" w:rsidRPr="00C32AA3" w14:paraId="0F8BF63C" w14:textId="77777777" w:rsidTr="001D1581">
        <w:tc>
          <w:tcPr>
            <w:tcW w:w="4252" w:type="dxa"/>
            <w:hideMark/>
          </w:tcPr>
          <w:p w14:paraId="19517A24" w14:textId="77777777" w:rsidR="00C32AA3" w:rsidRPr="00C32AA3" w:rsidRDefault="00C32AA3" w:rsidP="00C32AA3">
            <w:pPr>
              <w:rPr>
                <w:lang w:val="en-US"/>
              </w:rPr>
            </w:pPr>
            <w:r w:rsidRPr="00C32AA3">
              <w:rPr>
                <w:lang w:val="en-US"/>
              </w:rPr>
              <w:t>Thời gian suy luận (1 ảnh + 100 câu văn bản)</w:t>
            </w:r>
          </w:p>
        </w:tc>
        <w:tc>
          <w:tcPr>
            <w:tcW w:w="1984" w:type="dxa"/>
            <w:hideMark/>
          </w:tcPr>
          <w:p w14:paraId="65C772DE" w14:textId="77777777" w:rsidR="00C32AA3" w:rsidRPr="00C32AA3" w:rsidRDefault="00C32AA3" w:rsidP="00C32AA3">
            <w:pPr>
              <w:rPr>
                <w:lang w:val="en-US"/>
              </w:rPr>
            </w:pPr>
            <w:r w:rsidRPr="00C32AA3">
              <w:rPr>
                <w:lang w:val="en-US"/>
              </w:rPr>
              <w:t>16.40 giây</w:t>
            </w:r>
          </w:p>
        </w:tc>
        <w:tc>
          <w:tcPr>
            <w:tcW w:w="1984" w:type="dxa"/>
            <w:hideMark/>
          </w:tcPr>
          <w:p w14:paraId="2F8EACE7" w14:textId="77777777" w:rsidR="00C32AA3" w:rsidRPr="00C32AA3" w:rsidRDefault="00C32AA3" w:rsidP="00C32AA3">
            <w:pPr>
              <w:rPr>
                <w:lang w:val="en-US"/>
              </w:rPr>
            </w:pPr>
            <w:r w:rsidRPr="00C32AA3">
              <w:rPr>
                <w:lang w:val="en-US"/>
              </w:rPr>
              <w:t>3.05 giây*</w:t>
            </w:r>
          </w:p>
        </w:tc>
      </w:tr>
    </w:tbl>
    <w:p w14:paraId="6AFCF1E5" w14:textId="04D8D901" w:rsidR="0073273C" w:rsidRDefault="00C32AA3" w:rsidP="00C32AA3">
      <w:pPr>
        <w:rPr>
          <w:i/>
          <w:lang w:val="en-US"/>
        </w:rPr>
      </w:pPr>
      <w:r w:rsidRPr="00C32AA3">
        <w:rPr>
          <w:i/>
          <w:lang w:val="en-US"/>
        </w:rPr>
        <w:t>Bảng 2. Đo trên cùng máy (CPU, không GPU), cùng lượt chạy sau khi trọng số đã có sẵn trong cache.</w:t>
      </w:r>
    </w:p>
    <w:p w14:paraId="077206E2" w14:textId="0E09A3C1" w:rsidR="00C32AA3" w:rsidRPr="00C32AA3" w:rsidRDefault="00C32AA3" w:rsidP="00C32AA3">
      <w:pPr>
        <w:rPr>
          <w:lang w:val="en-US"/>
        </w:rPr>
      </w:pPr>
      <w:r w:rsidRPr="00C32AA3">
        <w:rPr>
          <w:i/>
          <w:lang w:val="en-US"/>
        </w:rPr>
        <w:t>* Số liệu transformers bao gồm cả bước tokenize</w:t>
      </w:r>
      <w:r w:rsidR="0073273C">
        <w:rPr>
          <w:i/>
          <w:lang w:val="en-US"/>
        </w:rPr>
        <w:t xml:space="preserve"> </w:t>
      </w:r>
      <w:r w:rsidRPr="00C32AA3">
        <w:rPr>
          <w:i/>
          <w:lang w:val="en-US"/>
        </w:rPr>
        <w:t xml:space="preserve"> + tiền xử lý ảnh trong CLIPProcessor, còn số liệu openai/CLIP chỉ tính riêng phần forward pass (không tính bước tokenize).</w:t>
      </w:r>
    </w:p>
    <w:p w14:paraId="3C7ED096" w14:textId="77777777" w:rsidR="00C32AA3" w:rsidRPr="00C32AA3" w:rsidRDefault="00C32AA3" w:rsidP="00C32AA3">
      <w:pPr>
        <w:rPr>
          <w:lang w:val="en-US"/>
        </w:rPr>
      </w:pPr>
      <w:r>
        <w:rPr>
          <w:lang w:val="en-US"/>
        </w:rPr>
        <w:t>Hai phép đo trên chưa có cùng phạm vi: số liệu transformers gồm tiền xử lý, tokenize và forward, còn số liệu openai/CLIP chỉ tính forward. Vì vậy không nên xem tỷ lệ 16,40/3,05 là một so sánh tốc độ mô hình được kiểm soát. Chênh lệch có thể liên quan đến phiên bản PyTorch/transformers, attention backend, warm-up, số luồng CPU và bước kiểm tra SHA-256 khi clip.load() đọc checkpoint; cần đo lại cùng đầu vào, cùng phạm vi, cùng số lần lặp và ghi rõ phiên bản thư viện trước khi kết luận nguyên nhân.</w:t>
      </w:r>
    </w:p>
    <w:p w14:paraId="6814E514" w14:textId="513D966C" w:rsidR="00C32AA3" w:rsidRPr="00C32AA3" w:rsidRDefault="00C32AA3" w:rsidP="00F561C2">
      <w:pPr>
        <w:pStyle w:val="Heading2"/>
        <w:jc w:val="left"/>
        <w:rPr>
          <w:lang w:val="en-US"/>
        </w:rPr>
      </w:pPr>
      <w:r w:rsidRPr="00C32AA3">
        <w:rPr>
          <w:lang w:val="en-US"/>
        </w:rPr>
        <w:lastRenderedPageBreak/>
        <w:t xml:space="preserve"> </w:t>
      </w:r>
      <w:bookmarkStart w:id="50" w:name="_Toc239588064"/>
      <w:r w:rsidRPr="00C32AA3">
        <w:rPr>
          <w:lang w:val="en-US"/>
        </w:rPr>
        <w:t>So sánh về mặt lập trình</w:t>
      </w:r>
      <w:bookmarkEnd w:id="50"/>
    </w:p>
    <w:tbl>
      <w:tblPr>
        <w:tblStyle w:val="TableGrid"/>
        <w:tblW w:w="9635" w:type="dxa"/>
        <w:tblLook w:val="04A0" w:firstRow="1" w:lastRow="0" w:firstColumn="1" w:lastColumn="0" w:noHBand="0" w:noVBand="1"/>
      </w:tblPr>
      <w:tblGrid>
        <w:gridCol w:w="2122"/>
        <w:gridCol w:w="3402"/>
        <w:gridCol w:w="4111"/>
      </w:tblGrid>
      <w:tr w:rsidR="00C32AA3" w:rsidRPr="00C32AA3" w14:paraId="70A954C8" w14:textId="77777777" w:rsidTr="00181EFD">
        <w:trPr>
          <w:trHeight w:val="874"/>
          <w:tblHeader/>
        </w:trPr>
        <w:tc>
          <w:tcPr>
            <w:tcW w:w="2122" w:type="dxa"/>
            <w:shd w:val="clear" w:color="auto" w:fill="E8E8E8" w:themeFill="background2"/>
            <w:vAlign w:val="center"/>
            <w:hideMark/>
          </w:tcPr>
          <w:p w14:paraId="04A52143" w14:textId="77777777" w:rsidR="00C32AA3" w:rsidRPr="00C32AA3" w:rsidRDefault="00C32AA3" w:rsidP="00181EFD">
            <w:pPr>
              <w:jc w:val="center"/>
              <w:rPr>
                <w:lang w:val="en-US"/>
              </w:rPr>
            </w:pPr>
            <w:r w:rsidRPr="00C32AA3">
              <w:rPr>
                <w:b/>
                <w:lang w:val="en-US"/>
              </w:rPr>
              <w:t>Khía cạnh</w:t>
            </w:r>
          </w:p>
        </w:tc>
        <w:tc>
          <w:tcPr>
            <w:tcW w:w="3402" w:type="dxa"/>
            <w:shd w:val="clear" w:color="auto" w:fill="E8E8E8" w:themeFill="background2"/>
            <w:vAlign w:val="center"/>
            <w:hideMark/>
          </w:tcPr>
          <w:p w14:paraId="4DF9B785" w14:textId="77777777" w:rsidR="00C32AA3" w:rsidRPr="00C32AA3" w:rsidRDefault="00C32AA3" w:rsidP="00181EFD">
            <w:pPr>
              <w:jc w:val="center"/>
              <w:rPr>
                <w:lang w:val="en-US"/>
              </w:rPr>
            </w:pPr>
            <w:r w:rsidRPr="00C32AA3">
              <w:rPr>
                <w:b/>
                <w:lang w:val="en-US"/>
              </w:rPr>
              <w:t>openai/CLIP (source code gốc)</w:t>
            </w:r>
          </w:p>
        </w:tc>
        <w:tc>
          <w:tcPr>
            <w:tcW w:w="4111" w:type="dxa"/>
            <w:shd w:val="clear" w:color="auto" w:fill="E8E8E8" w:themeFill="background2"/>
            <w:vAlign w:val="center"/>
            <w:hideMark/>
          </w:tcPr>
          <w:p w14:paraId="00023B4B" w14:textId="77777777" w:rsidR="00C32AA3" w:rsidRPr="00C32AA3" w:rsidRDefault="00C32AA3" w:rsidP="00181EFD">
            <w:pPr>
              <w:jc w:val="center"/>
              <w:rPr>
                <w:lang w:val="en-US"/>
              </w:rPr>
            </w:pPr>
            <w:r w:rsidRPr="00C32AA3">
              <w:rPr>
                <w:b/>
                <w:lang w:val="en-US"/>
              </w:rPr>
              <w:t>transformers</w:t>
            </w:r>
          </w:p>
        </w:tc>
      </w:tr>
      <w:tr w:rsidR="00C32AA3" w:rsidRPr="00C32AA3" w14:paraId="432CFF86" w14:textId="77777777" w:rsidTr="00181EFD">
        <w:trPr>
          <w:trHeight w:val="1301"/>
        </w:trPr>
        <w:tc>
          <w:tcPr>
            <w:tcW w:w="2122" w:type="dxa"/>
            <w:vAlign w:val="center"/>
            <w:hideMark/>
          </w:tcPr>
          <w:p w14:paraId="2B2660C3" w14:textId="77777777" w:rsidR="00C32AA3" w:rsidRPr="00C32AA3" w:rsidRDefault="00C32AA3" w:rsidP="00181EFD">
            <w:pPr>
              <w:ind w:firstLine="0"/>
              <w:jc w:val="center"/>
              <w:rPr>
                <w:lang w:val="en-US"/>
              </w:rPr>
            </w:pPr>
            <w:r w:rsidRPr="00C32AA3">
              <w:rPr>
                <w:lang w:val="en-US"/>
              </w:rPr>
              <w:t>Cài đặt</w:t>
            </w:r>
          </w:p>
        </w:tc>
        <w:tc>
          <w:tcPr>
            <w:tcW w:w="3402" w:type="dxa"/>
            <w:vAlign w:val="center"/>
            <w:hideMark/>
          </w:tcPr>
          <w:p w14:paraId="7A5AF406" w14:textId="77777777" w:rsidR="00C32AA3" w:rsidRPr="00C32AA3" w:rsidRDefault="00C32AA3" w:rsidP="00181EFD">
            <w:pPr>
              <w:ind w:firstLine="0"/>
              <w:jc w:val="center"/>
              <w:rPr>
                <w:lang w:val="en-US"/>
              </w:rPr>
            </w:pPr>
            <w:r w:rsidRPr="00C32AA3">
              <w:rPr>
                <w:lang w:val="en-US"/>
              </w:rPr>
              <w:t>Clone repo + pip install -e .</w:t>
            </w:r>
          </w:p>
        </w:tc>
        <w:tc>
          <w:tcPr>
            <w:tcW w:w="4111" w:type="dxa"/>
            <w:vAlign w:val="center"/>
            <w:hideMark/>
          </w:tcPr>
          <w:p w14:paraId="0E508C8F" w14:textId="77777777" w:rsidR="00C32AA3" w:rsidRPr="00C32AA3" w:rsidRDefault="00C32AA3" w:rsidP="00181EFD">
            <w:pPr>
              <w:ind w:firstLine="0"/>
              <w:jc w:val="center"/>
              <w:rPr>
                <w:lang w:val="en-US"/>
              </w:rPr>
            </w:pPr>
            <w:r w:rsidRPr="00C32AA3">
              <w:rPr>
                <w:lang w:val="en-US"/>
              </w:rPr>
              <w:t>pip install transformers (không cần mã nguồn riêng)</w:t>
            </w:r>
          </w:p>
        </w:tc>
      </w:tr>
      <w:tr w:rsidR="00C32AA3" w:rsidRPr="00C32AA3" w14:paraId="67BD9E04" w14:textId="77777777" w:rsidTr="00181EFD">
        <w:trPr>
          <w:trHeight w:val="874"/>
        </w:trPr>
        <w:tc>
          <w:tcPr>
            <w:tcW w:w="2122" w:type="dxa"/>
            <w:vAlign w:val="center"/>
            <w:hideMark/>
          </w:tcPr>
          <w:p w14:paraId="30538CA6" w14:textId="77777777" w:rsidR="00C32AA3" w:rsidRPr="00C32AA3" w:rsidRDefault="00C32AA3" w:rsidP="00181EFD">
            <w:pPr>
              <w:ind w:firstLine="0"/>
              <w:jc w:val="center"/>
              <w:rPr>
                <w:lang w:val="en-US"/>
              </w:rPr>
            </w:pPr>
            <w:r w:rsidRPr="00C32AA3">
              <w:rPr>
                <w:lang w:val="en-US"/>
              </w:rPr>
              <w:t>Tiền xử lý ảnh + văn bản</w:t>
            </w:r>
          </w:p>
        </w:tc>
        <w:tc>
          <w:tcPr>
            <w:tcW w:w="3402" w:type="dxa"/>
            <w:vAlign w:val="center"/>
            <w:hideMark/>
          </w:tcPr>
          <w:p w14:paraId="10479566" w14:textId="77777777" w:rsidR="00C32AA3" w:rsidRPr="00C32AA3" w:rsidRDefault="00C32AA3" w:rsidP="00181EFD">
            <w:pPr>
              <w:ind w:firstLine="0"/>
              <w:jc w:val="center"/>
              <w:rPr>
                <w:lang w:val="en-US"/>
              </w:rPr>
            </w:pPr>
            <w:r w:rsidRPr="00C32AA3">
              <w:rPr>
                <w:lang w:val="en-US"/>
              </w:rPr>
              <w:t>Gọi riêng preprocess() và clip.tokenize()</w:t>
            </w:r>
          </w:p>
        </w:tc>
        <w:tc>
          <w:tcPr>
            <w:tcW w:w="4111" w:type="dxa"/>
            <w:vAlign w:val="center"/>
            <w:hideMark/>
          </w:tcPr>
          <w:p w14:paraId="253B1C69" w14:textId="77777777" w:rsidR="00C32AA3" w:rsidRPr="00C32AA3" w:rsidRDefault="00C32AA3" w:rsidP="00181EFD">
            <w:pPr>
              <w:ind w:firstLine="0"/>
              <w:jc w:val="center"/>
              <w:rPr>
                <w:lang w:val="en-US"/>
              </w:rPr>
            </w:pPr>
            <w:r w:rsidRPr="00C32AA3">
              <w:rPr>
                <w:lang w:val="en-US"/>
              </w:rPr>
              <w:t>Gộp chung trong CLIPProcessor(...)</w:t>
            </w:r>
          </w:p>
        </w:tc>
      </w:tr>
      <w:tr w:rsidR="00C32AA3" w:rsidRPr="00C32AA3" w14:paraId="1B3B2030" w14:textId="77777777" w:rsidTr="00181EFD">
        <w:trPr>
          <w:trHeight w:val="874"/>
        </w:trPr>
        <w:tc>
          <w:tcPr>
            <w:tcW w:w="2122" w:type="dxa"/>
            <w:vAlign w:val="center"/>
            <w:hideMark/>
          </w:tcPr>
          <w:p w14:paraId="7063F04B" w14:textId="77777777" w:rsidR="00C32AA3" w:rsidRPr="00C32AA3" w:rsidRDefault="00C32AA3" w:rsidP="00181EFD">
            <w:pPr>
              <w:ind w:firstLine="0"/>
              <w:jc w:val="center"/>
              <w:rPr>
                <w:lang w:val="en-US"/>
              </w:rPr>
            </w:pPr>
            <w:r w:rsidRPr="00C32AA3">
              <w:rPr>
                <w:lang w:val="en-US"/>
              </w:rPr>
              <w:t>Tính similarity</w:t>
            </w:r>
          </w:p>
        </w:tc>
        <w:tc>
          <w:tcPr>
            <w:tcW w:w="3402" w:type="dxa"/>
            <w:vAlign w:val="center"/>
            <w:hideMark/>
          </w:tcPr>
          <w:p w14:paraId="45065C37" w14:textId="77777777" w:rsidR="00C32AA3" w:rsidRPr="00C32AA3" w:rsidRDefault="00C32AA3" w:rsidP="00181EFD">
            <w:pPr>
              <w:ind w:firstLine="0"/>
              <w:jc w:val="center"/>
              <w:rPr>
                <w:lang w:val="en-US"/>
              </w:rPr>
            </w:pPr>
            <w:r w:rsidRPr="00C32AA3">
              <w:rPr>
                <w:lang w:val="en-US"/>
              </w:rPr>
              <w:t>Tự chuẩn hoá L2 + nhân ma trận + softmax</w:t>
            </w:r>
          </w:p>
        </w:tc>
        <w:tc>
          <w:tcPr>
            <w:tcW w:w="4111" w:type="dxa"/>
            <w:vAlign w:val="center"/>
            <w:hideMark/>
          </w:tcPr>
          <w:p w14:paraId="200C8445" w14:textId="77777777" w:rsidR="00C32AA3" w:rsidRPr="00C32AA3" w:rsidRDefault="00C32AA3" w:rsidP="00181EFD">
            <w:pPr>
              <w:ind w:firstLine="0"/>
              <w:jc w:val="center"/>
              <w:rPr>
                <w:lang w:val="en-US"/>
              </w:rPr>
            </w:pPr>
            <w:r w:rsidRPr="00C32AA3">
              <w:rPr>
                <w:lang w:val="en-US"/>
              </w:rPr>
              <w:t>Có sẵn trong outputs.logits_per_image</w:t>
            </w:r>
          </w:p>
        </w:tc>
      </w:tr>
      <w:tr w:rsidR="00C32AA3" w:rsidRPr="00C32AA3" w14:paraId="56E1C7DB" w14:textId="77777777" w:rsidTr="00181EFD">
        <w:trPr>
          <w:trHeight w:val="1301"/>
        </w:trPr>
        <w:tc>
          <w:tcPr>
            <w:tcW w:w="2122" w:type="dxa"/>
            <w:vAlign w:val="center"/>
            <w:hideMark/>
          </w:tcPr>
          <w:p w14:paraId="464E921A" w14:textId="77777777" w:rsidR="00C32AA3" w:rsidRPr="00C32AA3" w:rsidRDefault="00C32AA3" w:rsidP="00181EFD">
            <w:pPr>
              <w:ind w:firstLine="0"/>
              <w:jc w:val="center"/>
              <w:rPr>
                <w:lang w:val="en-US"/>
              </w:rPr>
            </w:pPr>
            <w:r w:rsidRPr="00C32AA3">
              <w:rPr>
                <w:lang w:val="en-US"/>
              </w:rPr>
              <w:t>Đổi sang model khác (vd ViT-L/14)</w:t>
            </w:r>
          </w:p>
        </w:tc>
        <w:tc>
          <w:tcPr>
            <w:tcW w:w="3402" w:type="dxa"/>
            <w:vAlign w:val="center"/>
            <w:hideMark/>
          </w:tcPr>
          <w:p w14:paraId="4F47BFEB" w14:textId="77777777" w:rsidR="00C32AA3" w:rsidRPr="00C32AA3" w:rsidRDefault="00C32AA3" w:rsidP="00181EFD">
            <w:pPr>
              <w:ind w:firstLine="0"/>
              <w:jc w:val="center"/>
              <w:rPr>
                <w:lang w:val="en-US"/>
              </w:rPr>
            </w:pPr>
            <w:r w:rsidRPr="00C32AA3">
              <w:rPr>
                <w:lang w:val="en-US"/>
              </w:rPr>
              <w:t>Đổi tên trong clip.load(...)</w:t>
            </w:r>
          </w:p>
        </w:tc>
        <w:tc>
          <w:tcPr>
            <w:tcW w:w="4111" w:type="dxa"/>
            <w:vAlign w:val="center"/>
            <w:hideMark/>
          </w:tcPr>
          <w:p w14:paraId="0E9A775C" w14:textId="77777777" w:rsidR="00C32AA3" w:rsidRPr="00C32AA3" w:rsidRDefault="00C32AA3" w:rsidP="00181EFD">
            <w:pPr>
              <w:ind w:firstLine="0"/>
              <w:jc w:val="center"/>
              <w:rPr>
                <w:lang w:val="en-US"/>
              </w:rPr>
            </w:pPr>
            <w:r w:rsidRPr="00C32AA3">
              <w:rPr>
                <w:lang w:val="en-US"/>
              </w:rPr>
              <w:t>Đổi checkpoint name trong from_pretrained(...)</w:t>
            </w:r>
          </w:p>
        </w:tc>
      </w:tr>
      <w:tr w:rsidR="00C32AA3" w:rsidRPr="00C32AA3" w14:paraId="632C2D11" w14:textId="77777777" w:rsidTr="00181EFD">
        <w:trPr>
          <w:trHeight w:val="874"/>
        </w:trPr>
        <w:tc>
          <w:tcPr>
            <w:tcW w:w="2122" w:type="dxa"/>
            <w:vAlign w:val="center"/>
            <w:hideMark/>
          </w:tcPr>
          <w:p w14:paraId="2EBD08AE" w14:textId="77777777" w:rsidR="00C32AA3" w:rsidRPr="00C32AA3" w:rsidRDefault="00C32AA3" w:rsidP="00181EFD">
            <w:pPr>
              <w:ind w:firstLine="0"/>
              <w:jc w:val="center"/>
              <w:rPr>
                <w:lang w:val="en-US"/>
              </w:rPr>
            </w:pPr>
            <w:r w:rsidRPr="00C32AA3">
              <w:rPr>
                <w:lang w:val="en-US"/>
              </w:rPr>
              <w:t>Khả năng tuỳ biến kiến trúc</w:t>
            </w:r>
          </w:p>
        </w:tc>
        <w:tc>
          <w:tcPr>
            <w:tcW w:w="3402" w:type="dxa"/>
            <w:vAlign w:val="center"/>
            <w:hideMark/>
          </w:tcPr>
          <w:p w14:paraId="2502D92C" w14:textId="77777777" w:rsidR="00C32AA3" w:rsidRPr="00C32AA3" w:rsidRDefault="00C32AA3" w:rsidP="00181EFD">
            <w:pPr>
              <w:ind w:firstLine="0"/>
              <w:jc w:val="center"/>
              <w:rPr>
                <w:lang w:val="en-US"/>
              </w:rPr>
            </w:pPr>
            <w:r w:rsidRPr="00C32AA3">
              <w:rPr>
                <w:lang w:val="en-US"/>
              </w:rPr>
              <w:t>Cao — đọc/sửa trực tiếp model.py</w:t>
            </w:r>
          </w:p>
        </w:tc>
        <w:tc>
          <w:tcPr>
            <w:tcW w:w="4111" w:type="dxa"/>
            <w:vAlign w:val="center"/>
            <w:hideMark/>
          </w:tcPr>
          <w:p w14:paraId="79523E47" w14:textId="77777777" w:rsidR="00C32AA3" w:rsidRPr="00C32AA3" w:rsidRDefault="00C32AA3" w:rsidP="00181EFD">
            <w:pPr>
              <w:ind w:firstLine="0"/>
              <w:jc w:val="center"/>
              <w:rPr>
                <w:lang w:val="en-US"/>
              </w:rPr>
            </w:pPr>
            <w:r w:rsidRPr="00C32AA3">
              <w:rPr>
                <w:lang w:val="en-US"/>
              </w:rPr>
              <w:t>Thấp hơn — qua lớp trừu tượng của thư viện</w:t>
            </w:r>
          </w:p>
        </w:tc>
      </w:tr>
      <w:tr w:rsidR="00C32AA3" w:rsidRPr="00C32AA3" w14:paraId="136AAF03" w14:textId="77777777" w:rsidTr="00181EFD">
        <w:trPr>
          <w:trHeight w:val="1301"/>
        </w:trPr>
        <w:tc>
          <w:tcPr>
            <w:tcW w:w="2122" w:type="dxa"/>
            <w:vAlign w:val="center"/>
            <w:hideMark/>
          </w:tcPr>
          <w:p w14:paraId="30C9C802" w14:textId="77777777" w:rsidR="00C32AA3" w:rsidRPr="00C32AA3" w:rsidRDefault="00C32AA3" w:rsidP="00181EFD">
            <w:pPr>
              <w:ind w:firstLine="0"/>
              <w:jc w:val="center"/>
              <w:rPr>
                <w:lang w:val="en-US"/>
              </w:rPr>
            </w:pPr>
            <w:r w:rsidRPr="00C32AA3">
              <w:rPr>
                <w:lang w:val="en-US"/>
              </w:rPr>
              <w:t>Hệ sinh thái đi kèm</w:t>
            </w:r>
          </w:p>
        </w:tc>
        <w:tc>
          <w:tcPr>
            <w:tcW w:w="3402" w:type="dxa"/>
            <w:vAlign w:val="center"/>
            <w:hideMark/>
          </w:tcPr>
          <w:p w14:paraId="480ABE9B" w14:textId="77777777" w:rsidR="00C32AA3" w:rsidRPr="00C32AA3" w:rsidRDefault="00C32AA3" w:rsidP="00181EFD">
            <w:pPr>
              <w:ind w:firstLine="0"/>
              <w:jc w:val="center"/>
              <w:rPr>
                <w:lang w:val="en-US"/>
              </w:rPr>
            </w:pPr>
            <w:r w:rsidRPr="00C32AA3">
              <w:rPr>
                <w:lang w:val="en-US"/>
              </w:rPr>
              <w:t>Không có</w:t>
            </w:r>
          </w:p>
        </w:tc>
        <w:tc>
          <w:tcPr>
            <w:tcW w:w="4111" w:type="dxa"/>
            <w:vAlign w:val="center"/>
            <w:hideMark/>
          </w:tcPr>
          <w:p w14:paraId="5F3F1DE4" w14:textId="77777777" w:rsidR="00C32AA3" w:rsidRPr="00C32AA3" w:rsidRDefault="00C32AA3" w:rsidP="00181EFD">
            <w:pPr>
              <w:ind w:firstLine="0"/>
              <w:jc w:val="center"/>
              <w:rPr>
                <w:lang w:val="en-US"/>
              </w:rPr>
            </w:pPr>
            <w:r w:rsidRPr="00C32AA3">
              <w:rPr>
                <w:lang w:val="en-US"/>
              </w:rPr>
              <w:t>Trainer API, fine-tuning, quantization, xuất ONNX,…</w:t>
            </w:r>
          </w:p>
        </w:tc>
      </w:tr>
    </w:tbl>
    <w:p w14:paraId="7EC8D13D" w14:textId="77777777" w:rsidR="00C32AA3" w:rsidRPr="00C32AA3" w:rsidRDefault="00C32AA3" w:rsidP="00E84FEE">
      <w:pPr>
        <w:jc w:val="center"/>
        <w:rPr>
          <w:lang w:val="en-US"/>
        </w:rPr>
      </w:pPr>
      <w:r w:rsidRPr="00C32AA3">
        <w:rPr>
          <w:i/>
          <w:lang w:val="en-US"/>
        </w:rPr>
        <w:t>Bảng 3. So sánh định tính về quy trình lập trình.</w:t>
      </w:r>
    </w:p>
    <w:p w14:paraId="7910187A" w14:textId="467CF4F0" w:rsidR="00C32AA3" w:rsidRPr="00C32AA3" w:rsidRDefault="000E7354" w:rsidP="000E7354">
      <w:pPr>
        <w:pStyle w:val="Heading2"/>
        <w:jc w:val="left"/>
        <w:rPr>
          <w:lang w:val="en-US"/>
        </w:rPr>
      </w:pPr>
      <w:r>
        <w:rPr>
          <w:lang w:val="en-US"/>
        </w:rPr>
        <w:t xml:space="preserve"> </w:t>
      </w:r>
      <w:bookmarkStart w:id="51" w:name="_Toc239588065"/>
      <w:r w:rsidR="00C32AA3" w:rsidRPr="00C32AA3">
        <w:rPr>
          <w:lang w:val="en-US"/>
        </w:rPr>
        <w:t>Kết luận</w:t>
      </w:r>
      <w:bookmarkEnd w:id="51"/>
    </w:p>
    <w:p w14:paraId="79880251" w14:textId="77777777" w:rsidR="00C32AA3" w:rsidRPr="00C32AA3" w:rsidRDefault="00C32AA3" w:rsidP="00C32AA3">
      <w:pPr>
        <w:rPr>
          <w:lang w:val="en-US"/>
        </w:rPr>
      </w:pPr>
      <w:r w:rsidRPr="00C32AA3">
        <w:rPr>
          <w:b/>
          <w:bCs/>
          <w:lang w:val="en-US"/>
        </w:rPr>
        <w:t>Về độ chính xác:</w:t>
      </w:r>
      <w:r w:rsidRPr="00C32AA3">
        <w:rPr>
          <w:lang w:val="en-US"/>
        </w:rPr>
        <w:t xml:space="preserve"> tương đương nhau, vì hai cách dùng chung một bộ trọng số đã huấn luyện — khác biệt số liệu chỉ ở mức làm tròn/triển khai, không đáng kể.</w:t>
      </w:r>
    </w:p>
    <w:p w14:paraId="71CDE352" w14:textId="77777777" w:rsidR="00C32AA3" w:rsidRPr="00C32AA3" w:rsidRDefault="00C32AA3" w:rsidP="00C32AA3">
      <w:pPr>
        <w:rPr>
          <w:lang w:val="en-US"/>
        </w:rPr>
      </w:pPr>
      <w:r>
        <w:rPr>
          <w:lang w:val="en-US"/>
        </w:rPr>
        <w:t>Về hiệu năng trong lần chạy này: transformers cho thời gian quan sát thấp hơn, nhưng hai phép đo chưa cùng phạm vi nên chưa đủ để kết luận thư viện nào nhanh hơn một cách tổng quát.</w:t>
      </w:r>
    </w:p>
    <w:p w14:paraId="4C1506BE" w14:textId="60041278" w:rsidR="38C7F9F3" w:rsidRDefault="00C32AA3" w:rsidP="007E2B22">
      <w:pPr>
        <w:rPr>
          <w:lang w:val="en-US"/>
        </w:rPr>
      </w:pPr>
      <w:r w:rsidRPr="00C32AA3">
        <w:rPr>
          <w:b/>
          <w:bCs/>
          <w:lang w:val="en-US"/>
        </w:rPr>
        <w:t>Về mục đích sử dụng:</w:t>
      </w:r>
      <w:r w:rsidRPr="00C32AA3">
        <w:rPr>
          <w:lang w:val="en-US"/>
        </w:rPr>
        <w:t xml:space="preserve"> repo gốc openai/CLIP phù hợp khi cần đọc hiểu và tuỳ biến sâu từng thành phần kiến trúc (đúng như mục tiêu của câu 4); thư viện transformers phù hợp hơn khi triển khai ứng dụng thực tế — code ngắn gọn, dễ bảo trì, và tận dụng được toàn bộ hệ sinh thái xung quanh (fine-tuning, xuất mô hình, tối ưu suy luận,…).</w:t>
      </w:r>
    </w:p>
    <w:p w14:paraId="18D3E71B" w14:textId="77777777" w:rsidR="000C2325" w:rsidRDefault="00546643" w:rsidP="000C2325">
      <w:pPr>
        <w:keepNext/>
      </w:pPr>
      <w:r>
        <w:rPr>
          <w:noProof/>
        </w:rPr>
        <w:lastRenderedPageBreak/>
        <w:drawing>
          <wp:inline distT="0" distB="0" distL="0" distR="0" wp14:anchorId="126FEA11" wp14:editId="321F0DC5">
            <wp:extent cx="5731510" cy="3596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596640"/>
                    </a:xfrm>
                    <a:prstGeom prst="rect">
                      <a:avLst/>
                    </a:prstGeom>
                  </pic:spPr>
                </pic:pic>
              </a:graphicData>
            </a:graphic>
          </wp:inline>
        </w:drawing>
      </w:r>
    </w:p>
    <w:p w14:paraId="3A6DD0FC" w14:textId="5BB7E7C0" w:rsidR="00A8172F" w:rsidRPr="000C2325" w:rsidRDefault="000C2325" w:rsidP="000C2325">
      <w:pPr>
        <w:pStyle w:val="Caption"/>
        <w:jc w:val="center"/>
        <w:rPr>
          <w:sz w:val="24"/>
          <w:szCs w:val="24"/>
          <w:lang w:val="en-US"/>
        </w:rPr>
      </w:pPr>
      <w:r w:rsidRPr="000C2325">
        <w:rPr>
          <w:sz w:val="24"/>
          <w:szCs w:val="24"/>
        </w:rPr>
        <w:t xml:space="preserve">Hình </w:t>
      </w:r>
      <w:r w:rsidRPr="000C2325">
        <w:rPr>
          <w:sz w:val="24"/>
          <w:szCs w:val="24"/>
        </w:rPr>
        <w:fldChar w:fldCharType="begin"/>
      </w:r>
      <w:r w:rsidRPr="000C2325">
        <w:rPr>
          <w:sz w:val="24"/>
          <w:szCs w:val="24"/>
        </w:rPr>
        <w:instrText xml:space="preserve"> STYLEREF 1 \s </w:instrText>
      </w:r>
      <w:r w:rsidRPr="000C2325">
        <w:rPr>
          <w:sz w:val="24"/>
          <w:szCs w:val="24"/>
        </w:rPr>
        <w:fldChar w:fldCharType="separate"/>
      </w:r>
      <w:r w:rsidR="005341D5">
        <w:rPr>
          <w:noProof/>
          <w:sz w:val="24"/>
          <w:szCs w:val="24"/>
        </w:rPr>
        <w:t>8</w:t>
      </w:r>
      <w:r w:rsidRPr="000C2325">
        <w:rPr>
          <w:sz w:val="24"/>
          <w:szCs w:val="24"/>
        </w:rPr>
        <w:fldChar w:fldCharType="end"/>
      </w:r>
      <w:r w:rsidRPr="000C2325">
        <w:rPr>
          <w:sz w:val="24"/>
          <w:szCs w:val="24"/>
        </w:rPr>
        <w:t>.</w:t>
      </w:r>
      <w:r w:rsidRPr="000C2325">
        <w:rPr>
          <w:sz w:val="24"/>
          <w:szCs w:val="24"/>
        </w:rPr>
        <w:fldChar w:fldCharType="begin"/>
      </w:r>
      <w:r w:rsidRPr="000C2325">
        <w:rPr>
          <w:sz w:val="24"/>
          <w:szCs w:val="24"/>
        </w:rPr>
        <w:instrText xml:space="preserve"> SEQ Hình \* ARABIC \s 1 </w:instrText>
      </w:r>
      <w:r w:rsidRPr="000C2325">
        <w:rPr>
          <w:sz w:val="24"/>
          <w:szCs w:val="24"/>
        </w:rPr>
        <w:fldChar w:fldCharType="separate"/>
      </w:r>
      <w:r w:rsidR="005341D5">
        <w:rPr>
          <w:noProof/>
          <w:sz w:val="24"/>
          <w:szCs w:val="24"/>
        </w:rPr>
        <w:t>1</w:t>
      </w:r>
      <w:r w:rsidRPr="000C2325">
        <w:rPr>
          <w:sz w:val="24"/>
          <w:szCs w:val="24"/>
        </w:rPr>
        <w:fldChar w:fldCharType="end"/>
      </w:r>
      <w:r w:rsidRPr="000C2325">
        <w:rPr>
          <w:sz w:val="24"/>
          <w:szCs w:val="24"/>
          <w:lang w:val="en-US"/>
        </w:rPr>
        <w:t>. Hình ảnh chạy thành công</w:t>
      </w:r>
    </w:p>
    <w:sectPr w:rsidR="00A8172F" w:rsidRPr="000C232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8" w:author="Tang Ngoc Phung" w:date="2026-09-06T11:07:00Z" w:initials="TP">
    <w:p w14:paraId="126BA505" w14:textId="46A6765A" w:rsidR="00525002" w:rsidRDefault="0052500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6BA5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A31FFB" w16cex:dateUtc="2026-09-06T0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6BA505" w16cid:durableId="30A31F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1628B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A12CA"/>
    <w:multiLevelType w:val="hybridMultilevel"/>
    <w:tmpl w:val="E7C2B2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D640A"/>
    <w:multiLevelType w:val="hybridMultilevel"/>
    <w:tmpl w:val="FFFFFFFF"/>
    <w:lvl w:ilvl="0" w:tplc="8A9ACDC0">
      <w:start w:val="1"/>
      <w:numFmt w:val="lowerLetter"/>
      <w:lvlText w:val="%1)"/>
      <w:lvlJc w:val="left"/>
      <w:pPr>
        <w:ind w:left="1494" w:hanging="360"/>
      </w:pPr>
    </w:lvl>
    <w:lvl w:ilvl="1" w:tplc="B630CFFE">
      <w:start w:val="1"/>
      <w:numFmt w:val="lowerLetter"/>
      <w:lvlText w:val="%2."/>
      <w:lvlJc w:val="left"/>
      <w:pPr>
        <w:ind w:left="2214" w:hanging="360"/>
      </w:pPr>
    </w:lvl>
    <w:lvl w:ilvl="2" w:tplc="FAF2D8FC">
      <w:start w:val="1"/>
      <w:numFmt w:val="lowerRoman"/>
      <w:lvlText w:val="%3."/>
      <w:lvlJc w:val="right"/>
      <w:pPr>
        <w:ind w:left="2934" w:hanging="180"/>
      </w:pPr>
    </w:lvl>
    <w:lvl w:ilvl="3" w:tplc="FC7237EA">
      <w:start w:val="1"/>
      <w:numFmt w:val="decimal"/>
      <w:lvlText w:val="%4."/>
      <w:lvlJc w:val="left"/>
      <w:pPr>
        <w:ind w:left="3654" w:hanging="360"/>
      </w:pPr>
    </w:lvl>
    <w:lvl w:ilvl="4" w:tplc="880E02A2">
      <w:start w:val="1"/>
      <w:numFmt w:val="lowerLetter"/>
      <w:lvlText w:val="%5."/>
      <w:lvlJc w:val="left"/>
      <w:pPr>
        <w:ind w:left="4374" w:hanging="360"/>
      </w:pPr>
    </w:lvl>
    <w:lvl w:ilvl="5" w:tplc="636A4D0C">
      <w:start w:val="1"/>
      <w:numFmt w:val="lowerRoman"/>
      <w:lvlText w:val="%6."/>
      <w:lvlJc w:val="right"/>
      <w:pPr>
        <w:ind w:left="5094" w:hanging="180"/>
      </w:pPr>
    </w:lvl>
    <w:lvl w:ilvl="6" w:tplc="3C02904E">
      <w:start w:val="1"/>
      <w:numFmt w:val="decimal"/>
      <w:lvlText w:val="%7."/>
      <w:lvlJc w:val="left"/>
      <w:pPr>
        <w:ind w:left="5814" w:hanging="360"/>
      </w:pPr>
    </w:lvl>
    <w:lvl w:ilvl="7" w:tplc="988E2AC8">
      <w:start w:val="1"/>
      <w:numFmt w:val="lowerLetter"/>
      <w:lvlText w:val="%8."/>
      <w:lvlJc w:val="left"/>
      <w:pPr>
        <w:ind w:left="6534" w:hanging="360"/>
      </w:pPr>
    </w:lvl>
    <w:lvl w:ilvl="8" w:tplc="AB882594">
      <w:start w:val="1"/>
      <w:numFmt w:val="lowerRoman"/>
      <w:lvlText w:val="%9."/>
      <w:lvlJc w:val="right"/>
      <w:pPr>
        <w:ind w:left="7254" w:hanging="180"/>
      </w:pPr>
    </w:lvl>
  </w:abstractNum>
  <w:abstractNum w:abstractNumId="3" w15:restartNumberingAfterBreak="0">
    <w:nsid w:val="05776588"/>
    <w:multiLevelType w:val="hybridMultilevel"/>
    <w:tmpl w:val="7B642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5F0E74"/>
    <w:multiLevelType w:val="multilevel"/>
    <w:tmpl w:val="3DA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1EA7"/>
    <w:multiLevelType w:val="multilevel"/>
    <w:tmpl w:val="4CF8281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A1D8B"/>
    <w:multiLevelType w:val="hybridMultilevel"/>
    <w:tmpl w:val="38081B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9C5D78"/>
    <w:multiLevelType w:val="hybridMultilevel"/>
    <w:tmpl w:val="43D6DD84"/>
    <w:lvl w:ilvl="0" w:tplc="DF6E3422">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D02D55"/>
    <w:multiLevelType w:val="hybridMultilevel"/>
    <w:tmpl w:val="FFFFFFFF"/>
    <w:lvl w:ilvl="0" w:tplc="40928196">
      <w:start w:val="1"/>
      <w:numFmt w:val="decimal"/>
      <w:lvlText w:val="%1."/>
      <w:lvlJc w:val="left"/>
      <w:pPr>
        <w:ind w:left="1494" w:hanging="360"/>
      </w:pPr>
    </w:lvl>
    <w:lvl w:ilvl="1" w:tplc="CDB8B228">
      <w:start w:val="1"/>
      <w:numFmt w:val="lowerLetter"/>
      <w:lvlText w:val="%2."/>
      <w:lvlJc w:val="left"/>
      <w:pPr>
        <w:ind w:left="2214" w:hanging="360"/>
      </w:pPr>
    </w:lvl>
    <w:lvl w:ilvl="2" w:tplc="214CE4C2">
      <w:start w:val="1"/>
      <w:numFmt w:val="lowerRoman"/>
      <w:lvlText w:val="%3."/>
      <w:lvlJc w:val="right"/>
      <w:pPr>
        <w:ind w:left="2934" w:hanging="180"/>
      </w:pPr>
    </w:lvl>
    <w:lvl w:ilvl="3" w:tplc="8AFAF9F6">
      <w:start w:val="1"/>
      <w:numFmt w:val="decimal"/>
      <w:lvlText w:val="%4."/>
      <w:lvlJc w:val="left"/>
      <w:pPr>
        <w:ind w:left="3654" w:hanging="360"/>
      </w:pPr>
    </w:lvl>
    <w:lvl w:ilvl="4" w:tplc="16C85EDE">
      <w:start w:val="1"/>
      <w:numFmt w:val="lowerLetter"/>
      <w:lvlText w:val="%5."/>
      <w:lvlJc w:val="left"/>
      <w:pPr>
        <w:ind w:left="4374" w:hanging="360"/>
      </w:pPr>
    </w:lvl>
    <w:lvl w:ilvl="5" w:tplc="F76C9D50">
      <w:start w:val="1"/>
      <w:numFmt w:val="lowerRoman"/>
      <w:lvlText w:val="%6."/>
      <w:lvlJc w:val="right"/>
      <w:pPr>
        <w:ind w:left="5094" w:hanging="180"/>
      </w:pPr>
    </w:lvl>
    <w:lvl w:ilvl="6" w:tplc="7480C9B4">
      <w:start w:val="1"/>
      <w:numFmt w:val="decimal"/>
      <w:lvlText w:val="%7."/>
      <w:lvlJc w:val="left"/>
      <w:pPr>
        <w:ind w:left="5814" w:hanging="360"/>
      </w:pPr>
    </w:lvl>
    <w:lvl w:ilvl="7" w:tplc="BA70F11C">
      <w:start w:val="1"/>
      <w:numFmt w:val="lowerLetter"/>
      <w:lvlText w:val="%8."/>
      <w:lvlJc w:val="left"/>
      <w:pPr>
        <w:ind w:left="6534" w:hanging="360"/>
      </w:pPr>
    </w:lvl>
    <w:lvl w:ilvl="8" w:tplc="7C02D4AE">
      <w:start w:val="1"/>
      <w:numFmt w:val="lowerRoman"/>
      <w:lvlText w:val="%9."/>
      <w:lvlJc w:val="right"/>
      <w:pPr>
        <w:ind w:left="7254" w:hanging="180"/>
      </w:pPr>
    </w:lvl>
  </w:abstractNum>
  <w:abstractNum w:abstractNumId="9" w15:restartNumberingAfterBreak="0">
    <w:nsid w:val="0D830038"/>
    <w:multiLevelType w:val="multilevel"/>
    <w:tmpl w:val="288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60D64"/>
    <w:multiLevelType w:val="multilevel"/>
    <w:tmpl w:val="3FAE5A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9CD83C"/>
    <w:multiLevelType w:val="hybridMultilevel"/>
    <w:tmpl w:val="FFFFFFFF"/>
    <w:lvl w:ilvl="0" w:tplc="18FCE0AA">
      <w:start w:val="1"/>
      <w:numFmt w:val="bullet"/>
      <w:lvlText w:val=""/>
      <w:lvlJc w:val="left"/>
      <w:pPr>
        <w:ind w:left="1494" w:hanging="360"/>
      </w:pPr>
      <w:rPr>
        <w:rFonts w:ascii="Symbol" w:hAnsi="Symbol" w:hint="default"/>
      </w:rPr>
    </w:lvl>
    <w:lvl w:ilvl="1" w:tplc="5E84581C">
      <w:start w:val="1"/>
      <w:numFmt w:val="bullet"/>
      <w:lvlText w:val="o"/>
      <w:lvlJc w:val="left"/>
      <w:pPr>
        <w:ind w:left="2214" w:hanging="360"/>
      </w:pPr>
      <w:rPr>
        <w:rFonts w:ascii="Courier New" w:hAnsi="Courier New" w:hint="default"/>
      </w:rPr>
    </w:lvl>
    <w:lvl w:ilvl="2" w:tplc="B64AADCE">
      <w:start w:val="1"/>
      <w:numFmt w:val="bullet"/>
      <w:lvlText w:val=""/>
      <w:lvlJc w:val="left"/>
      <w:pPr>
        <w:ind w:left="2934" w:hanging="360"/>
      </w:pPr>
      <w:rPr>
        <w:rFonts w:ascii="Wingdings" w:hAnsi="Wingdings" w:hint="default"/>
      </w:rPr>
    </w:lvl>
    <w:lvl w:ilvl="3" w:tplc="3CAAAE04">
      <w:start w:val="1"/>
      <w:numFmt w:val="bullet"/>
      <w:lvlText w:val=""/>
      <w:lvlJc w:val="left"/>
      <w:pPr>
        <w:ind w:left="3654" w:hanging="360"/>
      </w:pPr>
      <w:rPr>
        <w:rFonts w:ascii="Symbol" w:hAnsi="Symbol" w:hint="default"/>
      </w:rPr>
    </w:lvl>
    <w:lvl w:ilvl="4" w:tplc="78FCE80A">
      <w:start w:val="1"/>
      <w:numFmt w:val="bullet"/>
      <w:lvlText w:val="o"/>
      <w:lvlJc w:val="left"/>
      <w:pPr>
        <w:ind w:left="4374" w:hanging="360"/>
      </w:pPr>
      <w:rPr>
        <w:rFonts w:ascii="Courier New" w:hAnsi="Courier New" w:hint="default"/>
      </w:rPr>
    </w:lvl>
    <w:lvl w:ilvl="5" w:tplc="8130AC10">
      <w:start w:val="1"/>
      <w:numFmt w:val="bullet"/>
      <w:lvlText w:val=""/>
      <w:lvlJc w:val="left"/>
      <w:pPr>
        <w:ind w:left="5094" w:hanging="360"/>
      </w:pPr>
      <w:rPr>
        <w:rFonts w:ascii="Wingdings" w:hAnsi="Wingdings" w:hint="default"/>
      </w:rPr>
    </w:lvl>
    <w:lvl w:ilvl="6" w:tplc="695EC6E6">
      <w:start w:val="1"/>
      <w:numFmt w:val="bullet"/>
      <w:lvlText w:val=""/>
      <w:lvlJc w:val="left"/>
      <w:pPr>
        <w:ind w:left="5814" w:hanging="360"/>
      </w:pPr>
      <w:rPr>
        <w:rFonts w:ascii="Symbol" w:hAnsi="Symbol" w:hint="default"/>
      </w:rPr>
    </w:lvl>
    <w:lvl w:ilvl="7" w:tplc="152A725A">
      <w:start w:val="1"/>
      <w:numFmt w:val="bullet"/>
      <w:lvlText w:val="o"/>
      <w:lvlJc w:val="left"/>
      <w:pPr>
        <w:ind w:left="6534" w:hanging="360"/>
      </w:pPr>
      <w:rPr>
        <w:rFonts w:ascii="Courier New" w:hAnsi="Courier New" w:hint="default"/>
      </w:rPr>
    </w:lvl>
    <w:lvl w:ilvl="8" w:tplc="7F3C9E6C">
      <w:start w:val="1"/>
      <w:numFmt w:val="bullet"/>
      <w:lvlText w:val=""/>
      <w:lvlJc w:val="left"/>
      <w:pPr>
        <w:ind w:left="7254" w:hanging="360"/>
      </w:pPr>
      <w:rPr>
        <w:rFonts w:ascii="Wingdings" w:hAnsi="Wingdings" w:hint="default"/>
      </w:rPr>
    </w:lvl>
  </w:abstractNum>
  <w:abstractNum w:abstractNumId="12" w15:restartNumberingAfterBreak="0">
    <w:nsid w:val="12DF363E"/>
    <w:multiLevelType w:val="multilevel"/>
    <w:tmpl w:val="7B04E25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C17D6"/>
    <w:multiLevelType w:val="multilevel"/>
    <w:tmpl w:val="35FA3A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B643FF"/>
    <w:multiLevelType w:val="multilevel"/>
    <w:tmpl w:val="B9487F02"/>
    <w:lvl w:ilvl="0">
      <w:start w:val="1"/>
      <w:numFmt w:val="decimal"/>
      <w:pStyle w:val="Heading1"/>
      <w:suff w:val="nothing"/>
      <w:lvlText w:val="%1."/>
      <w:lvlJc w:val="left"/>
      <w:pPr>
        <w:ind w:left="1287" w:hanging="360"/>
      </w:pPr>
      <w:rPr>
        <w:rFonts w:hint="default"/>
      </w:rPr>
    </w:lvl>
    <w:lvl w:ilvl="1">
      <w:start w:val="1"/>
      <w:numFmt w:val="decimal"/>
      <w:pStyle w:val="Heading2"/>
      <w:suff w:val="nothing"/>
      <w:lvlText w:val="%1.%2."/>
      <w:lvlJc w:val="left"/>
      <w:pPr>
        <w:ind w:left="2007" w:hanging="360"/>
      </w:pPr>
      <w:rPr>
        <w:rFonts w:hint="default"/>
      </w:rPr>
    </w:lvl>
    <w:lvl w:ilvl="2">
      <w:start w:val="1"/>
      <w:numFmt w:val="decimal"/>
      <w:pStyle w:val="Heading3"/>
      <w:suff w:val="nothing"/>
      <w:lvlText w:val="%1.%2.%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5" w15:restartNumberingAfterBreak="0">
    <w:nsid w:val="161BE1A7"/>
    <w:multiLevelType w:val="hybridMultilevel"/>
    <w:tmpl w:val="FFFFFFFF"/>
    <w:lvl w:ilvl="0" w:tplc="B0843710">
      <w:start w:val="1"/>
      <w:numFmt w:val="bullet"/>
      <w:lvlText w:val=""/>
      <w:lvlJc w:val="left"/>
      <w:pPr>
        <w:ind w:left="1494" w:hanging="360"/>
      </w:pPr>
      <w:rPr>
        <w:rFonts w:ascii="Symbol" w:hAnsi="Symbol" w:hint="default"/>
      </w:rPr>
    </w:lvl>
    <w:lvl w:ilvl="1" w:tplc="B98A9866">
      <w:start w:val="1"/>
      <w:numFmt w:val="bullet"/>
      <w:lvlText w:val="o"/>
      <w:lvlJc w:val="left"/>
      <w:pPr>
        <w:ind w:left="2214" w:hanging="360"/>
      </w:pPr>
      <w:rPr>
        <w:rFonts w:ascii="Courier New" w:hAnsi="Courier New" w:hint="default"/>
      </w:rPr>
    </w:lvl>
    <w:lvl w:ilvl="2" w:tplc="0518DFC8">
      <w:start w:val="1"/>
      <w:numFmt w:val="bullet"/>
      <w:lvlText w:val=""/>
      <w:lvlJc w:val="left"/>
      <w:pPr>
        <w:ind w:left="2934" w:hanging="360"/>
      </w:pPr>
      <w:rPr>
        <w:rFonts w:ascii="Wingdings" w:hAnsi="Wingdings" w:hint="default"/>
      </w:rPr>
    </w:lvl>
    <w:lvl w:ilvl="3" w:tplc="93280ABA">
      <w:start w:val="1"/>
      <w:numFmt w:val="bullet"/>
      <w:lvlText w:val=""/>
      <w:lvlJc w:val="left"/>
      <w:pPr>
        <w:ind w:left="3654" w:hanging="360"/>
      </w:pPr>
      <w:rPr>
        <w:rFonts w:ascii="Symbol" w:hAnsi="Symbol" w:hint="default"/>
      </w:rPr>
    </w:lvl>
    <w:lvl w:ilvl="4" w:tplc="E55691DA">
      <w:start w:val="1"/>
      <w:numFmt w:val="bullet"/>
      <w:lvlText w:val="o"/>
      <w:lvlJc w:val="left"/>
      <w:pPr>
        <w:ind w:left="4374" w:hanging="360"/>
      </w:pPr>
      <w:rPr>
        <w:rFonts w:ascii="Courier New" w:hAnsi="Courier New" w:hint="default"/>
      </w:rPr>
    </w:lvl>
    <w:lvl w:ilvl="5" w:tplc="E952871C">
      <w:start w:val="1"/>
      <w:numFmt w:val="bullet"/>
      <w:lvlText w:val=""/>
      <w:lvlJc w:val="left"/>
      <w:pPr>
        <w:ind w:left="5094" w:hanging="360"/>
      </w:pPr>
      <w:rPr>
        <w:rFonts w:ascii="Wingdings" w:hAnsi="Wingdings" w:hint="default"/>
      </w:rPr>
    </w:lvl>
    <w:lvl w:ilvl="6" w:tplc="C644C0CC">
      <w:start w:val="1"/>
      <w:numFmt w:val="bullet"/>
      <w:lvlText w:val=""/>
      <w:lvlJc w:val="left"/>
      <w:pPr>
        <w:ind w:left="5814" w:hanging="360"/>
      </w:pPr>
      <w:rPr>
        <w:rFonts w:ascii="Symbol" w:hAnsi="Symbol" w:hint="default"/>
      </w:rPr>
    </w:lvl>
    <w:lvl w:ilvl="7" w:tplc="CFF45516">
      <w:start w:val="1"/>
      <w:numFmt w:val="bullet"/>
      <w:lvlText w:val="o"/>
      <w:lvlJc w:val="left"/>
      <w:pPr>
        <w:ind w:left="6534" w:hanging="360"/>
      </w:pPr>
      <w:rPr>
        <w:rFonts w:ascii="Courier New" w:hAnsi="Courier New" w:hint="default"/>
      </w:rPr>
    </w:lvl>
    <w:lvl w:ilvl="8" w:tplc="88EAEC76">
      <w:start w:val="1"/>
      <w:numFmt w:val="bullet"/>
      <w:lvlText w:val=""/>
      <w:lvlJc w:val="left"/>
      <w:pPr>
        <w:ind w:left="7254" w:hanging="360"/>
      </w:pPr>
      <w:rPr>
        <w:rFonts w:ascii="Wingdings" w:hAnsi="Wingdings" w:hint="default"/>
      </w:rPr>
    </w:lvl>
  </w:abstractNum>
  <w:abstractNum w:abstractNumId="16" w15:restartNumberingAfterBreak="0">
    <w:nsid w:val="1660190F"/>
    <w:multiLevelType w:val="multilevel"/>
    <w:tmpl w:val="0A80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20100"/>
    <w:multiLevelType w:val="multilevel"/>
    <w:tmpl w:val="FC3E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304B24"/>
    <w:multiLevelType w:val="hybridMultilevel"/>
    <w:tmpl w:val="FFFFFFFF"/>
    <w:lvl w:ilvl="0" w:tplc="786E79FE">
      <w:start w:val="1"/>
      <w:numFmt w:val="decimal"/>
      <w:lvlText w:val="%1."/>
      <w:lvlJc w:val="left"/>
      <w:pPr>
        <w:ind w:left="1494" w:hanging="360"/>
      </w:pPr>
    </w:lvl>
    <w:lvl w:ilvl="1" w:tplc="9364CB6A">
      <w:start w:val="1"/>
      <w:numFmt w:val="lowerLetter"/>
      <w:lvlText w:val="%2."/>
      <w:lvlJc w:val="left"/>
      <w:pPr>
        <w:ind w:left="2214" w:hanging="360"/>
      </w:pPr>
    </w:lvl>
    <w:lvl w:ilvl="2" w:tplc="282C869A">
      <w:start w:val="1"/>
      <w:numFmt w:val="lowerRoman"/>
      <w:lvlText w:val="%3."/>
      <w:lvlJc w:val="right"/>
      <w:pPr>
        <w:ind w:left="2934" w:hanging="180"/>
      </w:pPr>
    </w:lvl>
    <w:lvl w:ilvl="3" w:tplc="65F4D486">
      <w:start w:val="1"/>
      <w:numFmt w:val="decimal"/>
      <w:lvlText w:val="%4."/>
      <w:lvlJc w:val="left"/>
      <w:pPr>
        <w:ind w:left="3654" w:hanging="360"/>
      </w:pPr>
    </w:lvl>
    <w:lvl w:ilvl="4" w:tplc="B63A8118">
      <w:start w:val="1"/>
      <w:numFmt w:val="lowerLetter"/>
      <w:lvlText w:val="%5."/>
      <w:lvlJc w:val="left"/>
      <w:pPr>
        <w:ind w:left="4374" w:hanging="360"/>
      </w:pPr>
    </w:lvl>
    <w:lvl w:ilvl="5" w:tplc="E8E41C1A">
      <w:start w:val="1"/>
      <w:numFmt w:val="lowerRoman"/>
      <w:lvlText w:val="%6."/>
      <w:lvlJc w:val="right"/>
      <w:pPr>
        <w:ind w:left="5094" w:hanging="180"/>
      </w:pPr>
    </w:lvl>
    <w:lvl w:ilvl="6" w:tplc="7118199E">
      <w:start w:val="1"/>
      <w:numFmt w:val="decimal"/>
      <w:lvlText w:val="%7."/>
      <w:lvlJc w:val="left"/>
      <w:pPr>
        <w:ind w:left="5814" w:hanging="360"/>
      </w:pPr>
    </w:lvl>
    <w:lvl w:ilvl="7" w:tplc="28CC8BEC">
      <w:start w:val="1"/>
      <w:numFmt w:val="lowerLetter"/>
      <w:lvlText w:val="%8."/>
      <w:lvlJc w:val="left"/>
      <w:pPr>
        <w:ind w:left="6534" w:hanging="360"/>
      </w:pPr>
    </w:lvl>
    <w:lvl w:ilvl="8" w:tplc="6C542A90">
      <w:start w:val="1"/>
      <w:numFmt w:val="lowerRoman"/>
      <w:lvlText w:val="%9."/>
      <w:lvlJc w:val="right"/>
      <w:pPr>
        <w:ind w:left="7254" w:hanging="180"/>
      </w:pPr>
    </w:lvl>
  </w:abstractNum>
  <w:abstractNum w:abstractNumId="19" w15:restartNumberingAfterBreak="0">
    <w:nsid w:val="2EDE2C1B"/>
    <w:multiLevelType w:val="hybridMultilevel"/>
    <w:tmpl w:val="75360722"/>
    <w:lvl w:ilvl="0" w:tplc="DF6E3422">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0945CFD"/>
    <w:multiLevelType w:val="multilevel"/>
    <w:tmpl w:val="FF34131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14BE4"/>
    <w:multiLevelType w:val="hybridMultilevel"/>
    <w:tmpl w:val="5E8C9C0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3E6737A1"/>
    <w:multiLevelType w:val="multilevel"/>
    <w:tmpl w:val="AB2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C68E9"/>
    <w:multiLevelType w:val="hybridMultilevel"/>
    <w:tmpl w:val="38081B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5222DD"/>
    <w:multiLevelType w:val="hybridMultilevel"/>
    <w:tmpl w:val="E2A2E9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47499B"/>
    <w:multiLevelType w:val="hybridMultilevel"/>
    <w:tmpl w:val="9AFC5CB6"/>
    <w:lvl w:ilvl="0" w:tplc="DF6E3422">
      <w:start w:val="1"/>
      <w:numFmt w:val="bullet"/>
      <w:lvlText w:val="-"/>
      <w:lvlJc w:val="left"/>
      <w:pPr>
        <w:ind w:left="1494" w:hanging="360"/>
      </w:pPr>
      <w:rPr>
        <w:rFonts w:ascii="Times New Roman" w:hAnsi="Times New Roman" w:cs="Times New Roman" w:hint="default"/>
      </w:rPr>
    </w:lvl>
    <w:lvl w:ilvl="1" w:tplc="FFFFFFFF">
      <w:start w:val="1"/>
      <w:numFmt w:val="bullet"/>
      <w:lvlText w:val="o"/>
      <w:lvlJc w:val="left"/>
      <w:pPr>
        <w:ind w:left="2214" w:hanging="360"/>
      </w:pPr>
      <w:rPr>
        <w:rFonts w:ascii="Courier New" w:hAnsi="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hint="default"/>
      </w:rPr>
    </w:lvl>
    <w:lvl w:ilvl="8" w:tplc="FFFFFFFF">
      <w:start w:val="1"/>
      <w:numFmt w:val="bullet"/>
      <w:lvlText w:val=""/>
      <w:lvlJc w:val="left"/>
      <w:pPr>
        <w:ind w:left="7254" w:hanging="360"/>
      </w:pPr>
      <w:rPr>
        <w:rFonts w:ascii="Wingdings" w:hAnsi="Wingdings" w:hint="default"/>
      </w:rPr>
    </w:lvl>
  </w:abstractNum>
  <w:abstractNum w:abstractNumId="26" w15:restartNumberingAfterBreak="0">
    <w:nsid w:val="525A8CE1"/>
    <w:multiLevelType w:val="hybridMultilevel"/>
    <w:tmpl w:val="FFFFFFFF"/>
    <w:lvl w:ilvl="0" w:tplc="DC5EC1B2">
      <w:start w:val="1"/>
      <w:numFmt w:val="bullet"/>
      <w:lvlText w:val=""/>
      <w:lvlJc w:val="left"/>
      <w:pPr>
        <w:ind w:left="1494" w:hanging="360"/>
      </w:pPr>
      <w:rPr>
        <w:rFonts w:ascii="Symbol" w:hAnsi="Symbol" w:hint="default"/>
      </w:rPr>
    </w:lvl>
    <w:lvl w:ilvl="1" w:tplc="85E4E494">
      <w:start w:val="1"/>
      <w:numFmt w:val="bullet"/>
      <w:lvlText w:val="o"/>
      <w:lvlJc w:val="left"/>
      <w:pPr>
        <w:ind w:left="2214" w:hanging="360"/>
      </w:pPr>
      <w:rPr>
        <w:rFonts w:ascii="Courier New" w:hAnsi="Courier New" w:hint="default"/>
      </w:rPr>
    </w:lvl>
    <w:lvl w:ilvl="2" w:tplc="B186DAC8">
      <w:start w:val="1"/>
      <w:numFmt w:val="bullet"/>
      <w:lvlText w:val=""/>
      <w:lvlJc w:val="left"/>
      <w:pPr>
        <w:ind w:left="2934" w:hanging="360"/>
      </w:pPr>
      <w:rPr>
        <w:rFonts w:ascii="Wingdings" w:hAnsi="Wingdings" w:hint="default"/>
      </w:rPr>
    </w:lvl>
    <w:lvl w:ilvl="3" w:tplc="DFDA7398">
      <w:start w:val="1"/>
      <w:numFmt w:val="bullet"/>
      <w:lvlText w:val=""/>
      <w:lvlJc w:val="left"/>
      <w:pPr>
        <w:ind w:left="3654" w:hanging="360"/>
      </w:pPr>
      <w:rPr>
        <w:rFonts w:ascii="Symbol" w:hAnsi="Symbol" w:hint="default"/>
      </w:rPr>
    </w:lvl>
    <w:lvl w:ilvl="4" w:tplc="FF945942">
      <w:start w:val="1"/>
      <w:numFmt w:val="bullet"/>
      <w:lvlText w:val="o"/>
      <w:lvlJc w:val="left"/>
      <w:pPr>
        <w:ind w:left="4374" w:hanging="360"/>
      </w:pPr>
      <w:rPr>
        <w:rFonts w:ascii="Courier New" w:hAnsi="Courier New" w:hint="default"/>
      </w:rPr>
    </w:lvl>
    <w:lvl w:ilvl="5" w:tplc="9BF23312">
      <w:start w:val="1"/>
      <w:numFmt w:val="bullet"/>
      <w:lvlText w:val=""/>
      <w:lvlJc w:val="left"/>
      <w:pPr>
        <w:ind w:left="5094" w:hanging="360"/>
      </w:pPr>
      <w:rPr>
        <w:rFonts w:ascii="Wingdings" w:hAnsi="Wingdings" w:hint="default"/>
      </w:rPr>
    </w:lvl>
    <w:lvl w:ilvl="6" w:tplc="AFC49462">
      <w:start w:val="1"/>
      <w:numFmt w:val="bullet"/>
      <w:lvlText w:val=""/>
      <w:lvlJc w:val="left"/>
      <w:pPr>
        <w:ind w:left="5814" w:hanging="360"/>
      </w:pPr>
      <w:rPr>
        <w:rFonts w:ascii="Symbol" w:hAnsi="Symbol" w:hint="default"/>
      </w:rPr>
    </w:lvl>
    <w:lvl w:ilvl="7" w:tplc="F37EF14A">
      <w:start w:val="1"/>
      <w:numFmt w:val="bullet"/>
      <w:lvlText w:val="o"/>
      <w:lvlJc w:val="left"/>
      <w:pPr>
        <w:ind w:left="6534" w:hanging="360"/>
      </w:pPr>
      <w:rPr>
        <w:rFonts w:ascii="Courier New" w:hAnsi="Courier New" w:hint="default"/>
      </w:rPr>
    </w:lvl>
    <w:lvl w:ilvl="8" w:tplc="6390FC1E">
      <w:start w:val="1"/>
      <w:numFmt w:val="bullet"/>
      <w:lvlText w:val=""/>
      <w:lvlJc w:val="left"/>
      <w:pPr>
        <w:ind w:left="7254" w:hanging="360"/>
      </w:pPr>
      <w:rPr>
        <w:rFonts w:ascii="Wingdings" w:hAnsi="Wingdings" w:hint="default"/>
      </w:rPr>
    </w:lvl>
  </w:abstractNum>
  <w:abstractNum w:abstractNumId="27" w15:restartNumberingAfterBreak="0">
    <w:nsid w:val="5DC063EB"/>
    <w:multiLevelType w:val="hybridMultilevel"/>
    <w:tmpl w:val="D68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340EC3"/>
    <w:multiLevelType w:val="hybridMultilevel"/>
    <w:tmpl w:val="272287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0A7C49"/>
    <w:multiLevelType w:val="hybridMultilevel"/>
    <w:tmpl w:val="2E5A80DA"/>
    <w:lvl w:ilvl="0" w:tplc="C32628C4">
      <w:start w:val="1"/>
      <w:numFmt w:val="decimal"/>
      <w:lvlText w:val="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64140D32"/>
    <w:multiLevelType w:val="hybridMultilevel"/>
    <w:tmpl w:val="DD9EA924"/>
    <w:lvl w:ilvl="0" w:tplc="0409000F">
      <w:start w:val="1"/>
      <w:numFmt w:val="decimal"/>
      <w:lvlText w:val="%1."/>
      <w:lvlJc w:val="left"/>
      <w:pPr>
        <w:ind w:left="1494" w:hanging="360"/>
      </w:pPr>
      <w:rPr>
        <w:rFonts w:hint="default"/>
      </w:rPr>
    </w:lvl>
    <w:lvl w:ilvl="1" w:tplc="FFFFFFFF">
      <w:start w:val="1"/>
      <w:numFmt w:val="bullet"/>
      <w:lvlText w:val="o"/>
      <w:lvlJc w:val="left"/>
      <w:pPr>
        <w:ind w:left="2214" w:hanging="360"/>
      </w:pPr>
      <w:rPr>
        <w:rFonts w:ascii="Courier New" w:hAnsi="Courier New" w:hint="default"/>
      </w:rPr>
    </w:lvl>
    <w:lvl w:ilvl="2" w:tplc="FFFFFFFF">
      <w:start w:val="1"/>
      <w:numFmt w:val="bullet"/>
      <w:lvlText w:val=""/>
      <w:lvlJc w:val="left"/>
      <w:pPr>
        <w:ind w:left="2934" w:hanging="360"/>
      </w:pPr>
      <w:rPr>
        <w:rFonts w:ascii="Wingdings" w:hAnsi="Wingdings" w:hint="default"/>
      </w:rPr>
    </w:lvl>
    <w:lvl w:ilvl="3" w:tplc="FFFFFFFF">
      <w:start w:val="1"/>
      <w:numFmt w:val="bullet"/>
      <w:lvlText w:val=""/>
      <w:lvlJc w:val="left"/>
      <w:pPr>
        <w:ind w:left="3654" w:hanging="360"/>
      </w:pPr>
      <w:rPr>
        <w:rFonts w:ascii="Symbol" w:hAnsi="Symbol" w:hint="default"/>
      </w:rPr>
    </w:lvl>
    <w:lvl w:ilvl="4" w:tplc="FFFFFFFF">
      <w:start w:val="1"/>
      <w:numFmt w:val="bullet"/>
      <w:lvlText w:val="o"/>
      <w:lvlJc w:val="left"/>
      <w:pPr>
        <w:ind w:left="4374" w:hanging="360"/>
      </w:pPr>
      <w:rPr>
        <w:rFonts w:ascii="Courier New" w:hAnsi="Courier New" w:hint="default"/>
      </w:rPr>
    </w:lvl>
    <w:lvl w:ilvl="5" w:tplc="FFFFFFFF">
      <w:start w:val="1"/>
      <w:numFmt w:val="bullet"/>
      <w:lvlText w:val=""/>
      <w:lvlJc w:val="left"/>
      <w:pPr>
        <w:ind w:left="5094" w:hanging="360"/>
      </w:pPr>
      <w:rPr>
        <w:rFonts w:ascii="Wingdings" w:hAnsi="Wingdings" w:hint="default"/>
      </w:rPr>
    </w:lvl>
    <w:lvl w:ilvl="6" w:tplc="FFFFFFFF">
      <w:start w:val="1"/>
      <w:numFmt w:val="bullet"/>
      <w:lvlText w:val=""/>
      <w:lvlJc w:val="left"/>
      <w:pPr>
        <w:ind w:left="5814" w:hanging="360"/>
      </w:pPr>
      <w:rPr>
        <w:rFonts w:ascii="Symbol" w:hAnsi="Symbol" w:hint="default"/>
      </w:rPr>
    </w:lvl>
    <w:lvl w:ilvl="7" w:tplc="FFFFFFFF">
      <w:start w:val="1"/>
      <w:numFmt w:val="bullet"/>
      <w:lvlText w:val="o"/>
      <w:lvlJc w:val="left"/>
      <w:pPr>
        <w:ind w:left="6534" w:hanging="360"/>
      </w:pPr>
      <w:rPr>
        <w:rFonts w:ascii="Courier New" w:hAnsi="Courier New" w:hint="default"/>
      </w:rPr>
    </w:lvl>
    <w:lvl w:ilvl="8" w:tplc="FFFFFFFF">
      <w:start w:val="1"/>
      <w:numFmt w:val="bullet"/>
      <w:lvlText w:val=""/>
      <w:lvlJc w:val="left"/>
      <w:pPr>
        <w:ind w:left="7254" w:hanging="360"/>
      </w:pPr>
      <w:rPr>
        <w:rFonts w:ascii="Wingdings" w:hAnsi="Wingdings" w:hint="default"/>
      </w:rPr>
    </w:lvl>
  </w:abstractNum>
  <w:abstractNum w:abstractNumId="31" w15:restartNumberingAfterBreak="0">
    <w:nsid w:val="699B368B"/>
    <w:multiLevelType w:val="hybridMultilevel"/>
    <w:tmpl w:val="7A70BEBA"/>
    <w:lvl w:ilvl="0" w:tplc="DF6E3422">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A0056A2"/>
    <w:multiLevelType w:val="hybridMultilevel"/>
    <w:tmpl w:val="8564C882"/>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2CC4B2E"/>
    <w:multiLevelType w:val="hybridMultilevel"/>
    <w:tmpl w:val="10E0B3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6120B7"/>
    <w:multiLevelType w:val="hybridMultilevel"/>
    <w:tmpl w:val="7DEE8E7A"/>
    <w:lvl w:ilvl="0" w:tplc="DF6E3422">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355695197">
    <w:abstractNumId w:val="3"/>
  </w:num>
  <w:num w:numId="2" w16cid:durableId="1376150686">
    <w:abstractNumId w:val="17"/>
  </w:num>
  <w:num w:numId="3" w16cid:durableId="1768114653">
    <w:abstractNumId w:val="22"/>
  </w:num>
  <w:num w:numId="4" w16cid:durableId="1210453058">
    <w:abstractNumId w:val="32"/>
  </w:num>
  <w:num w:numId="5" w16cid:durableId="275021792">
    <w:abstractNumId w:val="13"/>
  </w:num>
  <w:num w:numId="6" w16cid:durableId="1596983433">
    <w:abstractNumId w:val="10"/>
  </w:num>
  <w:num w:numId="7" w16cid:durableId="806050185">
    <w:abstractNumId w:val="5"/>
  </w:num>
  <w:num w:numId="8" w16cid:durableId="327287833">
    <w:abstractNumId w:val="2"/>
  </w:num>
  <w:num w:numId="9" w16cid:durableId="2008828289">
    <w:abstractNumId w:val="4"/>
  </w:num>
  <w:num w:numId="10" w16cid:durableId="535897090">
    <w:abstractNumId w:val="9"/>
  </w:num>
  <w:num w:numId="11" w16cid:durableId="804199223">
    <w:abstractNumId w:val="12"/>
  </w:num>
  <w:num w:numId="12" w16cid:durableId="1251239352">
    <w:abstractNumId w:val="16"/>
  </w:num>
  <w:num w:numId="13" w16cid:durableId="845248860">
    <w:abstractNumId w:val="20"/>
  </w:num>
  <w:num w:numId="14" w16cid:durableId="2080397860">
    <w:abstractNumId w:val="8"/>
  </w:num>
  <w:num w:numId="15" w16cid:durableId="211425439">
    <w:abstractNumId w:val="15"/>
  </w:num>
  <w:num w:numId="16" w16cid:durableId="1340959839">
    <w:abstractNumId w:val="18"/>
  </w:num>
  <w:num w:numId="17" w16cid:durableId="288515014">
    <w:abstractNumId w:val="26"/>
  </w:num>
  <w:num w:numId="18" w16cid:durableId="578295684">
    <w:abstractNumId w:val="11"/>
  </w:num>
  <w:num w:numId="19" w16cid:durableId="1463428657">
    <w:abstractNumId w:val="30"/>
  </w:num>
  <w:num w:numId="20" w16cid:durableId="358552319">
    <w:abstractNumId w:val="25"/>
  </w:num>
  <w:num w:numId="21" w16cid:durableId="1268466020">
    <w:abstractNumId w:val="31"/>
  </w:num>
  <w:num w:numId="22" w16cid:durableId="1546872125">
    <w:abstractNumId w:val="14"/>
  </w:num>
  <w:num w:numId="23" w16cid:durableId="935283115">
    <w:abstractNumId w:val="29"/>
  </w:num>
  <w:num w:numId="24" w16cid:durableId="1430809810">
    <w:abstractNumId w:val="6"/>
  </w:num>
  <w:num w:numId="25" w16cid:durableId="2033803569">
    <w:abstractNumId w:val="28"/>
  </w:num>
  <w:num w:numId="26" w16cid:durableId="1546678748">
    <w:abstractNumId w:val="27"/>
  </w:num>
  <w:num w:numId="27" w16cid:durableId="68620618">
    <w:abstractNumId w:val="34"/>
  </w:num>
  <w:num w:numId="28" w16cid:durableId="2778763">
    <w:abstractNumId w:val="19"/>
  </w:num>
  <w:num w:numId="29" w16cid:durableId="2017615958">
    <w:abstractNumId w:val="7"/>
  </w:num>
  <w:num w:numId="30" w16cid:durableId="945431681">
    <w:abstractNumId w:val="24"/>
  </w:num>
  <w:num w:numId="31" w16cid:durableId="918095224">
    <w:abstractNumId w:val="1"/>
  </w:num>
  <w:num w:numId="32" w16cid:durableId="83772866">
    <w:abstractNumId w:val="23"/>
  </w:num>
  <w:num w:numId="33" w16cid:durableId="1570187083">
    <w:abstractNumId w:val="33"/>
  </w:num>
  <w:num w:numId="34" w16cid:durableId="1310943654">
    <w:abstractNumId w:val="0"/>
  </w:num>
  <w:num w:numId="35" w16cid:durableId="1046956004">
    <w:abstractNumId w:val="14"/>
    <w:lvlOverride w:ilvl="0">
      <w:lvl w:ilvl="0">
        <w:start w:val="1"/>
        <w:numFmt w:val="decimal"/>
        <w:pStyle w:val="Heading1"/>
        <w:suff w:val="nothing"/>
        <w:lvlText w:val="%1."/>
        <w:lvlJc w:val="left"/>
        <w:pPr>
          <w:ind w:left="1287" w:hanging="360"/>
        </w:pPr>
        <w:rPr>
          <w:rFonts w:hint="default"/>
        </w:rPr>
      </w:lvl>
    </w:lvlOverride>
    <w:lvlOverride w:ilvl="1">
      <w:lvl w:ilvl="1">
        <w:start w:val="1"/>
        <w:numFmt w:val="decimal"/>
        <w:pStyle w:val="Heading2"/>
        <w:suff w:val="nothing"/>
        <w:lvlText w:val="%1.%2."/>
        <w:lvlJc w:val="left"/>
        <w:pPr>
          <w:ind w:left="2007" w:hanging="360"/>
        </w:pPr>
        <w:rPr>
          <w:rFonts w:hint="default"/>
        </w:rPr>
      </w:lvl>
    </w:lvlOverride>
    <w:lvlOverride w:ilvl="2">
      <w:lvl w:ilvl="2">
        <w:start w:val="1"/>
        <w:numFmt w:val="decimal"/>
        <w:pStyle w:val="Heading3"/>
        <w:lvlText w:val="%1.%2.%3."/>
        <w:lvlJc w:val="right"/>
        <w:pPr>
          <w:ind w:left="2727" w:hanging="180"/>
        </w:pPr>
        <w:rPr>
          <w:rFonts w:hint="default"/>
        </w:rPr>
      </w:lvl>
    </w:lvlOverride>
    <w:lvlOverride w:ilvl="3">
      <w:lvl w:ilvl="3">
        <w:start w:val="1"/>
        <w:numFmt w:val="decimal"/>
        <w:lvlText w:val="%4."/>
        <w:lvlJc w:val="left"/>
        <w:pPr>
          <w:ind w:left="3447" w:hanging="360"/>
        </w:pPr>
        <w:rPr>
          <w:rFonts w:hint="default"/>
        </w:rPr>
      </w:lvl>
    </w:lvlOverride>
    <w:lvlOverride w:ilvl="4">
      <w:lvl w:ilvl="4">
        <w:start w:val="1"/>
        <w:numFmt w:val="lowerLetter"/>
        <w:lvlText w:val="%5."/>
        <w:lvlJc w:val="left"/>
        <w:pPr>
          <w:ind w:left="4167" w:hanging="360"/>
        </w:pPr>
        <w:rPr>
          <w:rFonts w:hint="default"/>
        </w:rPr>
      </w:lvl>
    </w:lvlOverride>
    <w:lvlOverride w:ilvl="5">
      <w:lvl w:ilvl="5">
        <w:start w:val="1"/>
        <w:numFmt w:val="lowerRoman"/>
        <w:lvlText w:val="%6."/>
        <w:lvlJc w:val="right"/>
        <w:pPr>
          <w:ind w:left="4887" w:hanging="180"/>
        </w:pPr>
        <w:rPr>
          <w:rFonts w:hint="default"/>
        </w:rPr>
      </w:lvl>
    </w:lvlOverride>
    <w:lvlOverride w:ilvl="6">
      <w:lvl w:ilvl="6">
        <w:start w:val="1"/>
        <w:numFmt w:val="decimal"/>
        <w:lvlText w:val="%7."/>
        <w:lvlJc w:val="left"/>
        <w:pPr>
          <w:ind w:left="5607" w:hanging="360"/>
        </w:pPr>
        <w:rPr>
          <w:rFonts w:hint="default"/>
        </w:rPr>
      </w:lvl>
    </w:lvlOverride>
    <w:lvlOverride w:ilvl="7">
      <w:lvl w:ilvl="7">
        <w:start w:val="1"/>
        <w:numFmt w:val="lowerLetter"/>
        <w:lvlText w:val="%8."/>
        <w:lvlJc w:val="left"/>
        <w:pPr>
          <w:ind w:left="6327" w:hanging="360"/>
        </w:pPr>
        <w:rPr>
          <w:rFonts w:hint="default"/>
        </w:rPr>
      </w:lvl>
    </w:lvlOverride>
    <w:lvlOverride w:ilvl="8">
      <w:lvl w:ilvl="8">
        <w:start w:val="1"/>
        <w:numFmt w:val="lowerRoman"/>
        <w:lvlText w:val="%9."/>
        <w:lvlJc w:val="right"/>
        <w:pPr>
          <w:ind w:left="7047" w:hanging="180"/>
        </w:pPr>
        <w:rPr>
          <w:rFonts w:hint="default"/>
        </w:rPr>
      </w:lvl>
    </w:lvlOverride>
  </w:num>
  <w:num w:numId="36" w16cid:durableId="204551854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ng Ngoc Phung">
    <w15:presenceInfo w15:providerId="AD" w15:userId="S::phungtn.KHMT036@pg.hcmue.edu.vn::8956e0b7-16e2-4f73-a402-b74775f82a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EA175"/>
    <w:rsid w:val="00002157"/>
    <w:rsid w:val="000165F7"/>
    <w:rsid w:val="00017940"/>
    <w:rsid w:val="00021974"/>
    <w:rsid w:val="000243E3"/>
    <w:rsid w:val="000313E8"/>
    <w:rsid w:val="000328E3"/>
    <w:rsid w:val="000328F5"/>
    <w:rsid w:val="000356FF"/>
    <w:rsid w:val="0004693B"/>
    <w:rsid w:val="0005100F"/>
    <w:rsid w:val="000575ED"/>
    <w:rsid w:val="000605A9"/>
    <w:rsid w:val="00065AC7"/>
    <w:rsid w:val="000822F8"/>
    <w:rsid w:val="00095106"/>
    <w:rsid w:val="000955AE"/>
    <w:rsid w:val="0009748D"/>
    <w:rsid w:val="000A6861"/>
    <w:rsid w:val="000A7F84"/>
    <w:rsid w:val="000B6CA3"/>
    <w:rsid w:val="000C1E35"/>
    <w:rsid w:val="000C2325"/>
    <w:rsid w:val="000C37B7"/>
    <w:rsid w:val="000D2764"/>
    <w:rsid w:val="000E4A9E"/>
    <w:rsid w:val="000E5B9C"/>
    <w:rsid w:val="000E7354"/>
    <w:rsid w:val="000E7361"/>
    <w:rsid w:val="000E7B59"/>
    <w:rsid w:val="000F3C3D"/>
    <w:rsid w:val="00103E92"/>
    <w:rsid w:val="00111CB4"/>
    <w:rsid w:val="00123A00"/>
    <w:rsid w:val="00131622"/>
    <w:rsid w:val="00132DB2"/>
    <w:rsid w:val="001357EE"/>
    <w:rsid w:val="00136047"/>
    <w:rsid w:val="00144DC6"/>
    <w:rsid w:val="00146704"/>
    <w:rsid w:val="001543C2"/>
    <w:rsid w:val="0015642A"/>
    <w:rsid w:val="001577F0"/>
    <w:rsid w:val="00160F79"/>
    <w:rsid w:val="00161B54"/>
    <w:rsid w:val="00164CB2"/>
    <w:rsid w:val="00167380"/>
    <w:rsid w:val="00173220"/>
    <w:rsid w:val="00181EFD"/>
    <w:rsid w:val="00183C73"/>
    <w:rsid w:val="00186E56"/>
    <w:rsid w:val="00196EBC"/>
    <w:rsid w:val="00197A5D"/>
    <w:rsid w:val="001A0515"/>
    <w:rsid w:val="001B0042"/>
    <w:rsid w:val="001B0ABC"/>
    <w:rsid w:val="001B10E1"/>
    <w:rsid w:val="001B16A2"/>
    <w:rsid w:val="001B26B2"/>
    <w:rsid w:val="001B4A3C"/>
    <w:rsid w:val="001B4ADD"/>
    <w:rsid w:val="001B4FBB"/>
    <w:rsid w:val="001B675A"/>
    <w:rsid w:val="001B6C82"/>
    <w:rsid w:val="001C25F5"/>
    <w:rsid w:val="001D1581"/>
    <w:rsid w:val="001D27D8"/>
    <w:rsid w:val="001D6A10"/>
    <w:rsid w:val="001E07EA"/>
    <w:rsid w:val="001E4C5B"/>
    <w:rsid w:val="001E4C63"/>
    <w:rsid w:val="001F327B"/>
    <w:rsid w:val="00226ACD"/>
    <w:rsid w:val="002321CA"/>
    <w:rsid w:val="0023430D"/>
    <w:rsid w:val="00236026"/>
    <w:rsid w:val="002379F1"/>
    <w:rsid w:val="00240BEF"/>
    <w:rsid w:val="002414C2"/>
    <w:rsid w:val="00250072"/>
    <w:rsid w:val="0025625D"/>
    <w:rsid w:val="00257926"/>
    <w:rsid w:val="0026521B"/>
    <w:rsid w:val="0026629A"/>
    <w:rsid w:val="00267744"/>
    <w:rsid w:val="00275681"/>
    <w:rsid w:val="002771BF"/>
    <w:rsid w:val="00282043"/>
    <w:rsid w:val="00294770"/>
    <w:rsid w:val="00294C8A"/>
    <w:rsid w:val="002A1F1D"/>
    <w:rsid w:val="002B2718"/>
    <w:rsid w:val="002B71A1"/>
    <w:rsid w:val="002C3498"/>
    <w:rsid w:val="002C3584"/>
    <w:rsid w:val="002C3C5A"/>
    <w:rsid w:val="002C3EE5"/>
    <w:rsid w:val="002E5DE5"/>
    <w:rsid w:val="002F25ED"/>
    <w:rsid w:val="0030222F"/>
    <w:rsid w:val="00304482"/>
    <w:rsid w:val="00304639"/>
    <w:rsid w:val="00304D4E"/>
    <w:rsid w:val="00313B5A"/>
    <w:rsid w:val="00340DDE"/>
    <w:rsid w:val="0034430B"/>
    <w:rsid w:val="0034662E"/>
    <w:rsid w:val="00356364"/>
    <w:rsid w:val="00362DEB"/>
    <w:rsid w:val="00366746"/>
    <w:rsid w:val="00374A66"/>
    <w:rsid w:val="003A4D30"/>
    <w:rsid w:val="003B0245"/>
    <w:rsid w:val="003C3EBE"/>
    <w:rsid w:val="003D1852"/>
    <w:rsid w:val="003D19F5"/>
    <w:rsid w:val="003D2593"/>
    <w:rsid w:val="003D2E50"/>
    <w:rsid w:val="003D612B"/>
    <w:rsid w:val="003D6204"/>
    <w:rsid w:val="003E1245"/>
    <w:rsid w:val="003E26E5"/>
    <w:rsid w:val="003E6452"/>
    <w:rsid w:val="003F2F3F"/>
    <w:rsid w:val="003F3E2C"/>
    <w:rsid w:val="003F7DB7"/>
    <w:rsid w:val="00404C56"/>
    <w:rsid w:val="00410459"/>
    <w:rsid w:val="00410AD2"/>
    <w:rsid w:val="00411F3B"/>
    <w:rsid w:val="00414563"/>
    <w:rsid w:val="00415435"/>
    <w:rsid w:val="00425DF1"/>
    <w:rsid w:val="00427495"/>
    <w:rsid w:val="00427F85"/>
    <w:rsid w:val="004377C1"/>
    <w:rsid w:val="00441E40"/>
    <w:rsid w:val="004450B3"/>
    <w:rsid w:val="004726EC"/>
    <w:rsid w:val="00476265"/>
    <w:rsid w:val="0048142A"/>
    <w:rsid w:val="00482B6B"/>
    <w:rsid w:val="00484EA7"/>
    <w:rsid w:val="00491AAB"/>
    <w:rsid w:val="004A4C9D"/>
    <w:rsid w:val="004B4B42"/>
    <w:rsid w:val="004C0F5D"/>
    <w:rsid w:val="004C1042"/>
    <w:rsid w:val="004C3CCF"/>
    <w:rsid w:val="004D72C5"/>
    <w:rsid w:val="004E2E7F"/>
    <w:rsid w:val="004F04D6"/>
    <w:rsid w:val="004F35C9"/>
    <w:rsid w:val="004F5BFD"/>
    <w:rsid w:val="00500DEB"/>
    <w:rsid w:val="00506829"/>
    <w:rsid w:val="00510C2D"/>
    <w:rsid w:val="0051131B"/>
    <w:rsid w:val="005163B9"/>
    <w:rsid w:val="00525002"/>
    <w:rsid w:val="005267C0"/>
    <w:rsid w:val="00532FEE"/>
    <w:rsid w:val="00533D92"/>
    <w:rsid w:val="005341D5"/>
    <w:rsid w:val="00546643"/>
    <w:rsid w:val="00551284"/>
    <w:rsid w:val="005547BC"/>
    <w:rsid w:val="005578B4"/>
    <w:rsid w:val="005614D5"/>
    <w:rsid w:val="00561FF7"/>
    <w:rsid w:val="00564C5D"/>
    <w:rsid w:val="00565CD8"/>
    <w:rsid w:val="00567203"/>
    <w:rsid w:val="005747D9"/>
    <w:rsid w:val="00576861"/>
    <w:rsid w:val="005775D1"/>
    <w:rsid w:val="005825FF"/>
    <w:rsid w:val="00587175"/>
    <w:rsid w:val="00593218"/>
    <w:rsid w:val="00597511"/>
    <w:rsid w:val="005B305D"/>
    <w:rsid w:val="005C1D8F"/>
    <w:rsid w:val="005C293E"/>
    <w:rsid w:val="005D27C2"/>
    <w:rsid w:val="005E57C1"/>
    <w:rsid w:val="005F3EB5"/>
    <w:rsid w:val="005F7975"/>
    <w:rsid w:val="00603A1D"/>
    <w:rsid w:val="0060419D"/>
    <w:rsid w:val="00604952"/>
    <w:rsid w:val="00605A01"/>
    <w:rsid w:val="006078DF"/>
    <w:rsid w:val="00614D30"/>
    <w:rsid w:val="00621196"/>
    <w:rsid w:val="00626908"/>
    <w:rsid w:val="00630AE0"/>
    <w:rsid w:val="00633ED7"/>
    <w:rsid w:val="0063656F"/>
    <w:rsid w:val="00636AA0"/>
    <w:rsid w:val="006410E1"/>
    <w:rsid w:val="0064292A"/>
    <w:rsid w:val="00643203"/>
    <w:rsid w:val="00646F47"/>
    <w:rsid w:val="00647A85"/>
    <w:rsid w:val="006525EF"/>
    <w:rsid w:val="006725E6"/>
    <w:rsid w:val="0068138D"/>
    <w:rsid w:val="006842B0"/>
    <w:rsid w:val="00692783"/>
    <w:rsid w:val="006B3567"/>
    <w:rsid w:val="006C05CB"/>
    <w:rsid w:val="006C0E1E"/>
    <w:rsid w:val="006C562D"/>
    <w:rsid w:val="006D55DA"/>
    <w:rsid w:val="006D5BDE"/>
    <w:rsid w:val="006E0CD1"/>
    <w:rsid w:val="006F0BC8"/>
    <w:rsid w:val="006F62AD"/>
    <w:rsid w:val="006F78B5"/>
    <w:rsid w:val="00701D56"/>
    <w:rsid w:val="00702577"/>
    <w:rsid w:val="00703856"/>
    <w:rsid w:val="00703931"/>
    <w:rsid w:val="00705DBE"/>
    <w:rsid w:val="00713FC4"/>
    <w:rsid w:val="0072121D"/>
    <w:rsid w:val="00722FFF"/>
    <w:rsid w:val="00726A84"/>
    <w:rsid w:val="00727A11"/>
    <w:rsid w:val="00732231"/>
    <w:rsid w:val="0073273C"/>
    <w:rsid w:val="007476D5"/>
    <w:rsid w:val="0076146C"/>
    <w:rsid w:val="007635AF"/>
    <w:rsid w:val="00770095"/>
    <w:rsid w:val="00777103"/>
    <w:rsid w:val="00777506"/>
    <w:rsid w:val="00783DCD"/>
    <w:rsid w:val="007916FD"/>
    <w:rsid w:val="007A6387"/>
    <w:rsid w:val="007B62EA"/>
    <w:rsid w:val="007C1D15"/>
    <w:rsid w:val="007C46B9"/>
    <w:rsid w:val="007C7292"/>
    <w:rsid w:val="007D11F5"/>
    <w:rsid w:val="007D1877"/>
    <w:rsid w:val="007D1D58"/>
    <w:rsid w:val="007D439A"/>
    <w:rsid w:val="007D5A6F"/>
    <w:rsid w:val="007E287F"/>
    <w:rsid w:val="007E2B22"/>
    <w:rsid w:val="007F010B"/>
    <w:rsid w:val="007F5EE2"/>
    <w:rsid w:val="008030BE"/>
    <w:rsid w:val="008047D6"/>
    <w:rsid w:val="00806EED"/>
    <w:rsid w:val="008128B1"/>
    <w:rsid w:val="00814BC2"/>
    <w:rsid w:val="00817119"/>
    <w:rsid w:val="0082795E"/>
    <w:rsid w:val="00831095"/>
    <w:rsid w:val="00832BE3"/>
    <w:rsid w:val="00833FE3"/>
    <w:rsid w:val="008432AF"/>
    <w:rsid w:val="00843925"/>
    <w:rsid w:val="00844F05"/>
    <w:rsid w:val="00845753"/>
    <w:rsid w:val="00850DF5"/>
    <w:rsid w:val="008513C8"/>
    <w:rsid w:val="00863DAC"/>
    <w:rsid w:val="008746B4"/>
    <w:rsid w:val="00875A3D"/>
    <w:rsid w:val="0087686F"/>
    <w:rsid w:val="008800BD"/>
    <w:rsid w:val="008803E5"/>
    <w:rsid w:val="008815E6"/>
    <w:rsid w:val="008821A5"/>
    <w:rsid w:val="00882F07"/>
    <w:rsid w:val="00887216"/>
    <w:rsid w:val="008937F8"/>
    <w:rsid w:val="00893A8F"/>
    <w:rsid w:val="008975A0"/>
    <w:rsid w:val="008A3095"/>
    <w:rsid w:val="008A66D3"/>
    <w:rsid w:val="008B3091"/>
    <w:rsid w:val="008C4721"/>
    <w:rsid w:val="008D116A"/>
    <w:rsid w:val="008D1B8E"/>
    <w:rsid w:val="008D733C"/>
    <w:rsid w:val="008F0C71"/>
    <w:rsid w:val="009008DD"/>
    <w:rsid w:val="0090127D"/>
    <w:rsid w:val="00903797"/>
    <w:rsid w:val="00906DFA"/>
    <w:rsid w:val="009144ED"/>
    <w:rsid w:val="00925DF8"/>
    <w:rsid w:val="00927882"/>
    <w:rsid w:val="009306BB"/>
    <w:rsid w:val="00930856"/>
    <w:rsid w:val="00932311"/>
    <w:rsid w:val="00944014"/>
    <w:rsid w:val="00951807"/>
    <w:rsid w:val="00952E43"/>
    <w:rsid w:val="00953CA9"/>
    <w:rsid w:val="00955FDC"/>
    <w:rsid w:val="009670C1"/>
    <w:rsid w:val="00974C72"/>
    <w:rsid w:val="009761EE"/>
    <w:rsid w:val="00976CF9"/>
    <w:rsid w:val="009A108E"/>
    <w:rsid w:val="009A4859"/>
    <w:rsid w:val="009B2220"/>
    <w:rsid w:val="009B466F"/>
    <w:rsid w:val="009B6AED"/>
    <w:rsid w:val="009B7D28"/>
    <w:rsid w:val="009D1762"/>
    <w:rsid w:val="009D3B58"/>
    <w:rsid w:val="009E4BBF"/>
    <w:rsid w:val="009E6F85"/>
    <w:rsid w:val="009F71A5"/>
    <w:rsid w:val="00A07934"/>
    <w:rsid w:val="00A10A7A"/>
    <w:rsid w:val="00A13FD7"/>
    <w:rsid w:val="00A14B45"/>
    <w:rsid w:val="00A30055"/>
    <w:rsid w:val="00A31D47"/>
    <w:rsid w:val="00A3404C"/>
    <w:rsid w:val="00A372C2"/>
    <w:rsid w:val="00A45B20"/>
    <w:rsid w:val="00A52A69"/>
    <w:rsid w:val="00A57FD1"/>
    <w:rsid w:val="00A608DF"/>
    <w:rsid w:val="00A64EB4"/>
    <w:rsid w:val="00A66BA2"/>
    <w:rsid w:val="00A70546"/>
    <w:rsid w:val="00A736C8"/>
    <w:rsid w:val="00A8172F"/>
    <w:rsid w:val="00A817CC"/>
    <w:rsid w:val="00A85EEE"/>
    <w:rsid w:val="00AA15A4"/>
    <w:rsid w:val="00AA1A5B"/>
    <w:rsid w:val="00AA38AF"/>
    <w:rsid w:val="00AB4038"/>
    <w:rsid w:val="00AB7129"/>
    <w:rsid w:val="00AD674A"/>
    <w:rsid w:val="00AD68D5"/>
    <w:rsid w:val="00AE0545"/>
    <w:rsid w:val="00AE374E"/>
    <w:rsid w:val="00AE4142"/>
    <w:rsid w:val="00AE7460"/>
    <w:rsid w:val="00AE7FD6"/>
    <w:rsid w:val="00AF2BF9"/>
    <w:rsid w:val="00B04455"/>
    <w:rsid w:val="00B106B1"/>
    <w:rsid w:val="00B1387D"/>
    <w:rsid w:val="00B15AEC"/>
    <w:rsid w:val="00B15BE3"/>
    <w:rsid w:val="00B34268"/>
    <w:rsid w:val="00B40B55"/>
    <w:rsid w:val="00B43C92"/>
    <w:rsid w:val="00B47D0F"/>
    <w:rsid w:val="00B47D38"/>
    <w:rsid w:val="00B505EB"/>
    <w:rsid w:val="00B51DC4"/>
    <w:rsid w:val="00B5486A"/>
    <w:rsid w:val="00B601B1"/>
    <w:rsid w:val="00B614C8"/>
    <w:rsid w:val="00B64355"/>
    <w:rsid w:val="00B765D6"/>
    <w:rsid w:val="00B80DAF"/>
    <w:rsid w:val="00B86031"/>
    <w:rsid w:val="00B86694"/>
    <w:rsid w:val="00B90754"/>
    <w:rsid w:val="00BA3D6A"/>
    <w:rsid w:val="00BA4A55"/>
    <w:rsid w:val="00BA7B4A"/>
    <w:rsid w:val="00BB09A1"/>
    <w:rsid w:val="00BB2808"/>
    <w:rsid w:val="00BB57B8"/>
    <w:rsid w:val="00BB608E"/>
    <w:rsid w:val="00BB7DB8"/>
    <w:rsid w:val="00BC05A6"/>
    <w:rsid w:val="00BC1BC4"/>
    <w:rsid w:val="00BD193E"/>
    <w:rsid w:val="00BE21E2"/>
    <w:rsid w:val="00BE434A"/>
    <w:rsid w:val="00BF152A"/>
    <w:rsid w:val="00BF26AE"/>
    <w:rsid w:val="00BF2E0B"/>
    <w:rsid w:val="00BF7A7A"/>
    <w:rsid w:val="00C00A12"/>
    <w:rsid w:val="00C05B30"/>
    <w:rsid w:val="00C072BF"/>
    <w:rsid w:val="00C11011"/>
    <w:rsid w:val="00C21D20"/>
    <w:rsid w:val="00C220C2"/>
    <w:rsid w:val="00C228EA"/>
    <w:rsid w:val="00C232CD"/>
    <w:rsid w:val="00C23AAB"/>
    <w:rsid w:val="00C23D50"/>
    <w:rsid w:val="00C32AA3"/>
    <w:rsid w:val="00C35F1C"/>
    <w:rsid w:val="00C4207F"/>
    <w:rsid w:val="00C45CEB"/>
    <w:rsid w:val="00C5407C"/>
    <w:rsid w:val="00C6344F"/>
    <w:rsid w:val="00C67714"/>
    <w:rsid w:val="00C73E58"/>
    <w:rsid w:val="00C812CF"/>
    <w:rsid w:val="00C8417D"/>
    <w:rsid w:val="00C85911"/>
    <w:rsid w:val="00C90852"/>
    <w:rsid w:val="00C92D8D"/>
    <w:rsid w:val="00C9675A"/>
    <w:rsid w:val="00CA2EAB"/>
    <w:rsid w:val="00CA4973"/>
    <w:rsid w:val="00CA5065"/>
    <w:rsid w:val="00CB1A97"/>
    <w:rsid w:val="00CB294D"/>
    <w:rsid w:val="00CB599B"/>
    <w:rsid w:val="00CB7164"/>
    <w:rsid w:val="00CC31BD"/>
    <w:rsid w:val="00CC469D"/>
    <w:rsid w:val="00CC5770"/>
    <w:rsid w:val="00CC74C0"/>
    <w:rsid w:val="00CD0F75"/>
    <w:rsid w:val="00CD22E3"/>
    <w:rsid w:val="00CD399B"/>
    <w:rsid w:val="00CD49C5"/>
    <w:rsid w:val="00CD7DFD"/>
    <w:rsid w:val="00CE27A5"/>
    <w:rsid w:val="00CE51D3"/>
    <w:rsid w:val="00CE778F"/>
    <w:rsid w:val="00D1051A"/>
    <w:rsid w:val="00D12392"/>
    <w:rsid w:val="00D12E29"/>
    <w:rsid w:val="00D208E0"/>
    <w:rsid w:val="00D216D1"/>
    <w:rsid w:val="00D27548"/>
    <w:rsid w:val="00D33F4B"/>
    <w:rsid w:val="00D4200F"/>
    <w:rsid w:val="00D42171"/>
    <w:rsid w:val="00D512EA"/>
    <w:rsid w:val="00D538CB"/>
    <w:rsid w:val="00D53B7E"/>
    <w:rsid w:val="00D62032"/>
    <w:rsid w:val="00D62595"/>
    <w:rsid w:val="00D6351C"/>
    <w:rsid w:val="00D66B60"/>
    <w:rsid w:val="00D67879"/>
    <w:rsid w:val="00D70287"/>
    <w:rsid w:val="00D75469"/>
    <w:rsid w:val="00D80E66"/>
    <w:rsid w:val="00D85C53"/>
    <w:rsid w:val="00DA13EE"/>
    <w:rsid w:val="00DA5399"/>
    <w:rsid w:val="00DA68B8"/>
    <w:rsid w:val="00DA6FAC"/>
    <w:rsid w:val="00DB0337"/>
    <w:rsid w:val="00DB11FA"/>
    <w:rsid w:val="00DB1309"/>
    <w:rsid w:val="00DB345C"/>
    <w:rsid w:val="00DB3C5A"/>
    <w:rsid w:val="00DB4988"/>
    <w:rsid w:val="00DB69EB"/>
    <w:rsid w:val="00DB7A80"/>
    <w:rsid w:val="00DC400F"/>
    <w:rsid w:val="00DD00C1"/>
    <w:rsid w:val="00DD1521"/>
    <w:rsid w:val="00DD202C"/>
    <w:rsid w:val="00DD4984"/>
    <w:rsid w:val="00DD561D"/>
    <w:rsid w:val="00DE2025"/>
    <w:rsid w:val="00DE2755"/>
    <w:rsid w:val="00DE52F6"/>
    <w:rsid w:val="00DF313E"/>
    <w:rsid w:val="00DF59B0"/>
    <w:rsid w:val="00DF6024"/>
    <w:rsid w:val="00DF6F0C"/>
    <w:rsid w:val="00E04A83"/>
    <w:rsid w:val="00E05A5A"/>
    <w:rsid w:val="00E143F2"/>
    <w:rsid w:val="00E14DF1"/>
    <w:rsid w:val="00E15C5C"/>
    <w:rsid w:val="00E25A30"/>
    <w:rsid w:val="00E353B9"/>
    <w:rsid w:val="00E52503"/>
    <w:rsid w:val="00E53676"/>
    <w:rsid w:val="00E5614A"/>
    <w:rsid w:val="00E614A4"/>
    <w:rsid w:val="00E62ACA"/>
    <w:rsid w:val="00E63584"/>
    <w:rsid w:val="00E640DF"/>
    <w:rsid w:val="00E6639B"/>
    <w:rsid w:val="00E728B1"/>
    <w:rsid w:val="00E73A7D"/>
    <w:rsid w:val="00E77FF5"/>
    <w:rsid w:val="00E84E1A"/>
    <w:rsid w:val="00E84FEE"/>
    <w:rsid w:val="00E906F3"/>
    <w:rsid w:val="00E91625"/>
    <w:rsid w:val="00E92438"/>
    <w:rsid w:val="00E9416B"/>
    <w:rsid w:val="00E9629F"/>
    <w:rsid w:val="00E97032"/>
    <w:rsid w:val="00E97F03"/>
    <w:rsid w:val="00EA125C"/>
    <w:rsid w:val="00EA2E1B"/>
    <w:rsid w:val="00EA2F16"/>
    <w:rsid w:val="00EA6133"/>
    <w:rsid w:val="00EC183C"/>
    <w:rsid w:val="00EC5D42"/>
    <w:rsid w:val="00ED78A7"/>
    <w:rsid w:val="00EE013F"/>
    <w:rsid w:val="00EF4131"/>
    <w:rsid w:val="00EF4E50"/>
    <w:rsid w:val="00F00642"/>
    <w:rsid w:val="00F01375"/>
    <w:rsid w:val="00F04160"/>
    <w:rsid w:val="00F07224"/>
    <w:rsid w:val="00F07503"/>
    <w:rsid w:val="00F11318"/>
    <w:rsid w:val="00F1615A"/>
    <w:rsid w:val="00F27B7C"/>
    <w:rsid w:val="00F30B12"/>
    <w:rsid w:val="00F352D8"/>
    <w:rsid w:val="00F43B88"/>
    <w:rsid w:val="00F43E14"/>
    <w:rsid w:val="00F4589F"/>
    <w:rsid w:val="00F468E9"/>
    <w:rsid w:val="00F4729A"/>
    <w:rsid w:val="00F479E0"/>
    <w:rsid w:val="00F50035"/>
    <w:rsid w:val="00F5335F"/>
    <w:rsid w:val="00F561C2"/>
    <w:rsid w:val="00F56342"/>
    <w:rsid w:val="00F606DB"/>
    <w:rsid w:val="00F64F75"/>
    <w:rsid w:val="00F661CE"/>
    <w:rsid w:val="00F66DDD"/>
    <w:rsid w:val="00F70D72"/>
    <w:rsid w:val="00F72AFD"/>
    <w:rsid w:val="00F772C0"/>
    <w:rsid w:val="00F83C6C"/>
    <w:rsid w:val="00F8692E"/>
    <w:rsid w:val="00F87CD5"/>
    <w:rsid w:val="00F91E27"/>
    <w:rsid w:val="00F97139"/>
    <w:rsid w:val="00FA053A"/>
    <w:rsid w:val="00FB45C4"/>
    <w:rsid w:val="00FB4AF9"/>
    <w:rsid w:val="00FD08F1"/>
    <w:rsid w:val="00FE6CEA"/>
    <w:rsid w:val="00FF5141"/>
    <w:rsid w:val="03B21598"/>
    <w:rsid w:val="0612FA41"/>
    <w:rsid w:val="062B94A4"/>
    <w:rsid w:val="07228DBD"/>
    <w:rsid w:val="081CE89A"/>
    <w:rsid w:val="08340D47"/>
    <w:rsid w:val="0862022A"/>
    <w:rsid w:val="091FCEEB"/>
    <w:rsid w:val="0D11D0A4"/>
    <w:rsid w:val="0D82E037"/>
    <w:rsid w:val="13C2F83D"/>
    <w:rsid w:val="1875F21D"/>
    <w:rsid w:val="189586F7"/>
    <w:rsid w:val="19404C2F"/>
    <w:rsid w:val="1A1A6267"/>
    <w:rsid w:val="1BB865F0"/>
    <w:rsid w:val="1D633830"/>
    <w:rsid w:val="1D6FCDE3"/>
    <w:rsid w:val="1EAC6C30"/>
    <w:rsid w:val="202FB4A7"/>
    <w:rsid w:val="2078A301"/>
    <w:rsid w:val="226F1F98"/>
    <w:rsid w:val="239AFDFE"/>
    <w:rsid w:val="23F76198"/>
    <w:rsid w:val="2541B32F"/>
    <w:rsid w:val="28AF42B6"/>
    <w:rsid w:val="293CCFA1"/>
    <w:rsid w:val="2A6EE96D"/>
    <w:rsid w:val="2D07CF0C"/>
    <w:rsid w:val="2DD9A1E4"/>
    <w:rsid w:val="2E21E462"/>
    <w:rsid w:val="30856E73"/>
    <w:rsid w:val="3543A5B0"/>
    <w:rsid w:val="37908299"/>
    <w:rsid w:val="37D00BA4"/>
    <w:rsid w:val="38C7F9F3"/>
    <w:rsid w:val="39065CDA"/>
    <w:rsid w:val="392C0E12"/>
    <w:rsid w:val="3DE96FA6"/>
    <w:rsid w:val="3EFB4F68"/>
    <w:rsid w:val="3FD8D3BC"/>
    <w:rsid w:val="406F2359"/>
    <w:rsid w:val="40C119C7"/>
    <w:rsid w:val="4108889C"/>
    <w:rsid w:val="442FC51A"/>
    <w:rsid w:val="4545FC9B"/>
    <w:rsid w:val="463D8633"/>
    <w:rsid w:val="482F8FFB"/>
    <w:rsid w:val="4CB7D929"/>
    <w:rsid w:val="4CCCE5FC"/>
    <w:rsid w:val="4D2019CD"/>
    <w:rsid w:val="4E2F9C26"/>
    <w:rsid w:val="503EA175"/>
    <w:rsid w:val="511C48CF"/>
    <w:rsid w:val="52A43D31"/>
    <w:rsid w:val="52D0B763"/>
    <w:rsid w:val="533CD6C0"/>
    <w:rsid w:val="537FF250"/>
    <w:rsid w:val="55999056"/>
    <w:rsid w:val="56A92960"/>
    <w:rsid w:val="57A9634F"/>
    <w:rsid w:val="58D108CD"/>
    <w:rsid w:val="5B659DD6"/>
    <w:rsid w:val="5BBAD5E7"/>
    <w:rsid w:val="5BBE2261"/>
    <w:rsid w:val="5C44A7D1"/>
    <w:rsid w:val="5C5A8854"/>
    <w:rsid w:val="5CC06B34"/>
    <w:rsid w:val="5D84652A"/>
    <w:rsid w:val="5DEB50E7"/>
    <w:rsid w:val="5FEB3B03"/>
    <w:rsid w:val="607CCB45"/>
    <w:rsid w:val="618DF75B"/>
    <w:rsid w:val="619D08CF"/>
    <w:rsid w:val="61DF2BD4"/>
    <w:rsid w:val="6457D9A7"/>
    <w:rsid w:val="64CC9E89"/>
    <w:rsid w:val="65610172"/>
    <w:rsid w:val="657FCE24"/>
    <w:rsid w:val="65C45365"/>
    <w:rsid w:val="66CC831F"/>
    <w:rsid w:val="687198B6"/>
    <w:rsid w:val="6883907C"/>
    <w:rsid w:val="6BB18EE1"/>
    <w:rsid w:val="6E2F7F4D"/>
    <w:rsid w:val="700782D5"/>
    <w:rsid w:val="70CF80C1"/>
    <w:rsid w:val="736D597C"/>
    <w:rsid w:val="7383D7CC"/>
    <w:rsid w:val="7CB6F576"/>
    <w:rsid w:val="7D56122A"/>
    <w:rsid w:val="7D580A5B"/>
    <w:rsid w:val="7FE2365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1B4D"/>
  <w15:chartTrackingRefBased/>
  <w15:docId w15:val="{19187DE7-596F-4796-BE97-15126CB7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8F1"/>
    <w:pPr>
      <w:spacing w:after="0" w:line="360" w:lineRule="auto"/>
      <w:ind w:firstLine="284"/>
      <w:jc w:val="both"/>
    </w:pPr>
    <w:rPr>
      <w:rFonts w:asciiTheme="majorHAnsi" w:hAnsiTheme="majorHAnsi"/>
      <w:sz w:val="26"/>
    </w:rPr>
  </w:style>
  <w:style w:type="paragraph" w:styleId="Heading1">
    <w:name w:val="heading 1"/>
    <w:basedOn w:val="Normal"/>
    <w:next w:val="Normal"/>
    <w:link w:val="Heading1Char"/>
    <w:uiPriority w:val="9"/>
    <w:qFormat/>
    <w:rsid w:val="00B04455"/>
    <w:pPr>
      <w:keepNext/>
      <w:keepLines/>
      <w:numPr>
        <w:numId w:val="22"/>
      </w:numPr>
      <w:ind w:left="357" w:hanging="357"/>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05A5A"/>
    <w:pPr>
      <w:keepNext/>
      <w:keepLines/>
      <w:numPr>
        <w:ilvl w:val="1"/>
        <w:numId w:val="22"/>
      </w:numPr>
      <w:ind w:left="641"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A4859"/>
    <w:pPr>
      <w:keepNext/>
      <w:keepLines/>
      <w:numPr>
        <w:ilvl w:val="2"/>
        <w:numId w:val="22"/>
      </w:numPr>
      <w:ind w:left="851" w:firstLine="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8047D6"/>
    <w:pPr>
      <w:keepNext/>
      <w:keepLines/>
      <w:spacing w:before="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39B"/>
    <w:pPr>
      <w:ind w:left="720" w:firstLine="0"/>
      <w:contextualSpacing/>
    </w:pPr>
    <w:rPr>
      <w:szCs w:val="22"/>
      <w:lang w:val="en-US"/>
    </w:rPr>
  </w:style>
  <w:style w:type="character" w:styleId="Hyperlink">
    <w:name w:val="Hyperlink"/>
    <w:basedOn w:val="DefaultParagraphFont"/>
    <w:uiPriority w:val="99"/>
    <w:unhideWhenUsed/>
    <w:rsid w:val="00D216D1"/>
    <w:rPr>
      <w:color w:val="467886" w:themeColor="hyperlink"/>
      <w:u w:val="single"/>
    </w:rPr>
  </w:style>
  <w:style w:type="table" w:styleId="TableGrid">
    <w:name w:val="Table Grid"/>
    <w:basedOn w:val="TableNormal"/>
    <w:uiPriority w:val="39"/>
    <w:rsid w:val="009E6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05A5A"/>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A4859"/>
    <w:rPr>
      <w:rFonts w:asciiTheme="majorHAnsi" w:eastAsiaTheme="majorEastAsia" w:hAnsiTheme="majorHAnsi" w:cstheme="majorBidi"/>
      <w:b/>
      <w:sz w:val="26"/>
    </w:rPr>
  </w:style>
  <w:style w:type="character" w:customStyle="1" w:styleId="Heading4Char">
    <w:name w:val="Heading 4 Char"/>
    <w:basedOn w:val="DefaultParagraphFont"/>
    <w:link w:val="Heading4"/>
    <w:uiPriority w:val="9"/>
    <w:semiHidden/>
    <w:rsid w:val="008047D6"/>
    <w:rPr>
      <w:rFonts w:asciiTheme="majorHAnsi" w:eastAsiaTheme="majorEastAsia" w:hAnsiTheme="majorHAnsi" w:cstheme="majorBidi"/>
      <w:i/>
      <w:iCs/>
      <w:color w:val="0F4761" w:themeColor="accent1" w:themeShade="BF"/>
      <w:sz w:val="26"/>
    </w:rPr>
  </w:style>
  <w:style w:type="character" w:customStyle="1" w:styleId="Heading1Char">
    <w:name w:val="Heading 1 Char"/>
    <w:basedOn w:val="DefaultParagraphFont"/>
    <w:link w:val="Heading1"/>
    <w:uiPriority w:val="9"/>
    <w:rsid w:val="00B04455"/>
    <w:rPr>
      <w:rFonts w:asciiTheme="majorHAnsi" w:eastAsiaTheme="majorEastAsia" w:hAnsiTheme="majorHAnsi" w:cstheme="majorBidi"/>
      <w:b/>
      <w:color w:val="000000" w:themeColor="text1"/>
      <w:sz w:val="26"/>
      <w:szCs w:val="32"/>
    </w:rPr>
  </w:style>
  <w:style w:type="paragraph" w:styleId="ListBullet">
    <w:name w:val="List Bullet"/>
    <w:basedOn w:val="Normal"/>
    <w:uiPriority w:val="99"/>
    <w:unhideWhenUsed/>
    <w:rsid w:val="008815E6"/>
    <w:pPr>
      <w:numPr>
        <w:numId w:val="34"/>
      </w:numPr>
      <w:spacing w:after="200" w:line="312" w:lineRule="auto"/>
      <w:contextualSpacing/>
      <w:jc w:val="left"/>
    </w:pPr>
    <w:rPr>
      <w:rFonts w:ascii="Times New Roman" w:eastAsia="Times New Roman" w:hAnsi="Times New Roman"/>
      <w:szCs w:val="22"/>
      <w:lang w:val="en-US"/>
    </w:rPr>
  </w:style>
  <w:style w:type="table" w:styleId="TableGridLight">
    <w:name w:val="Grid Table Light"/>
    <w:basedOn w:val="TableNormal"/>
    <w:uiPriority w:val="40"/>
    <w:rsid w:val="00482B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25002"/>
    <w:rPr>
      <w:sz w:val="16"/>
      <w:szCs w:val="16"/>
    </w:rPr>
  </w:style>
  <w:style w:type="paragraph" w:styleId="CommentText">
    <w:name w:val="annotation text"/>
    <w:basedOn w:val="Normal"/>
    <w:link w:val="CommentTextChar"/>
    <w:uiPriority w:val="99"/>
    <w:semiHidden/>
    <w:unhideWhenUsed/>
    <w:rsid w:val="00525002"/>
    <w:pPr>
      <w:spacing w:line="240" w:lineRule="auto"/>
    </w:pPr>
    <w:rPr>
      <w:sz w:val="20"/>
      <w:szCs w:val="20"/>
    </w:rPr>
  </w:style>
  <w:style w:type="character" w:customStyle="1" w:styleId="CommentTextChar">
    <w:name w:val="Comment Text Char"/>
    <w:basedOn w:val="DefaultParagraphFont"/>
    <w:link w:val="CommentText"/>
    <w:uiPriority w:val="99"/>
    <w:semiHidden/>
    <w:rsid w:val="00525002"/>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525002"/>
    <w:rPr>
      <w:b/>
      <w:bCs/>
    </w:rPr>
  </w:style>
  <w:style w:type="character" w:customStyle="1" w:styleId="CommentSubjectChar">
    <w:name w:val="Comment Subject Char"/>
    <w:basedOn w:val="CommentTextChar"/>
    <w:link w:val="CommentSubject"/>
    <w:uiPriority w:val="99"/>
    <w:semiHidden/>
    <w:rsid w:val="00525002"/>
    <w:rPr>
      <w:rFonts w:asciiTheme="majorHAnsi" w:hAnsiTheme="majorHAnsi"/>
      <w:b/>
      <w:bCs/>
      <w:sz w:val="20"/>
      <w:szCs w:val="20"/>
    </w:rPr>
  </w:style>
  <w:style w:type="paragraph" w:styleId="TOC1">
    <w:name w:val="toc 1"/>
    <w:basedOn w:val="Normal"/>
    <w:next w:val="Normal"/>
    <w:autoRedefine/>
    <w:uiPriority w:val="39"/>
    <w:unhideWhenUsed/>
    <w:rsid w:val="00CD7DFD"/>
    <w:pPr>
      <w:spacing w:after="100"/>
    </w:pPr>
    <w:rPr>
      <w:b/>
    </w:rPr>
  </w:style>
  <w:style w:type="paragraph" w:styleId="TOC2">
    <w:name w:val="toc 2"/>
    <w:basedOn w:val="Normal"/>
    <w:next w:val="Normal"/>
    <w:autoRedefine/>
    <w:uiPriority w:val="39"/>
    <w:unhideWhenUsed/>
    <w:rsid w:val="00CD7DFD"/>
    <w:pPr>
      <w:spacing w:after="100"/>
      <w:ind w:left="260"/>
    </w:pPr>
  </w:style>
  <w:style w:type="paragraph" w:styleId="TOC3">
    <w:name w:val="toc 3"/>
    <w:basedOn w:val="Normal"/>
    <w:next w:val="Normal"/>
    <w:autoRedefine/>
    <w:uiPriority w:val="39"/>
    <w:unhideWhenUsed/>
    <w:rsid w:val="00CD7DFD"/>
    <w:pPr>
      <w:spacing w:after="100"/>
      <w:ind w:left="520"/>
    </w:pPr>
  </w:style>
  <w:style w:type="paragraph" w:styleId="Caption">
    <w:name w:val="caption"/>
    <w:basedOn w:val="Normal"/>
    <w:next w:val="Normal"/>
    <w:uiPriority w:val="35"/>
    <w:unhideWhenUsed/>
    <w:qFormat/>
    <w:rsid w:val="000C232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363691">
      <w:bodyDiv w:val="1"/>
      <w:marLeft w:val="0"/>
      <w:marRight w:val="0"/>
      <w:marTop w:val="0"/>
      <w:marBottom w:val="0"/>
      <w:divBdr>
        <w:top w:val="none" w:sz="0" w:space="0" w:color="auto"/>
        <w:left w:val="none" w:sz="0" w:space="0" w:color="auto"/>
        <w:bottom w:val="none" w:sz="0" w:space="0" w:color="auto"/>
        <w:right w:val="none" w:sz="0" w:space="0" w:color="auto"/>
      </w:divBdr>
    </w:div>
    <w:div w:id="500202206">
      <w:bodyDiv w:val="1"/>
      <w:marLeft w:val="0"/>
      <w:marRight w:val="0"/>
      <w:marTop w:val="0"/>
      <w:marBottom w:val="0"/>
      <w:divBdr>
        <w:top w:val="none" w:sz="0" w:space="0" w:color="auto"/>
        <w:left w:val="none" w:sz="0" w:space="0" w:color="auto"/>
        <w:bottom w:val="none" w:sz="0" w:space="0" w:color="auto"/>
        <w:right w:val="none" w:sz="0" w:space="0" w:color="auto"/>
      </w:divBdr>
    </w:div>
    <w:div w:id="1015695646">
      <w:bodyDiv w:val="1"/>
      <w:marLeft w:val="0"/>
      <w:marRight w:val="0"/>
      <w:marTop w:val="0"/>
      <w:marBottom w:val="0"/>
      <w:divBdr>
        <w:top w:val="none" w:sz="0" w:space="0" w:color="auto"/>
        <w:left w:val="none" w:sz="0" w:space="0" w:color="auto"/>
        <w:bottom w:val="none" w:sz="0" w:space="0" w:color="auto"/>
        <w:right w:val="none" w:sz="0" w:space="0" w:color="auto"/>
      </w:divBdr>
    </w:div>
    <w:div w:id="212095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ai/CLIP" TargetMode="External"/><Relationship Id="rId13" Type="http://schemas.openxmlformats.org/officeDocument/2006/relationships/image" Target="media/image6.png"/><Relationship Id="rId18" Type="http://schemas.openxmlformats.org/officeDocument/2006/relationships/comments" Target="comments.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hyperlink" Target="https://cave.cs.toronto.edu/kriz/cifar.html" TargetMode="External"/><Relationship Id="rId12" Type="http://schemas.openxmlformats.org/officeDocument/2006/relationships/image" Target="media/image5.png"/><Relationship Id="rId17" Type="http://schemas.openxmlformats.org/officeDocument/2006/relationships/hyperlink" Target="https://huggingface.co/learn/computer-vision-course/en/unit4/multimodal-models/clip-and-relatives/cli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penai/CLIP"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57B7C-8AD0-4027-A51D-410DB5849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33</Pages>
  <Words>7437</Words>
  <Characters>42396</Characters>
  <Application>Microsoft Office Word</Application>
  <DocSecurity>0</DocSecurity>
  <Lines>353</Lines>
  <Paragraphs>99</Paragraphs>
  <ScaleCrop>false</ScaleCrop>
  <Company/>
  <LinksUpToDate>false</LinksUpToDate>
  <CharactersWithSpaces>49734</CharactersWithSpaces>
  <SharedDoc>false</SharedDoc>
  <HLinks>
    <vt:vector size="24" baseType="variant">
      <vt:variant>
        <vt:i4>7733306</vt:i4>
      </vt:variant>
      <vt:variant>
        <vt:i4>9</vt:i4>
      </vt:variant>
      <vt:variant>
        <vt:i4>0</vt:i4>
      </vt:variant>
      <vt:variant>
        <vt:i4>5</vt:i4>
      </vt:variant>
      <vt:variant>
        <vt:lpwstr>https://huggingface.co/learn/computer-vision-course/en/unit4/multimodal-models/clip-and-relatives/clip</vt:lpwstr>
      </vt:variant>
      <vt:variant>
        <vt:lpwstr/>
      </vt:variant>
      <vt:variant>
        <vt:i4>2359349</vt:i4>
      </vt:variant>
      <vt:variant>
        <vt:i4>6</vt:i4>
      </vt:variant>
      <vt:variant>
        <vt:i4>0</vt:i4>
      </vt:variant>
      <vt:variant>
        <vt:i4>5</vt:i4>
      </vt:variant>
      <vt:variant>
        <vt:lpwstr>https://github.com/openai/CLIP</vt:lpwstr>
      </vt:variant>
      <vt:variant>
        <vt:lpwstr/>
      </vt:variant>
      <vt:variant>
        <vt:i4>2359349</vt:i4>
      </vt:variant>
      <vt:variant>
        <vt:i4>3</vt:i4>
      </vt:variant>
      <vt:variant>
        <vt:i4>0</vt:i4>
      </vt:variant>
      <vt:variant>
        <vt:i4>5</vt:i4>
      </vt:variant>
      <vt:variant>
        <vt:lpwstr>https://github.com/openai/CLIP</vt:lpwstr>
      </vt:variant>
      <vt:variant>
        <vt:lpwstr/>
      </vt:variant>
      <vt:variant>
        <vt:i4>3342432</vt:i4>
      </vt:variant>
      <vt:variant>
        <vt:i4>0</vt:i4>
      </vt:variant>
      <vt:variant>
        <vt:i4>0</vt:i4>
      </vt:variant>
      <vt:variant>
        <vt:i4>5</vt:i4>
      </vt:variant>
      <vt:variant>
        <vt:lpwstr>https://cave.cs.toronto.edu/kriz/cifar.html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Mai Len</dc:creator>
  <cp:keywords/>
  <dc:description/>
  <cp:lastModifiedBy>Tang Ngoc Phung</cp:lastModifiedBy>
  <cp:revision>277</cp:revision>
  <cp:lastPrinted>2026-09-06T04:56:00Z</cp:lastPrinted>
  <dcterms:created xsi:type="dcterms:W3CDTF">2026-09-06T03:20:00Z</dcterms:created>
  <dcterms:modified xsi:type="dcterms:W3CDTF">2026-09-06T04:57:00Z</dcterms:modified>
</cp:coreProperties>
</file>