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5AF5" w14:textId="5AD86FB4" w:rsidR="00A257A7" w:rsidRPr="001D6FA5" w:rsidRDefault="00A257A7" w:rsidP="00A257A7">
      <w:pPr>
        <w:jc w:val="center"/>
        <w:rPr>
          <w:rFonts w:ascii="Cambria" w:hAnsi="Cambria"/>
          <w:b/>
          <w:bCs/>
          <w:color w:val="000000" w:themeColor="text1"/>
          <w:sz w:val="40"/>
          <w:szCs w:val="40"/>
        </w:rPr>
      </w:pPr>
      <w:proofErr w:type="spellStart"/>
      <w:r w:rsidRPr="001D6FA5">
        <w:rPr>
          <w:rFonts w:ascii="Cambria" w:hAnsi="Cambria"/>
          <w:b/>
          <w:bCs/>
          <w:color w:val="000000" w:themeColor="text1"/>
          <w:sz w:val="40"/>
          <w:szCs w:val="40"/>
        </w:rPr>
        <w:t>SmartPark</w:t>
      </w:r>
      <w:proofErr w:type="spellEnd"/>
      <w:r w:rsidRPr="001D6FA5">
        <w:rPr>
          <w:rFonts w:ascii="Cambria" w:hAnsi="Cambria"/>
          <w:b/>
          <w:bCs/>
          <w:color w:val="000000" w:themeColor="text1"/>
          <w:sz w:val="40"/>
          <w:szCs w:val="40"/>
        </w:rPr>
        <w:t xml:space="preserve"> Student Report</w:t>
      </w:r>
    </w:p>
    <w:p w14:paraId="5D305799" w14:textId="5538C8B6" w:rsidR="00A257A7" w:rsidRPr="001D6FA5" w:rsidRDefault="00A257A7" w:rsidP="00A257A7">
      <w:pPr>
        <w:jc w:val="center"/>
        <w:rPr>
          <w:rFonts w:ascii="Cambria" w:hAnsi="Cambria"/>
          <w:color w:val="808080" w:themeColor="background1" w:themeShade="80"/>
          <w:sz w:val="24"/>
          <w:szCs w:val="24"/>
          <w:u w:val="single"/>
        </w:rPr>
      </w:pPr>
      <w:r w:rsidRPr="001D6FA5">
        <w:rPr>
          <w:rFonts w:ascii="Cambria" w:hAnsi="Cambria"/>
          <w:color w:val="808080" w:themeColor="background1" w:themeShade="80"/>
          <w:sz w:val="24"/>
          <w:szCs w:val="24"/>
          <w:u w:val="single"/>
        </w:rPr>
        <w:t xml:space="preserve">Software </w:t>
      </w:r>
      <w:r w:rsidR="003F72BB" w:rsidRPr="001D6FA5">
        <w:rPr>
          <w:rFonts w:ascii="Cambria" w:hAnsi="Cambria"/>
          <w:color w:val="808080" w:themeColor="background1" w:themeShade="80"/>
          <w:sz w:val="24"/>
          <w:szCs w:val="24"/>
          <w:u w:val="single"/>
        </w:rPr>
        <w:t>Test</w:t>
      </w:r>
      <w:r w:rsidR="001D6FA5" w:rsidRPr="001D6FA5">
        <w:rPr>
          <w:rFonts w:ascii="Cambria" w:hAnsi="Cambria"/>
          <w:color w:val="808080" w:themeColor="background1" w:themeShade="80"/>
          <w:sz w:val="24"/>
          <w:szCs w:val="24"/>
          <w:u w:val="single"/>
        </w:rPr>
        <w:t>ing</w:t>
      </w:r>
    </w:p>
    <w:p w14:paraId="735AF4F9" w14:textId="77777777" w:rsidR="00820730" w:rsidRPr="001D6FA5" w:rsidRDefault="00820730" w:rsidP="00A257A7">
      <w:pPr>
        <w:rPr>
          <w:rFonts w:ascii="Cambria" w:hAnsi="Cambria"/>
          <w:szCs w:val="22"/>
        </w:rPr>
      </w:pPr>
    </w:p>
    <w:p w14:paraId="67B10C21" w14:textId="77777777" w:rsidR="00A257A7" w:rsidRPr="001D6FA5" w:rsidRDefault="00A257A7" w:rsidP="00A257A7">
      <w:pPr>
        <w:rPr>
          <w:rFonts w:ascii="Cambria" w:hAnsi="Cambria"/>
          <w:b/>
          <w:bCs/>
          <w:sz w:val="28"/>
          <w:szCs w:val="28"/>
        </w:rPr>
      </w:pPr>
      <w:r w:rsidRPr="001D6FA5">
        <w:rPr>
          <w:rFonts w:ascii="Cambria" w:hAnsi="Cambria"/>
          <w:b/>
          <w:bCs/>
          <w:sz w:val="28"/>
          <w:szCs w:val="28"/>
        </w:rPr>
        <w:t xml:space="preserve">Student Information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2695"/>
        <w:gridCol w:w="6661"/>
      </w:tblGrid>
      <w:tr w:rsidR="00A257A7" w:rsidRPr="001D6FA5" w14:paraId="7F5BCCEE" w14:textId="77777777" w:rsidTr="001D6FA5">
        <w:trPr>
          <w:trHeight w:val="397"/>
        </w:trPr>
        <w:tc>
          <w:tcPr>
            <w:tcW w:w="2707" w:type="dxa"/>
            <w:shd w:val="clear" w:color="auto" w:fill="D9D9D9" w:themeFill="background1" w:themeFillShade="D9"/>
            <w:vAlign w:val="center"/>
          </w:tcPr>
          <w:p w14:paraId="0E2B4175" w14:textId="77777777" w:rsidR="00A257A7" w:rsidRPr="001D6FA5" w:rsidRDefault="00A257A7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Full Name </w:t>
            </w:r>
          </w:p>
        </w:tc>
        <w:tc>
          <w:tcPr>
            <w:tcW w:w="6705" w:type="dxa"/>
            <w:shd w:val="clear" w:color="auto" w:fill="FFF2CC" w:themeFill="accent4" w:themeFillTint="33"/>
            <w:vAlign w:val="center"/>
          </w:tcPr>
          <w:p w14:paraId="2C7AD576" w14:textId="6C5307BF" w:rsidR="00A257A7" w:rsidRPr="001D6FA5" w:rsidRDefault="003F72BB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Tang Piseth</w:t>
            </w:r>
          </w:p>
        </w:tc>
      </w:tr>
      <w:tr w:rsidR="00A257A7" w:rsidRPr="001D6FA5" w14:paraId="4B4AA617" w14:textId="77777777" w:rsidTr="001D6FA5">
        <w:trPr>
          <w:trHeight w:val="397"/>
        </w:trPr>
        <w:tc>
          <w:tcPr>
            <w:tcW w:w="2707" w:type="dxa"/>
            <w:shd w:val="clear" w:color="auto" w:fill="D9D9D9" w:themeFill="background1" w:themeFillShade="D9"/>
            <w:vAlign w:val="center"/>
          </w:tcPr>
          <w:p w14:paraId="7FD1C815" w14:textId="3A8C7FE4" w:rsidR="00A257A7" w:rsidRPr="001D6FA5" w:rsidRDefault="003F72BB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CLASS</w:t>
            </w:r>
            <w:r w:rsidR="00A257A7" w:rsidRPr="001D6FA5">
              <w:rPr>
                <w:rFonts w:ascii="Cambria" w:hAnsi="Cambria"/>
                <w:sz w:val="20"/>
                <w:szCs w:val="20"/>
              </w:rPr>
              <w:t>/</w:t>
            </w:r>
            <w:r w:rsidRPr="001D6FA5">
              <w:rPr>
                <w:rFonts w:ascii="Cambria" w:hAnsi="Cambria"/>
                <w:sz w:val="20"/>
                <w:szCs w:val="20"/>
              </w:rPr>
              <w:t>GROUP</w:t>
            </w:r>
            <w:r w:rsidR="00A257A7"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  <w:tc>
          <w:tcPr>
            <w:tcW w:w="6705" w:type="dxa"/>
            <w:shd w:val="clear" w:color="auto" w:fill="FFF2CC" w:themeFill="accent4" w:themeFillTint="33"/>
            <w:vAlign w:val="center"/>
          </w:tcPr>
          <w:p w14:paraId="2DF5D720" w14:textId="5641C5AF" w:rsidR="00A257A7" w:rsidRPr="001D6FA5" w:rsidRDefault="003F72BB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ITE E5</w:t>
            </w:r>
          </w:p>
        </w:tc>
      </w:tr>
      <w:tr w:rsidR="00A257A7" w:rsidRPr="001D6FA5" w14:paraId="6226AE8C" w14:textId="77777777" w:rsidTr="001D6FA5">
        <w:trPr>
          <w:trHeight w:val="397"/>
        </w:trPr>
        <w:tc>
          <w:tcPr>
            <w:tcW w:w="2707" w:type="dxa"/>
            <w:shd w:val="clear" w:color="auto" w:fill="D9D9D9" w:themeFill="background1" w:themeFillShade="D9"/>
            <w:vAlign w:val="center"/>
          </w:tcPr>
          <w:p w14:paraId="09D2946E" w14:textId="248017FC" w:rsidR="00A257A7" w:rsidRPr="001D6FA5" w:rsidRDefault="00A257A7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GitHub </w:t>
            </w:r>
            <w:r w:rsidR="003F72BB" w:rsidRPr="001D6FA5">
              <w:rPr>
                <w:rFonts w:ascii="Cambria" w:hAnsi="Cambria"/>
                <w:sz w:val="20"/>
                <w:szCs w:val="20"/>
              </w:rPr>
              <w:t>Repo URL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  <w:tc>
          <w:tcPr>
            <w:tcW w:w="6705" w:type="dxa"/>
            <w:shd w:val="clear" w:color="auto" w:fill="FFF2CC" w:themeFill="accent4" w:themeFillTint="33"/>
            <w:vAlign w:val="center"/>
          </w:tcPr>
          <w:p w14:paraId="6E94EBCB" w14:textId="4D257FDD" w:rsidR="00A257A7" w:rsidRPr="001D6FA5" w:rsidRDefault="003F72BB" w:rsidP="008B547D">
            <w:pPr>
              <w:rPr>
                <w:rFonts w:ascii="Cambria" w:hAnsi="Cambria"/>
                <w:color w:val="0070C0"/>
                <w:sz w:val="20"/>
                <w:szCs w:val="20"/>
                <w:u w:val="single"/>
              </w:rPr>
            </w:pPr>
            <w:hyperlink r:id="rId5" w:history="1">
              <w:proofErr w:type="spellStart"/>
              <w:r w:rsidRPr="001D6FA5">
                <w:rPr>
                  <w:rStyle w:val="Hyperlink"/>
                  <w:rFonts w:ascii="Cambria" w:hAnsi="Cambria"/>
                  <w:sz w:val="20"/>
                  <w:szCs w:val="20"/>
                </w:rPr>
                <w:t>TangPiseth</w:t>
              </w:r>
              <w:proofErr w:type="spellEnd"/>
              <w:r w:rsidRPr="001D6FA5">
                <w:rPr>
                  <w:rStyle w:val="Hyperlink"/>
                  <w:rFonts w:ascii="Cambria" w:hAnsi="Cambria"/>
                  <w:sz w:val="20"/>
                  <w:szCs w:val="20"/>
                </w:rPr>
                <w:t>/automate-test-E5-TangPiseth</w:t>
              </w:r>
            </w:hyperlink>
          </w:p>
        </w:tc>
      </w:tr>
    </w:tbl>
    <w:p w14:paraId="01032EF8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722D881A" w14:textId="77777777" w:rsidR="00A257A7" w:rsidRPr="001D6FA5" w:rsidRDefault="00A257A7" w:rsidP="00A257A7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1: Test Planning </w:t>
      </w:r>
    </w:p>
    <w:p w14:paraId="57CB4D7F" w14:textId="087D24F3" w:rsidR="00A257A7" w:rsidRPr="001D6FA5" w:rsidRDefault="00A257A7" w:rsidP="00A257A7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>1.1 Test Scenario</w:t>
      </w:r>
    </w:p>
    <w:p w14:paraId="2ED2CA62" w14:textId="19B4F569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proofErr w:type="spellStart"/>
      <w:r w:rsidRPr="001D6FA5">
        <w:rPr>
          <w:rFonts w:ascii="Cambria" w:hAnsi="Cambria"/>
          <w:b/>
          <w:bCs/>
          <w:szCs w:val="22"/>
        </w:rPr>
        <w:t>ParkingFeeCalculator</w:t>
      </w:r>
      <w:proofErr w:type="spellEnd"/>
      <w:r w:rsidRPr="001D6FA5">
        <w:rPr>
          <w:rFonts w:ascii="Cambria" w:hAnsi="Cambri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"/>
        <w:gridCol w:w="1249"/>
        <w:gridCol w:w="1076"/>
        <w:gridCol w:w="1054"/>
        <w:gridCol w:w="1389"/>
        <w:gridCol w:w="900"/>
        <w:gridCol w:w="1473"/>
        <w:gridCol w:w="1755"/>
      </w:tblGrid>
      <w:tr w:rsidR="00A257A7" w:rsidRPr="001D6FA5" w14:paraId="38DA0FDD" w14:textId="77777777" w:rsidTr="001D6FA5">
        <w:trPr>
          <w:trHeight w:val="397"/>
        </w:trPr>
        <w:tc>
          <w:tcPr>
            <w:tcW w:w="420" w:type="dxa"/>
            <w:shd w:val="clear" w:color="auto" w:fill="000000" w:themeFill="text1"/>
            <w:vAlign w:val="center"/>
          </w:tcPr>
          <w:p w14:paraId="67AAEC7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560" w:type="dxa"/>
            <w:shd w:val="clear" w:color="auto" w:fill="000000" w:themeFill="text1"/>
            <w:vAlign w:val="center"/>
          </w:tcPr>
          <w:p w14:paraId="233F5DEA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519" w:type="dxa"/>
            <w:shd w:val="clear" w:color="auto" w:fill="000000" w:themeFill="text1"/>
            <w:vAlign w:val="center"/>
          </w:tcPr>
          <w:p w14:paraId="5102A011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Vehicle</w:t>
            </w:r>
          </w:p>
        </w:tc>
        <w:tc>
          <w:tcPr>
            <w:tcW w:w="1066" w:type="dxa"/>
            <w:shd w:val="clear" w:color="auto" w:fill="000000" w:themeFill="text1"/>
            <w:vAlign w:val="center"/>
          </w:tcPr>
          <w:p w14:paraId="6CC37FA5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406" w:type="dxa"/>
            <w:shd w:val="clear" w:color="auto" w:fill="000000" w:themeFill="text1"/>
            <w:vAlign w:val="center"/>
          </w:tcPr>
          <w:p w14:paraId="2304C41F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Membership</w:t>
            </w:r>
          </w:p>
        </w:tc>
        <w:tc>
          <w:tcPr>
            <w:tcW w:w="956" w:type="dxa"/>
            <w:shd w:val="clear" w:color="auto" w:fill="000000" w:themeFill="text1"/>
            <w:vAlign w:val="center"/>
          </w:tcPr>
          <w:p w14:paraId="08E49163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Special</w:t>
            </w:r>
          </w:p>
        </w:tc>
        <w:tc>
          <w:tcPr>
            <w:tcW w:w="2221" w:type="dxa"/>
            <w:shd w:val="clear" w:color="auto" w:fill="000000" w:themeFill="text1"/>
            <w:vAlign w:val="center"/>
          </w:tcPr>
          <w:p w14:paraId="43AA3850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Expected</w:t>
            </w:r>
          </w:p>
        </w:tc>
        <w:tc>
          <w:tcPr>
            <w:tcW w:w="1202" w:type="dxa"/>
            <w:shd w:val="clear" w:color="auto" w:fill="000000" w:themeFill="text1"/>
            <w:vAlign w:val="center"/>
          </w:tcPr>
          <w:p w14:paraId="743F3B7D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Technique</w:t>
            </w:r>
          </w:p>
        </w:tc>
      </w:tr>
      <w:tr w:rsidR="00A257A7" w:rsidRPr="001D6FA5" w14:paraId="6BF35169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209F6907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1E8CFFEC" w14:textId="7AAF75F0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Basic motorcycle 2h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242B410" w14:textId="2BFCB7BF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Motorcycle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74028D8B" w14:textId="72B986C3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20FD157E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82E5053" w14:textId="6DA19FBF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13CC59EB" w14:textId="7C27B73C" w:rsidR="00A257A7" w:rsidRPr="001D6FA5" w:rsidRDefault="00293B0F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1000KHR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21A25714" w14:textId="4B7054A2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70F4AAD2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70871D5B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0A7E21C6" w14:textId="417AE250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 3h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3E26A32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4010BBA8" w14:textId="1E216821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3H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5CFBFE6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4A5BEEF1" w14:textId="645BC6D7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43EA6380" w14:textId="0102670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3000KHR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11F7F813" w14:textId="0A6F0A26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1002A115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754A23C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384BCCA2" w14:textId="18D1111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SUV 1h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4EF62B02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SUV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54DCC27E" w14:textId="627551E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1H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41E42A7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07EFC335" w14:textId="43CB5C34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1420871F" w14:textId="113FF134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1500KHR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3EEC72F3" w14:textId="76B254D0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0EA46BA9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4FEA5D13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6D016F73" w14:textId="6969C52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Duration rounding up (2h 1min </w:t>
            </w:r>
            <w:r w:rsidRPr="001D6FA5">
              <w:rPr>
                <w:rFonts w:ascii="Cambria" w:hAnsi="Cambria" w:cs="Times New Roman"/>
                <w:sz w:val="18"/>
                <w:szCs w:val="18"/>
              </w:rPr>
              <w:t>→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 2 billable h)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6B1D8EE7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68002522" w14:textId="65A1BEBE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 1M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689D74DF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7B9981F3" w14:textId="525E8B53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4B1B398B" w14:textId="13D1002A" w:rsidR="00A257A7" w:rsidRPr="001D6FA5" w:rsidRDefault="00293B0F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</w:t>
            </w:r>
            <w:r w:rsidR="003F72BB" w:rsidRPr="001D6FA5">
              <w:rPr>
                <w:rFonts w:ascii="Cambria" w:hAnsi="Cambria"/>
                <w:sz w:val="18"/>
                <w:szCs w:val="18"/>
              </w:rPr>
              <w:t>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6E7B637C" w14:textId="7BA6AF7A" w:rsidR="00A257A7" w:rsidRPr="001D6FA5" w:rsidRDefault="00C87E6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10005D20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54C2DD2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52ABFCAF" w14:textId="139E0298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Holiday surcharge (car 2h, holiday)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B09B0A6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2DCA9970" w14:textId="410E8D5E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506D1BF4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04D63750" w14:textId="60D4DB26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Holiday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2914991C" w14:textId="612B23B8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+ 1000 = 3000KHR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16427E9F" w14:textId="10B4CDB2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2D995867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7901536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42E9EB97" w14:textId="058A855A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Gold discount (car 2h)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2FFD0DB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4AFC229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45C81489" w14:textId="42286021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Gold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7C89427" w14:textId="06D3CED8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54E8617A" w14:textId="3D055540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– 500 = 1500KHR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71F05FD5" w14:textId="7A2F7E21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7B23E8A4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6EE14227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560" w:type="dxa"/>
            <w:shd w:val="clear" w:color="auto" w:fill="FFF7E1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1D6FA5" w14:paraId="57697A88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B3D118" w14:textId="095D7DA9" w:rsidR="00A257A7" w:rsidRPr="001D6FA5" w:rsidRDefault="00A257A7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</w:p>
              </w:tc>
            </w:tr>
          </w:tbl>
          <w:p w14:paraId="048E9411" w14:textId="77777777" w:rsidR="00A257A7" w:rsidRPr="001D6FA5" w:rsidRDefault="00A257A7" w:rsidP="007C6249">
            <w:pPr>
              <w:spacing w:line="276" w:lineRule="auto"/>
              <w:rPr>
                <w:rFonts w:ascii="Cambria" w:eastAsia="Times New Roman" w:hAnsi="Cambri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3"/>
            </w:tblGrid>
            <w:tr w:rsidR="00A257A7" w:rsidRPr="001D6FA5" w14:paraId="78119A63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D30FCA" w14:textId="08C720F7" w:rsidR="00A257A7" w:rsidRPr="001D6FA5" w:rsidRDefault="003F72BB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  <w:r w:rsidRPr="001D6FA5">
                    <w:rPr>
                      <w:rFonts w:ascii="Cambria" w:hAnsi="Cambria"/>
                      <w:sz w:val="18"/>
                      <w:szCs w:val="18"/>
                    </w:rPr>
                    <w:t>Platinum discount (car 2h)</w:t>
                  </w:r>
                </w:p>
              </w:tc>
            </w:tr>
          </w:tbl>
          <w:p w14:paraId="565CB848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519" w:type="dxa"/>
            <w:shd w:val="clear" w:color="auto" w:fill="FFF7E1"/>
            <w:vAlign w:val="center"/>
          </w:tcPr>
          <w:p w14:paraId="3E1686C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013DA4B1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4E3BB58" w14:textId="1F544A6E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Platinum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1F96FCC8" w14:textId="533E18E8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7E6C5384" w14:textId="3FC9A243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– 800 = 1200KHR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1CCCE2C2" w14:textId="1B3C0844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5BD54F8D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2BA0D650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544A82EB" w14:textId="1263EED7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Lost ticket penalty (car, normal fee)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498D52A1" w14:textId="77F79E25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4DA7BB7C" w14:textId="00C6C176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Any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6D06B73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74B6E7BA" w14:textId="63BACFD6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Lost ticket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27E4B951" w14:textId="5F083C0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2000 + 20000 = 22000KHR 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0CA61DE3" w14:textId="49DE7F31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36ADD6F9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2159B602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560" w:type="dxa"/>
            <w:shd w:val="clear" w:color="auto" w:fill="FFF7E1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1D6FA5" w14:paraId="11D7DFDA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A81FC8" w14:textId="77777777" w:rsidR="00A257A7" w:rsidRPr="001D6FA5" w:rsidRDefault="00A257A7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</w:p>
              </w:tc>
            </w:tr>
          </w:tbl>
          <w:p w14:paraId="21B35768" w14:textId="77777777" w:rsidR="00A257A7" w:rsidRPr="001D6FA5" w:rsidRDefault="00A257A7" w:rsidP="007C6249">
            <w:pPr>
              <w:spacing w:line="276" w:lineRule="auto"/>
              <w:rPr>
                <w:rFonts w:ascii="Cambria" w:eastAsia="Times New Roman" w:hAnsi="Cambri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3"/>
            </w:tblGrid>
            <w:tr w:rsidR="00A257A7" w:rsidRPr="001D6FA5" w14:paraId="726D8DE6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2D06DF" w14:textId="6A11557C" w:rsidR="00A257A7" w:rsidRPr="001D6FA5" w:rsidRDefault="0078173C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  <w:proofErr w:type="spellStart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>checkOut</w:t>
                  </w:r>
                  <w:proofErr w:type="spellEnd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 xml:space="preserve"> before </w:t>
                  </w:r>
                  <w:proofErr w:type="spellStart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>checkIn</w:t>
                  </w:r>
                  <w:proofErr w:type="spellEnd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 xml:space="preserve"> throws</w:t>
                  </w:r>
                </w:p>
              </w:tc>
            </w:tr>
          </w:tbl>
          <w:p w14:paraId="6FE9982E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519" w:type="dxa"/>
            <w:shd w:val="clear" w:color="auto" w:fill="FFF7E1"/>
            <w:vAlign w:val="center"/>
          </w:tcPr>
          <w:p w14:paraId="6F7FFEA4" w14:textId="29290E8B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Any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1C58C301" w14:textId="51F8E9D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N/A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143DC6B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0FD5404" w14:textId="5269D3F4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318CE8C2" w14:textId="004CB7A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</w:t>
            </w:r>
            <w:r w:rsidRPr="001D6FA5">
              <w:rPr>
                <w:rFonts w:ascii="Cambria" w:hAnsi="Cambria"/>
                <w:sz w:val="18"/>
                <w:szCs w:val="18"/>
              </w:rPr>
              <w:t>heckOut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&lt;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</w:p>
        </w:tc>
        <w:tc>
          <w:tcPr>
            <w:tcW w:w="1202" w:type="dxa"/>
            <w:shd w:val="clear" w:color="auto" w:fill="FFF7E1"/>
            <w:vAlign w:val="center"/>
          </w:tcPr>
          <w:p w14:paraId="05CA2303" w14:textId="4F0B13ED" w:rsidR="00A257A7" w:rsidRPr="001D6FA5" w:rsidRDefault="0078173C" w:rsidP="008B547D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ArgumentException</w:t>
            </w:r>
            <w:proofErr w:type="spellEnd"/>
          </w:p>
        </w:tc>
      </w:tr>
      <w:tr w:rsidR="00A257A7" w:rsidRPr="001D6FA5" w14:paraId="43FE52A4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461CE0BA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lastRenderedPageBreak/>
              <w:t>10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5CE62A57" w14:textId="7DBD3F53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Weekend surcharge (car 2h Saturday)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04F34598" w14:textId="007BCC22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03C1809C" w14:textId="667F884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 Sat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16F907A" w14:textId="059464B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0066DD1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31AFA812" w14:textId="539A527A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+ 400 = 2400KHR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3ACF7668" w14:textId="4AA48CEB" w:rsidR="00A257A7" w:rsidRPr="001D6FA5" w:rsidRDefault="0078173C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</w:tbl>
    <w:p w14:paraId="27E4CBEA" w14:textId="77777777" w:rsidR="007C6249" w:rsidRPr="001D6FA5" w:rsidRDefault="007C6249" w:rsidP="00A257A7">
      <w:pPr>
        <w:rPr>
          <w:rFonts w:ascii="Cambria" w:hAnsi="Cambria"/>
          <w:b/>
          <w:bCs/>
          <w:szCs w:val="22"/>
        </w:rPr>
      </w:pPr>
    </w:p>
    <w:p w14:paraId="0EB535C6" w14:textId="22B57F63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proofErr w:type="spellStart"/>
      <w:r w:rsidRPr="001D6FA5">
        <w:rPr>
          <w:rFonts w:ascii="Cambria" w:hAnsi="Cambria"/>
          <w:b/>
          <w:bCs/>
          <w:szCs w:val="22"/>
        </w:rPr>
        <w:t>ParkingSessionManager</w:t>
      </w:r>
      <w:proofErr w:type="spellEnd"/>
      <w:r w:rsidRPr="001D6FA5">
        <w:rPr>
          <w:rFonts w:ascii="Cambria" w:hAnsi="Cambri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"/>
        <w:gridCol w:w="1134"/>
        <w:gridCol w:w="3599"/>
        <w:gridCol w:w="2182"/>
        <w:gridCol w:w="2086"/>
      </w:tblGrid>
      <w:tr w:rsidR="00A257A7" w:rsidRPr="001D6FA5" w14:paraId="535ADE4C" w14:textId="77777777" w:rsidTr="001D6FA5">
        <w:trPr>
          <w:trHeight w:val="397"/>
        </w:trPr>
        <w:tc>
          <w:tcPr>
            <w:tcW w:w="407" w:type="dxa"/>
            <w:shd w:val="clear" w:color="auto" w:fill="000000" w:themeFill="text1"/>
            <w:vAlign w:val="center"/>
          </w:tcPr>
          <w:p w14:paraId="58DC9863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967" w:type="dxa"/>
            <w:shd w:val="clear" w:color="auto" w:fill="000000" w:themeFill="text1"/>
            <w:vAlign w:val="center"/>
          </w:tcPr>
          <w:p w14:paraId="21CEF54B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2157" w:type="dxa"/>
            <w:shd w:val="clear" w:color="auto" w:fill="000000" w:themeFill="text1"/>
            <w:vAlign w:val="center"/>
          </w:tcPr>
          <w:p w14:paraId="1BA5043B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Test Double Setup</w:t>
            </w:r>
          </w:p>
        </w:tc>
        <w:tc>
          <w:tcPr>
            <w:tcW w:w="3034" w:type="dxa"/>
            <w:shd w:val="clear" w:color="auto" w:fill="000000" w:themeFill="text1"/>
            <w:vAlign w:val="center"/>
          </w:tcPr>
          <w:p w14:paraId="24A017F0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Expected behavior</w:t>
            </w:r>
          </w:p>
        </w:tc>
        <w:tc>
          <w:tcPr>
            <w:tcW w:w="1785" w:type="dxa"/>
            <w:shd w:val="clear" w:color="auto" w:fill="000000" w:themeFill="text1"/>
            <w:vAlign w:val="center"/>
          </w:tcPr>
          <w:p w14:paraId="2CC3171F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Verifications</w:t>
            </w:r>
          </w:p>
        </w:tc>
      </w:tr>
      <w:tr w:rsidR="00A257A7" w:rsidRPr="001D6FA5" w14:paraId="14F37D96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600EE1E0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35FC272A" w14:textId="3A7AB9A1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Successful check-in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25775977" w14:textId="47E69EF0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IMembershipService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tier;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IParkingRepository.GetActiveTicketByPlateAsync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null (no duplicate)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6EAFF096" w14:textId="3DF1BD1E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Returns a new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ParkingTicket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with correct plate and current time</w:t>
            </w:r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6EAD99D5" w14:textId="42D5669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SaveTicketAsync called once;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CheckOutTime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is null</w:t>
            </w:r>
          </w:p>
        </w:tc>
      </w:tr>
      <w:tr w:rsidR="00A257A7" w:rsidRPr="001D6FA5" w14:paraId="26A4E387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5C25AB0C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2C1FD71C" w14:textId="5627D5D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Duplicate check-in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5C8C084A" w14:textId="085E8CB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GetActiveTicketByPlateAsync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an existing active ticket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0326E4CA" w14:textId="5647CDED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Throws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InvalidOperationException</w:t>
            </w:r>
            <w:proofErr w:type="spellEnd"/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0623CE10" w14:textId="5F0A5C04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S</w:t>
            </w:r>
            <w:r w:rsidRPr="001D6FA5">
              <w:rPr>
                <w:rFonts w:ascii="Cambria" w:hAnsi="Cambria"/>
                <w:sz w:val="16"/>
                <w:szCs w:val="16"/>
              </w:rPr>
              <w:t>aveTicketAsync </w:t>
            </w:r>
            <w:r w:rsidRPr="001D6FA5">
              <w:rPr>
                <w:rFonts w:ascii="Cambria" w:hAnsi="Cambria"/>
                <w:b/>
                <w:bCs/>
                <w:sz w:val="16"/>
                <w:szCs w:val="16"/>
              </w:rPr>
              <w:t>not</w:t>
            </w:r>
            <w:r w:rsidRPr="001D6FA5">
              <w:rPr>
                <w:rFonts w:ascii="Cambria" w:hAnsi="Cambria"/>
                <w:sz w:val="16"/>
                <w:szCs w:val="16"/>
              </w:rPr>
              <w:t> called</w:t>
            </w:r>
          </w:p>
        </w:tc>
      </w:tr>
      <w:tr w:rsidR="00A257A7" w:rsidRPr="001D6FA5" w14:paraId="039F7202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1EB986DB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4E773B77" w14:textId="7E8B2A60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Successful</w:t>
            </w:r>
            <w:r w:rsidRPr="001D6FA5">
              <w:rPr>
                <w:rFonts w:ascii="Cambria" w:hAnsi="Cambria"/>
                <w:sz w:val="16"/>
                <w:szCs w:val="16"/>
              </w:rPr>
              <w:t xml:space="preserve"> check-out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4F311364" w14:textId="637F4DB4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IParkingRepository.GetTicketByIdAsync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active ticket;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IPaymentGateway.ProcessPaymentAsync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true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28C1CCAE" w14:textId="0167AD40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Returns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ParkingFeeResult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with correct fee; ticket updated and receipt sent</w:t>
            </w:r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2DD5F186" w14:textId="3B5D8F69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SaveTicketAsync called with checked-out ticket;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SendReceiptAsync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called once</w:t>
            </w:r>
          </w:p>
        </w:tc>
      </w:tr>
      <w:tr w:rsidR="00A257A7" w:rsidRPr="001D6FA5" w14:paraId="21D63E83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16E55F6A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788A312F" w14:textId="1B9A45F5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Ticket not found during check-out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688DC372" w14:textId="024A3D59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GetTicketByIdAsync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null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218FD17F" w14:textId="13EEF62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Throws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KeyNotFoundException</w:t>
            </w:r>
            <w:proofErr w:type="spellEnd"/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2564A9E3" w14:textId="2DF2A9BD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Payment never attempted</w:t>
            </w:r>
          </w:p>
        </w:tc>
      </w:tr>
      <w:tr w:rsidR="00A257A7" w:rsidRPr="001D6FA5" w14:paraId="6AC4F0FA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3328E14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4257821D" w14:textId="3062722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Payment failure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32276F26" w14:textId="1CB4ABF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P</w:t>
            </w:r>
            <w:r w:rsidRPr="001D6FA5">
              <w:rPr>
                <w:rFonts w:ascii="Cambria" w:hAnsi="Cambria"/>
                <w:sz w:val="16"/>
                <w:szCs w:val="16"/>
              </w:rPr>
              <w:t>rocessPaymentAsync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false (or throws)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2DDFCBC3" w14:textId="50C47DF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Exception thrown; ticket </w:t>
            </w:r>
            <w:r w:rsidRPr="001D6FA5">
              <w:rPr>
                <w:rFonts w:ascii="Cambria" w:hAnsi="Cambria"/>
                <w:b/>
                <w:bCs/>
                <w:sz w:val="16"/>
                <w:szCs w:val="16"/>
              </w:rPr>
              <w:t>not</w:t>
            </w:r>
            <w:r w:rsidRPr="001D6FA5">
              <w:rPr>
                <w:rFonts w:ascii="Cambria" w:hAnsi="Cambria"/>
                <w:sz w:val="16"/>
                <w:szCs w:val="16"/>
              </w:rPr>
              <w:t> marked as checked out; receipt </w:t>
            </w:r>
            <w:r w:rsidRPr="001D6FA5">
              <w:rPr>
                <w:rFonts w:ascii="Cambria" w:hAnsi="Cambria"/>
                <w:b/>
                <w:bCs/>
                <w:sz w:val="16"/>
                <w:szCs w:val="16"/>
              </w:rPr>
              <w:t>not</w:t>
            </w:r>
            <w:r w:rsidRPr="001D6FA5">
              <w:rPr>
                <w:rFonts w:ascii="Cambria" w:hAnsi="Cambria"/>
                <w:sz w:val="16"/>
                <w:szCs w:val="16"/>
              </w:rPr>
              <w:t> sent</w:t>
            </w:r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7D98D233" w14:textId="422B50F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UpdateTicketAsync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/ SaveTicketAsync not called after failure;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SendReceiptAsync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never called</w:t>
            </w:r>
          </w:p>
        </w:tc>
      </w:tr>
    </w:tbl>
    <w:p w14:paraId="205D89CE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3F7C555D" w14:textId="77777777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r w:rsidRPr="001D6FA5">
        <w:rPr>
          <w:rFonts w:ascii="Cambria" w:hAnsi="Cambria"/>
          <w:b/>
          <w:bCs/>
          <w:szCs w:val="22"/>
        </w:rPr>
        <w:t xml:space="preserve">Integration Test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3260"/>
        <w:gridCol w:w="3331"/>
        <w:gridCol w:w="2338"/>
      </w:tblGrid>
      <w:tr w:rsidR="00A257A7" w:rsidRPr="001D6FA5" w14:paraId="419A7E3E" w14:textId="77777777" w:rsidTr="001D6FA5">
        <w:trPr>
          <w:trHeight w:val="397"/>
        </w:trPr>
        <w:tc>
          <w:tcPr>
            <w:tcW w:w="421" w:type="dxa"/>
            <w:shd w:val="clear" w:color="auto" w:fill="000000" w:themeFill="text1"/>
            <w:vAlign w:val="center"/>
          </w:tcPr>
          <w:p w14:paraId="1FE3AD1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260" w:type="dxa"/>
            <w:shd w:val="clear" w:color="auto" w:fill="000000" w:themeFill="text1"/>
            <w:vAlign w:val="center"/>
          </w:tcPr>
          <w:p w14:paraId="7C746987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3331" w:type="dxa"/>
            <w:shd w:val="clear" w:color="auto" w:fill="000000" w:themeFill="text1"/>
            <w:vAlign w:val="center"/>
          </w:tcPr>
          <w:p w14:paraId="19014AE5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Components</w:t>
            </w:r>
          </w:p>
        </w:tc>
        <w:tc>
          <w:tcPr>
            <w:tcW w:w="2338" w:type="dxa"/>
            <w:shd w:val="clear" w:color="auto" w:fill="000000" w:themeFill="text1"/>
            <w:vAlign w:val="center"/>
          </w:tcPr>
          <w:p w14:paraId="61A2E791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Expected Result</w:t>
            </w:r>
          </w:p>
        </w:tc>
      </w:tr>
      <w:tr w:rsidR="00A257A7" w:rsidRPr="001D6FA5" w14:paraId="6FF680CC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5EE9DED2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4D16175F" w14:textId="772E82C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Full flow – car 2 hours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638B85BB" w14:textId="57B73253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Real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FeeCalculator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InMemoryRepo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SessionManager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(payment always succeeds, notification no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op)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7A963830" w14:textId="6BAC3409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Fee = 2,000 KHR; ticket marked as checked out</w:t>
            </w:r>
          </w:p>
        </w:tc>
      </w:tr>
      <w:tr w:rsidR="00A257A7" w:rsidRPr="001D6FA5" w14:paraId="6DF02271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5EB7F995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52EEC37C" w14:textId="35397402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Grace period free then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out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2CCE5DA4" w14:textId="18C2EDF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C</w:t>
            </w:r>
            <w:r w:rsidRPr="001D6FA5">
              <w:rPr>
                <w:rFonts w:ascii="Cambria" w:hAnsi="Cambria"/>
                <w:sz w:val="16"/>
                <w:szCs w:val="16"/>
              </w:rPr>
              <w:t>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in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>, wait 20 min,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out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03EB1E25" w14:textId="6A9B0ECA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Fee = 0 KHR; ticket closed</w:t>
            </w:r>
          </w:p>
        </w:tc>
      </w:tr>
      <w:tr w:rsidR="00A257A7" w:rsidRPr="001D6FA5" w14:paraId="70A266DA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30664150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5DE46211" w14:textId="0DD2CBC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Multiple vehicles – only one checked out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1D93155F" w14:textId="41E24DD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Check in 3 cars, check out the first one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2EA7A645" w14:textId="6833C6B1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1 ticket closed, 2 remain active; no conflicts</w:t>
            </w:r>
          </w:p>
        </w:tc>
      </w:tr>
      <w:tr w:rsidR="00A257A7" w:rsidRPr="001D6FA5" w14:paraId="5DC03D05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2150A578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2DE8B234" w14:textId="2E013653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Duplicate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in rejected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530944EA" w14:textId="21F80F4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Check in same plate twic</w:t>
            </w:r>
            <w:r w:rsidRPr="001D6FA5">
              <w:rPr>
                <w:rFonts w:ascii="Cambria" w:hAnsi="Cambria"/>
                <w:sz w:val="16"/>
                <w:szCs w:val="16"/>
              </w:rPr>
              <w:t>e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25A59E8D" w14:textId="6EF0FA3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S</w:t>
            </w:r>
            <w:r w:rsidRPr="001D6FA5">
              <w:rPr>
                <w:rFonts w:ascii="Cambria" w:hAnsi="Cambria"/>
                <w:sz w:val="16"/>
                <w:szCs w:val="16"/>
              </w:rPr>
              <w:t xml:space="preserve">econd call throws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InvalidOperationException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>; repo still has only one active ticket</w:t>
            </w:r>
          </w:p>
        </w:tc>
      </w:tr>
      <w:tr w:rsidR="00A257A7" w:rsidRPr="001D6FA5" w14:paraId="7079F1CF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32F1D2B1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022C9D08" w14:textId="0C6BA48B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Overnight + weekend + Gold member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0490EF63" w14:textId="1EDE7B5A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</w: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in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 xml:space="preserve"> Sat 21:00,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out Sun 01:00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473C5447" w14:textId="512C43B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</w:t>
            </w:r>
            <w:r w:rsidRPr="001D6FA5">
              <w:rPr>
                <w:rFonts w:ascii="Cambria" w:hAnsi="Cambria"/>
                <w:sz w:val="16"/>
                <w:szCs w:val="16"/>
              </w:rPr>
              <w:t>ee calculated correctly with overnight, surcharge, and discount</w:t>
            </w:r>
          </w:p>
        </w:tc>
      </w:tr>
    </w:tbl>
    <w:p w14:paraId="113E94CD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18B4A71F" w14:textId="0EDB0413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r w:rsidRPr="001D6FA5">
        <w:rPr>
          <w:rFonts w:ascii="Cambria" w:hAnsi="Cambria"/>
          <w:b/>
          <w:bCs/>
          <w:szCs w:val="22"/>
        </w:rPr>
        <w:t>1.2 Property-Based Test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4252"/>
        <w:gridCol w:w="4677"/>
      </w:tblGrid>
      <w:tr w:rsidR="00A257A7" w:rsidRPr="001D6FA5" w14:paraId="00644C28" w14:textId="77777777" w:rsidTr="002A47CF">
        <w:trPr>
          <w:trHeight w:val="397"/>
        </w:trPr>
        <w:tc>
          <w:tcPr>
            <w:tcW w:w="421" w:type="dxa"/>
            <w:shd w:val="clear" w:color="auto" w:fill="000000" w:themeFill="text1"/>
            <w:vAlign w:val="center"/>
          </w:tcPr>
          <w:p w14:paraId="657BFFF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252" w:type="dxa"/>
            <w:shd w:val="clear" w:color="auto" w:fill="000000" w:themeFill="text1"/>
            <w:vAlign w:val="center"/>
          </w:tcPr>
          <w:p w14:paraId="611881CC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4677" w:type="dxa"/>
            <w:shd w:val="clear" w:color="auto" w:fill="000000" w:themeFill="text1"/>
            <w:vAlign w:val="center"/>
          </w:tcPr>
          <w:p w14:paraId="043856BD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Why it must always hold</w:t>
            </w:r>
          </w:p>
        </w:tc>
      </w:tr>
      <w:tr w:rsidR="00A257A7" w:rsidRPr="001D6FA5" w14:paraId="6EDBEFEC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22CA568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476725A8" w14:textId="4F0EB55F" w:rsidR="00A257A7" w:rsidRPr="001D6FA5" w:rsidRDefault="0078173C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Fee will never be Negative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5B1C7C5D" w14:textId="7B1035B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Parking fees can’t be negative; even after discounts/lost ticket, total </w:t>
            </w:r>
            <w:r w:rsidRPr="001D6FA5">
              <w:rPr>
                <w:rFonts w:ascii="Cambria" w:hAnsi="Cambria" w:cs="Cambria Math"/>
                <w:sz w:val="16"/>
                <w:szCs w:val="16"/>
              </w:rPr>
              <w:t>≥</w:t>
            </w:r>
            <w:r w:rsidRPr="001D6FA5">
              <w:rPr>
                <w:rFonts w:ascii="Cambria" w:hAnsi="Cambria"/>
                <w:sz w:val="16"/>
                <w:szCs w:val="16"/>
              </w:rPr>
              <w:t xml:space="preserve"> 0</w:t>
            </w:r>
          </w:p>
        </w:tc>
      </w:tr>
      <w:tr w:rsidR="00A257A7" w:rsidRPr="001D6FA5" w14:paraId="1D8ECABC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06901F68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62119732" w14:textId="1AB585AA" w:rsidR="00A257A7" w:rsidRPr="001D6FA5" w:rsidRDefault="00E4040A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Grace period is always free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57E23EC4" w14:textId="20133976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Any parking </w:t>
            </w:r>
            <w:r w:rsidRPr="001D6FA5">
              <w:rPr>
                <w:rFonts w:ascii="Cambria" w:hAnsi="Cambria" w:cs="Cambria Math"/>
                <w:sz w:val="16"/>
                <w:szCs w:val="16"/>
              </w:rPr>
              <w:t>≤</w:t>
            </w:r>
            <w:r w:rsidRPr="001D6FA5">
              <w:rPr>
                <w:rFonts w:ascii="Cambria" w:hAnsi="Cambria"/>
                <w:sz w:val="16"/>
                <w:szCs w:val="16"/>
              </w:rPr>
              <w:t xml:space="preserve"> 30 minutes must have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BaseFee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= 0, regardless of vehicle/membership</w:t>
            </w:r>
          </w:p>
        </w:tc>
      </w:tr>
      <w:tr w:rsidR="00A257A7" w:rsidRPr="001D6FA5" w14:paraId="299EF13E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0A04467F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61113274" w14:textId="55FDC81B" w:rsidR="00A257A7" w:rsidRPr="001D6FA5" w:rsidRDefault="00E4040A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L</w:t>
            </w:r>
            <w:r w:rsidRPr="001D6FA5">
              <w:rPr>
                <w:rFonts w:ascii="Cambria" w:hAnsi="Cambria"/>
                <w:sz w:val="16"/>
                <w:szCs w:val="16"/>
              </w:rPr>
              <w:t>onger stays cost more or equal (up to daily cap)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6BC96E72" w14:textId="51BFCD94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For a given vehicle/membership, increasing duration never lowers the fee (monotonicity)</w:t>
            </w:r>
          </w:p>
        </w:tc>
      </w:tr>
      <w:tr w:rsidR="00A257A7" w:rsidRPr="001D6FA5" w14:paraId="11BD8B02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5199ABAB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0F5B984A" w14:textId="26A5DB4C" w:rsidR="00A257A7" w:rsidRPr="001D6FA5" w:rsidRDefault="00E4040A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Members pay </w:t>
            </w:r>
            <w:r w:rsidRPr="001D6FA5">
              <w:rPr>
                <w:rFonts w:ascii="Cambria" w:hAnsi="Cambria" w:cs="Cambria Math"/>
                <w:sz w:val="16"/>
                <w:szCs w:val="16"/>
              </w:rPr>
              <w:t>≤</w:t>
            </w:r>
            <w:r w:rsidRPr="001D6FA5">
              <w:rPr>
                <w:rFonts w:ascii="Cambria" w:hAnsi="Cambria"/>
                <w:sz w:val="16"/>
                <w:szCs w:val="16"/>
              </w:rPr>
              <w:t xml:space="preserve"> guests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47EE0834" w14:textId="0628479B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For identical conditions, a member never pays more than a guest</w:t>
            </w:r>
          </w:p>
        </w:tc>
      </w:tr>
      <w:tr w:rsidR="00A257A7" w:rsidRPr="001D6FA5" w14:paraId="442016F4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2F8A9695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72BF9736" w14:textId="04E36E15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Lost ticket adds exactly 20,000 KHR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3B18DE97" w14:textId="6DC45B5B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Fee(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 xml:space="preserve">lost ticket) – </w:t>
            </w: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fee(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>same conditions, no lost ticket) = 20,000 (if no daily cap overrun makes differences, you can adjust property)</w:t>
            </w:r>
          </w:p>
        </w:tc>
      </w:tr>
    </w:tbl>
    <w:p w14:paraId="1E1D6F27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6A3DDCD8" w14:textId="77777777" w:rsidR="00A257A7" w:rsidRPr="001D6FA5" w:rsidRDefault="00A257A7" w:rsidP="00A257A7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2: TDD Evidence </w:t>
      </w:r>
    </w:p>
    <w:p w14:paraId="2E2AF7F5" w14:textId="48115529" w:rsidR="00A257A7" w:rsidRPr="001D6FA5" w:rsidRDefault="00A257A7" w:rsidP="00A257A7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2.1 TDD Commit Log </w:t>
      </w:r>
      <w:r w:rsidRPr="001D6FA5">
        <w:rPr>
          <w:rFonts w:ascii="Cambria" w:hAnsi="Cambria"/>
          <w:color w:val="70AD47" w:themeColor="accent6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"/>
        <w:gridCol w:w="2526"/>
        <w:gridCol w:w="3370"/>
        <w:gridCol w:w="2947"/>
      </w:tblGrid>
      <w:tr w:rsidR="00A257A7" w:rsidRPr="001D6FA5" w14:paraId="0C76770D" w14:textId="77777777" w:rsidTr="002A47CF">
        <w:trPr>
          <w:trHeight w:val="394"/>
        </w:trPr>
        <w:tc>
          <w:tcPr>
            <w:tcW w:w="425" w:type="dxa"/>
            <w:shd w:val="clear" w:color="auto" w:fill="000000" w:themeFill="text1"/>
            <w:vAlign w:val="center"/>
          </w:tcPr>
          <w:p w14:paraId="4177458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526" w:type="dxa"/>
            <w:shd w:val="clear" w:color="auto" w:fill="000000" w:themeFill="text1"/>
            <w:vAlign w:val="center"/>
          </w:tcPr>
          <w:p w14:paraId="17B3FA02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Commit Hash</w:t>
            </w:r>
          </w:p>
        </w:tc>
        <w:tc>
          <w:tcPr>
            <w:tcW w:w="3370" w:type="dxa"/>
            <w:shd w:val="clear" w:color="auto" w:fill="000000" w:themeFill="text1"/>
            <w:vAlign w:val="center"/>
          </w:tcPr>
          <w:p w14:paraId="6E8AD2A6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Type (RED/GREEN/REFACTOR)</w:t>
            </w:r>
          </w:p>
        </w:tc>
        <w:tc>
          <w:tcPr>
            <w:tcW w:w="2947" w:type="dxa"/>
            <w:shd w:val="clear" w:color="auto" w:fill="000000" w:themeFill="text1"/>
            <w:vAlign w:val="center"/>
          </w:tcPr>
          <w:p w14:paraId="5EC025C9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Description</w:t>
            </w:r>
          </w:p>
        </w:tc>
      </w:tr>
      <w:tr w:rsidR="003F549F" w:rsidRPr="001D6FA5" w14:paraId="728F8548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37C1D7D5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2281E35E" w14:textId="064CED62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dcfd8a8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6BFC5095" w14:textId="46100AE0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49AC5040" w14:textId="031A4A34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Add failing test for basic motorcycle 2h fee</w:t>
            </w:r>
          </w:p>
        </w:tc>
      </w:tr>
      <w:tr w:rsidR="003F549F" w:rsidRPr="001D6FA5" w14:paraId="409C9E77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06F919CA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1D5F0CF6" w14:textId="46B1AF64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58c5106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62810425" w14:textId="7FA46185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0A88E3ED" w14:textId="624E1D65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Implement motorcycle rate calculation</w:t>
            </w:r>
          </w:p>
        </w:tc>
      </w:tr>
      <w:tr w:rsidR="003F549F" w:rsidRPr="001D6FA5" w14:paraId="6BA55635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53780AE1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3F4636CD" w14:textId="1BD53FAC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81fad09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03B120E1" w14:textId="4C76DFCA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3D471960" w14:textId="4AACCF13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Add failing test for checkout before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validation</w:t>
            </w:r>
          </w:p>
        </w:tc>
      </w:tr>
      <w:tr w:rsidR="003F549F" w:rsidRPr="001D6FA5" w14:paraId="6D5D4E36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40E92365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4AFFA226" w14:textId="08BC75D6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2e5af52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4BFC5815" w14:textId="5F9F856E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2ACBF406" w14:textId="30A46BE1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Implement input validation for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before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</w:p>
        </w:tc>
      </w:tr>
      <w:tr w:rsidR="003F549F" w:rsidRPr="001D6FA5" w14:paraId="3BF15E3C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4E5DBF66" w14:textId="5664B531" w:rsidR="00C32FEA" w:rsidRPr="001D6FA5" w:rsidRDefault="00C32FEA" w:rsidP="00C32FE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7D8484D7" w14:textId="7B202110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fbb40c4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5FE935AC" w14:textId="0398A9B3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10BCF435" w14:textId="6C396AAC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Add failing test for motorcycle daily cap</w:t>
            </w:r>
          </w:p>
        </w:tc>
      </w:tr>
      <w:tr w:rsidR="003F549F" w:rsidRPr="001D6FA5" w14:paraId="57FCDC63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2B48237C" w14:textId="7087F855" w:rsidR="003F549F" w:rsidRPr="001D6FA5" w:rsidRDefault="00C32FEA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09861268" w14:textId="7AF4EE6E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af55d4d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777CE8C2" w14:textId="791FCF22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0DFA5789" w14:textId="303EE5AD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Implement daily cap for all vehicle types</w:t>
            </w:r>
          </w:p>
        </w:tc>
      </w:tr>
      <w:tr w:rsidR="006359CB" w:rsidRPr="001D6FA5" w14:paraId="0565BFB8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158D8A5F" w14:textId="70DB44D6" w:rsidR="006359CB" w:rsidRPr="001D6FA5" w:rsidRDefault="006359CB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720212E2" w14:textId="6C4D84BA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fcd92c3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549B6707" w14:textId="7559BA42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68CC6C5B" w14:textId="708B80CF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Add failing test for membership discounts</w:t>
            </w:r>
          </w:p>
        </w:tc>
      </w:tr>
      <w:tr w:rsidR="006359CB" w:rsidRPr="001D6FA5" w14:paraId="5EFED26B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2B78B576" w14:textId="26ECAA26" w:rsidR="006359CB" w:rsidRPr="001D6FA5" w:rsidRDefault="006359CB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50D62B82" w14:textId="35C7CC2E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0d71eb2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43500A8B" w14:textId="21CD87BA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70B15B0C" w14:textId="06041AD3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Membership discounts are now working.</w:t>
            </w:r>
          </w:p>
        </w:tc>
      </w:tr>
    </w:tbl>
    <w:p w14:paraId="2F8E6B20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393F59A5" w14:textId="77777777" w:rsidR="00714530" w:rsidRPr="001D6FA5" w:rsidRDefault="00714530" w:rsidP="00714530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3: Test Results </w:t>
      </w:r>
    </w:p>
    <w:p w14:paraId="48666D1C" w14:textId="77777777" w:rsidR="00714530" w:rsidRPr="001D6FA5" w:rsidRDefault="00714530" w:rsidP="00714530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3.1 Unit Test Results </w:t>
      </w:r>
    </w:p>
    <w:p w14:paraId="1C749547" w14:textId="21177E70" w:rsidR="00714530" w:rsidRPr="001D6FA5" w:rsidRDefault="00714530" w:rsidP="00714530">
      <w:pPr>
        <w:rPr>
          <w:rFonts w:ascii="Cambria" w:hAnsi="Cambria"/>
          <w:szCs w:val="22"/>
        </w:rPr>
      </w:pPr>
      <w:r w:rsidRPr="001D6FA5">
        <w:rPr>
          <w:rFonts w:ascii="Cambria" w:hAnsi="Cambria"/>
          <w:szCs w:val="22"/>
        </w:rPr>
        <w:t>Run</w:t>
      </w:r>
      <w:r w:rsidR="00E4040A" w:rsidRPr="001D6FA5">
        <w:rPr>
          <w:rFonts w:ascii="Cambria" w:hAnsi="Cambria"/>
          <w:szCs w:val="22"/>
        </w:rPr>
        <w:t>ning Command below:</w:t>
      </w:r>
    </w:p>
    <w:p w14:paraId="2E757A63" w14:textId="01B77632" w:rsidR="000F171C" w:rsidRPr="001D6FA5" w:rsidRDefault="00714530" w:rsidP="00714530">
      <w:pPr>
        <w:rPr>
          <w:rFonts w:ascii="Cambria" w:hAnsi="Cambria"/>
          <w:b/>
          <w:bCs/>
          <w:color w:val="0070C0"/>
          <w:szCs w:val="22"/>
        </w:rPr>
      </w:pPr>
      <w:r w:rsidRPr="001D6FA5">
        <w:rPr>
          <w:rFonts w:ascii="Cambria" w:hAnsi="Cambria"/>
          <w:b/>
          <w:bCs/>
          <w:color w:val="0070C0"/>
          <w:szCs w:val="22"/>
        </w:rPr>
        <w:t>dotnet test --filter 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ParkingFeeCalculatorTests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14530" w:rsidRPr="001D6FA5" w14:paraId="0A680B22" w14:textId="77777777" w:rsidTr="00714530">
        <w:tc>
          <w:tcPr>
            <w:tcW w:w="9350" w:type="dxa"/>
          </w:tcPr>
          <w:p w14:paraId="2C505127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PS D:\automate-test-ITE-E5-TangPiseth\automate-test-E5-TangPiseth&gt; dotnet test --filter "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ParkingFeeCalculatorTests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"</w:t>
            </w:r>
          </w:p>
          <w:p w14:paraId="204608AE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Restore complete (0.9s)</w:t>
            </w:r>
          </w:p>
          <w:p w14:paraId="39C7C7F0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(0.2s)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src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\bin\Debug\net10.0\SmartPark.Core.dll</w:t>
            </w:r>
          </w:p>
          <w:p w14:paraId="404E1C07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(0.3s)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tests\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\bin\Debug\net10.0\SmartPark.Tests.dll</w:t>
            </w:r>
          </w:p>
          <w:p w14:paraId="0F960A38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VSTest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Adapter v3.1.4+50e68bbb8b (64-bit .NET 10.0.0)</w:t>
            </w:r>
          </w:p>
          <w:p w14:paraId="0A12B960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00:00:00.10]   Discovering: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0B5E3FBE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[xUnit.net 00:00:00.17]   Discovered</w:t>
            </w:r>
            <w:proofErr w:type="gramStart"/>
            <w:r w:rsidRPr="001D6FA5">
              <w:rPr>
                <w:rFonts w:ascii="Cambria" w:hAnsi="Cambria"/>
                <w:sz w:val="20"/>
                <w:szCs w:val="20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</w:t>
            </w:r>
            <w:proofErr w:type="gramEnd"/>
            <w:r w:rsidRPr="001D6FA5">
              <w:rPr>
                <w:rFonts w:ascii="Cambria" w:hAnsi="Cambria"/>
                <w:sz w:val="20"/>
                <w:szCs w:val="20"/>
              </w:rPr>
              <w:t>.Tests</w:t>
            </w:r>
            <w:proofErr w:type="spellEnd"/>
          </w:p>
          <w:p w14:paraId="39C0016A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00:00:00.21]   Starting: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16030B7D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00:00:00.32]   Finished: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0DDC74EF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test net10.0 succeeded (1.3s)</w:t>
            </w:r>
          </w:p>
          <w:p w14:paraId="5D7EA2FB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</w:p>
          <w:p w14:paraId="5E3F4CD3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Test summary: total: 12, failed: 0, succeeded: 12, skipped: 0, duration: 1.3s</w:t>
            </w:r>
          </w:p>
          <w:p w14:paraId="62023996" w14:textId="3D732C18" w:rsidR="00714530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Build succeeded in 3.0s</w:t>
            </w:r>
          </w:p>
        </w:tc>
      </w:tr>
    </w:tbl>
    <w:p w14:paraId="763E0213" w14:textId="040E95A2" w:rsidR="00714530" w:rsidRPr="001D6FA5" w:rsidRDefault="00714530" w:rsidP="00714530">
      <w:pPr>
        <w:rPr>
          <w:rFonts w:ascii="Cambria" w:hAnsi="Cambria"/>
          <w:szCs w:val="22"/>
        </w:rPr>
      </w:pPr>
    </w:p>
    <w:p w14:paraId="2E6E11E4" w14:textId="77777777" w:rsidR="003F580F" w:rsidRPr="001D6FA5" w:rsidRDefault="00714530" w:rsidP="00714530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3.2 Test Doubles Results </w:t>
      </w:r>
    </w:p>
    <w:p w14:paraId="3E8F2512" w14:textId="4FB117E4" w:rsidR="00714530" w:rsidRPr="001D6FA5" w:rsidRDefault="00714530" w:rsidP="00714530">
      <w:pPr>
        <w:rPr>
          <w:rFonts w:ascii="Cambria" w:hAnsi="Cambria"/>
          <w:szCs w:val="22"/>
        </w:rPr>
      </w:pPr>
      <w:r w:rsidRPr="001D6FA5">
        <w:rPr>
          <w:rFonts w:ascii="Cambria" w:hAnsi="Cambria"/>
          <w:szCs w:val="22"/>
        </w:rPr>
        <w:lastRenderedPageBreak/>
        <w:t xml:space="preserve">Run: </w:t>
      </w:r>
      <w:r w:rsidRPr="001D6FA5">
        <w:rPr>
          <w:rFonts w:ascii="Cambria" w:hAnsi="Cambria"/>
          <w:b/>
          <w:bCs/>
          <w:color w:val="0070C0"/>
          <w:szCs w:val="22"/>
        </w:rPr>
        <w:t>dotnet test --filter 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ParkingSessionManagerTests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4B017E84" w14:textId="77777777" w:rsidTr="003F580F">
        <w:tc>
          <w:tcPr>
            <w:tcW w:w="9350" w:type="dxa"/>
          </w:tcPr>
          <w:p w14:paraId="39B90C2F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PS D:\automate-test-ITE-E5-TangPiseth\automate-test-E5-TangPiseth&gt; dotnet test --filter "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ParkingSessionManagerTests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"</w:t>
            </w:r>
          </w:p>
          <w:p w14:paraId="0B15327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Restore complete (0.9s)</w:t>
            </w:r>
          </w:p>
          <w:p w14:paraId="473D5BA4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(0.2s)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src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\bin\Debug\net10.0\SmartPark.Core.dll</w:t>
            </w:r>
          </w:p>
          <w:p w14:paraId="17F171B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(0.3s)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tests\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\bin\Debug\net10.0\SmartPark.Tests.dll</w:t>
            </w:r>
          </w:p>
          <w:p w14:paraId="24A3D90A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VSTest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Adapter v3.1.4+50e68bbb8b (64-bit .NET 10.0.0)</w:t>
            </w:r>
          </w:p>
          <w:p w14:paraId="3CCA158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00:00:00.11]   Discovering: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2FA874B2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[xUnit.net 00:00:00.17]   Discovered</w:t>
            </w:r>
            <w:proofErr w:type="gramStart"/>
            <w:r w:rsidRPr="001D6FA5">
              <w:rPr>
                <w:rFonts w:ascii="Cambria" w:hAnsi="Cambria"/>
                <w:sz w:val="20"/>
                <w:szCs w:val="20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</w:t>
            </w:r>
            <w:proofErr w:type="gramEnd"/>
            <w:r w:rsidRPr="001D6FA5">
              <w:rPr>
                <w:rFonts w:ascii="Cambria" w:hAnsi="Cambria"/>
                <w:sz w:val="20"/>
                <w:szCs w:val="20"/>
              </w:rPr>
              <w:t>.Tests</w:t>
            </w:r>
            <w:proofErr w:type="spellEnd"/>
          </w:p>
          <w:p w14:paraId="6C91A149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00:00:00.20]   Starting: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29E55872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00:00:00.35]   Finished: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5E7EC8AE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test net10.0 succeeded (1.4s)</w:t>
            </w:r>
          </w:p>
          <w:p w14:paraId="40E5AF0D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</w:p>
          <w:p w14:paraId="4679588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Test summary: total: 1, failed: 0, succeeded: 1, skipped: 0, duration: 1.3s</w:t>
            </w:r>
          </w:p>
          <w:p w14:paraId="6D3CA7E2" w14:textId="3845B524" w:rsidR="003F580F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Build succeeded in 3.0s</w:t>
            </w:r>
          </w:p>
        </w:tc>
      </w:tr>
    </w:tbl>
    <w:p w14:paraId="112BDD6A" w14:textId="77777777" w:rsidR="007B00C2" w:rsidRPr="001D6FA5" w:rsidRDefault="007B00C2" w:rsidP="00714530">
      <w:pPr>
        <w:rPr>
          <w:rFonts w:ascii="Cambria" w:hAnsi="Cambria"/>
          <w:b/>
          <w:bCs/>
          <w:sz w:val="24"/>
          <w:szCs w:val="24"/>
        </w:rPr>
      </w:pPr>
    </w:p>
    <w:p w14:paraId="13C6D62D" w14:textId="404DE011" w:rsidR="00714530" w:rsidRPr="00B41E74" w:rsidRDefault="00714530" w:rsidP="00B41E74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3.3 Property-Based Test Results </w:t>
      </w:r>
      <w:r w:rsidR="001D6FA5">
        <w:rPr>
          <w:rFonts w:ascii="Cambria" w:hAnsi="Cambria"/>
          <w:color w:val="0070C0"/>
          <w:szCs w:val="22"/>
        </w:rPr>
        <w:br/>
      </w:r>
      <w:r w:rsidR="001D6FA5">
        <w:rPr>
          <w:rFonts w:ascii="Cambria" w:eastAsia="Cambria" w:hAnsi="Cambria" w:cs="Cambria"/>
          <w:sz w:val="21"/>
          <w:szCs w:val="21"/>
        </w:rPr>
        <w:t>Run your FsCheck tests. The output should show how many random inputs were tested.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521D30F1" w14:textId="77777777" w:rsidTr="003F580F">
        <w:tc>
          <w:tcPr>
            <w:tcW w:w="9350" w:type="dxa"/>
          </w:tcPr>
          <w:p w14:paraId="145F89AA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PS D:\automate-test-ITE-E5-TangPiseth\automate-test-E5-TangPiseth&gt; dotnet test --filter "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FullyQualifiedName~ParkingFeeCalculatorTests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" --verbosity normal</w:t>
            </w:r>
          </w:p>
          <w:p w14:paraId="3030EF3D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Restore complete (0.9s)</w:t>
            </w:r>
          </w:p>
          <w:p w14:paraId="6056BEA4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net10.0 succeeded (0.1s) →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src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\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\bin\Debug\net10.0\SmartPark.Core.dll</w:t>
            </w:r>
          </w:p>
          <w:p w14:paraId="7ADC7E5A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net10.0 succeeded (0.2s) → tests\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\bin\Debug\net10.0\SmartPark.Tests.dll</w:t>
            </w:r>
          </w:p>
          <w:p w14:paraId="77E84EA9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00:00:00.00] xUnit.net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VSTest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Adapter v3.1.4+50e68bbb8b (64-bit .NET 10.0.0)</w:t>
            </w:r>
          </w:p>
          <w:p w14:paraId="261E8EED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00:00:00.11]   Discovering: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7D5DD25E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[xUnit.net 00:00:00.17]   Discovered</w:t>
            </w:r>
            <w:proofErr w:type="gramStart"/>
            <w:r w:rsidRPr="00B41E74">
              <w:rPr>
                <w:rFonts w:ascii="Cambria" w:hAnsi="Cambria"/>
                <w:sz w:val="20"/>
                <w:szCs w:val="20"/>
              </w:rPr>
              <w:t xml:space="preserve">: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</w:t>
            </w:r>
            <w:proofErr w:type="gramEnd"/>
            <w:r w:rsidRPr="00B41E74">
              <w:rPr>
                <w:rFonts w:ascii="Cambria" w:hAnsi="Cambria"/>
                <w:sz w:val="20"/>
                <w:szCs w:val="20"/>
              </w:rPr>
              <w:t>.Tests</w:t>
            </w:r>
            <w:proofErr w:type="spellEnd"/>
          </w:p>
          <w:p w14:paraId="135C49CD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00:00:00.21]   Starting:  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5687F571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00:00:00.31]   Finished:  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38DFE431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test net10.0 succeeded (1.3s)</w:t>
            </w:r>
          </w:p>
          <w:p w14:paraId="0041F41C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</w:p>
          <w:p w14:paraId="7D3E9482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Test summary: total: 12, failed: 0, succeeded: 12, skipped: 0, duration: 1.3s</w:t>
            </w:r>
          </w:p>
          <w:p w14:paraId="74E3616B" w14:textId="64D44439" w:rsidR="003F580F" w:rsidRPr="001D6FA5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Build succeeded in 2.7s</w:t>
            </w:r>
          </w:p>
        </w:tc>
      </w:tr>
    </w:tbl>
    <w:p w14:paraId="6466F471" w14:textId="415D82AF" w:rsidR="003F580F" w:rsidRPr="001D6FA5" w:rsidRDefault="003F580F" w:rsidP="00714530">
      <w:pPr>
        <w:rPr>
          <w:rFonts w:ascii="Cambria" w:hAnsi="Cambria"/>
          <w:szCs w:val="22"/>
        </w:rPr>
      </w:pPr>
    </w:p>
    <w:p w14:paraId="2FE12178" w14:textId="77777777" w:rsidR="003F580F" w:rsidRPr="001D6FA5" w:rsidRDefault="003F580F" w:rsidP="00714530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3.4 Integration Test Results </w:t>
      </w:r>
    </w:p>
    <w:p w14:paraId="3B6B3B5B" w14:textId="6ACDCE89" w:rsidR="003F580F" w:rsidRPr="001D6FA5" w:rsidRDefault="003F580F" w:rsidP="00714530">
      <w:pPr>
        <w:rPr>
          <w:rFonts w:ascii="Cambria" w:hAnsi="Cambria"/>
          <w:color w:val="70AD47" w:themeColor="accent6"/>
          <w:szCs w:val="22"/>
        </w:rPr>
      </w:pPr>
      <w:r w:rsidRPr="001D6FA5">
        <w:rPr>
          <w:rFonts w:ascii="Cambria" w:hAnsi="Cambria"/>
          <w:szCs w:val="22"/>
        </w:rPr>
        <w:t xml:space="preserve">Run: </w:t>
      </w:r>
      <w:r w:rsidRPr="001D6FA5">
        <w:rPr>
          <w:rFonts w:ascii="Cambria" w:hAnsi="Cambria"/>
          <w:b/>
          <w:bCs/>
          <w:color w:val="0070C0"/>
          <w:szCs w:val="22"/>
        </w:rPr>
        <w:t>dotnet test --filter 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IntegrationTests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2EF2B155" w14:textId="77777777" w:rsidTr="003F580F">
        <w:tc>
          <w:tcPr>
            <w:tcW w:w="9350" w:type="dxa"/>
          </w:tcPr>
          <w:p w14:paraId="4355C79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PS D:\automate-test-ITE-E5-TangPiseth\automate-test-E5-TangPiseth&gt; dotnet test --filter "</w:t>
            </w:r>
            <w:proofErr w:type="spellStart"/>
            <w:r w:rsidRPr="001D6FA5">
              <w:rPr>
                <w:rFonts w:ascii="Cambria" w:hAnsi="Cambria"/>
                <w:szCs w:val="22"/>
              </w:rPr>
              <w:t>IntegrationTests</w:t>
            </w:r>
            <w:proofErr w:type="spellEnd"/>
            <w:r w:rsidRPr="001D6FA5">
              <w:rPr>
                <w:rFonts w:ascii="Cambria" w:hAnsi="Cambria"/>
                <w:szCs w:val="22"/>
              </w:rPr>
              <w:t>"</w:t>
            </w:r>
          </w:p>
          <w:p w14:paraId="4CD5A512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Restore complete (0.9s)</w:t>
            </w:r>
          </w:p>
          <w:p w14:paraId="3B2A818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(0.1s) </w:t>
            </w:r>
            <w:r w:rsidRPr="001D6FA5">
              <w:rPr>
                <w:rFonts w:ascii="Cambria" w:hAnsi="Cambria" w:cs="Times New Roman"/>
                <w:szCs w:val="22"/>
              </w:rPr>
              <w:t>→</w:t>
            </w:r>
            <w:r w:rsidRPr="001D6FA5">
              <w:rPr>
                <w:rFonts w:ascii="Cambria" w:hAnsi="Cambria"/>
                <w:szCs w:val="22"/>
              </w:rPr>
              <w:t xml:space="preserve"> </w:t>
            </w:r>
            <w:proofErr w:type="spellStart"/>
            <w:r w:rsidRPr="001D6FA5">
              <w:rPr>
                <w:rFonts w:ascii="Cambria" w:hAnsi="Cambria"/>
                <w:szCs w:val="22"/>
              </w:rPr>
              <w:t>src</w:t>
            </w:r>
            <w:proofErr w:type="spellEnd"/>
            <w:r w:rsidRPr="001D6FA5">
              <w:rPr>
                <w:rFonts w:ascii="Cambria" w:hAnsi="Cambria"/>
                <w:szCs w:val="22"/>
              </w:rPr>
              <w:t>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\bin\Debug\net10.0\SmartPark.Core.dll</w:t>
            </w:r>
          </w:p>
          <w:p w14:paraId="68B6DCCC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(0.1s) </w:t>
            </w:r>
            <w:r w:rsidRPr="001D6FA5">
              <w:rPr>
                <w:rFonts w:ascii="Cambria" w:hAnsi="Cambria" w:cs="Times New Roman"/>
                <w:szCs w:val="22"/>
              </w:rPr>
              <w:t>→</w:t>
            </w:r>
            <w:r w:rsidRPr="001D6FA5">
              <w:rPr>
                <w:rFonts w:ascii="Cambria" w:hAnsi="Cambria"/>
                <w:szCs w:val="22"/>
              </w:rPr>
              <w:t xml:space="preserve"> tests\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\bin\Debug\net10.0\SmartPark.Tests.dll</w:t>
            </w:r>
          </w:p>
          <w:p w14:paraId="4A415B05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Cs w:val="22"/>
              </w:rPr>
              <w:t>VSTest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Adapter v3.1.4+50e68bbb8b (64-bit .NET 10.0.0)</w:t>
            </w:r>
          </w:p>
          <w:p w14:paraId="484DB1A6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00:00:00.10]   Discovering: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67A4F72F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[xUnit.net 00:00:00.17]   Discovered</w:t>
            </w:r>
            <w:proofErr w:type="gramStart"/>
            <w:r w:rsidRPr="001D6FA5">
              <w:rPr>
                <w:rFonts w:ascii="Cambria" w:hAnsi="Cambria"/>
                <w:szCs w:val="22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</w:t>
            </w:r>
            <w:proofErr w:type="gramEnd"/>
            <w:r w:rsidRPr="001D6FA5">
              <w:rPr>
                <w:rFonts w:ascii="Cambria" w:hAnsi="Cambria"/>
                <w:szCs w:val="22"/>
              </w:rPr>
              <w:t>.Tests</w:t>
            </w:r>
            <w:proofErr w:type="spellEnd"/>
          </w:p>
          <w:p w14:paraId="3EABA3A9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00:00:00.20]   Starting: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59B25F36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lastRenderedPageBreak/>
              <w:t xml:space="preserve">[xUnit.net 00:00:00.36]   Finished: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2AFB8C23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test net10.0 succeeded (1.4s)</w:t>
            </w:r>
          </w:p>
          <w:p w14:paraId="0F3BD55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</w:p>
          <w:p w14:paraId="05731331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Test summary: total: 1, failed: 0, succeeded: 1, skipped: 0, duration: 1.3s</w:t>
            </w:r>
          </w:p>
          <w:p w14:paraId="7ACD3EE4" w14:textId="2AB3E9F6" w:rsidR="003F580F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Build succeeded in 2.8s</w:t>
            </w:r>
          </w:p>
        </w:tc>
      </w:tr>
    </w:tbl>
    <w:p w14:paraId="747944B8" w14:textId="20489B76" w:rsidR="003F580F" w:rsidRPr="001D6FA5" w:rsidRDefault="003F580F" w:rsidP="00714530">
      <w:pPr>
        <w:rPr>
          <w:rFonts w:ascii="Cambria" w:hAnsi="Cambria"/>
          <w:szCs w:val="22"/>
        </w:rPr>
      </w:pPr>
    </w:p>
    <w:p w14:paraId="52D3D9A2" w14:textId="30EA26BD" w:rsidR="003F580F" w:rsidRPr="001D6FA5" w:rsidRDefault="003F580F" w:rsidP="003F580F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3.5 Code Coverage Report </w:t>
      </w:r>
      <w:r w:rsidR="00E4040A" w:rsidRPr="001D6FA5">
        <w:rPr>
          <w:rFonts w:ascii="Cambria" w:hAnsi="Cambria"/>
          <w:b/>
          <w:bCs/>
          <w:sz w:val="24"/>
          <w:szCs w:val="24"/>
        </w:rPr>
        <w:br/>
      </w:r>
      <w:r w:rsidRPr="001D6FA5">
        <w:rPr>
          <w:rFonts w:ascii="Cambria" w:hAnsi="Cambria"/>
          <w:szCs w:val="22"/>
        </w:rPr>
        <w:t xml:space="preserve">Run this command to generate coverage: </w:t>
      </w:r>
    </w:p>
    <w:p w14:paraId="1C80BBE9" w14:textId="7FDF3466" w:rsidR="003F580F" w:rsidRPr="001D6FA5" w:rsidRDefault="003F580F" w:rsidP="003F580F">
      <w:pPr>
        <w:rPr>
          <w:rFonts w:ascii="Cambria" w:hAnsi="Cambria"/>
          <w:b/>
          <w:bCs/>
          <w:color w:val="0070C0"/>
          <w:szCs w:val="22"/>
        </w:rPr>
      </w:pPr>
      <w:r w:rsidRPr="001D6FA5">
        <w:rPr>
          <w:rFonts w:ascii="Cambria" w:hAnsi="Cambria"/>
          <w:b/>
          <w:bCs/>
          <w:color w:val="0070C0"/>
          <w:szCs w:val="22"/>
        </w:rPr>
        <w:t>dotnet test --collect:"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XPlat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 xml:space="preserve"> Code Coverage"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830"/>
        <w:gridCol w:w="2977"/>
        <w:gridCol w:w="3544"/>
      </w:tblGrid>
      <w:tr w:rsidR="003F580F" w:rsidRPr="001D6FA5" w14:paraId="33908BB3" w14:textId="77777777" w:rsidTr="001D6FA5">
        <w:trPr>
          <w:trHeight w:val="397"/>
        </w:trPr>
        <w:tc>
          <w:tcPr>
            <w:tcW w:w="2830" w:type="dxa"/>
            <w:shd w:val="clear" w:color="auto" w:fill="000000" w:themeFill="text1"/>
            <w:vAlign w:val="center"/>
          </w:tcPr>
          <w:p w14:paraId="1A81FEC8" w14:textId="102EE928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Class</w:t>
            </w:r>
          </w:p>
        </w:tc>
        <w:tc>
          <w:tcPr>
            <w:tcW w:w="2977" w:type="dxa"/>
            <w:shd w:val="clear" w:color="auto" w:fill="000000" w:themeFill="text1"/>
            <w:vAlign w:val="center"/>
          </w:tcPr>
          <w:p w14:paraId="0817F788" w14:textId="50FDB828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Line Coverage</w:t>
            </w:r>
          </w:p>
        </w:tc>
        <w:tc>
          <w:tcPr>
            <w:tcW w:w="3544" w:type="dxa"/>
            <w:shd w:val="clear" w:color="auto" w:fill="000000" w:themeFill="text1"/>
            <w:vAlign w:val="center"/>
          </w:tcPr>
          <w:p w14:paraId="1A7FCAB7" w14:textId="3250C018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Branch Coverage</w:t>
            </w:r>
          </w:p>
        </w:tc>
      </w:tr>
      <w:tr w:rsidR="003F580F" w:rsidRPr="001D6FA5" w14:paraId="6C6558AF" w14:textId="77777777" w:rsidTr="001D6FA5">
        <w:trPr>
          <w:trHeight w:val="397"/>
        </w:trPr>
        <w:tc>
          <w:tcPr>
            <w:tcW w:w="2830" w:type="dxa"/>
            <w:shd w:val="clear" w:color="auto" w:fill="FFFFFF" w:themeFill="background1"/>
            <w:vAlign w:val="center"/>
          </w:tcPr>
          <w:p w14:paraId="4B4C14DD" w14:textId="3F4374B1" w:rsidR="003F580F" w:rsidRPr="001D6FA5" w:rsidRDefault="00AB4084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proofErr w:type="spellStart"/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ParkingFeeCalculator</w:t>
            </w:r>
            <w:proofErr w:type="spellEnd"/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14:paraId="40C93D06" w14:textId="221FCEE9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76.9%</w:t>
            </w:r>
          </w:p>
        </w:tc>
        <w:tc>
          <w:tcPr>
            <w:tcW w:w="3544" w:type="dxa"/>
            <w:shd w:val="clear" w:color="auto" w:fill="FFF2CC" w:themeFill="accent4" w:themeFillTint="33"/>
            <w:vAlign w:val="center"/>
          </w:tcPr>
          <w:p w14:paraId="0336E7C0" w14:textId="79F35BEA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88.2%</w:t>
            </w:r>
          </w:p>
        </w:tc>
      </w:tr>
      <w:tr w:rsidR="003F580F" w:rsidRPr="001D6FA5" w14:paraId="2EA44F8D" w14:textId="77777777" w:rsidTr="001D6FA5">
        <w:trPr>
          <w:trHeight w:val="397"/>
        </w:trPr>
        <w:tc>
          <w:tcPr>
            <w:tcW w:w="2830" w:type="dxa"/>
            <w:shd w:val="clear" w:color="auto" w:fill="FFFFFF" w:themeFill="background1"/>
            <w:vAlign w:val="center"/>
          </w:tcPr>
          <w:p w14:paraId="07082AAA" w14:textId="7A7F5012" w:rsidR="003F580F" w:rsidRPr="001D6FA5" w:rsidRDefault="00AB4084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proofErr w:type="spellStart"/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ParkingSessionManager</w:t>
            </w:r>
            <w:proofErr w:type="spellEnd"/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14:paraId="5F597454" w14:textId="6CFED10F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88.5%</w:t>
            </w:r>
          </w:p>
        </w:tc>
        <w:tc>
          <w:tcPr>
            <w:tcW w:w="3544" w:type="dxa"/>
            <w:shd w:val="clear" w:color="auto" w:fill="FFF2CC" w:themeFill="accent4" w:themeFillTint="33"/>
            <w:vAlign w:val="center"/>
          </w:tcPr>
          <w:p w14:paraId="05D099AE" w14:textId="47E56B68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50%</w:t>
            </w:r>
          </w:p>
        </w:tc>
      </w:tr>
      <w:tr w:rsidR="003F580F" w:rsidRPr="001D6FA5" w14:paraId="71A18F7A" w14:textId="77777777" w:rsidTr="001D6FA5">
        <w:trPr>
          <w:trHeight w:val="397"/>
        </w:trPr>
        <w:tc>
          <w:tcPr>
            <w:tcW w:w="2830" w:type="dxa"/>
            <w:shd w:val="clear" w:color="auto" w:fill="FFFFFF" w:themeFill="background1"/>
            <w:vAlign w:val="center"/>
          </w:tcPr>
          <w:p w14:paraId="708C958F" w14:textId="2EE34E4C" w:rsidR="003F580F" w:rsidRPr="001D6FA5" w:rsidRDefault="00AB4084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Overall</w:t>
            </w:r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14:paraId="5C5277C6" w14:textId="78B6D16B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67.4%</w:t>
            </w:r>
          </w:p>
        </w:tc>
        <w:tc>
          <w:tcPr>
            <w:tcW w:w="3544" w:type="dxa"/>
            <w:shd w:val="clear" w:color="auto" w:fill="FFF2CC" w:themeFill="accent4" w:themeFillTint="33"/>
            <w:vAlign w:val="center"/>
          </w:tcPr>
          <w:p w14:paraId="62C9C543" w14:textId="4D24DED5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77.3%</w:t>
            </w:r>
          </w:p>
        </w:tc>
      </w:tr>
    </w:tbl>
    <w:p w14:paraId="5DD3EA24" w14:textId="25CA5633" w:rsidR="003F580F" w:rsidRPr="001D6FA5" w:rsidRDefault="003F580F" w:rsidP="003F580F">
      <w:pPr>
        <w:rPr>
          <w:rFonts w:ascii="Cambria" w:hAnsi="Cambria"/>
          <w:szCs w:val="22"/>
        </w:rPr>
      </w:pPr>
    </w:p>
    <w:p w14:paraId="61020A2B" w14:textId="77777777" w:rsidR="003F580F" w:rsidRPr="001D6FA5" w:rsidRDefault="003F580F" w:rsidP="003F580F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3.6 Full Test Summary </w:t>
      </w:r>
    </w:p>
    <w:p w14:paraId="5E59A450" w14:textId="264D03CA" w:rsidR="003F580F" w:rsidRPr="001D6FA5" w:rsidRDefault="003F580F" w:rsidP="003F580F">
      <w:pPr>
        <w:rPr>
          <w:rFonts w:ascii="Cambria" w:hAnsi="Cambria"/>
          <w:b/>
          <w:bCs/>
          <w:color w:val="70AD47" w:themeColor="accent6"/>
          <w:sz w:val="20"/>
          <w:szCs w:val="20"/>
        </w:rPr>
      </w:pPr>
      <w:r w:rsidRPr="001D6FA5">
        <w:rPr>
          <w:rFonts w:ascii="Cambria" w:hAnsi="Cambria"/>
          <w:szCs w:val="22"/>
        </w:rPr>
        <w:t xml:space="preserve">Finally, run ALL tests at once and paste the full output: </w:t>
      </w:r>
      <w:r w:rsidRPr="001D6FA5">
        <w:rPr>
          <w:rFonts w:ascii="Cambria" w:hAnsi="Cambria"/>
          <w:b/>
          <w:bCs/>
          <w:color w:val="0070C0"/>
          <w:szCs w:val="22"/>
        </w:rPr>
        <w:t>dotnet 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69576E4B" w14:textId="77777777" w:rsidTr="003F580F">
        <w:tc>
          <w:tcPr>
            <w:tcW w:w="9350" w:type="dxa"/>
          </w:tcPr>
          <w:p w14:paraId="47FD80C6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PS D:\automate-test-ITE-E5-TangPiseth\automate-test-E5-TangPiseth&gt; dotnet test</w:t>
            </w:r>
          </w:p>
          <w:p w14:paraId="6341FA61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Restore complete (0.9s)</w:t>
            </w:r>
          </w:p>
          <w:p w14:paraId="752F3BE5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(0.1s) → </w:t>
            </w:r>
            <w:proofErr w:type="spellStart"/>
            <w:r w:rsidRPr="001D6FA5">
              <w:rPr>
                <w:rFonts w:ascii="Cambria" w:hAnsi="Cambria"/>
                <w:szCs w:val="22"/>
              </w:rPr>
              <w:t>src</w:t>
            </w:r>
            <w:proofErr w:type="spellEnd"/>
            <w:r w:rsidRPr="001D6FA5">
              <w:rPr>
                <w:rFonts w:ascii="Cambria" w:hAnsi="Cambria"/>
                <w:szCs w:val="22"/>
              </w:rPr>
              <w:t>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\bin\Debug\net10.0\SmartPark.Core.dll</w:t>
            </w:r>
          </w:p>
          <w:p w14:paraId="3019A62C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(0.2s) → tests\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\bin\Debug\net10.0\SmartPark.Tests.dll</w:t>
            </w:r>
          </w:p>
          <w:p w14:paraId="6308A1B3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Cs w:val="22"/>
              </w:rPr>
              <w:t>VSTest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Adapter v3.1.4+50e68bbb8b (64-bit .NET 10.0.0)</w:t>
            </w:r>
          </w:p>
          <w:p w14:paraId="5D30475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00:00:00.11]   Discovering: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202CA87F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[xUnit.net 00:00:00.18]   Discovered</w:t>
            </w:r>
            <w:proofErr w:type="gramStart"/>
            <w:r w:rsidRPr="001D6FA5">
              <w:rPr>
                <w:rFonts w:ascii="Cambria" w:hAnsi="Cambria"/>
                <w:szCs w:val="22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</w:t>
            </w:r>
            <w:proofErr w:type="gramEnd"/>
            <w:r w:rsidRPr="001D6FA5">
              <w:rPr>
                <w:rFonts w:ascii="Cambria" w:hAnsi="Cambria"/>
                <w:szCs w:val="22"/>
              </w:rPr>
              <w:t>.Tests</w:t>
            </w:r>
            <w:proofErr w:type="spellEnd"/>
          </w:p>
          <w:p w14:paraId="6C48E135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00:00:00.21]   Starting: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42F49CA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00:00:00.34]   Finished: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3D296F08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test net10.0 succeeded (1.3s)</w:t>
            </w:r>
          </w:p>
          <w:p w14:paraId="799555A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</w:p>
          <w:p w14:paraId="7102E584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Test summary: total: 14, failed: 0, succeeded: 14, skipped: 0, duration: 1.3s</w:t>
            </w:r>
          </w:p>
          <w:p w14:paraId="4367348A" w14:textId="172BE5AD" w:rsidR="003F580F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Build succeeded in 2.7s</w:t>
            </w:r>
          </w:p>
        </w:tc>
      </w:tr>
    </w:tbl>
    <w:p w14:paraId="77C61297" w14:textId="77777777" w:rsidR="003F580F" w:rsidRPr="001D6FA5" w:rsidRDefault="003F580F" w:rsidP="003F580F">
      <w:pPr>
        <w:rPr>
          <w:rFonts w:ascii="Cambria" w:hAnsi="Cambria"/>
          <w:szCs w:val="22"/>
        </w:rPr>
      </w:pPr>
    </w:p>
    <w:p w14:paraId="11D8A6E2" w14:textId="2F91646A" w:rsidR="003F580F" w:rsidRPr="001D6FA5" w:rsidRDefault="003F580F" w:rsidP="003F580F">
      <w:pPr>
        <w:rPr>
          <w:rFonts w:ascii="Cambria" w:hAnsi="Cambria"/>
          <w:szCs w:val="22"/>
        </w:rPr>
      </w:pPr>
      <w:r w:rsidRPr="001D6FA5">
        <w:rPr>
          <w:rFonts w:ascii="Cambria" w:hAnsi="Cambria"/>
          <w:szCs w:val="22"/>
        </w:rPr>
        <w:t>Fill in the counts: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F580F" w:rsidRPr="001D6FA5" w14:paraId="6726833C" w14:textId="77777777" w:rsidTr="001D6FA5">
        <w:trPr>
          <w:trHeight w:val="397"/>
        </w:trPr>
        <w:tc>
          <w:tcPr>
            <w:tcW w:w="2337" w:type="dxa"/>
            <w:shd w:val="clear" w:color="auto" w:fill="000000" w:themeFill="text1"/>
            <w:vAlign w:val="center"/>
          </w:tcPr>
          <w:p w14:paraId="05AA6EBE" w14:textId="4AF37F07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Total Tests</w:t>
            </w:r>
          </w:p>
        </w:tc>
        <w:tc>
          <w:tcPr>
            <w:tcW w:w="2337" w:type="dxa"/>
            <w:shd w:val="clear" w:color="auto" w:fill="000000" w:themeFill="text1"/>
            <w:vAlign w:val="center"/>
          </w:tcPr>
          <w:p w14:paraId="76673275" w14:textId="6DC0C437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Passed</w:t>
            </w:r>
          </w:p>
        </w:tc>
        <w:tc>
          <w:tcPr>
            <w:tcW w:w="2338" w:type="dxa"/>
            <w:shd w:val="clear" w:color="auto" w:fill="000000" w:themeFill="text1"/>
            <w:vAlign w:val="center"/>
          </w:tcPr>
          <w:p w14:paraId="70079E9F" w14:textId="16B8155A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Failed</w:t>
            </w:r>
          </w:p>
        </w:tc>
        <w:tc>
          <w:tcPr>
            <w:tcW w:w="2338" w:type="dxa"/>
            <w:shd w:val="clear" w:color="auto" w:fill="000000" w:themeFill="text1"/>
            <w:vAlign w:val="center"/>
          </w:tcPr>
          <w:p w14:paraId="6F5D3E28" w14:textId="70E12597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Skipped</w:t>
            </w:r>
          </w:p>
        </w:tc>
      </w:tr>
      <w:tr w:rsidR="003F580F" w:rsidRPr="001D6FA5" w14:paraId="77EA844A" w14:textId="77777777" w:rsidTr="001D6FA5">
        <w:trPr>
          <w:trHeight w:val="397"/>
        </w:trPr>
        <w:tc>
          <w:tcPr>
            <w:tcW w:w="2337" w:type="dxa"/>
            <w:shd w:val="clear" w:color="auto" w:fill="FFF7E1"/>
            <w:vAlign w:val="center"/>
          </w:tcPr>
          <w:p w14:paraId="4B8574A1" w14:textId="7BF6F55C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14</w:t>
            </w:r>
          </w:p>
        </w:tc>
        <w:tc>
          <w:tcPr>
            <w:tcW w:w="2337" w:type="dxa"/>
            <w:shd w:val="clear" w:color="auto" w:fill="FFF7E1"/>
            <w:vAlign w:val="center"/>
          </w:tcPr>
          <w:p w14:paraId="59D82A8A" w14:textId="5F2FBCDF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14</w:t>
            </w:r>
          </w:p>
        </w:tc>
        <w:tc>
          <w:tcPr>
            <w:tcW w:w="2338" w:type="dxa"/>
            <w:shd w:val="clear" w:color="auto" w:fill="FFF7E1"/>
            <w:vAlign w:val="center"/>
          </w:tcPr>
          <w:p w14:paraId="54E4D91B" w14:textId="456DA90D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0</w:t>
            </w:r>
          </w:p>
        </w:tc>
        <w:tc>
          <w:tcPr>
            <w:tcW w:w="2338" w:type="dxa"/>
            <w:shd w:val="clear" w:color="auto" w:fill="FFF7E1"/>
            <w:vAlign w:val="center"/>
          </w:tcPr>
          <w:p w14:paraId="6A69CD01" w14:textId="1AFB4319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0</w:t>
            </w:r>
          </w:p>
        </w:tc>
      </w:tr>
    </w:tbl>
    <w:p w14:paraId="6CC71A69" w14:textId="77777777" w:rsidR="003F580F" w:rsidRPr="001D6FA5" w:rsidRDefault="003F580F" w:rsidP="003F580F">
      <w:pPr>
        <w:rPr>
          <w:rFonts w:ascii="Cambria" w:hAnsi="Cambria"/>
          <w:szCs w:val="22"/>
        </w:rPr>
      </w:pPr>
    </w:p>
    <w:p w14:paraId="45688143" w14:textId="2BEAE104" w:rsidR="003F580F" w:rsidRPr="001D6FA5" w:rsidRDefault="003F580F" w:rsidP="003F580F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4: Traceability Matrix </w:t>
      </w:r>
    </w:p>
    <w:p w14:paraId="673C5E60" w14:textId="7EB3C640" w:rsidR="003F580F" w:rsidRPr="001D6FA5" w:rsidRDefault="003F580F" w:rsidP="003F580F">
      <w:pPr>
        <w:rPr>
          <w:rFonts w:ascii="Cambria" w:hAnsi="Cambria"/>
          <w:szCs w:val="2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3260"/>
        <w:gridCol w:w="2410"/>
        <w:gridCol w:w="1133"/>
      </w:tblGrid>
      <w:tr w:rsidR="004A5FE7" w:rsidRPr="001D6FA5" w14:paraId="0F9FFDEF" w14:textId="77777777" w:rsidTr="001D6FA5">
        <w:trPr>
          <w:trHeight w:val="397"/>
        </w:trPr>
        <w:tc>
          <w:tcPr>
            <w:tcW w:w="2547" w:type="dxa"/>
            <w:shd w:val="clear" w:color="auto" w:fill="000000" w:themeFill="text1"/>
            <w:vAlign w:val="center"/>
          </w:tcPr>
          <w:p w14:paraId="3F7AE17F" w14:textId="460DBF84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lastRenderedPageBreak/>
              <w:t>Business Rule</w:t>
            </w:r>
          </w:p>
        </w:tc>
        <w:tc>
          <w:tcPr>
            <w:tcW w:w="3260" w:type="dxa"/>
            <w:shd w:val="clear" w:color="auto" w:fill="000000" w:themeFill="text1"/>
            <w:vAlign w:val="center"/>
          </w:tcPr>
          <w:p w14:paraId="68298FFD" w14:textId="2D5B58BB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Test Method Name(s)</w:t>
            </w:r>
          </w:p>
        </w:tc>
        <w:tc>
          <w:tcPr>
            <w:tcW w:w="2410" w:type="dxa"/>
            <w:shd w:val="clear" w:color="auto" w:fill="000000" w:themeFill="text1"/>
            <w:vAlign w:val="center"/>
          </w:tcPr>
          <w:p w14:paraId="1D85C85C" w14:textId="6C1836E6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Test File</w:t>
            </w:r>
          </w:p>
        </w:tc>
        <w:tc>
          <w:tcPr>
            <w:tcW w:w="1133" w:type="dxa"/>
            <w:shd w:val="clear" w:color="auto" w:fill="000000" w:themeFill="text1"/>
            <w:vAlign w:val="center"/>
          </w:tcPr>
          <w:p w14:paraId="30643708" w14:textId="3306FB1C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Pass/Fall</w:t>
            </w:r>
          </w:p>
        </w:tc>
      </w:tr>
      <w:tr w:rsidR="002A47CF" w:rsidRPr="001D6FA5" w14:paraId="10B12817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07DD6D01" w14:textId="79FB1A95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Validation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: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&lt;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throws ArgumentException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54AB7529" w14:textId="1088410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CalculateFee_CheckOutBeforeCheckIn_ThrowsArgumentException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50BA8FC4" w14:textId="217870E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02A454C" w14:textId="0F67329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2E08A344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775BA5A9" w14:textId="0C5A86D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Grace period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: </w:t>
            </w:r>
            <w:r w:rsidRPr="001D6FA5">
              <w:rPr>
                <w:rFonts w:ascii="Cambria" w:hAnsi="Cambria" w:cs="Cambria Math"/>
                <w:sz w:val="18"/>
                <w:szCs w:val="18"/>
              </w:rPr>
              <w:t>≤</w:t>
            </w:r>
            <w:r w:rsidRPr="001D6FA5">
              <w:rPr>
                <w:rFonts w:ascii="Cambria" w:hAnsi="Cambria"/>
                <w:sz w:val="18"/>
                <w:szCs w:val="18"/>
              </w:rPr>
              <w:t>30 minutes returns 0 KHR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11EF4427" w14:textId="6D1A1EE9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CalculateFee_ZeroDuration_ReturnsFree, CalculateFee_GracePeriod_30Minutes_ReturnsFree</w:t>
            </w:r>
          </w:p>
        </w:tc>
        <w:tc>
          <w:tcPr>
            <w:tcW w:w="2410" w:type="dxa"/>
            <w:shd w:val="clear" w:color="auto" w:fill="FFF7E1"/>
          </w:tcPr>
          <w:p w14:paraId="2316341B" w14:textId="249133B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5D9C288" w14:textId="050C02B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30794AC9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1C6C2299" w14:textId="21F747D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Billable hours</w:t>
            </w:r>
            <w:r w:rsidRPr="001D6FA5">
              <w:rPr>
                <w:rFonts w:ascii="Cambria" w:hAnsi="Cambria"/>
                <w:sz w:val="18"/>
                <w:szCs w:val="18"/>
              </w:rPr>
              <w:t>: always round up (ceil) after grace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B781894" w14:textId="3982F1AD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CalculateFee_BasicRate_ReturnsCorrectFee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4953CD2B" w14:textId="717940AD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EF2B793" w14:textId="38D069F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6884FD33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836C654" w14:textId="56E071E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Base fee</w:t>
            </w:r>
            <w:r w:rsidRPr="001D6FA5">
              <w:rPr>
                <w:rFonts w:ascii="Cambria" w:hAnsi="Cambria"/>
                <w:sz w:val="18"/>
                <w:szCs w:val="18"/>
              </w:rPr>
              <w:t>: hourly rate × billable hours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28635F08" w14:textId="3A28FA4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CalculateFee_BasicRate_ReturnsCorrectFee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07417992" w14:textId="53B3273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75E18A56" w14:textId="2E7CFF05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60ADE635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50F28663" w14:textId="5AEF41D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Daily cap</w:t>
            </w:r>
            <w:r w:rsidRPr="001D6FA5">
              <w:rPr>
                <w:rFonts w:ascii="Cambria" w:hAnsi="Cambria"/>
                <w:sz w:val="18"/>
                <w:szCs w:val="18"/>
              </w:rPr>
              <w:t>: Motorcycle 4,000, Car 8,000, SUV 12,000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031A5D49" w14:textId="7AF3021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CalculateFee_Motorcycle_10Hours_CappedAt4000</w:t>
            </w:r>
          </w:p>
        </w:tc>
        <w:tc>
          <w:tcPr>
            <w:tcW w:w="2410" w:type="dxa"/>
            <w:shd w:val="clear" w:color="auto" w:fill="FFF7E1"/>
          </w:tcPr>
          <w:p w14:paraId="25795A6A" w14:textId="1AF3E78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3B8E6462" w14:textId="0C502CB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1D3AE8B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6756A1B" w14:textId="3C91F15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Overnight fee</w:t>
            </w:r>
            <w:r w:rsidRPr="001D6FA5">
              <w:rPr>
                <w:rFonts w:ascii="Cambria" w:hAnsi="Cambria"/>
                <w:sz w:val="18"/>
                <w:szCs w:val="18"/>
              </w:rPr>
              <w:t>: +2,000 KHR if session crosses 22:00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517454B1" w14:textId="507289A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CalculateFee_Overnight_Adds2000</w:t>
            </w:r>
          </w:p>
        </w:tc>
        <w:tc>
          <w:tcPr>
            <w:tcW w:w="2410" w:type="dxa"/>
            <w:shd w:val="clear" w:color="auto" w:fill="FFF7E1"/>
          </w:tcPr>
          <w:p w14:paraId="76E1DDB1" w14:textId="1A07217C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202D5DF" w14:textId="7ACF863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1FAD8ECC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C5D3851" w14:textId="4DF2CBC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Weekend surcharge</w:t>
            </w:r>
            <w:r w:rsidRPr="001D6FA5">
              <w:rPr>
                <w:rFonts w:ascii="Cambria" w:hAnsi="Cambria"/>
                <w:sz w:val="18"/>
                <w:szCs w:val="18"/>
              </w:rPr>
              <w:t>: +20% on weekends (Sat/Sun)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5F4646CD" w14:textId="41E82C9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CalculateFee_Weekend_Saturday_Adds20Percent</w:t>
            </w:r>
          </w:p>
        </w:tc>
        <w:tc>
          <w:tcPr>
            <w:tcW w:w="2410" w:type="dxa"/>
            <w:shd w:val="clear" w:color="auto" w:fill="FFF7E1"/>
          </w:tcPr>
          <w:p w14:paraId="26171C56" w14:textId="1E9C3EE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FA6DE5D" w14:textId="065E1A1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A202426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24DB60C4" w14:textId="7F54FBF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Holiday surcharge</w:t>
            </w:r>
            <w:r w:rsidRPr="001D6FA5">
              <w:rPr>
                <w:rFonts w:ascii="Cambria" w:hAnsi="Cambria"/>
                <w:sz w:val="18"/>
                <w:szCs w:val="18"/>
              </w:rPr>
              <w:t>: +50%, takes priority over weekend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0F1BF6CE" w14:textId="1164187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CalculateFee_Holiday_Adds50Percent</w:t>
            </w:r>
          </w:p>
        </w:tc>
        <w:tc>
          <w:tcPr>
            <w:tcW w:w="2410" w:type="dxa"/>
            <w:shd w:val="clear" w:color="auto" w:fill="FFF7E1"/>
          </w:tcPr>
          <w:p w14:paraId="3ED7E7C5" w14:textId="6B2702B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7BE34D79" w14:textId="631AEFB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0EF55D83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5669E2AD" w14:textId="631F8DEC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Membership discounts</w:t>
            </w:r>
            <w:r w:rsidRPr="001D6FA5">
              <w:rPr>
                <w:rFonts w:ascii="Cambria" w:hAnsi="Cambria"/>
                <w:sz w:val="18"/>
                <w:szCs w:val="18"/>
              </w:rPr>
              <w:t>: Silver 10%, Gold 25%, Platinum 40% off (base + surcharge)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3729FDAF" w14:textId="7BC5F0E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CalculateFee_Membership_DiscountApplied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60F5FF8F" w14:textId="52A0AAB5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859FABF" w14:textId="1B6A3A4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39B43FDF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04E33CF1" w14:textId="4037E04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Lost ticket penalty</w:t>
            </w:r>
            <w:r w:rsidRPr="001D6FA5">
              <w:rPr>
                <w:rFonts w:ascii="Cambria" w:hAnsi="Cambria"/>
                <w:sz w:val="18"/>
                <w:szCs w:val="18"/>
              </w:rPr>
              <w:t>: +20,000 KHR, not reduced by discount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1CA59B3B" w14:textId="74D4882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CalculateFee_LostTicket_Adds20000_NoDiscount</w:t>
            </w:r>
          </w:p>
        </w:tc>
        <w:tc>
          <w:tcPr>
            <w:tcW w:w="2410" w:type="dxa"/>
            <w:shd w:val="clear" w:color="auto" w:fill="FFF7E1"/>
          </w:tcPr>
          <w:p w14:paraId="1840EA52" w14:textId="78C1B57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0D6A14FF" w14:textId="5549D17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B400E9E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204AEF7C" w14:textId="56E99BB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Total never negative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5D21F0B" w14:textId="1C5A193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(Covered by property</w:t>
            </w:r>
            <w:r w:rsidRPr="001D6FA5">
              <w:rPr>
                <w:rFonts w:ascii="Cambria" w:hAnsi="Cambria"/>
                <w:sz w:val="18"/>
                <w:szCs w:val="18"/>
              </w:rPr>
              <w:noBreakHyphen/>
              <w:t>based test FeeIsNeverNegative)</w:t>
            </w:r>
          </w:p>
        </w:tc>
        <w:tc>
          <w:tcPr>
            <w:tcW w:w="2410" w:type="dxa"/>
            <w:shd w:val="clear" w:color="auto" w:fill="FFF7E1"/>
          </w:tcPr>
          <w:p w14:paraId="18FDCF47" w14:textId="3A5AD27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C058805" w14:textId="0BF593C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598EBD1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6547FA05" w14:textId="6E3D09B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gramStart"/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Check</w:t>
            </w: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noBreakHyphen/>
              <w:t>in</w:t>
            </w:r>
            <w:proofErr w:type="gramEnd"/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 xml:space="preserve"> flow</w:t>
            </w:r>
            <w:r w:rsidRPr="001D6FA5">
              <w:rPr>
                <w:rFonts w:ascii="Cambria" w:hAnsi="Cambria"/>
                <w:sz w:val="18"/>
                <w:szCs w:val="18"/>
              </w:rPr>
              <w:t>: membership lookup, duplicate detection, ticket saved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154F7F97" w14:textId="3EDDC7F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CheckInAsync_NewVehicle_SavesTicket, CheckInAsync_Duplicate_ThrowsInvalidOperation</w:t>
            </w:r>
          </w:p>
        </w:tc>
        <w:tc>
          <w:tcPr>
            <w:tcW w:w="2410" w:type="dxa"/>
            <w:shd w:val="clear" w:color="auto" w:fill="FFF7E1"/>
          </w:tcPr>
          <w:p w14:paraId="25DE7B4E" w14:textId="3B80377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632D22B2" w14:textId="67321E9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0D490AE2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7DD6E436" w14:textId="1D7A9CF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Check</w:t>
            </w: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noBreakHyphen/>
              <w:t>out flow</w:t>
            </w:r>
            <w:r w:rsidRPr="001D6FA5">
              <w:rPr>
                <w:rFonts w:ascii="Cambria" w:hAnsi="Cambria"/>
                <w:sz w:val="18"/>
                <w:szCs w:val="18"/>
              </w:rPr>
              <w:t>: payment processed, ticket updated, receipt sent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37FDDDE2" w14:textId="3541655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CheckOutAsync_Success_ProcessesPaymentAndSendsReceipt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21360118" w14:textId="15688E9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FD4AEF7" w14:textId="08CB772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BC77ED0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56F7FB42" w14:textId="3DD6A48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Payment failure</w:t>
            </w:r>
            <w:r w:rsidRPr="001D6FA5">
              <w:rPr>
                <w:rFonts w:ascii="Cambria" w:hAnsi="Cambria"/>
                <w:sz w:val="18"/>
                <w:szCs w:val="18"/>
              </w:rPr>
              <w:t>: exception thrown, ticket not updated, receipt not sent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026F05FF" w14:textId="4A98901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CheckOutAsync_PaymentFails_ThrowsAndDoesNotUpdate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7845B424" w14:textId="005B317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51CC53D" w14:textId="00A6917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7F98D4A1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C85A057" w14:textId="3454636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Notification failure</w:t>
            </w:r>
            <w:r w:rsidRPr="001D6FA5">
              <w:rPr>
                <w:rFonts w:ascii="Cambria" w:hAnsi="Cambria"/>
                <w:sz w:val="18"/>
                <w:szCs w:val="18"/>
              </w:rPr>
              <w:t>: checkout still succeeds (graceful degradation)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6D64F5F5" w14:textId="4DB3447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CheckOutAsync_NotificationFails_StillCompletes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553CAC5E" w14:textId="0999C77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13AD6F70" w14:textId="1126957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10C91F77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0110871E" w14:textId="739ED49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Full integration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: car 2 hours </w:t>
            </w:r>
            <w:r w:rsidRPr="001D6FA5">
              <w:rPr>
                <w:rFonts w:ascii="Cambria" w:hAnsi="Cambria" w:cs="Times New Roman"/>
                <w:sz w:val="18"/>
                <w:szCs w:val="18"/>
              </w:rPr>
              <w:t>→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 2,000 KHR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21C4B02" w14:textId="2CF8E62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FullFlow_CheckInAndCheckOut_CalculatesCorrectFee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42768603" w14:textId="568888F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ParkingFlowIntegrationTests.cs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7FFF0E3" w14:textId="103FA70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70275E44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2B0F1D3B" w14:textId="12FFD70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Multiple vehicles / duplicate check</w:t>
            </w: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noBreakHyphen/>
              <w:t>in (integration)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DE11C73" w14:textId="548A502A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MultipleVehicles_CheckOutOne_LeavesOthersActive, DuplicateCheckIn_ThrowsException</w:t>
            </w:r>
          </w:p>
        </w:tc>
        <w:tc>
          <w:tcPr>
            <w:tcW w:w="2410" w:type="dxa"/>
            <w:shd w:val="clear" w:color="auto" w:fill="FFF7E1"/>
          </w:tcPr>
          <w:p w14:paraId="400D5493" w14:textId="1E5D020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ParkingFlowIntegrationTests.cs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A725B59" w14:textId="74F8A05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</w:tbl>
    <w:p w14:paraId="2ADFB816" w14:textId="77777777" w:rsidR="004A5FE7" w:rsidRDefault="004A5FE7" w:rsidP="003F580F"/>
    <w:sectPr w:rsidR="004A5F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AEF"/>
    <w:rsid w:val="00023992"/>
    <w:rsid w:val="0003138E"/>
    <w:rsid w:val="00094109"/>
    <w:rsid w:val="000F171C"/>
    <w:rsid w:val="001D6FA5"/>
    <w:rsid w:val="00293B0F"/>
    <w:rsid w:val="002A47CF"/>
    <w:rsid w:val="0034369E"/>
    <w:rsid w:val="003F549F"/>
    <w:rsid w:val="003F580F"/>
    <w:rsid w:val="003F72BB"/>
    <w:rsid w:val="004A5FE7"/>
    <w:rsid w:val="004E1F43"/>
    <w:rsid w:val="00566933"/>
    <w:rsid w:val="005C03F3"/>
    <w:rsid w:val="005D54C6"/>
    <w:rsid w:val="00601C2C"/>
    <w:rsid w:val="0060621B"/>
    <w:rsid w:val="006359CB"/>
    <w:rsid w:val="006C13B9"/>
    <w:rsid w:val="00714530"/>
    <w:rsid w:val="007467F1"/>
    <w:rsid w:val="0078173C"/>
    <w:rsid w:val="007B00C2"/>
    <w:rsid w:val="007C6249"/>
    <w:rsid w:val="007F4D51"/>
    <w:rsid w:val="00820730"/>
    <w:rsid w:val="00A257A7"/>
    <w:rsid w:val="00AB4084"/>
    <w:rsid w:val="00B41E74"/>
    <w:rsid w:val="00BE77D1"/>
    <w:rsid w:val="00C32FEA"/>
    <w:rsid w:val="00C57BC5"/>
    <w:rsid w:val="00C87E6B"/>
    <w:rsid w:val="00D33638"/>
    <w:rsid w:val="00DC386A"/>
    <w:rsid w:val="00E4040A"/>
    <w:rsid w:val="00E44AEF"/>
    <w:rsid w:val="00EE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64C3B"/>
  <w15:chartTrackingRefBased/>
  <w15:docId w15:val="{D27D0E91-5B27-4FAA-887C-FD6699E3A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7A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5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54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93B0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72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2B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084"/>
    <w:pPr>
      <w:spacing w:after="0" w:line="240" w:lineRule="auto"/>
    </w:pPr>
    <w:rPr>
      <w:rFonts w:ascii="Consolas" w:hAnsi="Consolas"/>
      <w:sz w:val="20"/>
      <w:szCs w:val="32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084"/>
    <w:rPr>
      <w:rFonts w:ascii="Consolas" w:hAnsi="Consolas"/>
      <w:sz w:val="20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6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1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github.com/TangPiseth/automate-test-E5-TangPiset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734E65-6266-425E-BCA4-7AFD2986F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6</Pages>
  <Words>1734</Words>
  <Characters>9887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 PENGLY</dc:creator>
  <cp:keywords/>
  <dc:description/>
  <cp:lastModifiedBy>Vanna Vanna</cp:lastModifiedBy>
  <cp:revision>7</cp:revision>
  <dcterms:created xsi:type="dcterms:W3CDTF">2026-05-10T07:55:00Z</dcterms:created>
  <dcterms:modified xsi:type="dcterms:W3CDTF">2026-05-10T09:56:00Z</dcterms:modified>
</cp:coreProperties>
</file>