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Functional requirements: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As a back officer, I want to have an overview of work calendar of janitors and collectors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As a back officer, I want to have an overview of MCPs and capacity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As a back officer, I want the MCPs' availability to be updated every 15 minutes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As a back officer, I want to assign tasks weekly, vehicles and routes monthly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As a back officer, I want to send messages/notices to individual or in general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As a janitor, I want to have an overview of work calendar daily or weekly in one view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As a janitor, I want to check out/mark my progress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As a janitor, I want waste site to be near each other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As a janitor, I want to check-in at the start of every shift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As a collector, I want the optimal route among MCPs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As a collector, I want to have an overview of the routes daily or weekly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The system allows employees to send messages to others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Only a back officer can send notices to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everyone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Non-functional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System can import and use existing data from UWC 1.0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Be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inter-operable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with UWC 1.0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Navigating through system should have delay less than 1.5 second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Delay in messages should not be over 1 second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Handle real-time data from at least 1000 MCPs at the moment and 10000 MCPs in five years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Language in Vietnamese with possibly English in the future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Can be able to use after 2h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System must be up between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module: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Back officers can have an overview of work calendar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Back officers can assign tasks to janitors and collectors weekly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Back officers can plan optimal routes and vehicles for collectors monthly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Back officers can have an overview of MCPs and their capacity. Information should be updated every 15 minutes and MCPs are available for 95% of operating time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Back officers can send message to janitors and collectors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Janitors and collectors have an overview of their calendar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Janitors and collectors have a detailed view of work calendar daily and weekly in one view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Janitors and collectors can communicate with other janitors, collectors and back officers in real-time manner with delay less than 1 second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Janitors and collectors can check in/ check out their task everyday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Janitors and collectors have notices about fully loaded MCPs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