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D196" w14:textId="77777777" w:rsidR="00335EDF" w:rsidRP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1.    定义项目</w:t>
      </w:r>
    </w:p>
    <w:p w14:paraId="166845AE" w14:textId="3507404E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2.    制作项目计划</w:t>
      </w:r>
    </w:p>
    <w:p w14:paraId="723AD33D" w14:textId="7E4A5205" w:rsidR="005042E0" w:rsidRDefault="005042E0" w:rsidP="00335EDF">
      <w:pPr>
        <w:rPr>
          <w:color w:val="000000"/>
          <w:kern w:val="0"/>
          <w:szCs w:val="14"/>
        </w:rPr>
      </w:pPr>
    </w:p>
    <w:p w14:paraId="04397D6F" w14:textId="6FE79302" w:rsidR="00AB098A" w:rsidRPr="00AB098A" w:rsidRDefault="00AB098A" w:rsidP="00335EDF">
      <w:pPr>
        <w:rPr>
          <w:rFonts w:hint="eastAsia"/>
          <w:b/>
          <w:bCs/>
          <w:color w:val="000000"/>
          <w:kern w:val="0"/>
          <w:szCs w:val="14"/>
        </w:rPr>
      </w:pPr>
      <w:r w:rsidRPr="00AB098A">
        <w:rPr>
          <w:rFonts w:hint="eastAsia"/>
          <w:b/>
          <w:bCs/>
          <w:color w:val="000000"/>
          <w:kern w:val="0"/>
          <w:szCs w:val="14"/>
        </w:rPr>
        <w:t>3</w:t>
      </w:r>
      <w:r w:rsidRPr="00AB098A">
        <w:rPr>
          <w:b/>
          <w:bCs/>
          <w:color w:val="000000"/>
          <w:kern w:val="0"/>
          <w:szCs w:val="14"/>
        </w:rPr>
        <w:t xml:space="preserve">.2 </w:t>
      </w:r>
      <w:r w:rsidRPr="00AB098A">
        <w:rPr>
          <w:rFonts w:hint="eastAsia"/>
          <w:b/>
          <w:bCs/>
          <w:color w:val="000000"/>
          <w:kern w:val="0"/>
          <w:szCs w:val="14"/>
        </w:rPr>
        <w:t>风险管理</w:t>
      </w:r>
    </w:p>
    <w:p w14:paraId="3691294E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rFonts w:hint="eastAsia"/>
          <w:color w:val="000000"/>
          <w:kern w:val="0"/>
          <w:szCs w:val="14"/>
        </w:rPr>
        <w:t>本次开发过程中存在以下风险：</w:t>
      </w:r>
    </w:p>
    <w:p w14:paraId="79EA6F19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31B503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1、开发技术熟练成都不够。</w:t>
      </w:r>
    </w:p>
    <w:p w14:paraId="0846A665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96A1F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2、需求变更频繁。</w:t>
      </w:r>
    </w:p>
    <w:p w14:paraId="1739BFF6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D85FAF7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3、缺乏足够的美工支持。</w:t>
      </w:r>
    </w:p>
    <w:p w14:paraId="37F98ADB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7B50C514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4、由于课程紧张导致项目最后无法按期完成。</w:t>
      </w:r>
    </w:p>
    <w:p w14:paraId="64A58214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451B900D" w14:textId="3C7C362C" w:rsidR="005042E0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5、最后进行系统集成时出现重大失误。</w:t>
      </w:r>
    </w:p>
    <w:p w14:paraId="2BD2E647" w14:textId="6D63D643" w:rsidR="00AB098A" w:rsidRDefault="00AB098A" w:rsidP="00335EDF">
      <w:pPr>
        <w:rPr>
          <w:color w:val="000000"/>
          <w:kern w:val="0"/>
          <w:szCs w:val="14"/>
        </w:rPr>
      </w:pPr>
    </w:p>
    <w:p w14:paraId="2A1FCC24" w14:textId="3DA99B10" w:rsidR="00187D62" w:rsidRPr="00E62379" w:rsidRDefault="00E62379" w:rsidP="00335EDF">
      <w:pPr>
        <w:rPr>
          <w:b/>
          <w:bCs/>
          <w:color w:val="000000"/>
          <w:kern w:val="0"/>
          <w:szCs w:val="14"/>
        </w:rPr>
      </w:pPr>
      <w:r w:rsidRPr="00E62379">
        <w:rPr>
          <w:rFonts w:hint="eastAsia"/>
          <w:b/>
          <w:bCs/>
          <w:color w:val="000000"/>
          <w:kern w:val="0"/>
          <w:szCs w:val="14"/>
        </w:rPr>
        <w:t>监督和管理机制</w:t>
      </w:r>
    </w:p>
    <w:p w14:paraId="5533258E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1. 要求各组员以周为单位记录工作进展，形成开发日志，并以电子文档的形式提交给秘书进行整理，最后由文档维护员进行维护。</w:t>
      </w:r>
    </w:p>
    <w:p w14:paraId="26348E9B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494F97DD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2.每周例会上各位组员积极对当前的开发工作进行积极的评审和建言，由组长做最后的作口头总结，由秘书主持会议并记录和整理会议的内容。文档维护</w:t>
      </w:r>
      <w:proofErr w:type="gramStart"/>
      <w:r w:rsidRPr="00E62379">
        <w:rPr>
          <w:color w:val="000000"/>
          <w:kern w:val="0"/>
          <w:szCs w:val="14"/>
        </w:rPr>
        <w:t>员修改</w:t>
      </w:r>
      <w:proofErr w:type="gramEnd"/>
      <w:r w:rsidRPr="00E62379">
        <w:rPr>
          <w:color w:val="000000"/>
          <w:kern w:val="0"/>
          <w:szCs w:val="14"/>
        </w:rPr>
        <w:t>和维护相应的文档。并交由小组进行会议评审并给出意见。</w:t>
      </w:r>
    </w:p>
    <w:p w14:paraId="0D81E509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2EAE806B" w14:textId="076C9D04" w:rsid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3. 组成员都要密切监控风险状态，发现风险后提交风险报告。由秘书定期提交风险报告。必要时将突发风险通知所有组员，并由组长做出临时处理决定。然后在该周的例会上由组成员共同讨论对风险的处理意见。并形成风险处理的日志</w:t>
      </w:r>
      <w:proofErr w:type="gramStart"/>
      <w:r w:rsidRPr="00E62379">
        <w:rPr>
          <w:color w:val="000000"/>
          <w:kern w:val="0"/>
          <w:szCs w:val="14"/>
        </w:rPr>
        <w:t>做为</w:t>
      </w:r>
      <w:proofErr w:type="gramEnd"/>
      <w:r w:rsidRPr="00E62379">
        <w:rPr>
          <w:color w:val="000000"/>
          <w:kern w:val="0"/>
          <w:szCs w:val="14"/>
        </w:rPr>
        <w:t>以后的经验。</w:t>
      </w:r>
    </w:p>
    <w:p w14:paraId="6CD06044" w14:textId="110A0B4A" w:rsidR="00E62379" w:rsidRDefault="00E62379" w:rsidP="00E62379">
      <w:pPr>
        <w:rPr>
          <w:color w:val="000000"/>
          <w:kern w:val="0"/>
          <w:szCs w:val="14"/>
        </w:rPr>
      </w:pPr>
    </w:p>
    <w:p w14:paraId="495FCFA7" w14:textId="77777777" w:rsidR="00E62379" w:rsidRPr="00335EDF" w:rsidRDefault="00E62379" w:rsidP="00E62379">
      <w:pPr>
        <w:rPr>
          <w:rFonts w:hint="eastAsia"/>
          <w:color w:val="000000"/>
          <w:kern w:val="0"/>
          <w:szCs w:val="14"/>
        </w:rPr>
      </w:pPr>
    </w:p>
    <w:p w14:paraId="3945E40D" w14:textId="77777777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3.    项目计划评审</w:t>
      </w:r>
    </w:p>
    <w:p w14:paraId="3227EDE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实际情况对《需求调硏计划》草</w:t>
      </w:r>
      <w:proofErr w:type="gramStart"/>
      <w:r w:rsidRPr="005042E0">
        <w:rPr>
          <w:rFonts w:hint="eastAsia"/>
          <w:color w:val="000000"/>
          <w:kern w:val="0"/>
          <w:szCs w:val="14"/>
        </w:rPr>
        <w:t>槁</w:t>
      </w:r>
      <w:proofErr w:type="gramEnd"/>
      <w:r w:rsidRPr="005042E0">
        <w:rPr>
          <w:rFonts w:hint="eastAsia"/>
          <w:color w:val="000000"/>
          <w:kern w:val="0"/>
          <w:szCs w:val="14"/>
        </w:rPr>
        <w:t>进</w:t>
      </w:r>
    </w:p>
    <w:p w14:paraId="40DE7C8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</w:t>
      </w:r>
    </w:p>
    <w:p w14:paraId="325C171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重新修改。</w:t>
      </w:r>
    </w:p>
    <w:p w14:paraId="11EDC0B8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用户是否签署《需求调硏计划》</w:t>
      </w:r>
      <w:r w:rsidRPr="005042E0">
        <w:rPr>
          <w:color w:val="000000"/>
          <w:kern w:val="0"/>
          <w:szCs w:val="14"/>
        </w:rPr>
        <w:t>,如用户签署《需求调研计划》,则作</w:t>
      </w:r>
    </w:p>
    <w:p w14:paraId="690708A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的指南。否则重新修改。</w:t>
      </w:r>
    </w:p>
    <w:p w14:paraId="4DE365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求调研计划</w:t>
      </w:r>
      <w:proofErr w:type="gramStart"/>
      <w:r w:rsidRPr="005042E0">
        <w:rPr>
          <w:rFonts w:hint="eastAsia"/>
          <w:color w:val="000000"/>
          <w:kern w:val="0"/>
          <w:szCs w:val="14"/>
        </w:rPr>
        <w:t>》</w:t>
      </w:r>
      <w:proofErr w:type="gramEnd"/>
      <w:r w:rsidRPr="005042E0">
        <w:rPr>
          <w:rFonts w:hint="eastAsia"/>
          <w:color w:val="000000"/>
          <w:kern w:val="0"/>
          <w:szCs w:val="14"/>
        </w:rPr>
        <w:t>是否有变更</w:t>
      </w:r>
    </w:p>
    <w:p w14:paraId="27B7DFDE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计划存在变更</w:t>
      </w:r>
      <w:r w:rsidRPr="005042E0">
        <w:rPr>
          <w:color w:val="000000"/>
          <w:kern w:val="0"/>
          <w:szCs w:val="14"/>
        </w:rPr>
        <w:t>,则执行变更控制流</w:t>
      </w:r>
    </w:p>
    <w:p w14:paraId="5414217D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后续工作</w:t>
      </w:r>
    </w:p>
    <w:p w14:paraId="23558A16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编写及</w:t>
      </w:r>
    </w:p>
    <w:p w14:paraId="239F2105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编写《需求调硏通知》</w:t>
      </w:r>
      <w:r w:rsidRPr="005042E0">
        <w:rPr>
          <w:color w:val="000000"/>
          <w:kern w:val="0"/>
          <w:szCs w:val="14"/>
        </w:rPr>
        <w:t>,确定进行需求调硏</w:t>
      </w:r>
    </w:p>
    <w:p w14:paraId="2AC28B0B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发给用户</w:t>
      </w:r>
      <w:r w:rsidRPr="005042E0">
        <w:rPr>
          <w:color w:val="000000"/>
          <w:kern w:val="0"/>
          <w:szCs w:val="14"/>
        </w:rPr>
        <w:t>,为顺利完成需求调硏工作做准</w:t>
      </w:r>
    </w:p>
    <w:p w14:paraId="045CF0C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color w:val="000000"/>
          <w:kern w:val="0"/>
          <w:szCs w:val="14"/>
        </w:rPr>
        <w:t>1依据,从业务流程、单据使用、打印格式、报表查</w:t>
      </w:r>
    </w:p>
    <w:p w14:paraId="7C8CC1B9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方面展开深入和全面的调研</w:t>
      </w:r>
      <w:r w:rsidRPr="005042E0">
        <w:rPr>
          <w:color w:val="000000"/>
          <w:kern w:val="0"/>
          <w:szCs w:val="14"/>
        </w:rPr>
        <w:t>,并搜集用户的个性化需求</w:t>
      </w:r>
    </w:p>
    <w:p w14:paraId="3EF0DD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组和公司其他技术部门将进一步进行分析</w:t>
      </w:r>
      <w:r w:rsidRPr="005042E0">
        <w:rPr>
          <w:color w:val="000000"/>
          <w:kern w:val="0"/>
          <w:szCs w:val="14"/>
        </w:rPr>
        <w:t>,确定合理</w:t>
      </w:r>
    </w:p>
    <w:p w14:paraId="396C7FBC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lastRenderedPageBreak/>
        <w:t>行的需求</w:t>
      </w:r>
      <w:r w:rsidRPr="005042E0">
        <w:rPr>
          <w:color w:val="000000"/>
          <w:kern w:val="0"/>
          <w:szCs w:val="14"/>
        </w:rPr>
        <w:t>,将分析结果形成《需求分杄报告》草稿。</w:t>
      </w:r>
    </w:p>
    <w:p w14:paraId="126D2BE9" w14:textId="77777777" w:rsidR="005042E0" w:rsidRPr="005042E0" w:rsidRDefault="005042E0" w:rsidP="005042E0">
      <w:pPr>
        <w:rPr>
          <w:color w:val="000000"/>
          <w:kern w:val="0"/>
          <w:szCs w:val="14"/>
        </w:rPr>
      </w:pPr>
      <w:proofErr w:type="gramStart"/>
      <w:r w:rsidRPr="005042E0">
        <w:rPr>
          <w:rFonts w:hint="eastAsia"/>
          <w:color w:val="000000"/>
          <w:kern w:val="0"/>
          <w:szCs w:val="14"/>
        </w:rPr>
        <w:t>求分析</w:t>
      </w:r>
      <w:proofErr w:type="gramEnd"/>
      <w:r w:rsidRPr="005042E0">
        <w:rPr>
          <w:rFonts w:hint="eastAsia"/>
          <w:color w:val="000000"/>
          <w:kern w:val="0"/>
          <w:szCs w:val="14"/>
        </w:rPr>
        <w:t>报告</w:t>
      </w:r>
      <w:proofErr w:type="gramStart"/>
      <w:r w:rsidRPr="005042E0">
        <w:rPr>
          <w:rFonts w:hint="eastAsia"/>
          <w:color w:val="000000"/>
          <w:kern w:val="0"/>
          <w:szCs w:val="14"/>
        </w:rPr>
        <w:t>》</w:t>
      </w:r>
      <w:proofErr w:type="gramEnd"/>
      <w:r w:rsidRPr="005042E0">
        <w:rPr>
          <w:rFonts w:hint="eastAsia"/>
          <w:color w:val="000000"/>
          <w:kern w:val="0"/>
          <w:szCs w:val="14"/>
        </w:rPr>
        <w:t>草稿进行</w:t>
      </w:r>
      <w:proofErr w:type="gramStart"/>
      <w:r w:rsidRPr="005042E0">
        <w:rPr>
          <w:rFonts w:hint="eastAsia"/>
          <w:color w:val="000000"/>
          <w:kern w:val="0"/>
          <w:szCs w:val="14"/>
        </w:rPr>
        <w:t>讠</w:t>
      </w:r>
      <w:proofErr w:type="gramEnd"/>
    </w:p>
    <w:p w14:paraId="50E72682" w14:textId="013A509B" w:rsidR="009468DB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不通过则重新修改</w:t>
      </w:r>
      <w:r w:rsidRPr="005042E0">
        <w:rPr>
          <w:color w:val="000000"/>
          <w:kern w:val="0"/>
          <w:szCs w:val="14"/>
        </w:rPr>
        <w:t>,直至</w:t>
      </w:r>
    </w:p>
    <w:p w14:paraId="49C04BCB" w14:textId="71289691" w:rsidR="009468DB" w:rsidRDefault="009468DB" w:rsidP="00335EDF">
      <w:pPr>
        <w:rPr>
          <w:color w:val="000000"/>
          <w:kern w:val="0"/>
          <w:szCs w:val="14"/>
        </w:rPr>
      </w:pPr>
    </w:p>
    <w:p w14:paraId="3D252120" w14:textId="57E4ECD8" w:rsidR="009468DB" w:rsidRDefault="009468DB" w:rsidP="00335EDF">
      <w:pPr>
        <w:rPr>
          <w:color w:val="000000"/>
          <w:kern w:val="0"/>
          <w:szCs w:val="14"/>
        </w:rPr>
      </w:pPr>
    </w:p>
    <w:p w14:paraId="045EF3CA" w14:textId="725D1745" w:rsidR="00F34CC8" w:rsidRPr="00204EB9" w:rsidRDefault="00204EB9" w:rsidP="00335EDF">
      <w:pPr>
        <w:rPr>
          <w:b/>
          <w:bCs/>
          <w:color w:val="000000"/>
          <w:kern w:val="0"/>
          <w:szCs w:val="14"/>
        </w:rPr>
      </w:pPr>
      <w:r w:rsidRPr="00204EB9">
        <w:rPr>
          <w:rFonts w:hint="eastAsia"/>
          <w:b/>
          <w:bCs/>
          <w:color w:val="000000"/>
          <w:kern w:val="0"/>
          <w:szCs w:val="14"/>
        </w:rPr>
        <w:t>各成员一致通过评审。</w:t>
      </w:r>
    </w:p>
    <w:p w14:paraId="2CC4CCAB" w14:textId="14EC87BA" w:rsidR="00F34CC8" w:rsidRDefault="00F34CC8" w:rsidP="00335EDF">
      <w:pPr>
        <w:rPr>
          <w:color w:val="000000"/>
          <w:kern w:val="0"/>
          <w:szCs w:val="14"/>
        </w:rPr>
      </w:pPr>
    </w:p>
    <w:p w14:paraId="511FA89C" w14:textId="469451CC" w:rsidR="00F34CC8" w:rsidRDefault="00F34CC8" w:rsidP="00335EDF">
      <w:pPr>
        <w:rPr>
          <w:color w:val="000000"/>
          <w:kern w:val="0"/>
          <w:szCs w:val="14"/>
        </w:rPr>
      </w:pPr>
    </w:p>
    <w:p w14:paraId="4312D2E1" w14:textId="4430DE6D" w:rsidR="00F34CC8" w:rsidRDefault="00F34CC8" w:rsidP="00335EDF">
      <w:pPr>
        <w:rPr>
          <w:color w:val="000000"/>
          <w:kern w:val="0"/>
          <w:szCs w:val="14"/>
        </w:rPr>
      </w:pPr>
    </w:p>
    <w:p w14:paraId="21D1C986" w14:textId="082CEFED" w:rsidR="00F34CC8" w:rsidRDefault="00F34CC8" w:rsidP="00335EDF">
      <w:pPr>
        <w:rPr>
          <w:color w:val="000000"/>
          <w:kern w:val="0"/>
          <w:szCs w:val="14"/>
        </w:rPr>
      </w:pPr>
    </w:p>
    <w:p w14:paraId="3EFD0D32" w14:textId="0CF0168D" w:rsidR="00F34CC8" w:rsidRDefault="00F34CC8" w:rsidP="00335EDF">
      <w:pPr>
        <w:rPr>
          <w:color w:val="000000"/>
          <w:kern w:val="0"/>
          <w:szCs w:val="14"/>
        </w:rPr>
      </w:pPr>
    </w:p>
    <w:p w14:paraId="719DDB76" w14:textId="4FF93F91" w:rsidR="00F34CC8" w:rsidRDefault="00F34CC8" w:rsidP="00335EDF">
      <w:pPr>
        <w:rPr>
          <w:color w:val="000000"/>
          <w:kern w:val="0"/>
          <w:szCs w:val="14"/>
        </w:rPr>
      </w:pPr>
    </w:p>
    <w:p w14:paraId="280887B3" w14:textId="6A4AB8B0" w:rsidR="00F34CC8" w:rsidRDefault="00F34CC8" w:rsidP="00335EDF">
      <w:pPr>
        <w:rPr>
          <w:color w:val="000000"/>
          <w:kern w:val="0"/>
          <w:szCs w:val="14"/>
        </w:rPr>
      </w:pPr>
    </w:p>
    <w:p w14:paraId="4F9C2FE6" w14:textId="35E65CFA" w:rsidR="00F34CC8" w:rsidRDefault="00F34CC8" w:rsidP="00335EDF">
      <w:pPr>
        <w:rPr>
          <w:color w:val="000000"/>
          <w:kern w:val="0"/>
          <w:szCs w:val="14"/>
        </w:rPr>
      </w:pPr>
    </w:p>
    <w:p w14:paraId="6189B52A" w14:textId="7AF7FDFF" w:rsidR="00F34CC8" w:rsidRDefault="00F34CC8" w:rsidP="00335EDF">
      <w:pPr>
        <w:rPr>
          <w:color w:val="000000"/>
          <w:kern w:val="0"/>
          <w:szCs w:val="14"/>
        </w:rPr>
      </w:pPr>
    </w:p>
    <w:p w14:paraId="16D81580" w14:textId="7ABD9EB2" w:rsidR="00F34CC8" w:rsidRDefault="00F34CC8" w:rsidP="00335EDF">
      <w:pPr>
        <w:rPr>
          <w:color w:val="000000"/>
          <w:kern w:val="0"/>
          <w:szCs w:val="14"/>
        </w:rPr>
      </w:pPr>
    </w:p>
    <w:p w14:paraId="577E12A4" w14:textId="77777777" w:rsidR="00F34CC8" w:rsidRPr="00335EDF" w:rsidRDefault="00F34CC8" w:rsidP="00335EDF">
      <w:pPr>
        <w:rPr>
          <w:rFonts w:hint="eastAsia"/>
          <w:color w:val="000000"/>
          <w:kern w:val="0"/>
          <w:szCs w:val="14"/>
        </w:rPr>
      </w:pPr>
    </w:p>
    <w:p w14:paraId="52F02A92" w14:textId="5474AA8E" w:rsidR="00CF7AE9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4.    建立项目环境</w:t>
      </w:r>
    </w:p>
    <w:p w14:paraId="510BC053" w14:textId="77777777" w:rsidR="00F4500B" w:rsidRDefault="009468DB" w:rsidP="00335EDF">
      <w:r>
        <w:tab/>
      </w:r>
      <w:r w:rsidR="00F4500B">
        <w:rPr>
          <w:rFonts w:hint="eastAsia"/>
        </w:rPr>
        <w:t>开发平台：</w:t>
      </w:r>
      <w:r>
        <w:rPr>
          <w:rFonts w:hint="eastAsia"/>
        </w:rPr>
        <w:t>win</w:t>
      </w:r>
      <w:r>
        <w:t xml:space="preserve">dows 10 </w:t>
      </w:r>
    </w:p>
    <w:p w14:paraId="1ABFF2F0" w14:textId="40096E21" w:rsidR="009468DB" w:rsidRDefault="00F4500B" w:rsidP="00F4500B">
      <w:pPr>
        <w:ind w:firstLineChars="200" w:firstLine="420"/>
        <w:rPr>
          <w:rFonts w:hint="eastAsia"/>
        </w:rPr>
      </w:pPr>
      <w:r>
        <w:rPr>
          <w:rFonts w:hint="eastAsia"/>
        </w:rPr>
        <w:t>适用平台：</w:t>
      </w:r>
      <w:r w:rsidR="00F34CC8">
        <w:rPr>
          <w:rFonts w:hint="eastAsia"/>
        </w:rPr>
        <w:t>P</w:t>
      </w:r>
      <w:r w:rsidR="00F34CC8">
        <w:t>C</w:t>
      </w:r>
      <w:r>
        <w:rPr>
          <w:rFonts w:hint="eastAsia"/>
        </w:rPr>
        <w:t>浏览器端</w:t>
      </w:r>
      <w:r w:rsidR="00F34CC8">
        <w:rPr>
          <w:rFonts w:hint="eastAsia"/>
        </w:rPr>
        <w:t>。手机端不支持。推荐Chro</w:t>
      </w:r>
      <w:r w:rsidR="00F34CC8">
        <w:t>m</w:t>
      </w:r>
      <w:r w:rsidR="00F34CC8">
        <w:rPr>
          <w:rFonts w:hint="eastAsia"/>
        </w:rPr>
        <w:t>e浏览器。I</w:t>
      </w:r>
      <w:r w:rsidR="00F34CC8">
        <w:t>E8+</w:t>
      </w:r>
      <w:r w:rsidR="00F34CC8">
        <w:rPr>
          <w:rFonts w:hint="eastAsia"/>
        </w:rPr>
        <w:t>以上。fi</w:t>
      </w:r>
      <w:r w:rsidR="00F34CC8">
        <w:t>refox80+</w:t>
      </w:r>
    </w:p>
    <w:p w14:paraId="2CFB15F5" w14:textId="36845190" w:rsidR="009468DB" w:rsidRDefault="009468DB" w:rsidP="00335EDF">
      <w:r>
        <w:tab/>
      </w:r>
      <w:r w:rsidR="00F4500B">
        <w:rPr>
          <w:rFonts w:hint="eastAsia"/>
        </w:rPr>
        <w:t>开发工具：</w:t>
      </w:r>
      <w:r>
        <w:t>IDEA 2020</w:t>
      </w:r>
    </w:p>
    <w:p w14:paraId="574098C4" w14:textId="5027F098" w:rsidR="009468DB" w:rsidRDefault="009468DB" w:rsidP="00335EDF">
      <w:r>
        <w:tab/>
      </w:r>
      <w:r w:rsidR="00F4500B">
        <w:rPr>
          <w:rFonts w:hint="eastAsia"/>
        </w:rPr>
        <w:t>框架结构：</w:t>
      </w:r>
      <w:r w:rsidR="00EF7493">
        <w:t xml:space="preserve"> </w:t>
      </w:r>
      <w:r>
        <w:t>SpringBoot</w:t>
      </w:r>
      <w:r>
        <w:rPr>
          <w:rFonts w:hint="eastAsia"/>
        </w:rPr>
        <w:t>2</w:t>
      </w:r>
      <w:r>
        <w:t xml:space="preserve">  </w:t>
      </w:r>
      <w:proofErr w:type="spellStart"/>
      <w:r>
        <w:t>Springmvc</w:t>
      </w:r>
      <w:proofErr w:type="spellEnd"/>
      <w:r>
        <w:tab/>
      </w:r>
      <w:proofErr w:type="spellStart"/>
      <w:r>
        <w:t>mybatis</w:t>
      </w:r>
      <w:proofErr w:type="spellEnd"/>
      <w:r>
        <w:t xml:space="preserve">  </w:t>
      </w:r>
      <w:r w:rsidR="001F6BBF">
        <w:t>M</w:t>
      </w:r>
      <w:r w:rsidR="001F6BBF">
        <w:rPr>
          <w:rFonts w:hint="eastAsia"/>
        </w:rPr>
        <w:t>av</w:t>
      </w:r>
      <w:r w:rsidR="001F6BBF">
        <w:t>en</w:t>
      </w:r>
    </w:p>
    <w:p w14:paraId="653BF781" w14:textId="1A9E00B6" w:rsidR="009468DB" w:rsidRDefault="009468DB" w:rsidP="00335EDF">
      <w:r>
        <w:tab/>
      </w:r>
      <w:r w:rsidR="00F4500B">
        <w:rPr>
          <w:rFonts w:hint="eastAsia"/>
        </w:rPr>
        <w:t>数据库平台：</w:t>
      </w:r>
      <w:proofErr w:type="spellStart"/>
      <w:r w:rsidR="00F4500B">
        <w:t>M</w:t>
      </w:r>
      <w:r w:rsidR="00F4500B">
        <w:rPr>
          <w:rFonts w:hint="eastAsia"/>
        </w:rPr>
        <w:t>ys</w:t>
      </w:r>
      <w:r w:rsidR="00F4500B">
        <w:t>ql</w:t>
      </w:r>
      <w:proofErr w:type="spellEnd"/>
      <w:r w:rsidR="00F4500B">
        <w:t xml:space="preserve"> </w:t>
      </w:r>
    </w:p>
    <w:p w14:paraId="3A8E0582" w14:textId="705FC2FF" w:rsidR="00F34CC8" w:rsidRDefault="00F34CC8" w:rsidP="00335EDF">
      <w:r>
        <w:rPr>
          <w:rFonts w:hint="eastAsia"/>
        </w:rPr>
        <w:t>5．系统集成：</w:t>
      </w:r>
    </w:p>
    <w:p w14:paraId="24C89318" w14:textId="3E6CCE61" w:rsidR="00F34CC8" w:rsidRDefault="00F34CC8" w:rsidP="00335EDF">
      <w:pPr>
        <w:rPr>
          <w:rFonts w:hint="eastAsia"/>
        </w:rPr>
      </w:pPr>
      <w:r>
        <w:tab/>
      </w:r>
      <w:r>
        <w:rPr>
          <w:rFonts w:hint="eastAsia"/>
        </w:rPr>
        <w:t>时间第7周</w:t>
      </w:r>
    </w:p>
    <w:p w14:paraId="4EB681D5" w14:textId="5AD152A9" w:rsidR="00F34CC8" w:rsidRDefault="00F34CC8" w:rsidP="00335EDF">
      <w:r>
        <w:t>6</w:t>
      </w:r>
      <w:r>
        <w:rPr>
          <w:rFonts w:hint="eastAsia"/>
        </w:rPr>
        <w:t>． 软件交付</w:t>
      </w:r>
    </w:p>
    <w:p w14:paraId="1EBE4421" w14:textId="70D39353" w:rsidR="00F34CC8" w:rsidRDefault="00F34CC8" w:rsidP="00335EDF">
      <w:r>
        <w:rPr>
          <w:rFonts w:hint="eastAsia"/>
        </w:rPr>
        <w:t>时间：第8周交付</w:t>
      </w:r>
    </w:p>
    <w:p w14:paraId="7FC7DBFF" w14:textId="314FC7CA" w:rsidR="00A73030" w:rsidRDefault="00A73030" w:rsidP="00335EDF"/>
    <w:p w14:paraId="5CB0577D" w14:textId="74193EB5" w:rsidR="00A73030" w:rsidRDefault="00A73030" w:rsidP="00335EDF"/>
    <w:p w14:paraId="42420313" w14:textId="77777777" w:rsidR="00A73030" w:rsidRPr="00A73030" w:rsidRDefault="00A73030" w:rsidP="00A73030">
      <w:pPr>
        <w:rPr>
          <w:b/>
          <w:bCs/>
        </w:rPr>
      </w:pPr>
      <w:r w:rsidRPr="00A73030">
        <w:rPr>
          <w:b/>
          <w:bCs/>
        </w:rPr>
        <w:t>4.2软件需交付的文档：</w:t>
      </w:r>
    </w:p>
    <w:p w14:paraId="797CC864" w14:textId="77777777" w:rsidR="00A73030" w:rsidRDefault="00A73030" w:rsidP="00A73030"/>
    <w:p w14:paraId="43209206" w14:textId="77777777" w:rsidR="00A73030" w:rsidRDefault="00A73030" w:rsidP="00A73030">
      <w:r>
        <w:t>1．软件项目管理计划</w:t>
      </w:r>
    </w:p>
    <w:p w14:paraId="538EC705" w14:textId="77777777" w:rsidR="00A73030" w:rsidRDefault="00A73030" w:rsidP="00A73030"/>
    <w:p w14:paraId="2775F8AA" w14:textId="77777777" w:rsidR="00A73030" w:rsidRDefault="00A73030" w:rsidP="00A73030">
      <w:r>
        <w:rPr>
          <w:rFonts w:hint="eastAsia"/>
        </w:rPr>
        <w:t>该文档由组长完成，介绍项目的整个管理过程。该文档在软件设计需求分析初级阶段完成，后续阶段由文档维护员进行相应的更新。</w:t>
      </w:r>
    </w:p>
    <w:p w14:paraId="73D1502C" w14:textId="77777777" w:rsidR="00A73030" w:rsidRDefault="00A73030" w:rsidP="00A73030"/>
    <w:p w14:paraId="3FFD8D96" w14:textId="77777777" w:rsidR="00A73030" w:rsidRDefault="00A73030" w:rsidP="00A73030">
      <w:r>
        <w:t>2.需求规格说明初稿</w:t>
      </w:r>
    </w:p>
    <w:p w14:paraId="7D2D9904" w14:textId="77777777" w:rsidR="00A73030" w:rsidRDefault="00A73030" w:rsidP="00A73030"/>
    <w:p w14:paraId="59543360" w14:textId="77777777" w:rsidR="00A73030" w:rsidRDefault="00A73030" w:rsidP="00A73030">
      <w:r>
        <w:rPr>
          <w:rFonts w:hint="eastAsia"/>
        </w:rPr>
        <w:t>在需求分析阶段，由全体小组成员采集分析用户的需求，并在例会上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决策，有文档维护员撰写整理需求规格说明初稿，并在后续各个阶段进行需求变更的更新。</w:t>
      </w:r>
    </w:p>
    <w:p w14:paraId="0E43CCB5" w14:textId="77777777" w:rsidR="00A73030" w:rsidRDefault="00A73030" w:rsidP="00A73030"/>
    <w:p w14:paraId="5A1105A2" w14:textId="77777777" w:rsidR="00A73030" w:rsidRDefault="00A73030" w:rsidP="00A73030">
      <w:r>
        <w:t>3.设计报告初稿</w:t>
      </w:r>
    </w:p>
    <w:p w14:paraId="5A11F570" w14:textId="77777777" w:rsidR="00A73030" w:rsidRDefault="00A73030" w:rsidP="00A73030"/>
    <w:p w14:paraId="7E019E81" w14:textId="77777777" w:rsidR="00A73030" w:rsidRDefault="00A73030" w:rsidP="00A73030">
      <w:r>
        <w:rPr>
          <w:rFonts w:hint="eastAsia"/>
        </w:rPr>
        <w:t>在总体设计阶段，小组根据需求规格说明文档，完成软件体系结构的设计，由组长编写软件</w:t>
      </w:r>
      <w:r>
        <w:rPr>
          <w:rFonts w:hint="eastAsia"/>
        </w:rPr>
        <w:lastRenderedPageBreak/>
        <w:t>体系结构设计文档初稿，并在后续开发阶段补充和更新。该文档由文档维护员负责维护更新。</w:t>
      </w:r>
    </w:p>
    <w:p w14:paraId="1F2AAC62" w14:textId="77777777" w:rsidR="00A73030" w:rsidRDefault="00A73030" w:rsidP="00A73030"/>
    <w:p w14:paraId="4323E645" w14:textId="77777777" w:rsidR="00A73030" w:rsidRDefault="00A73030" w:rsidP="00A73030">
      <w:r>
        <w:t>4. 测试文档</w:t>
      </w:r>
    </w:p>
    <w:p w14:paraId="5345C785" w14:textId="77777777" w:rsidR="00A73030" w:rsidRDefault="00A73030" w:rsidP="00A73030"/>
    <w:p w14:paraId="37042D15" w14:textId="77777777" w:rsidR="00A73030" w:rsidRDefault="00A73030" w:rsidP="00A73030">
      <w:r>
        <w:rPr>
          <w:rFonts w:hint="eastAsia"/>
        </w:rPr>
        <w:t>在软件开发阶段，测试人员需要编写测试规格说明文档，并在后续测试阶段更新。开发人员将根据测试规格说明文档建立测试环境、准备测试数据。</w:t>
      </w:r>
    </w:p>
    <w:p w14:paraId="36424A75" w14:textId="77777777" w:rsidR="00A73030" w:rsidRDefault="00A73030" w:rsidP="00A73030"/>
    <w:p w14:paraId="282F3D74" w14:textId="77777777" w:rsidR="00A73030" w:rsidRDefault="00A73030" w:rsidP="00A73030">
      <w:r>
        <w:t>5．用户手册</w:t>
      </w:r>
    </w:p>
    <w:p w14:paraId="3755418A" w14:textId="77777777" w:rsidR="00A73030" w:rsidRDefault="00A73030" w:rsidP="00A73030"/>
    <w:p w14:paraId="5CC02006" w14:textId="77777777" w:rsidR="00A73030" w:rsidRDefault="00A73030" w:rsidP="00A73030">
      <w:r>
        <w:rPr>
          <w:rFonts w:hint="eastAsia"/>
        </w:rPr>
        <w:t>在更新用需求分析阶段，测试人员需要开始着手编写用户手册，并在需</w:t>
      </w:r>
    </w:p>
    <w:p w14:paraId="51997EAA" w14:textId="77777777" w:rsidR="00A73030" w:rsidRDefault="00A73030" w:rsidP="00A73030"/>
    <w:p w14:paraId="089D1C99" w14:textId="77777777" w:rsidR="00A73030" w:rsidRDefault="00A73030" w:rsidP="00A73030">
      <w:proofErr w:type="gramStart"/>
      <w:r>
        <w:rPr>
          <w:rFonts w:hint="eastAsia"/>
        </w:rPr>
        <w:t>求分析</w:t>
      </w:r>
      <w:proofErr w:type="gramEnd"/>
      <w:r>
        <w:rPr>
          <w:rFonts w:hint="eastAsia"/>
        </w:rPr>
        <w:t>结束后需要形成初稿；在后续阶段不断由文档</w:t>
      </w:r>
      <w:proofErr w:type="gramStart"/>
      <w:r>
        <w:rPr>
          <w:rFonts w:hint="eastAsia"/>
        </w:rPr>
        <w:t>维护员户文档</w:t>
      </w:r>
      <w:proofErr w:type="gramEnd"/>
      <w:r>
        <w:rPr>
          <w:rFonts w:hint="eastAsia"/>
        </w:rPr>
        <w:t>；并在系统交付阶段随着系统一起被交付。</w:t>
      </w:r>
      <w:r>
        <w:t xml:space="preserve"> 6. 个人项目总结</w:t>
      </w:r>
    </w:p>
    <w:p w14:paraId="0E5ECF16" w14:textId="77777777" w:rsidR="00A73030" w:rsidRDefault="00A73030" w:rsidP="00A73030"/>
    <w:p w14:paraId="663B26A1" w14:textId="77777777" w:rsidR="00A73030" w:rsidRDefault="00A73030" w:rsidP="00A73030">
      <w:r>
        <w:rPr>
          <w:rFonts w:hint="eastAsia"/>
        </w:rPr>
        <w:t>由组内成员各自独立完成，对开发过程中获得的工作经验进行总结。在提交系统时一并提交。</w:t>
      </w:r>
      <w:r>
        <w:t xml:space="preserve"> 7. 其他文档</w:t>
      </w:r>
    </w:p>
    <w:p w14:paraId="0645CBB4" w14:textId="77777777" w:rsidR="00A73030" w:rsidRDefault="00A73030" w:rsidP="00A73030"/>
    <w:p w14:paraId="07879FF7" w14:textId="3EA46A5E" w:rsidR="00A73030" w:rsidRPr="00A73030" w:rsidRDefault="00A73030" w:rsidP="00A73030">
      <w:pPr>
        <w:rPr>
          <w:rFonts w:hint="eastAsia"/>
        </w:rPr>
      </w:pPr>
      <w:r>
        <w:rPr>
          <w:rFonts w:hint="eastAsia"/>
        </w:rPr>
        <w:t>软件开发过程中的其他文档，如开发日志（按组员意见选择公开与否），风险报告及其处理意见等，由秘书进行整理与汇聚。作为以后软件开发以及交流的经验。</w:t>
      </w:r>
    </w:p>
    <w:sectPr w:rsidR="00A73030" w:rsidRPr="00A7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E4E0A" w14:textId="77777777" w:rsidR="007C0961" w:rsidRDefault="007C0961" w:rsidP="00335EDF">
      <w:r>
        <w:separator/>
      </w:r>
    </w:p>
  </w:endnote>
  <w:endnote w:type="continuationSeparator" w:id="0">
    <w:p w14:paraId="74F437E2" w14:textId="77777777" w:rsidR="007C0961" w:rsidRDefault="007C0961" w:rsidP="0033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0D692" w14:textId="77777777" w:rsidR="007C0961" w:rsidRDefault="007C0961" w:rsidP="00335EDF">
      <w:r>
        <w:separator/>
      </w:r>
    </w:p>
  </w:footnote>
  <w:footnote w:type="continuationSeparator" w:id="0">
    <w:p w14:paraId="2D8EAA18" w14:textId="77777777" w:rsidR="007C0961" w:rsidRDefault="007C0961" w:rsidP="00335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5"/>
    <w:rsid w:val="00187D62"/>
    <w:rsid w:val="001F6BBF"/>
    <w:rsid w:val="00204EB9"/>
    <w:rsid w:val="00335EDF"/>
    <w:rsid w:val="005042E0"/>
    <w:rsid w:val="006A12C4"/>
    <w:rsid w:val="007C0961"/>
    <w:rsid w:val="007C3725"/>
    <w:rsid w:val="009468DB"/>
    <w:rsid w:val="009D6455"/>
    <w:rsid w:val="00A73030"/>
    <w:rsid w:val="00AB098A"/>
    <w:rsid w:val="00B30354"/>
    <w:rsid w:val="00CD37CA"/>
    <w:rsid w:val="00CF7AE9"/>
    <w:rsid w:val="00E62379"/>
    <w:rsid w:val="00E9753C"/>
    <w:rsid w:val="00EC0A04"/>
    <w:rsid w:val="00EF7493"/>
    <w:rsid w:val="00F34CC8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F48F"/>
  <w15:chartTrackingRefBased/>
  <w15:docId w15:val="{C4F27FBA-5270-42E7-8AC9-AB6B9FE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14</cp:revision>
  <dcterms:created xsi:type="dcterms:W3CDTF">2020-09-28T06:32:00Z</dcterms:created>
  <dcterms:modified xsi:type="dcterms:W3CDTF">2020-09-28T07:14:00Z</dcterms:modified>
</cp:coreProperties>
</file>