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3132A" w14:textId="77777777" w:rsidR="00194560" w:rsidRDefault="00194560" w:rsidP="00194560">
      <w:pPr>
        <w:spacing w:line="300" w:lineRule="auto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、实习报告的书面材料</w:t>
      </w:r>
    </w:p>
    <w:p w14:paraId="04930F06" w14:textId="77777777" w:rsidR="00194560" w:rsidRDefault="00194560" w:rsidP="00194560">
      <w:pPr>
        <w:spacing w:line="300" w:lineRule="auto"/>
        <w:rPr>
          <w:rFonts w:ascii="宋体" w:hAnsi="宋体"/>
          <w:kern w:val="0"/>
          <w:sz w:val="24"/>
        </w:rPr>
      </w:pPr>
      <w:r>
        <w:rPr>
          <w:rFonts w:ascii="宋体" w:hAnsi="宋体" w:cs="TimesNewRomanPSMT-Identity-H"/>
          <w:kern w:val="0"/>
          <w:sz w:val="24"/>
        </w:rPr>
        <w:t>2</w:t>
      </w:r>
      <w:r>
        <w:rPr>
          <w:rFonts w:ascii="宋体" w:hAnsi="宋体" w:hint="eastAsia"/>
          <w:kern w:val="0"/>
          <w:sz w:val="24"/>
        </w:rPr>
        <w:t>、报告的电子文档</w:t>
      </w:r>
    </w:p>
    <w:p w14:paraId="18B407B6" w14:textId="77777777" w:rsidR="00194560" w:rsidRDefault="00194560" w:rsidP="00194560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包括</w:t>
      </w:r>
    </w:p>
    <w:p w14:paraId="4D98A33D" w14:textId="77777777" w:rsidR="00194560" w:rsidRDefault="00194560" w:rsidP="00194560">
      <w:pPr>
        <w:numPr>
          <w:ilvl w:val="2"/>
          <w:numId w:val="1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需求分析、概要设计、详细设计、数据库设计文档</w:t>
      </w:r>
    </w:p>
    <w:p w14:paraId="73BB37FE" w14:textId="77777777" w:rsidR="00194560" w:rsidRDefault="00194560" w:rsidP="00194560">
      <w:pPr>
        <w:numPr>
          <w:ilvl w:val="2"/>
          <w:numId w:val="1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概念数据模型（CDM）、物理数据模型（PDM）、面向对象模型（类图）及其模型报告</w:t>
      </w:r>
    </w:p>
    <w:p w14:paraId="70600D7F" w14:textId="77777777" w:rsidR="00194560" w:rsidRDefault="00194560" w:rsidP="00194560">
      <w:pPr>
        <w:numPr>
          <w:ilvl w:val="2"/>
          <w:numId w:val="1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源程序代码及数据库</w:t>
      </w:r>
    </w:p>
    <w:p w14:paraId="2FF2B5A7" w14:textId="77777777" w:rsidR="00194560" w:rsidRDefault="00194560" w:rsidP="00194560">
      <w:pPr>
        <w:numPr>
          <w:ilvl w:val="2"/>
          <w:numId w:val="1"/>
        </w:numPr>
        <w:spacing w:line="300" w:lineRule="auto"/>
        <w:rPr>
          <w:rFonts w:ascii="宋体" w:hAnsi="宋体" w:hint="eastAsia"/>
          <w:kern w:val="0"/>
          <w:sz w:val="24"/>
        </w:rPr>
      </w:pPr>
      <w:r>
        <w:rPr>
          <w:rFonts w:hint="eastAsia"/>
          <w:sz w:val="24"/>
        </w:rPr>
        <w:t>实习报告</w:t>
      </w:r>
    </w:p>
    <w:p w14:paraId="0D2F8C88" w14:textId="77777777" w:rsidR="00194560" w:rsidRDefault="00194560" w:rsidP="00194560">
      <w:pPr>
        <w:spacing w:line="300" w:lineRule="auto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注：电子文档命名格式：“班号＋组长名字</w:t>
      </w:r>
      <w:r>
        <w:rPr>
          <w:rFonts w:ascii="宋体" w:hAnsi="宋体" w:hint="eastAsia"/>
          <w:kern w:val="0"/>
          <w:sz w:val="24"/>
        </w:rPr>
        <w:t>+</w:t>
      </w:r>
      <w:r>
        <w:rPr>
          <w:rFonts w:ascii="宋体" w:hAnsi="宋体" w:hint="eastAsia"/>
          <w:kern w:val="0"/>
          <w:sz w:val="24"/>
        </w:rPr>
        <w:t>组员名字”</w:t>
      </w:r>
    </w:p>
    <w:p w14:paraId="5D043BCE" w14:textId="77777777" w:rsidR="00CF7AE9" w:rsidRPr="00194560" w:rsidRDefault="00CF7AE9">
      <w:pPr>
        <w:rPr>
          <w:b/>
          <w:bCs/>
        </w:rPr>
      </w:pPr>
      <w:bookmarkStart w:id="0" w:name="_GoBack"/>
      <w:bookmarkEnd w:id="0"/>
    </w:p>
    <w:sectPr w:rsidR="00CF7AE9" w:rsidRPr="00194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EF981" w14:textId="77777777" w:rsidR="002D5E87" w:rsidRDefault="002D5E87" w:rsidP="00194560">
      <w:r>
        <w:separator/>
      </w:r>
    </w:p>
  </w:endnote>
  <w:endnote w:type="continuationSeparator" w:id="0">
    <w:p w14:paraId="5094B96A" w14:textId="77777777" w:rsidR="002D5E87" w:rsidRDefault="002D5E87" w:rsidP="00194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-Identity-H">
    <w:altName w:val="宋体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4CC65" w14:textId="77777777" w:rsidR="002D5E87" w:rsidRDefault="002D5E87" w:rsidP="00194560">
      <w:r>
        <w:separator/>
      </w:r>
    </w:p>
  </w:footnote>
  <w:footnote w:type="continuationSeparator" w:id="0">
    <w:p w14:paraId="5D11E902" w14:textId="77777777" w:rsidR="002D5E87" w:rsidRDefault="002D5E87" w:rsidP="00194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9276D"/>
    <w:multiLevelType w:val="multilevel"/>
    <w:tmpl w:val="15A9276D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95"/>
        </w:tabs>
        <w:ind w:left="795" w:hanging="375"/>
      </w:pPr>
      <w:rPr>
        <w:rFonts w:hint="eastAsia"/>
        <w:b/>
        <w:sz w:val="24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B5"/>
    <w:rsid w:val="00194560"/>
    <w:rsid w:val="002D5E87"/>
    <w:rsid w:val="006A12C4"/>
    <w:rsid w:val="007723B5"/>
    <w:rsid w:val="007C3725"/>
    <w:rsid w:val="00CD37CA"/>
    <w:rsid w:val="00C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16BD8A-F430-464E-9FB4-D5158CBC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4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45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4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45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波蓝 烟</dc:creator>
  <cp:keywords/>
  <dc:description/>
  <cp:lastModifiedBy>波蓝 烟</cp:lastModifiedBy>
  <cp:revision>2</cp:revision>
  <dcterms:created xsi:type="dcterms:W3CDTF">2019-12-24T10:05:00Z</dcterms:created>
  <dcterms:modified xsi:type="dcterms:W3CDTF">2019-12-24T10:05:00Z</dcterms:modified>
</cp:coreProperties>
</file>