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191C6" w14:textId="77777777" w:rsidR="00B70CD6" w:rsidRPr="00B70CD6" w:rsidRDefault="00B70CD6" w:rsidP="00B70CD6">
      <w:pPr>
        <w:jc w:val="center"/>
        <w:rPr>
          <w:sz w:val="32"/>
        </w:rPr>
      </w:pPr>
      <w:proofErr w:type="spellStart"/>
      <w:r w:rsidRPr="00B70CD6">
        <w:rPr>
          <w:sz w:val="32"/>
        </w:rPr>
        <w:t>VeeR</w:t>
      </w:r>
      <w:proofErr w:type="spellEnd"/>
      <w:r w:rsidRPr="00B70CD6">
        <w:rPr>
          <w:sz w:val="32"/>
        </w:rPr>
        <w:t xml:space="preserve"> </w:t>
      </w:r>
      <w:r w:rsidRPr="00B70CD6">
        <w:rPr>
          <w:rFonts w:hint="eastAsia"/>
          <w:sz w:val="32"/>
        </w:rPr>
        <w:t>Test</w:t>
      </w:r>
    </w:p>
    <w:p w14:paraId="6222304B" w14:textId="4685C948" w:rsidR="003F4C41" w:rsidRDefault="003F4C41" w:rsidP="003F4C41">
      <w:r>
        <w:rPr>
          <w:rFonts w:hint="eastAsia"/>
        </w:rPr>
        <w:t>请</w:t>
      </w:r>
      <w:r w:rsidR="00914340">
        <w:rPr>
          <w:rFonts w:hint="eastAsia"/>
        </w:rPr>
        <w:t>在</w:t>
      </w:r>
      <w:r w:rsidR="00914340">
        <w:t>24</w:t>
      </w:r>
      <w:r w:rsidR="00914340">
        <w:rPr>
          <w:rFonts w:hint="eastAsia"/>
        </w:rPr>
        <w:t>小时内</w:t>
      </w:r>
      <w:r w:rsidR="00914340">
        <w:t>，</w:t>
      </w:r>
      <w:r>
        <w:t>编写一个</w:t>
      </w:r>
      <w:r>
        <w:rPr>
          <w:rFonts w:hint="eastAsia"/>
        </w:rPr>
        <w:t>简单</w:t>
      </w:r>
      <w:r>
        <w:t>的新闻浏览</w:t>
      </w:r>
      <w:r>
        <w:t>APP</w:t>
      </w:r>
      <w:r w:rsidR="00611A1C">
        <w:t xml:space="preserve"> </w:t>
      </w:r>
    </w:p>
    <w:p w14:paraId="54A3A581" w14:textId="50EF15E5" w:rsidR="003F4C41" w:rsidRDefault="001636C5" w:rsidP="003F4C41">
      <w:r>
        <w:t>3</w:t>
      </w:r>
      <w:r>
        <w:rPr>
          <w:rFonts w:hint="eastAsia"/>
        </w:rPr>
        <w:t>个</w:t>
      </w:r>
      <w:r w:rsidR="00B70CD6">
        <w:t>页面</w:t>
      </w:r>
      <w:r w:rsidR="003F4C41">
        <w:t>需求：</w:t>
      </w:r>
    </w:p>
    <w:p w14:paraId="25113429" w14:textId="77777777" w:rsidR="003F4C41" w:rsidRDefault="003F4C41" w:rsidP="003F4C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新闻</w:t>
      </w:r>
      <w:r>
        <w:t>列表页面：</w:t>
      </w:r>
      <w:r>
        <w:t xml:space="preserve"> </w:t>
      </w:r>
    </w:p>
    <w:p w14:paraId="200ACAC2" w14:textId="7352255A" w:rsidR="003F4C41" w:rsidRDefault="003F4C41" w:rsidP="00B70CD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排版</w:t>
      </w:r>
      <w:r w:rsidR="00BB7917">
        <w:t>请</w:t>
      </w:r>
      <w:r w:rsidR="001D08C8">
        <w:t>参考</w:t>
      </w:r>
      <w:r w:rsidR="00914340">
        <w:t>下图</w:t>
      </w:r>
      <w:r w:rsidR="001D08C8">
        <w:t>网易新闻的排版</w:t>
      </w:r>
    </w:p>
    <w:p w14:paraId="5B4E9AA1" w14:textId="553E1B1C" w:rsidR="00611A1C" w:rsidRDefault="00611A1C" w:rsidP="00B70CD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下拉</w:t>
      </w:r>
      <w:r w:rsidR="002857EF">
        <w:t>可以</w:t>
      </w:r>
      <w:r>
        <w:rPr>
          <w:rFonts w:hint="eastAsia"/>
        </w:rPr>
        <w:t>刷新</w:t>
      </w:r>
    </w:p>
    <w:p w14:paraId="0605017A" w14:textId="572171FD" w:rsidR="00B70CD6" w:rsidRDefault="002857EF" w:rsidP="00611A1C">
      <w:pPr>
        <w:pStyle w:val="a3"/>
        <w:numPr>
          <w:ilvl w:val="1"/>
          <w:numId w:val="2"/>
        </w:numPr>
        <w:ind w:firstLineChars="0"/>
      </w:pPr>
      <w:r>
        <w:rPr>
          <w:b/>
          <w:color w:val="FF0000"/>
        </w:rPr>
        <w:t>第一次获取数据时候，</w:t>
      </w:r>
      <w:r w:rsidR="00914340" w:rsidRPr="00611A1C">
        <w:rPr>
          <w:b/>
          <w:color w:val="FF0000"/>
        </w:rPr>
        <w:t>请将新闻前三个</w:t>
      </w:r>
      <w:r w:rsidR="00611A1C" w:rsidRPr="00611A1C">
        <w:rPr>
          <w:b/>
          <w:color w:val="FF0000"/>
        </w:rPr>
        <w:t>设置</w:t>
      </w:r>
      <w:r w:rsidR="00B70CD6" w:rsidRPr="00611A1C">
        <w:rPr>
          <w:b/>
          <w:color w:val="FF0000"/>
        </w:rPr>
        <w:t>为滚动轮播图片新闻</w:t>
      </w:r>
      <w:r>
        <w:rPr>
          <w:b/>
          <w:color w:val="FF0000"/>
        </w:rPr>
        <w:t>，</w:t>
      </w:r>
      <w:r>
        <w:rPr>
          <w:rFonts w:hint="eastAsia"/>
          <w:b/>
          <w:color w:val="FF0000"/>
        </w:rPr>
        <w:t>以后</w:t>
      </w:r>
      <w:r>
        <w:rPr>
          <w:b/>
          <w:color w:val="FF0000"/>
        </w:rPr>
        <w:t>这三个固定为图片新闻</w:t>
      </w:r>
      <w:r w:rsidR="00914340">
        <w:t>，</w:t>
      </w:r>
      <w:r>
        <w:t>图片</w:t>
      </w:r>
      <w:r w:rsidR="00BB7917">
        <w:t>或者非图片新闻</w:t>
      </w:r>
      <w:r w:rsidR="00914340">
        <w:rPr>
          <w:rFonts w:hint="eastAsia"/>
        </w:rPr>
        <w:t>点击</w:t>
      </w:r>
      <w:r w:rsidR="00BB7917">
        <w:t>均</w:t>
      </w:r>
      <w:r>
        <w:t>可以进入详情页面</w:t>
      </w:r>
      <w:r w:rsidR="00BB7917">
        <w:t>，</w:t>
      </w:r>
      <w:r w:rsidR="00BB7917">
        <w:rPr>
          <w:rFonts w:hint="eastAsia"/>
        </w:rPr>
        <w:t>也可以</w:t>
      </w:r>
      <w:r w:rsidR="00BB7917">
        <w:t>在详情页面被屏蔽。</w:t>
      </w:r>
      <w:r w:rsidR="00914340">
        <w:t>比如说，</w:t>
      </w:r>
      <w:r w:rsidR="00914340">
        <w:rPr>
          <w:rFonts w:hint="eastAsia"/>
        </w:rPr>
        <w:t>屏蔽前有</w:t>
      </w:r>
      <w:r w:rsidR="00914340">
        <w:t>三张图片滚播，屏蔽之后剩下两张图片。</w:t>
      </w:r>
      <w:r w:rsidR="00914340">
        <w:rPr>
          <w:rFonts w:hint="eastAsia"/>
        </w:rPr>
        <w:t>若</w:t>
      </w:r>
      <w:r w:rsidR="00914340">
        <w:t>全部屏蔽，</w:t>
      </w:r>
      <w:r w:rsidR="00914340">
        <w:rPr>
          <w:rFonts w:hint="eastAsia"/>
        </w:rPr>
        <w:t>则</w:t>
      </w:r>
      <w:r w:rsidR="00611A1C">
        <w:rPr>
          <w:rFonts w:hint="eastAsia"/>
        </w:rPr>
        <w:t>不再</w:t>
      </w:r>
      <w:r w:rsidR="00611A1C">
        <w:t>显示图片新闻。</w:t>
      </w:r>
    </w:p>
    <w:p w14:paraId="43D54EAD" w14:textId="1EF4433E" w:rsidR="00611A1C" w:rsidRDefault="00611A1C" w:rsidP="00611A1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屏蔽</w:t>
      </w:r>
      <w:r>
        <w:t>/</w:t>
      </w:r>
      <w:r>
        <w:t>解除屏蔽某条新闻，列表页会刷新数据</w:t>
      </w:r>
    </w:p>
    <w:p w14:paraId="09164864" w14:textId="77777777" w:rsidR="003F4C41" w:rsidRDefault="003F4C41" w:rsidP="003F4C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新闻列表</w:t>
      </w:r>
      <w:r>
        <w:t>可以点进进入详情页面</w:t>
      </w:r>
    </w:p>
    <w:p w14:paraId="78843841" w14:textId="02CCCB48" w:rsidR="00611A1C" w:rsidRDefault="003F4C41" w:rsidP="00611A1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可以</w:t>
      </w:r>
      <w:r w:rsidR="00B70CD6">
        <w:t>点击右上角</w:t>
      </w:r>
      <w:r>
        <w:t>屏蔽</w:t>
      </w:r>
      <w:r>
        <w:rPr>
          <w:rFonts w:hint="eastAsia"/>
        </w:rPr>
        <w:t>某条</w:t>
      </w:r>
      <w:r>
        <w:t>新闻，</w:t>
      </w:r>
      <w:r w:rsidR="00B70CD6">
        <w:rPr>
          <w:rFonts w:hint="eastAsia"/>
        </w:rPr>
        <w:t>返回</w:t>
      </w:r>
      <w:r w:rsidR="00B70CD6">
        <w:t>列表页面则不再出现该新闻，</w:t>
      </w:r>
      <w:r w:rsidR="00B70CD6">
        <w:rPr>
          <w:rFonts w:hint="eastAsia"/>
        </w:rPr>
        <w:t>再次</w:t>
      </w:r>
      <w:r w:rsidR="00B70CD6">
        <w:t>打开</w:t>
      </w:r>
      <w:r w:rsidR="00B70CD6">
        <w:t>APP</w:t>
      </w:r>
      <w:r w:rsidR="00B70CD6">
        <w:t>也不再显示在列表页面</w:t>
      </w:r>
    </w:p>
    <w:p w14:paraId="334A0282" w14:textId="34B5121B" w:rsidR="001636C5" w:rsidRDefault="001636C5" w:rsidP="00B70CD6">
      <w:pPr>
        <w:pStyle w:val="a3"/>
        <w:numPr>
          <w:ilvl w:val="1"/>
          <w:numId w:val="2"/>
        </w:numPr>
        <w:ind w:firstLineChars="0"/>
      </w:pPr>
      <w:r>
        <w:t>详情页面</w:t>
      </w:r>
      <w:r w:rsidR="00611A1C">
        <w:t>没有排版要求，</w:t>
      </w:r>
      <w:r>
        <w:rPr>
          <w:rFonts w:hint="eastAsia"/>
        </w:rPr>
        <w:t>用</w:t>
      </w:r>
      <w:r>
        <w:t>web</w:t>
      </w:r>
      <w:r>
        <w:t>页面即可</w:t>
      </w:r>
    </w:p>
    <w:p w14:paraId="5DE64AFD" w14:textId="53E8DBEA" w:rsidR="00B70CD6" w:rsidRDefault="00B70CD6" w:rsidP="00B70CD6">
      <w:pPr>
        <w:pStyle w:val="a3"/>
        <w:numPr>
          <w:ilvl w:val="0"/>
          <w:numId w:val="2"/>
        </w:numPr>
        <w:ind w:firstLineChars="0"/>
      </w:pPr>
      <w:r>
        <w:t>屏蔽列表页面</w:t>
      </w:r>
      <w:r w:rsidR="000B3589">
        <w:t>，</w:t>
      </w:r>
      <w:r w:rsidR="000B3589">
        <w:rPr>
          <w:rFonts w:hint="eastAsia"/>
        </w:rPr>
        <w:t>用于</w:t>
      </w:r>
      <w:r w:rsidR="000B3589">
        <w:t>查看所有被屏蔽的新闻</w:t>
      </w:r>
    </w:p>
    <w:p w14:paraId="66D7BB2D" w14:textId="4B526ECB" w:rsidR="00B70CD6" w:rsidRDefault="000B3589" w:rsidP="00B70CD6">
      <w:pPr>
        <w:pStyle w:val="a3"/>
        <w:numPr>
          <w:ilvl w:val="1"/>
          <w:numId w:val="2"/>
        </w:numPr>
        <w:ind w:firstLineChars="0"/>
      </w:pPr>
      <w:r>
        <w:t>该列表页面，</w:t>
      </w:r>
      <w:r w:rsidR="00B70CD6">
        <w:rPr>
          <w:rFonts w:hint="eastAsia"/>
        </w:rPr>
        <w:t>左滑</w:t>
      </w:r>
      <w:r w:rsidR="00B70CD6">
        <w:t>可以取消屏蔽</w:t>
      </w:r>
    </w:p>
    <w:p w14:paraId="4BFE75B8" w14:textId="77D6B1D9" w:rsidR="001636C5" w:rsidRDefault="001636C5" w:rsidP="00B70CD6">
      <w:pPr>
        <w:pStyle w:val="a3"/>
        <w:numPr>
          <w:ilvl w:val="1"/>
          <w:numId w:val="2"/>
        </w:numPr>
        <w:ind w:firstLineChars="0"/>
      </w:pPr>
      <w:r>
        <w:t>点击也可以进入详情页面</w:t>
      </w:r>
      <w:r w:rsidR="000B3589">
        <w:t>，</w:t>
      </w:r>
      <w:r w:rsidR="000B3589">
        <w:rPr>
          <w:rFonts w:hint="eastAsia"/>
        </w:rPr>
        <w:t>取消屏蔽</w:t>
      </w:r>
    </w:p>
    <w:p w14:paraId="21847292" w14:textId="436F51C0" w:rsidR="00611A1C" w:rsidRDefault="00611A1C" w:rsidP="00B70CD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排版</w:t>
      </w:r>
      <w:r>
        <w:t>参考新闻列表页</w:t>
      </w:r>
    </w:p>
    <w:p w14:paraId="20A00E9D" w14:textId="77777777" w:rsidR="00611A1C" w:rsidRDefault="00611A1C" w:rsidP="00611A1C"/>
    <w:p w14:paraId="1587AD45" w14:textId="7BB77829" w:rsidR="00611A1C" w:rsidRDefault="00611A1C" w:rsidP="00611A1C">
      <w:r>
        <w:rPr>
          <w:rFonts w:hint="eastAsia"/>
        </w:rPr>
        <w:t>布局</w:t>
      </w:r>
      <w:r>
        <w:t>要求</w:t>
      </w:r>
    </w:p>
    <w:p w14:paraId="4889B72D" w14:textId="75C8241A" w:rsidR="00611A1C" w:rsidRDefault="00611A1C" w:rsidP="00611A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请使用</w:t>
      </w:r>
      <w:proofErr w:type="spellStart"/>
      <w:r>
        <w:t>storyboard+</w:t>
      </w:r>
      <w:r>
        <w:rPr>
          <w:rFonts w:hint="eastAsia"/>
        </w:rPr>
        <w:t>autolayout</w:t>
      </w:r>
      <w:proofErr w:type="spellEnd"/>
      <w:r>
        <w:t>布局（加分项）</w:t>
      </w:r>
    </w:p>
    <w:p w14:paraId="1A1DFA8D" w14:textId="68008F3E" w:rsidR="00611A1C" w:rsidRDefault="00611A1C" w:rsidP="00611A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不熟悉</w:t>
      </w:r>
      <w:r>
        <w:t>storyboard</w:t>
      </w:r>
      <w:r>
        <w:t>，</w:t>
      </w:r>
      <w:r>
        <w:rPr>
          <w:rFonts w:hint="eastAsia"/>
        </w:rPr>
        <w:t>请使用</w:t>
      </w:r>
      <w:r>
        <w:t>纯代码布局</w:t>
      </w:r>
    </w:p>
    <w:p w14:paraId="7D34A36E" w14:textId="7B83E145" w:rsidR="003F4C41" w:rsidRDefault="00072C54" w:rsidP="003F4C41">
      <w:r w:rsidRPr="00072C54">
        <w:t xml:space="preserve">   </w:t>
      </w:r>
    </w:p>
    <w:p w14:paraId="676EBD5A" w14:textId="77777777" w:rsidR="00B70CD6" w:rsidRDefault="00B70CD6" w:rsidP="00B70CD6">
      <w:r>
        <w:t>数据要求：</w:t>
      </w:r>
    </w:p>
    <w:p w14:paraId="59C65BDA" w14:textId="74548DA9" w:rsidR="00B70CD6" w:rsidRDefault="00B70CD6" w:rsidP="00BA1CC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</w:t>
      </w:r>
      <w:r w:rsidR="001636C5">
        <w:t>接口</w:t>
      </w:r>
      <w:r w:rsidR="009B1846">
        <w:t>使用网易新闻接口</w:t>
      </w:r>
      <w:r w:rsidR="001636C5">
        <w:t>：</w:t>
      </w:r>
      <w:hyperlink r:id="rId5" w:history="1">
        <w:r w:rsidR="001636C5" w:rsidRPr="00D40A06">
          <w:rPr>
            <w:rStyle w:val="a4"/>
          </w:rPr>
          <w:t>http://c.m.163.com/nc/article/list/T1348649145984/0-10.html</w:t>
        </w:r>
      </w:hyperlink>
      <w:r w:rsidR="001636C5">
        <w:t xml:space="preserve"> </w:t>
      </w:r>
      <w:r w:rsidR="001636C5">
        <w:rPr>
          <w:rFonts w:hint="eastAsia"/>
        </w:rPr>
        <w:t xml:space="preserve">  </w:t>
      </w:r>
      <w:r w:rsidR="001636C5">
        <w:rPr>
          <w:rFonts w:hint="eastAsia"/>
        </w:rPr>
        <w:t>（</w:t>
      </w:r>
      <w:r w:rsidR="001636C5">
        <w:t>0-10</w:t>
      </w:r>
      <w:r w:rsidR="001636C5">
        <w:rPr>
          <w:rFonts w:hint="eastAsia"/>
        </w:rPr>
        <w:t>为</w:t>
      </w:r>
      <w:r w:rsidR="001636C5">
        <w:t>需要获取的数量和</w:t>
      </w:r>
      <w:r w:rsidR="001636C5">
        <w:t>index</w:t>
      </w:r>
      <w:r w:rsidR="001636C5">
        <w:rPr>
          <w:rFonts w:hint="eastAsia"/>
        </w:rPr>
        <w:t>）</w:t>
      </w:r>
      <w:bookmarkStart w:id="0" w:name="_GoBack"/>
      <w:bookmarkEnd w:id="0"/>
    </w:p>
    <w:p w14:paraId="431EB7E1" w14:textId="77777777" w:rsidR="001D08C8" w:rsidRDefault="00B70CD6" w:rsidP="00B70CD6">
      <w:pPr>
        <w:pStyle w:val="a3"/>
        <w:numPr>
          <w:ilvl w:val="0"/>
          <w:numId w:val="4"/>
        </w:numPr>
        <w:ind w:firstLineChars="0"/>
      </w:pPr>
      <w:r>
        <w:t>数据拥有缓存</w:t>
      </w:r>
    </w:p>
    <w:p w14:paraId="4EA6D19C" w14:textId="77777777" w:rsidR="001D08C8" w:rsidRDefault="001D08C8" w:rsidP="001D08C8"/>
    <w:p w14:paraId="29BE90E4" w14:textId="43F6818A" w:rsidR="00B70CD6" w:rsidRDefault="00943E1D" w:rsidP="001D08C8">
      <w:r>
        <w:rPr>
          <w:noProof/>
        </w:rPr>
        <w:drawing>
          <wp:inline distT="0" distB="0" distL="0" distR="0" wp14:anchorId="6F65E9E3" wp14:editId="68C3E10F">
            <wp:extent cx="1972789" cy="3507740"/>
            <wp:effectExtent l="0" t="0" r="8890" b="0"/>
            <wp:docPr id="3" name="图片 3" descr="../Downloads/IMG_1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IMG_142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85" cy="351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CE0A9" wp14:editId="6A001F5B">
            <wp:extent cx="1956435" cy="3478660"/>
            <wp:effectExtent l="0" t="0" r="0" b="1270"/>
            <wp:docPr id="4" name="图片 4" descr="../Downloads/IMG_1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IMG_143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911" cy="350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CD6" w:rsidSect="00611A1C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E0FFD"/>
    <w:multiLevelType w:val="hybridMultilevel"/>
    <w:tmpl w:val="9564AE26"/>
    <w:lvl w:ilvl="0" w:tplc="2716C2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C80429"/>
    <w:multiLevelType w:val="hybridMultilevel"/>
    <w:tmpl w:val="6DDE7EC2"/>
    <w:lvl w:ilvl="0" w:tplc="FACAADF0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C57F9B"/>
    <w:multiLevelType w:val="hybridMultilevel"/>
    <w:tmpl w:val="6DDE7EC2"/>
    <w:lvl w:ilvl="0" w:tplc="FACAADF0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7F3240"/>
    <w:multiLevelType w:val="hybridMultilevel"/>
    <w:tmpl w:val="9FDC55D4"/>
    <w:lvl w:ilvl="0" w:tplc="D13EC33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D27819"/>
    <w:multiLevelType w:val="hybridMultilevel"/>
    <w:tmpl w:val="4A76E4F0"/>
    <w:lvl w:ilvl="0" w:tplc="4380D8A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41"/>
    <w:rsid w:val="00072C54"/>
    <w:rsid w:val="000B3589"/>
    <w:rsid w:val="001636C5"/>
    <w:rsid w:val="001D08C8"/>
    <w:rsid w:val="002857EF"/>
    <w:rsid w:val="003F4C41"/>
    <w:rsid w:val="005431C1"/>
    <w:rsid w:val="00611A1C"/>
    <w:rsid w:val="00914340"/>
    <w:rsid w:val="00943E1D"/>
    <w:rsid w:val="009B1846"/>
    <w:rsid w:val="00A90D5F"/>
    <w:rsid w:val="00B27F27"/>
    <w:rsid w:val="00B371DE"/>
    <w:rsid w:val="00B70CD6"/>
    <w:rsid w:val="00BA1CCD"/>
    <w:rsid w:val="00BB7917"/>
    <w:rsid w:val="00CE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76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C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36C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11A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.m.163.com/nc/article/list/T1348649145984/0-10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91</Words>
  <Characters>521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2017-08-03T02:58:00Z</dcterms:created>
  <dcterms:modified xsi:type="dcterms:W3CDTF">2017-08-30T06:49:00Z</dcterms:modified>
</cp:coreProperties>
</file>