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4A29" w14:textId="6DD1D184" w:rsidR="00096CAE" w:rsidRDefault="009056E3">
      <w:r>
        <w:rPr>
          <w:rFonts w:hint="eastAsia"/>
        </w:rPr>
        <w:t>数据集是训练网络必不可少的输入，下面将学会如何制作V</w:t>
      </w:r>
      <w:r>
        <w:t>OC</w:t>
      </w:r>
      <w:r>
        <w:rPr>
          <w:rFonts w:hint="eastAsia"/>
        </w:rPr>
        <w:t>格式数据集（因为fasterRCNN训练需要V</w:t>
      </w:r>
      <w:r>
        <w:t>OC</w:t>
      </w:r>
      <w:r>
        <w:rPr>
          <w:rFonts w:hint="eastAsia"/>
        </w:rPr>
        <w:t>格式数据集）</w:t>
      </w:r>
    </w:p>
    <w:p w14:paraId="255FA8A5" w14:textId="61D586CC" w:rsidR="009056E3" w:rsidRDefault="009056E3"/>
    <w:p w14:paraId="12EC7E2B" w14:textId="4EA26F03" w:rsidR="009056E3" w:rsidRDefault="009056E3">
      <w:r>
        <w:rPr>
          <w:rFonts w:hint="eastAsia"/>
        </w:rPr>
        <w:t>首先安装label</w:t>
      </w:r>
      <w:r>
        <w:t>img</w:t>
      </w:r>
      <w:r>
        <w:rPr>
          <w:rFonts w:hint="eastAsia"/>
        </w:rPr>
        <w:t>，即 pip</w:t>
      </w:r>
      <w:r>
        <w:t xml:space="preserve"> install labelimg</w:t>
      </w:r>
    </w:p>
    <w:p w14:paraId="4889B32F" w14:textId="65ABFDE5" w:rsidR="009056E3" w:rsidRDefault="009056E3"/>
    <w:p w14:paraId="123822A5" w14:textId="43484BCE" w:rsidR="009056E3" w:rsidRDefault="009056E3">
      <w:r>
        <w:rPr>
          <w:rFonts w:hint="eastAsia"/>
        </w:rPr>
        <w:t>等待安装完成后，在T</w:t>
      </w:r>
      <w:r>
        <w:t>erminal</w:t>
      </w:r>
      <w:r>
        <w:rPr>
          <w:rFonts w:hint="eastAsia"/>
        </w:rPr>
        <w:t>中打开l</w:t>
      </w:r>
      <w:r>
        <w:t>abelimg</w:t>
      </w:r>
    </w:p>
    <w:p w14:paraId="64D3F1F9" w14:textId="479101CA" w:rsidR="009056E3" w:rsidRDefault="009056E3" w:rsidP="009056E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5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EEBCF5" wp14:editId="1B6870C8">
            <wp:extent cx="3165764" cy="17143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97" cy="172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8810" w14:textId="06F794B0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C9F2C1" w14:textId="28342AA6" w:rsidR="009056E3" w:rsidRP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C52930" wp14:editId="00B9104C">
            <wp:extent cx="4797146" cy="35814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72" cy="359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DCBB" w14:textId="7454F446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2C16B0" w14:textId="486F9100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打开左边的Open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Dir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，即选中数据集中图片文件的路径；</w:t>
      </w:r>
    </w:p>
    <w:p w14:paraId="7B1A8902" w14:textId="3B699D16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打开Change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Save Dir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，选择x</w:t>
      </w:r>
      <w:r>
        <w:rPr>
          <w:rFonts w:ascii="宋体" w:eastAsia="宋体" w:hAnsi="宋体" w:cs="宋体"/>
          <w:kern w:val="0"/>
          <w:sz w:val="24"/>
          <w:szCs w:val="24"/>
        </w:rPr>
        <w:t>ml</w:t>
      </w:r>
      <w:r>
        <w:rPr>
          <w:rFonts w:ascii="宋体" w:eastAsia="宋体" w:hAnsi="宋体" w:cs="宋体" w:hint="eastAsia"/>
          <w:kern w:val="0"/>
          <w:sz w:val="24"/>
          <w:szCs w:val="24"/>
        </w:rPr>
        <w:t>标注文件的保存路径；</w:t>
      </w:r>
    </w:p>
    <w:p w14:paraId="5DBC38A5" w14:textId="18D6021D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1BC2C9" w14:textId="032D69D4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现在窗口中会显示我们需要编辑的图片：</w:t>
      </w:r>
    </w:p>
    <w:p w14:paraId="548F6ECB" w14:textId="5B416753" w:rsidR="009056E3" w:rsidRP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6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CCF2E7" wp14:editId="244A8E4A">
            <wp:extent cx="5274310" cy="3950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9F98" w14:textId="77777777" w:rsidR="009056E3" w:rsidRPr="009056E3" w:rsidRDefault="009056E3" w:rsidP="009056E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3FAB004" w14:textId="2884EB0C" w:rsidR="009056E3" w:rsidRDefault="009056E3">
      <w:r>
        <w:rPr>
          <w:rFonts w:hint="eastAsia"/>
        </w:rPr>
        <w:t>选择Create</w:t>
      </w:r>
      <w:r>
        <w:t>\nRectBox</w:t>
      </w:r>
      <w:r>
        <w:rPr>
          <w:rFonts w:hint="eastAsia"/>
        </w:rPr>
        <w:t>，直接在图片上选出真实框，每次画好一个真实框后，需要输入这个框的类别名称，选好框后状态变成：</w:t>
      </w:r>
    </w:p>
    <w:p w14:paraId="2EE139ED" w14:textId="4FDC409F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1E20E8" wp14:editId="4E676258">
            <wp:extent cx="5274310" cy="3929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0354" w14:textId="2B7D184E" w:rsidR="009056E3" w:rsidRDefault="009056E3" w:rsidP="00905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1A3955" w14:textId="7D9F89DE" w:rsidR="009056E3" w:rsidRPr="009056E3" w:rsidRDefault="004D1563" w:rsidP="009056E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选择左边的S</w:t>
      </w:r>
      <w:r>
        <w:rPr>
          <w:rFonts w:ascii="宋体" w:eastAsia="宋体" w:hAnsi="宋体" w:cs="宋体"/>
          <w:kern w:val="0"/>
          <w:sz w:val="24"/>
          <w:szCs w:val="24"/>
        </w:rPr>
        <w:t>ave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，此时标记生成X</w:t>
      </w:r>
      <w:r>
        <w:rPr>
          <w:rFonts w:ascii="宋体" w:eastAsia="宋体" w:hAnsi="宋体" w:cs="宋体"/>
          <w:kern w:val="0"/>
          <w:sz w:val="24"/>
          <w:szCs w:val="24"/>
        </w:rPr>
        <w:t>ML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文件保存到</w:t>
      </w:r>
      <w:r>
        <w:rPr>
          <w:rFonts w:ascii="宋体" w:eastAsia="宋体" w:hAnsi="宋体" w:cs="宋体" w:hint="eastAsia"/>
          <w:kern w:val="0"/>
          <w:sz w:val="24"/>
          <w:szCs w:val="24"/>
        </w:rPr>
        <w:t>Change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Save Dir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设置的路径下，X</w:t>
      </w:r>
      <w:r>
        <w:rPr>
          <w:rFonts w:ascii="宋体" w:eastAsia="宋体" w:hAnsi="宋体" w:cs="宋体"/>
          <w:kern w:val="0"/>
          <w:sz w:val="24"/>
          <w:szCs w:val="24"/>
        </w:rPr>
        <w:t>ML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文件内容如下：</w:t>
      </w:r>
    </w:p>
    <w:p w14:paraId="4A325CE7" w14:textId="000CAB38" w:rsidR="004D1563" w:rsidRPr="004D1563" w:rsidRDefault="004D1563" w:rsidP="004D156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D15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A022E" wp14:editId="7CA6C56A">
            <wp:extent cx="3671161" cy="6816436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64" cy="68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EEE0" w14:textId="77777777" w:rsidR="009056E3" w:rsidRPr="004D1563" w:rsidRDefault="009056E3">
      <w:pPr>
        <w:rPr>
          <w:rFonts w:hint="eastAsia"/>
        </w:rPr>
      </w:pPr>
    </w:p>
    <w:p w14:paraId="008598F2" w14:textId="50CD359A" w:rsidR="009056E3" w:rsidRDefault="007C1C56">
      <w:r>
        <w:rPr>
          <w:rFonts w:hint="eastAsia"/>
        </w:rPr>
        <w:t>然后一张一张图片的标记，每张图片对应一个</w:t>
      </w:r>
      <w:r>
        <w:t>XML</w:t>
      </w:r>
      <w:r>
        <w:rPr>
          <w:rFonts w:hint="eastAsia"/>
        </w:rPr>
        <w:t>文件，这就生成了训练数据集</w:t>
      </w:r>
    </w:p>
    <w:p w14:paraId="6B8E2335" w14:textId="08651DB6" w:rsidR="007C1C56" w:rsidRDefault="00C557FB">
      <w:r>
        <w:rPr>
          <w:rFonts w:hint="eastAsia"/>
        </w:rPr>
        <w:t>在实际训练中，为了方便生成器读取，我们需要生成一个t</w:t>
      </w:r>
      <w:r>
        <w:t>xt</w:t>
      </w:r>
      <w:r>
        <w:rPr>
          <w:rFonts w:hint="eastAsia"/>
        </w:rPr>
        <w:t>文件，行数量就是训练集中的图片数量，列数量各自不同，第一列均是图片的绝对存储路径，后面的列依次表示成：</w:t>
      </w:r>
    </w:p>
    <w:p w14:paraId="2A31824B" w14:textId="11B26D41" w:rsidR="00C557FB" w:rsidRDefault="00C557FB">
      <w:r w:rsidRPr="00C557FB">
        <w:rPr>
          <w:rFonts w:hint="eastAsia"/>
          <w:highlight w:val="yellow"/>
        </w:rPr>
        <w:t>类别编码 框的4个位置信息；类别编码 框的</w:t>
      </w:r>
      <w:r w:rsidRPr="00C557FB">
        <w:rPr>
          <w:highlight w:val="yellow"/>
        </w:rPr>
        <w:t>4</w:t>
      </w:r>
      <w:r w:rsidRPr="00C557FB">
        <w:rPr>
          <w:rFonts w:hint="eastAsia"/>
          <w:highlight w:val="yellow"/>
        </w:rPr>
        <w:t>个位置信息</w:t>
      </w:r>
      <w:r w:rsidRPr="00C557FB">
        <w:rPr>
          <w:highlight w:val="yellow"/>
        </w:rPr>
        <w:t>…</w:t>
      </w:r>
    </w:p>
    <w:p w14:paraId="05161854" w14:textId="5EED49F8" w:rsidR="00A028FC" w:rsidRPr="009056E3" w:rsidRDefault="00A028FC">
      <w:pPr>
        <w:rPr>
          <w:rFonts w:hint="eastAsia"/>
        </w:rPr>
      </w:pPr>
      <w:r>
        <w:rPr>
          <w:rFonts w:hint="eastAsia"/>
        </w:rPr>
        <w:t>训练的时候读这个t</w:t>
      </w:r>
      <w:r>
        <w:t>xt</w:t>
      </w:r>
      <w:r>
        <w:rPr>
          <w:rFonts w:hint="eastAsia"/>
        </w:rPr>
        <w:t>即可</w:t>
      </w:r>
    </w:p>
    <w:sectPr w:rsidR="00A028FC" w:rsidRPr="00905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9"/>
    <w:rsid w:val="00096CAE"/>
    <w:rsid w:val="004D1563"/>
    <w:rsid w:val="007C1C56"/>
    <w:rsid w:val="009056E3"/>
    <w:rsid w:val="00A028FC"/>
    <w:rsid w:val="00C557FB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A7F"/>
  <w15:chartTrackingRefBased/>
  <w15:docId w15:val="{C31E2CE0-BB39-4377-98A3-8CC7A85E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振超 唐</dc:creator>
  <cp:keywords/>
  <dc:description/>
  <cp:lastModifiedBy>振超 唐</cp:lastModifiedBy>
  <cp:revision>5</cp:revision>
  <dcterms:created xsi:type="dcterms:W3CDTF">2020-05-23T13:25:00Z</dcterms:created>
  <dcterms:modified xsi:type="dcterms:W3CDTF">2020-05-23T13:43:00Z</dcterms:modified>
</cp:coreProperties>
</file>