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IMG_20230313_12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313_122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IMG_20230313_12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313_12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3" name="图片 3" descr="IMG_20230313_1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313_1225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4" name="图片 4" descr="IMG_20230313_1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30313_1225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·方法1：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首先判断台阶数目m是否为1或者2，单独判断m == 1与m == 2的情况，即若m == 1时，判断卡路里n &gt;= 1，则返回方法数1（利用1点卡路里走一步），否则返回方法数0；若m == 2时，判断卡路里n &gt;= 3，则返回方法数2（可以利用3点卡路里走两步，也可以利用2点卡路里走两次一步），否则判断若n &gt;= 2，返回方法数1（尽可以利用2点卡路里走两次一步），否则返回方法数0。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若m &gt;= 3，设置达到每层总共方法数num_of_ways以及可以有的走一步的次数、走两步的次数以及所消耗的卡路里的组合，每个组合再映射到该组合的组合数。求解第i层的参数时，第i层的方法数num_of_ways可以从第i - 1层走一步上来的方法数加上第i - 2层走两步上来的方法数；然后通过i - 1层以及i - 2层的走一步的次数、走两步的次数以及所消耗的卡路里的组合对第i层的进行更新，若出现相同的则进行合并；同时更新这些组合到组合数的映射。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重复II中步骤，直到计算到第m层台阶为止。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第m层所对应的num_of_ways即为所求。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78580" cy="1265555"/>
            <wp:effectExtent l="0" t="0" r="762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r="6919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86200" cy="13620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14775" cy="1304925"/>
            <wp:effectExtent l="0" t="0" r="952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·方法2：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设爬上m个台阶需要x次一步，y次两步，则有关系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520825" cy="631825"/>
            <wp:effectExtent l="0" t="0" r="317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并且可得出关系0 &lt;= y &lt;= n - m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若n - m &lt; 0，则说明卡路里不足以爬上m个台阶，放回方法数0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否则，遍历y从0到n - m，通过y求解出x，保证x &gt;= 0的前提下，由此得出x次一步与y次两步的组合，然后通过x和y求出该组合对应的组合数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20pt;width:3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重复II中操作，直到将所有组合数相加，其和即为所求。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4229100" cy="12858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4200525" cy="1285875"/>
            <wp:effectExtent l="0" t="0" r="317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12954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·方法1：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首先判断台阶数目m是否为1或者2，单独判断m == 1与m == 2的情况，即若m == 1时，判断卡路里n &gt;= 1，则返回方法数1（利用1点卡路里走一步），否则返回方法数0；若m == 2时，判断卡路里n &gt;= 3，则返回方法数2（可以利用3点卡路里走两步，也可以利用2点卡路里走两次一步），否则判断若n &gt;= 2，返回方法数1（尽可以利用2点卡路里走两次一步），否则返回方法数0。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ii. 若m &gt;= 3，设置达到每层总共方法数num_of_ways以及可以有的走一步的次数、走两步的次数以及所消耗的卡路里的组合，每个组合再映射到该组合的组合数。求解第i层的参数时，第i层的方法数num_of_ways可以从第i - 1层走一步上来的方法数加上第i - 2层走两步上来的方法数；然后通过i - 1层以及i - 2层的走一步的次数、走两步的次数以及所消耗的卡路里的组合对第i层的进行更新，若出现相同的则进行合并；同时更新这些组合到组合数的映射。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重复II中步骤，直到计算到第m层台阶为止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在最高层m层对应的组合到组合数的映射中，寻找走两步的次数最多的组合，该组合映射的组合数即为所求。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05250" cy="1352550"/>
            <wp:effectExtent l="0" t="0" r="635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2875" cy="129540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·方法2：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I.设爬上m个台阶需要x次一步，y次两步，则有关系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520825" cy="63182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并且可得出关系0 &lt;= y &lt;= n - m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lang w:val="en-US" w:eastAsia="zh-CN"/>
        </w:rPr>
        <w:t>II. 遍历y从n - m到0，求解出x的值，在x &gt;= 0的前提下，由此得出x次一步与y次两步的组合，然后通过x和y求出该组合对应的组合数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20pt;width:3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9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III. 跳出循环，所求组合数即为所求。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00525" cy="1333500"/>
            <wp:effectExtent l="0" t="0" r="317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57675" cy="1238250"/>
            <wp:effectExtent l="0" t="0" r="952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E73E2"/>
    <w:multiLevelType w:val="singleLevel"/>
    <w:tmpl w:val="062E73E2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2E4400C8"/>
    <w:multiLevelType w:val="singleLevel"/>
    <w:tmpl w:val="2E4400C8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5CB6E37D"/>
    <w:multiLevelType w:val="singleLevel"/>
    <w:tmpl w:val="5CB6E37D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44F0706"/>
    <w:rsid w:val="054A784B"/>
    <w:rsid w:val="07862691"/>
    <w:rsid w:val="08EE04EE"/>
    <w:rsid w:val="09F45FD8"/>
    <w:rsid w:val="0A7E5DC2"/>
    <w:rsid w:val="0AC54C5F"/>
    <w:rsid w:val="0B304BD2"/>
    <w:rsid w:val="0D9E5E73"/>
    <w:rsid w:val="0FCF69B4"/>
    <w:rsid w:val="10D0497D"/>
    <w:rsid w:val="10F816A0"/>
    <w:rsid w:val="119105B0"/>
    <w:rsid w:val="12A73EF4"/>
    <w:rsid w:val="14156DE5"/>
    <w:rsid w:val="16677B31"/>
    <w:rsid w:val="1783099B"/>
    <w:rsid w:val="19BD4454"/>
    <w:rsid w:val="19CC3D4F"/>
    <w:rsid w:val="1A002DB1"/>
    <w:rsid w:val="1A6B679F"/>
    <w:rsid w:val="1A954C6D"/>
    <w:rsid w:val="1AF36070"/>
    <w:rsid w:val="1CB12A65"/>
    <w:rsid w:val="1CC32C28"/>
    <w:rsid w:val="1D6B7F07"/>
    <w:rsid w:val="1E032835"/>
    <w:rsid w:val="1E9751C0"/>
    <w:rsid w:val="1FC6415B"/>
    <w:rsid w:val="21B31E7D"/>
    <w:rsid w:val="22B673C3"/>
    <w:rsid w:val="23B02B18"/>
    <w:rsid w:val="23D9206E"/>
    <w:rsid w:val="25551BC9"/>
    <w:rsid w:val="259118C9"/>
    <w:rsid w:val="264C5AA5"/>
    <w:rsid w:val="2A7A3E7F"/>
    <w:rsid w:val="2C371A29"/>
    <w:rsid w:val="2E8F766D"/>
    <w:rsid w:val="2F171416"/>
    <w:rsid w:val="30926648"/>
    <w:rsid w:val="320E382B"/>
    <w:rsid w:val="327E0849"/>
    <w:rsid w:val="33641229"/>
    <w:rsid w:val="34322C38"/>
    <w:rsid w:val="348203CC"/>
    <w:rsid w:val="34BB5D6B"/>
    <w:rsid w:val="36F80606"/>
    <w:rsid w:val="37517D16"/>
    <w:rsid w:val="38C033A5"/>
    <w:rsid w:val="3BF53366"/>
    <w:rsid w:val="3D33006A"/>
    <w:rsid w:val="405368AD"/>
    <w:rsid w:val="42091409"/>
    <w:rsid w:val="43F234C2"/>
    <w:rsid w:val="47206C0E"/>
    <w:rsid w:val="47431429"/>
    <w:rsid w:val="47DE73A4"/>
    <w:rsid w:val="48254FD3"/>
    <w:rsid w:val="48AB7907"/>
    <w:rsid w:val="494B2817"/>
    <w:rsid w:val="49B72FF8"/>
    <w:rsid w:val="49BD2AAB"/>
    <w:rsid w:val="49E134D8"/>
    <w:rsid w:val="50003B61"/>
    <w:rsid w:val="5052092F"/>
    <w:rsid w:val="511E6A63"/>
    <w:rsid w:val="529149DC"/>
    <w:rsid w:val="53185E60"/>
    <w:rsid w:val="558E6174"/>
    <w:rsid w:val="55BA2505"/>
    <w:rsid w:val="55D76236"/>
    <w:rsid w:val="58256929"/>
    <w:rsid w:val="584F1C4F"/>
    <w:rsid w:val="5A166E71"/>
    <w:rsid w:val="5C4C7AC0"/>
    <w:rsid w:val="5D283143"/>
    <w:rsid w:val="5D5C4B9B"/>
    <w:rsid w:val="5E6C3504"/>
    <w:rsid w:val="60320168"/>
    <w:rsid w:val="60D333C6"/>
    <w:rsid w:val="60E530F9"/>
    <w:rsid w:val="611063C8"/>
    <w:rsid w:val="614A6ED1"/>
    <w:rsid w:val="619766F2"/>
    <w:rsid w:val="62010C00"/>
    <w:rsid w:val="6356208C"/>
    <w:rsid w:val="63A31776"/>
    <w:rsid w:val="64C64780"/>
    <w:rsid w:val="65622F6B"/>
    <w:rsid w:val="65984BDE"/>
    <w:rsid w:val="66FD1AED"/>
    <w:rsid w:val="67796C38"/>
    <w:rsid w:val="68273FF7"/>
    <w:rsid w:val="68A11FFC"/>
    <w:rsid w:val="69C70B64"/>
    <w:rsid w:val="69D106BF"/>
    <w:rsid w:val="6C046B2A"/>
    <w:rsid w:val="6EF6073B"/>
    <w:rsid w:val="6EFA4214"/>
    <w:rsid w:val="6F2F0361"/>
    <w:rsid w:val="6F614293"/>
    <w:rsid w:val="6FB97EEE"/>
    <w:rsid w:val="746740F9"/>
    <w:rsid w:val="757A4300"/>
    <w:rsid w:val="75F31C88"/>
    <w:rsid w:val="761C0279"/>
    <w:rsid w:val="76B33626"/>
    <w:rsid w:val="77364B39"/>
    <w:rsid w:val="7772528F"/>
    <w:rsid w:val="77B70517"/>
    <w:rsid w:val="77E048EF"/>
    <w:rsid w:val="796A6798"/>
    <w:rsid w:val="7B8577C7"/>
    <w:rsid w:val="7C372603"/>
    <w:rsid w:val="7D731D61"/>
    <w:rsid w:val="7F4734A5"/>
    <w:rsid w:val="7F8952AA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1145</Words>
  <Characters>1235</Characters>
  <Lines>0</Lines>
  <Paragraphs>0</Paragraphs>
  <TotalTime>7</TotalTime>
  <ScaleCrop>false</ScaleCrop>
  <LinksUpToDate>false</LinksUpToDate>
  <CharactersWithSpaces>1312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2023-03-13T04:29:00Z</dcterms:created>
  <dc:creator>Lenovo</dc:creator>
  <cp:lastModifiedBy>3602@45.1%</cp:lastModifiedBy>
  <dcterms:modified xsi:type="dcterms:W3CDTF">2023-03-13T14:30:32Z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83817A4670274BA58D64C3447B441BC0</vt:lpwstr>
  </property>
</Properties>
</file>