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解空间树如下：</w:t>
      </w:r>
    </w:p>
    <w:p>
      <w:pPr>
        <w:ind w:firstLine="420" w:firstLineChars="0"/>
      </w:pPr>
      <w:r>
        <w:drawing>
          <wp:inline distT="0" distB="0" distL="114300" distR="114300">
            <wp:extent cx="5262880" cy="2077720"/>
            <wp:effectExtent l="0" t="0" r="762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其中方框中的状态表示状态变化的顺序，绿色标记即为可行解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acfdgeba/acgebda/adbegfca/abegdfca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搜索过程为：从状态图1到状态图2依次往下搜索，并且设置标记表示走过了，直到没路可走，就回退到上一步检查还没走过的路，并且清除标记。以此类推完成整个回溯。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&gt;c-&gt;f-&gt;g-&gt;e-&gt;b-&gt;d，找到一个解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回溯到g-&gt;b-&gt;e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回溯到g-&gt;b-&gt;d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回溯到g-&gt;d-&gt;b-&gt;e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动态规划求解找零问题，有无限张1元、3元和5元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设置状态表如下：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7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面额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1元*1+3元*1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1元*1+5元*1， 3元*2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1元*2+5元*1， 1元*1+3元*2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3元*1+5元*1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1元*1+3元*1+5元*1， 3元*3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故解为：1张1元与一张3元与一张5元、3张3元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note_change(notes[0..n-1], target)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用动态规划求解找零问题所有解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输入：找零面额notes[0..n-1]，升序排列，找零目标target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输出：面额为target的找零结果组合的集合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首先构建状态表，初始化1至5元的最少张数组合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ans[1]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&lt;-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[[0, 1, 0, 0, 0, 0]]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ans[2]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[[0, 2, 0, 0, 0, 0]]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ans[3]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[[0, 0, 0, 1, 0, 0]]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ans[4]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&lt;-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[[0, 1, 0, 1, 0, 0]]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ans[5]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[[0, 0, 0, 0, 0, 1]]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从目前最大面额的下一个开始，直到目标面额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note[n - 1] + 1 to target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temp &lt;- ∞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k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// 找到最小组合张数temp，并记录组合的索引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for j &lt;- 0 to n - 1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// 遍历i - note[j]的每种组合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for x in ans[i - note[j]]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    cur &lt;- count(x)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    if cur &lt; temp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        temp &lt;- cur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// 根据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最小组合的张数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更新状态表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k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for j &lt;- 0 to n - 1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// 遍历i - note[j]的每种组合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for x in ans[i - note[j]]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// 如果组合最小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 if count(x) = temp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// 增加一张note[j]面额的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y = x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         y[note[j]] &lt;- y[note[j]]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// 没有重复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if y not in ans[i]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ans[i, k] &lt;- 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k &lt;- k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return ans[target]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count(a[0..n - 1])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输入：某一面额需要的面额组合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输出：组合面额张数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ans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n - 1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ans &lt;- ans + a[i]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return ans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面额种类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NOTE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需要兑换的零钱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target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dp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(target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dp表建立，每个对应一个集合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(target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dp[i]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将list转为tuple才有hash，初始化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dp[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dp[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dp[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dp[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dp[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target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一个很大的数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minSum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99999999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得到最小组合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dp[i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note]: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tempSum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minSum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(minSum, tempSum)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通过最小组合，可能不止一个，找到新的组合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dp[i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note]: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minSum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(x):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temp[NOTE.index(note)]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    dp[i].add(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(temp))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dp[target]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(func(NOTE, target))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算法过程：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设计ans[i]记录面额为i所需要的最少的张数的组合，利用二维数组记录组合，ans[i][j][k]表示第j中组合的面额为k需要多少张，考虑到所给出的面额1，3，5，做出初始化ans[1..5]，对于面额n，我们取n - 1, n - 3, n - 5面额的组合，在他们的基础上增加一张对应面额，</w:t>
      </w:r>
      <w:r>
        <w:rPr>
          <w:rFonts w:hint="eastAsia"/>
          <w:sz w:val="28"/>
          <w:szCs w:val="28"/>
          <w:vertAlign w:val="baseline"/>
          <w:lang w:val="en-US" w:eastAsia="zh-CN"/>
        </w:rPr>
        <w:t>从所有组合中取最小的组合，注意该过程中需要取最小张数和去重。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解空间树如下：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4"/>
          <w:szCs w:val="24"/>
        </w:rPr>
      </w:pPr>
      <w:r>
        <w:drawing>
          <wp:inline distT="0" distB="0" distL="114300" distR="114300">
            <wp:extent cx="4672330" cy="1944370"/>
            <wp:effectExtent l="0" t="0" r="1270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搜索过程：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394144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其中方框中的内容为：第i个状态即第i个节点（表示搜索顺序），背包当前重量，背包当前价值以及UP_BOUND = v + (W - w)(v</w:t>
      </w:r>
      <w:r>
        <w:rPr>
          <w:rFonts w:hint="eastAsia"/>
          <w:sz w:val="24"/>
          <w:szCs w:val="24"/>
          <w:vertAlign w:val="subscript"/>
          <w:lang w:val="en-US" w:eastAsia="zh-CN"/>
        </w:rPr>
        <w:t xml:space="preserve">i+1 </w:t>
      </w:r>
      <w:r>
        <w:rPr>
          <w:rFonts w:hint="eastAsia"/>
          <w:sz w:val="24"/>
          <w:szCs w:val="24"/>
          <w:vertAlign w:val="baseline"/>
          <w:lang w:val="en-US" w:eastAsia="zh-CN"/>
        </w:rPr>
        <w:t>/ v</w:t>
      </w:r>
      <w:r>
        <w:rPr>
          <w:rFonts w:hint="eastAsia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sz w:val="24"/>
          <w:szCs w:val="24"/>
          <w:vertAlign w:val="baseline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>。优先中按照上界降序建立堆。解空间树的分支为1或0，表示装或不装当前物品。搜索过程如下表：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扩展结点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活结点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优先队列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可行解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2，3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2，3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4（死节点），5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3，5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8，9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5，8，9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6（死节点），7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8，7，9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10，11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10，7，9，11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12（死节点），13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13，7，9，11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结果为选择第2，3个物品，解值为119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TSP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解空间树如下：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810000" cy="39909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LOW_BOUND设计为</w:t>
      </w:r>
      <w:r>
        <w:rPr>
          <w:rFonts w:hint="eastAsia"/>
          <w:b/>
          <w:bCs/>
          <w:sz w:val="24"/>
          <w:szCs w:val="24"/>
          <w:lang w:val="en-US" w:eastAsia="zh-CN"/>
        </w:rPr>
        <w:t>邻接矩阵每行尽量取最小两个数</w:t>
      </w:r>
      <w:r>
        <w:rPr>
          <w:rFonts w:hint="eastAsia"/>
          <w:sz w:val="24"/>
          <w:szCs w:val="24"/>
          <w:lang w:val="en-US" w:eastAsia="zh-CN"/>
        </w:rPr>
        <w:t>，表示一个节点两条边尽量小。并且使用贪心算法计算出“上界”为11，即可能的最优解。优先队列中按照下界升序建立堆。下界计算公式为：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03090" cy="438150"/>
            <wp:effectExtent l="0" t="0" r="381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434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搜索过程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扩展结点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活结点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优先队列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可行解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2，3，4（剪枝）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2，3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5（剪枝），6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3，6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7（剪枝），8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6，8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8，9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9，10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最优解为a-&gt;b-&gt;d-&gt;c 或 a-&gt;c-&gt;d-&gt;b，解值均为11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LOW_BOUND设计为在</w:t>
      </w:r>
      <w:r>
        <w:rPr>
          <w:rFonts w:hint="eastAsia"/>
          <w:b/>
          <w:bCs/>
          <w:sz w:val="24"/>
          <w:szCs w:val="24"/>
          <w:lang w:val="en-US" w:eastAsia="zh-CN"/>
        </w:rPr>
        <w:t>边集中选择还未选择的最小的边的加合</w:t>
      </w:r>
      <w:r>
        <w:rPr>
          <w:rFonts w:hint="eastAsia"/>
          <w:sz w:val="24"/>
          <w:szCs w:val="24"/>
          <w:lang w:val="en-US" w:eastAsia="zh-CN"/>
        </w:rPr>
        <w:t>。并且使用贪心算法计算出“上界”为11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0500" cy="448437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搜索过程同上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最优解同上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插棒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剩下插棒位置不限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主要思路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棋盘上当前的空位，尝试遍历周围的六个方向，若该方向上邻居的邻居存在且邻居也存在，则可以将插棒移动至当前空位，并将被跳过的邻居移走，改变棋盘当前状态，并记录棋盘状态，由此进入递归函数。其中是否为空位可以用一个布尔型数组表示true表示有插棒，false则表示空位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然后进入递归函数重复上述步骤。其中可以利用剪枝函数判断若当前步数已经大于13则可以停止。递归函数结束的条件是棋盘上只剩下一个插棒。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退出递归函数的时候，将之前的false重新置为true，并且将记录的棋盘状态丢弃，以便下一次的回溯。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count为全局变量，初始值为0，记录移动步数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board记录棋盘是否为空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ans 记录每一步骤棋盘状态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 记录ans的索引，初始值为0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NEINEI数组记录6个方向邻居的邻居的索引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NEI数组记录6个方向上邻居的索引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triangle_problem(board[0...14])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剪枝，当前步数大于13就不用继续了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if count &gt; 13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只剩下一个插棒结束递归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num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14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if board[i] =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num &lt;- num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if num = 1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922" w:firstLineChars="0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// 记录答案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record()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找出空位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14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if board[i] =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// 从空位找到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六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个方向上的邻居的邻居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for j &lt;- 0 to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do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邻居的邻居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new_empty =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[j]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出界或空位就跳过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if new_empty &lt; 0 or new_empty &gt; 14 or board[new_empty] = true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得到i的邻居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neighbor = NEI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 xml:space="preserve">  // 出界或空位就跳过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 xml:space="preserve">  if neighbor &lt; 0 or neighbor &gt; 14 or board[neighbor] = 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 xml:space="preserve">  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更新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棋盘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board[i]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board[new_empty]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board[neighbor]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增加当前步数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count &lt;- count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 xml:space="preserve">  // 记录当前棋盘状态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 xml:space="preserve">  ans[k] &lt;- board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 xml:space="preserve">  k &lt;- k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进入递归函数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triangle_problem(board)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回溯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 xml:space="preserve">  k &lt;- k - 1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board[i]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board[new_empty]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board[neighbor]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减少当前步数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count &lt;- count - 1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剩下插棒的位置在最初空位上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主要思路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棋盘上当前的空位，尝试遍历周围的六个方向，若该方向上邻居的邻居存在且邻居也存在，则可以将插棒移动至当前空位，并将被跳过的邻居移走，改变棋盘当前状态，并记录棋盘状态，由此进入递归函数。其中是否为空位可以用一个布尔型数组表示true表示有插棒，false则表示空位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然后进入递归函数重复上述步骤。其中可以利用剪枝函数判断若当前步数已经大于13则可以停止。递归函数结束的条件是棋盘上只剩下一个插棒，</w:t>
      </w:r>
      <w:r>
        <w:rPr>
          <w:rFonts w:hint="eastAsia"/>
          <w:b/>
          <w:bCs/>
          <w:sz w:val="24"/>
          <w:szCs w:val="24"/>
          <w:lang w:val="en-US" w:eastAsia="zh-CN"/>
        </w:rPr>
        <w:t>并且该插棒位置与初始空位相同我们才将问题的解记录下来。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退出递归函数的时候，将之前的false重新置为true，并且将记录的棋盘状态丢弃，以便下一次的回溯。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count为全局变量，初始值为0，记录移动步数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board记录棋盘是否为空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ans 记录每一步骤棋盘状态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 记录ans的索引，初始值为0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NEINEI数组记录6个方向邻居的邻居的索引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NEI数组记录6个方向上邻居的索引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INIT_LOCATION</w:t>
      </w:r>
      <w:r>
        <w:rPr>
          <w:rFonts w:hint="eastAsia"/>
          <w:sz w:val="24"/>
          <w:szCs w:val="24"/>
          <w:lang w:val="en-US" w:eastAsia="zh-CN"/>
        </w:rPr>
        <w:t xml:space="preserve"> 表示初始空位的索引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triangle_problem(board[0...14])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剪枝，当前步数大于13就不用继续了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if count &gt; 13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只剩下一个插棒结束递归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num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idx &lt;- -1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14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if board[i] =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num &lt;- num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idx &lt;- i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if num = 1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// 初始位置才记录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if idx = INIT_LOCATION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record()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找出空位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14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if board[i] =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// 从空位找到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六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个方向上的邻居的邻居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for j &lt;- 0 to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do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邻居的邻居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new_empty =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NEINEI[i]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[j]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出界或空位就跳过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if new_empty &lt; 0 or new_empty &gt; 14 or board[new_empty] = true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得到i的邻居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neighbor = NEI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1440" w:firstLineChars="600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// 出界或空位就跳过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if neighbor &lt; 0 or neighbor &gt; 14 or board[neighbor] = 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更新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棋盘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board[i]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board[new_empty]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board[neighbor]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增加当前步数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count &lt;- count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 xml:space="preserve">  // 记录棋盘状态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 xml:space="preserve">  ans[k] &lt;- board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 xml:space="preserve">  k &lt;- k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进入递归函数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triangle_problem(board)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回溯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k &lt;- k - 1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board[i]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board[new_empty]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board[neighbor]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减少当前步数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count &lt;- count - 1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sys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NEI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NEINEI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board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board[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ans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步数超过13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只剩一个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num =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idx = -1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for i, x in enumerate(board):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if x: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    num +=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    idx = i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if num  == 1 and idx == 12: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print("success")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print(ans)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sys.exit()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board.count(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(ans)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sys.exit()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 xml:space="preserve"> 发现答案数量过多，得到一个答案就结束程序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遍历整个棋盘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idx, 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(board):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空的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遍历六个方向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有邻居的邻居且有邻居并且都有棒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NEINEI[idx][i]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NEI[idx][i]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board[NEINEI[idx][i]]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board[NEI[idx][i]]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board[NEINEI[idx][i]]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board[idx]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记录当前棋盘状态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    ans.append(board[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func(count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退出当前棋盘状态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    ans.pop()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回溯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board[NEINEI[idx][i]]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board[idx]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func(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搜索结果如下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1 1 0 1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1 1 1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1 1 0 0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1 1 1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1 0 0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1 0 0 1 0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1 0 1 1 0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0 0 1 0 0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经过代码统计发现：若将棋盘位置从0-14编号，从上到下、从左到右，则最后一个插棒只会回到编号为0、4、6、9、12几个位置，并且回到原来位置的方法数最多。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编程题，金矿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dx[4] = {0, 0, -1, 1};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dy[4] = {-1, 1, 0, 0};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m, 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ans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temp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// 判断是否为合适的起点，周围有两条路以上的处于中间，不适合为起点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isStart(vector&lt;vector&lt;int&gt;&gt;&amp; grid, int x, int y)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cnt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4; ++i)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new_x = x + dx[i];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new_y = y + dy[i];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(new_x &lt; 0 || new_y &lt; 0 || new_x &gt;= m || new_y &gt;= n || grid[new_x][new_y] == 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continue;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++cnt;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cnt &lt;= 2;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// 递归函数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help(vector&lt;vector&lt;int&gt;&gt;&amp; grid, vector&lt;vector&lt;bool&gt;&gt;&amp; vis, int x, int y)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ans = max(ans, temp);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 出界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(x &lt; 0 || y &lt; 0 || x &gt;= m || y &gt;= n)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 没东西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(grid[x][y] == 0 || vis[x][y])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 当前收获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temp += grid[x][y];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 访问过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vis[x][y] = true;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 遍历四个方向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4; ++i)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new_x = x + dx[i];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new_y = y + dy[i];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help(grid, vis, new_x, new_y);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vis[x][y] = 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temp -= grid[x][y];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getMaximumGold(vector&lt;vector&lt;int&gt;&gt;&amp; grid)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 = grid.size();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n = grid[0].size();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m; ++i)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j = 0; j &lt; n; ++j)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// 判断是否为合适的起点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 (grid[i][j] &amp;&amp; isStart(grid, i, j))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vector&lt;vector&lt;bool&gt;&gt; vis(m, vector&lt;bool&gt;(n, false));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help(grid, vis, i, j);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}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ans;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算法思路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利用一个变量temp记录当前开采总量，ans记录解值，一个首先枚举网格内所有点，检查是否为合适的起点，</w:t>
      </w:r>
      <w:r>
        <w:rPr>
          <w:rFonts w:hint="eastAsia"/>
          <w:b/>
          <w:bCs/>
          <w:sz w:val="24"/>
          <w:szCs w:val="24"/>
          <w:lang w:val="en-US" w:eastAsia="zh-CN"/>
        </w:rPr>
        <w:t>即不为零且周围至多两个方向可以移动</w:t>
      </w:r>
      <w:r>
        <w:rPr>
          <w:rFonts w:hint="eastAsia"/>
          <w:sz w:val="24"/>
          <w:szCs w:val="24"/>
          <w:lang w:val="en-US" w:eastAsia="zh-CN"/>
        </w:rPr>
        <w:t>。若合适，则进行开采，即进入递归函数。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利用回溯与递归的方法。递归结束条件为出界或开采到0个金矿或访问过的地方。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递归体中首先将ans更新为temp和ans中的最大值，然后将temp增加当前开采的金矿，并将当前位置设置为访问过vis[x][y] = true，遍历上下左右四个方向进入递归函数，跳出递归函数之后，将该位置设置为没访问过vis[x][y] = false，以便下一次访问，temp减去当前开采的金矿。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最后即可得到解值。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复杂度分析：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空间复杂度：每轮递归都需要一个和原来grid大小相同的vis数组记录是否访问过，并且递归至多需要mn的栈空间，因此复杂度为O(mn)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时间复杂度：共有mn个起点，每个起点对应一轮递归，注意到仅仅一开始进入递归时可能有四个方向进入函数，而之后最多三个方向，因此复杂度为O(mn * 3</w:t>
      </w:r>
      <w:r>
        <w:rPr>
          <w:rFonts w:hint="eastAsia"/>
          <w:sz w:val="24"/>
          <w:szCs w:val="24"/>
          <w:vertAlign w:val="superscript"/>
          <w:lang w:val="en-US" w:eastAsia="zh-CN"/>
        </w:rPr>
        <w:t>mn</w:t>
      </w:r>
      <w:r>
        <w:rPr>
          <w:rFonts w:hint="eastAsia"/>
          <w:sz w:val="24"/>
          <w:szCs w:val="24"/>
          <w:vertAlign w:val="baseline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381500" cy="220027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476750" cy="2486025"/>
            <wp:effectExtent l="0" t="0" r="635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思考进一步优化空间复杂度：对原数组进行修改从而标记已经访问过，从而节省vis数组的开销。代码更改如下：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// 递归函数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help(vector&lt;vector&lt;int&gt;&gt;&amp; grid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int x, int y)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ans = max(ans, temp);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 出界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(x &lt; 0 || y &lt; 0 || x &gt;= m || y &gt;= n)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 没东西</w:t>
      </w:r>
      <w:r>
        <w:rPr>
          <w:rFonts w:hint="eastAsia"/>
          <w:sz w:val="24"/>
          <w:szCs w:val="24"/>
          <w:lang w:val="en-US" w:eastAsia="zh-CN"/>
        </w:rPr>
        <w:t>或访问过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(grid[x][y] ==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 当前收获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temp += grid[x][y];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// 记录原来金矿数量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int goldBefore = grid[x][y];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// 更改为0表示访问过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highlight w:val="lightGray"/>
          <w:lang w:val="en-US" w:eastAsia="zh-CN"/>
        </w:rPr>
        <w:t xml:space="preserve">    </w:t>
      </w:r>
      <w:r>
        <w:rPr>
          <w:rFonts w:hint="eastAsia"/>
          <w:sz w:val="24"/>
          <w:szCs w:val="24"/>
          <w:highlight w:val="lightGray"/>
          <w:lang w:val="en-US" w:eastAsia="zh-CN"/>
        </w:rPr>
        <w:t>grid[x][y]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 遍历四个方向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4; ++i)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new_x = x + dx[i];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new_y = y + dy[i];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help(grid,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 xml:space="preserve"> new_x, new_y);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回溯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grid[x][y] = goldBefore;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temp -= grid[x][y];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getMaximumGold(vector&lt;vector&lt;int&gt;&gt;&amp; grid)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 = grid.size();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n = grid[0].size();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m; ++i)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j = 0; j &lt; n; ++j)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// 判断是否为合适的起点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 (grid[i][j] &amp;&amp; isStart(grid, i, j))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highlight w:val="lightGray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highlight w:val="lightGray"/>
          <w:lang w:val="en-US" w:eastAsia="zh-CN"/>
        </w:rPr>
        <w:t>help(grid, i, j);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}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ans;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73F092"/>
    <w:multiLevelType w:val="singleLevel"/>
    <w:tmpl w:val="B673F092"/>
    <w:lvl w:ilvl="0" w:tentative="0">
      <w:start w:val="1"/>
      <w:numFmt w:val="lowerLetter"/>
      <w:suff w:val="nothing"/>
      <w:lvlText w:val="%1-"/>
      <w:lvlJc w:val="left"/>
    </w:lvl>
  </w:abstractNum>
  <w:abstractNum w:abstractNumId="1">
    <w:nsid w:val="E97D1EC8"/>
    <w:multiLevelType w:val="multilevel"/>
    <w:tmpl w:val="E97D1EC8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0AB1AFF"/>
    <w:multiLevelType w:val="singleLevel"/>
    <w:tmpl w:val="F0AB1AFF"/>
    <w:lvl w:ilvl="0" w:tentative="0">
      <w:start w:val="1"/>
      <w:numFmt w:val="lowerRoman"/>
      <w:suff w:val="space"/>
      <w:lvlText w:val="%1."/>
      <w:lvlJc w:val="left"/>
    </w:lvl>
  </w:abstractNum>
  <w:abstractNum w:abstractNumId="3">
    <w:nsid w:val="06E33EC7"/>
    <w:multiLevelType w:val="multilevel"/>
    <w:tmpl w:val="06E33EC7"/>
    <w:lvl w:ilvl="0" w:tentative="0">
      <w:start w:val="1"/>
      <w:numFmt w:val="lowerRoman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3DD4185"/>
    <w:multiLevelType w:val="multilevel"/>
    <w:tmpl w:val="43DD418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003550AC"/>
    <w:rsid w:val="00BF080D"/>
    <w:rsid w:val="018E781B"/>
    <w:rsid w:val="01900867"/>
    <w:rsid w:val="01A0313A"/>
    <w:rsid w:val="02021905"/>
    <w:rsid w:val="02285A0B"/>
    <w:rsid w:val="02443CCC"/>
    <w:rsid w:val="024F47DA"/>
    <w:rsid w:val="02537C67"/>
    <w:rsid w:val="02A8425B"/>
    <w:rsid w:val="02DA56A6"/>
    <w:rsid w:val="02E0598D"/>
    <w:rsid w:val="02FB7E52"/>
    <w:rsid w:val="03B44E81"/>
    <w:rsid w:val="03BF623B"/>
    <w:rsid w:val="04247911"/>
    <w:rsid w:val="043B10FF"/>
    <w:rsid w:val="047A142F"/>
    <w:rsid w:val="04B83BB3"/>
    <w:rsid w:val="04C12D47"/>
    <w:rsid w:val="05087233"/>
    <w:rsid w:val="050F6813"/>
    <w:rsid w:val="0530678A"/>
    <w:rsid w:val="05B40CF8"/>
    <w:rsid w:val="060E66A5"/>
    <w:rsid w:val="064A387B"/>
    <w:rsid w:val="06877615"/>
    <w:rsid w:val="06B859A0"/>
    <w:rsid w:val="06E25862"/>
    <w:rsid w:val="06FB2DD4"/>
    <w:rsid w:val="06FD269B"/>
    <w:rsid w:val="072D4D2F"/>
    <w:rsid w:val="076422F8"/>
    <w:rsid w:val="0781507A"/>
    <w:rsid w:val="0791605A"/>
    <w:rsid w:val="08062863"/>
    <w:rsid w:val="08B576D2"/>
    <w:rsid w:val="08D4742C"/>
    <w:rsid w:val="08D8516E"/>
    <w:rsid w:val="098A69A2"/>
    <w:rsid w:val="0A191365"/>
    <w:rsid w:val="0A1E2878"/>
    <w:rsid w:val="0A40371E"/>
    <w:rsid w:val="0A5B1687"/>
    <w:rsid w:val="0A860806"/>
    <w:rsid w:val="0A8A06EA"/>
    <w:rsid w:val="0A8C4CCB"/>
    <w:rsid w:val="0B154457"/>
    <w:rsid w:val="0C187218"/>
    <w:rsid w:val="0C4B36B5"/>
    <w:rsid w:val="0C5C7E64"/>
    <w:rsid w:val="0CAC6672"/>
    <w:rsid w:val="0D15620E"/>
    <w:rsid w:val="0D6B4FAA"/>
    <w:rsid w:val="0EA319D5"/>
    <w:rsid w:val="0FE73EE9"/>
    <w:rsid w:val="101F6394"/>
    <w:rsid w:val="10C0159B"/>
    <w:rsid w:val="11132EED"/>
    <w:rsid w:val="116C1CF7"/>
    <w:rsid w:val="11895257"/>
    <w:rsid w:val="11AB78C4"/>
    <w:rsid w:val="11CA0CAC"/>
    <w:rsid w:val="11F5632A"/>
    <w:rsid w:val="12272E4A"/>
    <w:rsid w:val="134A6C33"/>
    <w:rsid w:val="134E2AA3"/>
    <w:rsid w:val="1360648C"/>
    <w:rsid w:val="139A2AFE"/>
    <w:rsid w:val="13AE71F7"/>
    <w:rsid w:val="13E66D5F"/>
    <w:rsid w:val="13F31496"/>
    <w:rsid w:val="143C61AE"/>
    <w:rsid w:val="14A64372"/>
    <w:rsid w:val="15453B8B"/>
    <w:rsid w:val="15603DFF"/>
    <w:rsid w:val="15A563D8"/>
    <w:rsid w:val="15BA707C"/>
    <w:rsid w:val="17982698"/>
    <w:rsid w:val="183C505B"/>
    <w:rsid w:val="188A2658"/>
    <w:rsid w:val="18C8276D"/>
    <w:rsid w:val="191353FE"/>
    <w:rsid w:val="1991739F"/>
    <w:rsid w:val="19964750"/>
    <w:rsid w:val="19C5211E"/>
    <w:rsid w:val="1A11228E"/>
    <w:rsid w:val="1A180FA5"/>
    <w:rsid w:val="1A226249"/>
    <w:rsid w:val="1A58610F"/>
    <w:rsid w:val="1AF20303"/>
    <w:rsid w:val="1B3B5C28"/>
    <w:rsid w:val="1C204AFE"/>
    <w:rsid w:val="1C7B4336"/>
    <w:rsid w:val="1C907F72"/>
    <w:rsid w:val="1C9C0237"/>
    <w:rsid w:val="1D036121"/>
    <w:rsid w:val="1D74500E"/>
    <w:rsid w:val="1DA51BFB"/>
    <w:rsid w:val="1DE404DB"/>
    <w:rsid w:val="1DE45EFE"/>
    <w:rsid w:val="1DE563BF"/>
    <w:rsid w:val="1E2C3B3A"/>
    <w:rsid w:val="1E683F80"/>
    <w:rsid w:val="1E777A0E"/>
    <w:rsid w:val="1EE84A9F"/>
    <w:rsid w:val="1F2379EC"/>
    <w:rsid w:val="1F3C7DAD"/>
    <w:rsid w:val="1F3F789D"/>
    <w:rsid w:val="1FC555DF"/>
    <w:rsid w:val="1FEA59E5"/>
    <w:rsid w:val="200D34F7"/>
    <w:rsid w:val="202F346E"/>
    <w:rsid w:val="20E1624E"/>
    <w:rsid w:val="21531600"/>
    <w:rsid w:val="2177331E"/>
    <w:rsid w:val="217C1919"/>
    <w:rsid w:val="21A64B17"/>
    <w:rsid w:val="21A97A52"/>
    <w:rsid w:val="21F029BC"/>
    <w:rsid w:val="224A1019"/>
    <w:rsid w:val="22567DB4"/>
    <w:rsid w:val="22737F8A"/>
    <w:rsid w:val="22E76AC1"/>
    <w:rsid w:val="23437A88"/>
    <w:rsid w:val="23897F9D"/>
    <w:rsid w:val="238C7ABE"/>
    <w:rsid w:val="23AB0B6C"/>
    <w:rsid w:val="23D93AA3"/>
    <w:rsid w:val="2406096B"/>
    <w:rsid w:val="24343749"/>
    <w:rsid w:val="24547967"/>
    <w:rsid w:val="24683ACA"/>
    <w:rsid w:val="246C70DF"/>
    <w:rsid w:val="24DC16EA"/>
    <w:rsid w:val="25130A39"/>
    <w:rsid w:val="25253091"/>
    <w:rsid w:val="25364538"/>
    <w:rsid w:val="254863E3"/>
    <w:rsid w:val="25706A02"/>
    <w:rsid w:val="257C53A7"/>
    <w:rsid w:val="25AC730F"/>
    <w:rsid w:val="268C032A"/>
    <w:rsid w:val="270B1CCB"/>
    <w:rsid w:val="27644345"/>
    <w:rsid w:val="279848A6"/>
    <w:rsid w:val="27AE64B9"/>
    <w:rsid w:val="27B150B0"/>
    <w:rsid w:val="27C03F31"/>
    <w:rsid w:val="28011B94"/>
    <w:rsid w:val="28327F9F"/>
    <w:rsid w:val="289C4867"/>
    <w:rsid w:val="289F3361"/>
    <w:rsid w:val="28D15A0A"/>
    <w:rsid w:val="28EB134A"/>
    <w:rsid w:val="29235136"/>
    <w:rsid w:val="29A874BE"/>
    <w:rsid w:val="29F40BC6"/>
    <w:rsid w:val="2AC375D4"/>
    <w:rsid w:val="2AE066EF"/>
    <w:rsid w:val="2B1C4F36"/>
    <w:rsid w:val="2B727A55"/>
    <w:rsid w:val="2B9E088F"/>
    <w:rsid w:val="2BD2424C"/>
    <w:rsid w:val="2C10481A"/>
    <w:rsid w:val="2C2311DE"/>
    <w:rsid w:val="2CC94ED2"/>
    <w:rsid w:val="2D486D8B"/>
    <w:rsid w:val="2D607CBE"/>
    <w:rsid w:val="2D6230D5"/>
    <w:rsid w:val="2D771923"/>
    <w:rsid w:val="2D7C1CBC"/>
    <w:rsid w:val="2DBA526C"/>
    <w:rsid w:val="2E3F12D4"/>
    <w:rsid w:val="2E580034"/>
    <w:rsid w:val="2E754FA0"/>
    <w:rsid w:val="2E900D60"/>
    <w:rsid w:val="2E9A4AF0"/>
    <w:rsid w:val="2EBF6A4D"/>
    <w:rsid w:val="2F5B602D"/>
    <w:rsid w:val="310512C7"/>
    <w:rsid w:val="316768E0"/>
    <w:rsid w:val="317C64C9"/>
    <w:rsid w:val="31965C9F"/>
    <w:rsid w:val="322D17D7"/>
    <w:rsid w:val="337D42D8"/>
    <w:rsid w:val="33A1247D"/>
    <w:rsid w:val="341E3ACD"/>
    <w:rsid w:val="348920C0"/>
    <w:rsid w:val="348A7770"/>
    <w:rsid w:val="348C1759"/>
    <w:rsid w:val="34A077F7"/>
    <w:rsid w:val="34B72695"/>
    <w:rsid w:val="351D5B33"/>
    <w:rsid w:val="35814314"/>
    <w:rsid w:val="35A16764"/>
    <w:rsid w:val="35AF6DD6"/>
    <w:rsid w:val="35D102ED"/>
    <w:rsid w:val="35D5640E"/>
    <w:rsid w:val="35D67E5C"/>
    <w:rsid w:val="3618219C"/>
    <w:rsid w:val="362F1FC2"/>
    <w:rsid w:val="362F751B"/>
    <w:rsid w:val="36E467D2"/>
    <w:rsid w:val="371507B0"/>
    <w:rsid w:val="3817572C"/>
    <w:rsid w:val="385454AF"/>
    <w:rsid w:val="38726C30"/>
    <w:rsid w:val="38E341DA"/>
    <w:rsid w:val="38F53806"/>
    <w:rsid w:val="39602492"/>
    <w:rsid w:val="39797D07"/>
    <w:rsid w:val="399572CA"/>
    <w:rsid w:val="39ED6B3B"/>
    <w:rsid w:val="3A175247"/>
    <w:rsid w:val="3A343EA1"/>
    <w:rsid w:val="3AA905F2"/>
    <w:rsid w:val="3AC649C3"/>
    <w:rsid w:val="3B3E2D19"/>
    <w:rsid w:val="3B751893"/>
    <w:rsid w:val="3BA213E2"/>
    <w:rsid w:val="3BC74C9B"/>
    <w:rsid w:val="3BD11425"/>
    <w:rsid w:val="3C1F4887"/>
    <w:rsid w:val="3C4F6C2D"/>
    <w:rsid w:val="3D0870C9"/>
    <w:rsid w:val="3D1344BC"/>
    <w:rsid w:val="3D202F42"/>
    <w:rsid w:val="3D2E4D81"/>
    <w:rsid w:val="3D8C7CFA"/>
    <w:rsid w:val="3D956C61"/>
    <w:rsid w:val="3DC267B0"/>
    <w:rsid w:val="3E1F46CA"/>
    <w:rsid w:val="3E3C1720"/>
    <w:rsid w:val="3E950E30"/>
    <w:rsid w:val="3EA75E7E"/>
    <w:rsid w:val="3EF45B57"/>
    <w:rsid w:val="3F043BAC"/>
    <w:rsid w:val="3F05474B"/>
    <w:rsid w:val="3F457245"/>
    <w:rsid w:val="3F593597"/>
    <w:rsid w:val="3F5D194E"/>
    <w:rsid w:val="3F786788"/>
    <w:rsid w:val="3F7930C2"/>
    <w:rsid w:val="3FE80DB9"/>
    <w:rsid w:val="40204C79"/>
    <w:rsid w:val="4021297B"/>
    <w:rsid w:val="4075369B"/>
    <w:rsid w:val="408D3EAA"/>
    <w:rsid w:val="40C81263"/>
    <w:rsid w:val="418C2076"/>
    <w:rsid w:val="41AE2C99"/>
    <w:rsid w:val="41EF14D0"/>
    <w:rsid w:val="420126D3"/>
    <w:rsid w:val="423038C6"/>
    <w:rsid w:val="43065E4B"/>
    <w:rsid w:val="43264940"/>
    <w:rsid w:val="434626F9"/>
    <w:rsid w:val="43707776"/>
    <w:rsid w:val="43D56AEB"/>
    <w:rsid w:val="440A7727"/>
    <w:rsid w:val="44252156"/>
    <w:rsid w:val="446E63AB"/>
    <w:rsid w:val="44865781"/>
    <w:rsid w:val="44867251"/>
    <w:rsid w:val="44F33BEB"/>
    <w:rsid w:val="44F639A5"/>
    <w:rsid w:val="450B776D"/>
    <w:rsid w:val="456559F2"/>
    <w:rsid w:val="46A77952"/>
    <w:rsid w:val="47001888"/>
    <w:rsid w:val="474F33E3"/>
    <w:rsid w:val="47C15AB2"/>
    <w:rsid w:val="487B3BE6"/>
    <w:rsid w:val="488C6E93"/>
    <w:rsid w:val="489839F7"/>
    <w:rsid w:val="490603E3"/>
    <w:rsid w:val="49634005"/>
    <w:rsid w:val="497D5FED"/>
    <w:rsid w:val="49C236E2"/>
    <w:rsid w:val="49C76CAB"/>
    <w:rsid w:val="49F26522"/>
    <w:rsid w:val="4A62606A"/>
    <w:rsid w:val="4A7D10F6"/>
    <w:rsid w:val="4A7E09CA"/>
    <w:rsid w:val="4AAA7A11"/>
    <w:rsid w:val="4B100CB1"/>
    <w:rsid w:val="4C9130F6"/>
    <w:rsid w:val="4CA709B9"/>
    <w:rsid w:val="4CC0092C"/>
    <w:rsid w:val="4CC90623"/>
    <w:rsid w:val="4CDC2465"/>
    <w:rsid w:val="4DDC3D31"/>
    <w:rsid w:val="4DFA0CB0"/>
    <w:rsid w:val="4E031BEE"/>
    <w:rsid w:val="4E473EF5"/>
    <w:rsid w:val="4EE01C53"/>
    <w:rsid w:val="4F31425D"/>
    <w:rsid w:val="4F466757"/>
    <w:rsid w:val="4F9071D6"/>
    <w:rsid w:val="4FF754A7"/>
    <w:rsid w:val="4FFC5476"/>
    <w:rsid w:val="50A2301E"/>
    <w:rsid w:val="50CC40E9"/>
    <w:rsid w:val="517A1818"/>
    <w:rsid w:val="51D2265E"/>
    <w:rsid w:val="523D2FDB"/>
    <w:rsid w:val="5272350A"/>
    <w:rsid w:val="5281007D"/>
    <w:rsid w:val="531E0F9C"/>
    <w:rsid w:val="53671FD0"/>
    <w:rsid w:val="53782A23"/>
    <w:rsid w:val="53AC65A8"/>
    <w:rsid w:val="53B84099"/>
    <w:rsid w:val="53EE6BC1"/>
    <w:rsid w:val="546D455B"/>
    <w:rsid w:val="54983866"/>
    <w:rsid w:val="55320D2F"/>
    <w:rsid w:val="555D2250"/>
    <w:rsid w:val="556841B1"/>
    <w:rsid w:val="557F58D4"/>
    <w:rsid w:val="559F4616"/>
    <w:rsid w:val="55B53228"/>
    <w:rsid w:val="55CA2593"/>
    <w:rsid w:val="56130B60"/>
    <w:rsid w:val="56430621"/>
    <w:rsid w:val="566273F2"/>
    <w:rsid w:val="567E622C"/>
    <w:rsid w:val="56C56C95"/>
    <w:rsid w:val="56DD4985"/>
    <w:rsid w:val="56E10C5F"/>
    <w:rsid w:val="57531584"/>
    <w:rsid w:val="576D0C43"/>
    <w:rsid w:val="577735EB"/>
    <w:rsid w:val="582F7ABC"/>
    <w:rsid w:val="58355EB2"/>
    <w:rsid w:val="5838525B"/>
    <w:rsid w:val="58CD7EEF"/>
    <w:rsid w:val="58DE502E"/>
    <w:rsid w:val="58FE12B9"/>
    <w:rsid w:val="593C2FD0"/>
    <w:rsid w:val="5954396A"/>
    <w:rsid w:val="59CB38FD"/>
    <w:rsid w:val="59EC3C32"/>
    <w:rsid w:val="5A7056A7"/>
    <w:rsid w:val="5B5F2152"/>
    <w:rsid w:val="5B614D49"/>
    <w:rsid w:val="5BA54D2E"/>
    <w:rsid w:val="5BC0071A"/>
    <w:rsid w:val="5C642116"/>
    <w:rsid w:val="5CD90D05"/>
    <w:rsid w:val="5E341D32"/>
    <w:rsid w:val="5F0140EF"/>
    <w:rsid w:val="5F30173F"/>
    <w:rsid w:val="5F506CB7"/>
    <w:rsid w:val="5F680850"/>
    <w:rsid w:val="5F9920D6"/>
    <w:rsid w:val="5F9A7BFD"/>
    <w:rsid w:val="607C187E"/>
    <w:rsid w:val="6098413C"/>
    <w:rsid w:val="60D469E9"/>
    <w:rsid w:val="61461DEA"/>
    <w:rsid w:val="61ED6709"/>
    <w:rsid w:val="61F23313"/>
    <w:rsid w:val="62302633"/>
    <w:rsid w:val="623B56C7"/>
    <w:rsid w:val="6299163B"/>
    <w:rsid w:val="62BB719C"/>
    <w:rsid w:val="636C4A72"/>
    <w:rsid w:val="63D8548A"/>
    <w:rsid w:val="643E56A7"/>
    <w:rsid w:val="64752A78"/>
    <w:rsid w:val="64A10688"/>
    <w:rsid w:val="64A42418"/>
    <w:rsid w:val="64A50396"/>
    <w:rsid w:val="64EC4A56"/>
    <w:rsid w:val="65314AB8"/>
    <w:rsid w:val="661A3845"/>
    <w:rsid w:val="66215F08"/>
    <w:rsid w:val="66805D9E"/>
    <w:rsid w:val="6764746E"/>
    <w:rsid w:val="686236C1"/>
    <w:rsid w:val="689B5E52"/>
    <w:rsid w:val="68AA630B"/>
    <w:rsid w:val="68E32614"/>
    <w:rsid w:val="68FE744E"/>
    <w:rsid w:val="69370CF4"/>
    <w:rsid w:val="69CF4947"/>
    <w:rsid w:val="6A13025B"/>
    <w:rsid w:val="6A1A05A2"/>
    <w:rsid w:val="6A1C1945"/>
    <w:rsid w:val="6A416F6B"/>
    <w:rsid w:val="6A5D63E6"/>
    <w:rsid w:val="6AB30476"/>
    <w:rsid w:val="6AF405C0"/>
    <w:rsid w:val="6BA6459E"/>
    <w:rsid w:val="6BF132EE"/>
    <w:rsid w:val="6C0A7EB8"/>
    <w:rsid w:val="6C9C1863"/>
    <w:rsid w:val="6CD434EA"/>
    <w:rsid w:val="6DE2733E"/>
    <w:rsid w:val="6DF350A8"/>
    <w:rsid w:val="6E211AD2"/>
    <w:rsid w:val="6E510020"/>
    <w:rsid w:val="6ECA3ACF"/>
    <w:rsid w:val="6F5A4CB2"/>
    <w:rsid w:val="70636764"/>
    <w:rsid w:val="709E1FF7"/>
    <w:rsid w:val="710223DB"/>
    <w:rsid w:val="714A1482"/>
    <w:rsid w:val="7150489D"/>
    <w:rsid w:val="71823089"/>
    <w:rsid w:val="71A57230"/>
    <w:rsid w:val="71B872F0"/>
    <w:rsid w:val="71BA10A6"/>
    <w:rsid w:val="71C94C3F"/>
    <w:rsid w:val="720158B9"/>
    <w:rsid w:val="722866AD"/>
    <w:rsid w:val="72D40328"/>
    <w:rsid w:val="73223D39"/>
    <w:rsid w:val="73675283"/>
    <w:rsid w:val="73734743"/>
    <w:rsid w:val="737E5413"/>
    <w:rsid w:val="738362B5"/>
    <w:rsid w:val="73EF6311"/>
    <w:rsid w:val="747F7695"/>
    <w:rsid w:val="74B57393"/>
    <w:rsid w:val="74DA558B"/>
    <w:rsid w:val="753B2256"/>
    <w:rsid w:val="75F85731"/>
    <w:rsid w:val="76271A68"/>
    <w:rsid w:val="765F35B7"/>
    <w:rsid w:val="76725133"/>
    <w:rsid w:val="769801C9"/>
    <w:rsid w:val="772C5186"/>
    <w:rsid w:val="77B079E3"/>
    <w:rsid w:val="77E45A61"/>
    <w:rsid w:val="77E62117"/>
    <w:rsid w:val="780103C1"/>
    <w:rsid w:val="78827754"/>
    <w:rsid w:val="78F179BB"/>
    <w:rsid w:val="790E548B"/>
    <w:rsid w:val="791B3704"/>
    <w:rsid w:val="79D55FA9"/>
    <w:rsid w:val="79F04B91"/>
    <w:rsid w:val="7A4A42A1"/>
    <w:rsid w:val="7A5E7340"/>
    <w:rsid w:val="7A811367"/>
    <w:rsid w:val="7B1A5AC9"/>
    <w:rsid w:val="7B2F54B5"/>
    <w:rsid w:val="7B452B27"/>
    <w:rsid w:val="7B735A7A"/>
    <w:rsid w:val="7BD53E02"/>
    <w:rsid w:val="7C297E20"/>
    <w:rsid w:val="7C83016D"/>
    <w:rsid w:val="7C8A1A19"/>
    <w:rsid w:val="7CBB1486"/>
    <w:rsid w:val="7D730B4C"/>
    <w:rsid w:val="7DFA2D55"/>
    <w:rsid w:val="7EA45F4A"/>
    <w:rsid w:val="7EE30820"/>
    <w:rsid w:val="7F5E62F7"/>
    <w:rsid w:val="7FEB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4197</Words>
  <Characters>8346</Characters>
  <Lines>0</Lines>
  <Paragraphs>0</Paragraphs>
  <TotalTime>6</TotalTime>
  <ScaleCrop>false</ScaleCrop>
  <LinksUpToDate>false</LinksUpToDate>
  <CharactersWithSpaces>12121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2023-05-08T11:03:00Z</dcterms:created>
  <dc:creator>Lenovo</dc:creator>
  <cp:lastModifiedBy>3602@45.1%</cp:lastModifiedBy>
  <dcterms:modified xsi:type="dcterms:W3CDTF">2023-05-14T01:58:01Z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D18AB2A19E554C61877322FF99D6A02F_12</vt:lpwstr>
  </property>
</Properties>
</file>