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ind w:firstLine="420" w:firstLineChars="0"/>
      </w:pPr>
      <w:r>
        <w:drawing>
          <wp:inline distT="0" distB="0" distL="114300" distR="114300">
            <wp:extent cx="5262880" cy="2077720"/>
            <wp:effectExtent l="0" t="0" r="762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其中方框中的状态表示状态变化的顺序，绿色标记即为可行解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acfdgeba/acgebda/adbegfca/abegdfca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搜索过程为：从状态图1到状态图2依次往下搜索，并且设置标记表示走过了，直到没路可走，就回退到上一步检查还没走过的路，并且清除标记。以此类推完成整个回溯。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&gt;c-&gt;f-&gt;g-&gt;e-&gt;b-&gt;d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回溯到g-&gt;b-&gt;e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回溯到g-&gt;b-&gt;d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回溯到g-&gt;d-&gt;b-&gt;e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动态规划求解找零问题，有无限张1元、2元和3元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设置状态表如下：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面额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1元*1+5元*1， 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1元*2+5元*1， 1元*1+3元*2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3元*1+5元*1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1元*1+3元*1+5元*1， 3元*3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故解为：1张1元与一张3元与一张5元、3张3元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note_change(notes[0..n-1], target)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用动态规划求解找零问题所有解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输入：找零面额notes[0..n-1]，升序排列，找零目标target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输出：面额为target的找零结果组合的集合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首先构建状态表，初始化1至5元的最少张数组合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ans[1] =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ans[2] = [[0, 2,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ans[3] = [[0, 0,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ans[4] = [[0, 1,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ans[5] = [[0, 0, 0, 0, 0, 1]]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从目前最大面额的下一个开始，直到目标面额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note[n - 1] + 1 to target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∞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找到最小组合张数temp，并记录组合的索引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j &lt;- 1 to ⌊i / 2⌋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cur &lt;- count(ans[j]) + count(and[i - j])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cur &lt;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cur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idx[k] &lt;- j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根据记录的索引更新状态表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j &lt;- 0 to k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add(ans[idx[j]], ans[idx[i - j]])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去重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temp not in ans[i]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ans[i]中加入temp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count(a[0..n - 1])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输入：某一面额需要的面额组合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输出：组合面额张数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ans &lt;- ans + a[i]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add(a[0..n - 1], b[0..n - 1])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输入：a[0..n - 1]，b[0..n - 1]，两个面额需要的面额组合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输出：所输入的两种面额组合的加合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ans[i] = a[i] + b[i]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算法过程：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设计ans[i]记录面额为i所需要的最少的张数的组合，利用二维数组记录组合，ans[i][j][k]表示第j中组合的面额为k需要多少张，考虑到所给出的面额1，3，5，做出初始化ans[1..5]，对于面额n，在总金额为n - d</w:t>
      </w:r>
      <w:r>
        <w:rPr>
          <w:rFonts w:hint="eastAsia"/>
          <w:sz w:val="28"/>
          <w:szCs w:val="28"/>
          <w:vertAlign w:val="subscript"/>
          <w:lang w:val="en-US" w:eastAsia="zh-CN"/>
        </w:rPr>
        <w:t>j</w:t>
      </w:r>
      <w:r>
        <w:rPr>
          <w:rFonts w:hint="eastAsia"/>
          <w:sz w:val="28"/>
          <w:szCs w:val="28"/>
          <w:vertAlign w:val="baseline"/>
          <w:lang w:val="en-US" w:eastAsia="zh-CN"/>
        </w:rPr>
        <w:t>的一堆面额中加上面额为d</w:t>
      </w:r>
      <w:r>
        <w:rPr>
          <w:rFonts w:hint="eastAsia"/>
          <w:sz w:val="28"/>
          <w:szCs w:val="28"/>
          <w:vertAlign w:val="subscript"/>
          <w:lang w:val="en-US" w:eastAsia="zh-CN"/>
        </w:rPr>
        <w:t>j</w:t>
      </w:r>
      <w:r>
        <w:rPr>
          <w:rFonts w:hint="eastAsia"/>
          <w:sz w:val="28"/>
          <w:szCs w:val="28"/>
          <w:vertAlign w:val="baseline"/>
          <w:lang w:val="en-US" w:eastAsia="zh-CN"/>
        </w:rPr>
        <w:t>的一堆面额，从所有组合中取最小的组合，注意该过程中需要取最小张数和去重。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6305" cy="2579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41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其中方框中的内容为：第i个状态即第i个节点（表示搜索顺序），背包当前重量，背包当前价值以及UP_BOUND。解空间树的分支为1或0，表示装或不装当前物品。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4（死节点），5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5，8，9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6（死节点），7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8，7，9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12（死节点），13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结果为选择第2，3个物品，解值为119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TSP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10000" cy="3990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LOW_BOUND设计为邻接矩阵每行尽量取最小两个数，表示一个节点两条边尽量小。并且使用贪心算法计算出“上界”为11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2，3，4（剪枝）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5（剪枝），6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7（剪枝），8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6，8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9，10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最优解为a-&gt;b-&gt;d-&gt;c 或 a-&gt;c-&gt;d-&gt;b，解值均为11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LOW_BOUND设计为在边集中选择还未选择的最小的边的加合。并且使用贪心算法计算出“上界”为11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4484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搜索过程同上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最优解同上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插棒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剩下插棒位置不限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五个方向，若该方向上邻居的邻居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DIRECTION数组记录5个方向邻居的邻居的索引offset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NEIGHTBOR数组记录5个方向上邻居的索引offset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从空位找到五个方向上的邻居的邻居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4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更新期盼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剩下插棒的位置在最初空位上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五个方向，若该方向上邻居的邻居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然后进入递归函数重复上述步骤。其中可以利用剪枝函数判断若当前步数已经大于13则可以停止。递归函数结束的条件是棋盘上只剩下一个插棒，并且该插棒位置与初始空位相同我们才将问题的解记录下来。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DIRECTION数组记录5个方向邻居的邻居的索引offset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NEIGHTBOR数组记录5个方向上邻居的索引offset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伪代码，其中count为全局变量，初始值为0，移动步数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idx &lt;-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idx &lt;-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初始位置才记录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idx = INIT_LOCATION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从空位找到五个方向上的邻居的邻居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4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更新期盼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编程题，金矿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80" w:firstLineChars="200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m, 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(ans, temp);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出界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没东西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或已经访问过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当前收获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访问过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遍历四个方向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new_x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new_y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(grid, vis, new_x, new_y);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getMaximumGold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(m,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&gt;(n,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(grid, vis, i, j);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利用一个变量temp记录当前开采总量，ans记录解值，一个首先枚举网格内所有点作为起点，进行开采。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利用回溯与递归的方法。递归结束条件为出界或开采到0个金矿或访问过的地方。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递归体中首先将ans更新为temp和ans中的最大值，然后将temp增加当前开采的金矿，并将当前位置设置为访问过vis[x][y] = true，遍历上下左右四个方向进入递归函数，跳出递归函数之后，将该位置设置为没访问过vis[x][y] = false，以便下一次访问，temp减去当前开采的金矿。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最后即可得到解值。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复杂度分析：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空间复杂度：每轮递归都需要一个和原来grid大小相同的vis数组记录是否访问过，因此复杂度为O(mn)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时间复杂度：共有mn个起点，每个起点对应一轮递归，注意到仅仅一开始进入递归时可能有四个方向进入函数，而之后最多三个方向，因此复杂度为O(mn * 3</w:t>
      </w:r>
      <w:r>
        <w:rPr>
          <w:rFonts w:hint="eastAsia"/>
          <w:vertAlign w:val="superscript"/>
          <w:lang w:val="en-US" w:eastAsia="zh-CN"/>
        </w:rPr>
        <w:t>mn</w:t>
      </w:r>
      <w:r>
        <w:rPr>
          <w:rFonts w:hint="eastAsia"/>
          <w:vertAlign w:val="baseli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33825" cy="20955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24193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F092"/>
    <w:multiLevelType w:val="singleLevel"/>
    <w:tmpl w:val="B673F092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E97D1EC8"/>
    <w:multiLevelType w:val="multilevel"/>
    <w:tmpl w:val="E97D1EC8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AB1AFF"/>
    <w:multiLevelType w:val="singleLevel"/>
    <w:tmpl w:val="F0AB1AFF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06E33EC7"/>
    <w:multiLevelType w:val="multilevel"/>
    <w:tmpl w:val="06E33EC7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3DD4185"/>
    <w:multiLevelType w:val="multilevel"/>
    <w:tmpl w:val="43DD41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BF080D"/>
    <w:rsid w:val="018E781B"/>
    <w:rsid w:val="01A0313A"/>
    <w:rsid w:val="02021905"/>
    <w:rsid w:val="02285A0B"/>
    <w:rsid w:val="02443CCC"/>
    <w:rsid w:val="02FB7E52"/>
    <w:rsid w:val="03B44E81"/>
    <w:rsid w:val="04247911"/>
    <w:rsid w:val="043B10FF"/>
    <w:rsid w:val="047A142F"/>
    <w:rsid w:val="05087233"/>
    <w:rsid w:val="050F6813"/>
    <w:rsid w:val="064A387B"/>
    <w:rsid w:val="06B859A0"/>
    <w:rsid w:val="06FB2DD4"/>
    <w:rsid w:val="06FD269B"/>
    <w:rsid w:val="072D4D2F"/>
    <w:rsid w:val="076422F8"/>
    <w:rsid w:val="0781507A"/>
    <w:rsid w:val="08062863"/>
    <w:rsid w:val="08B576D2"/>
    <w:rsid w:val="08D4742C"/>
    <w:rsid w:val="08D8516E"/>
    <w:rsid w:val="0A5B1687"/>
    <w:rsid w:val="0A860806"/>
    <w:rsid w:val="0B154457"/>
    <w:rsid w:val="0C187218"/>
    <w:rsid w:val="0C4B36B5"/>
    <w:rsid w:val="0C5C7E64"/>
    <w:rsid w:val="0CAC6672"/>
    <w:rsid w:val="0D15620E"/>
    <w:rsid w:val="0D6B4FAA"/>
    <w:rsid w:val="0FE73EE9"/>
    <w:rsid w:val="10C0159B"/>
    <w:rsid w:val="12272E4A"/>
    <w:rsid w:val="13AE71F7"/>
    <w:rsid w:val="13E66D5F"/>
    <w:rsid w:val="13F31496"/>
    <w:rsid w:val="14A64372"/>
    <w:rsid w:val="15603DFF"/>
    <w:rsid w:val="15A563D8"/>
    <w:rsid w:val="15BA707C"/>
    <w:rsid w:val="17982698"/>
    <w:rsid w:val="18C8276D"/>
    <w:rsid w:val="1991739F"/>
    <w:rsid w:val="19964750"/>
    <w:rsid w:val="19C5211E"/>
    <w:rsid w:val="1A11228E"/>
    <w:rsid w:val="1A180FA5"/>
    <w:rsid w:val="1A226249"/>
    <w:rsid w:val="1A58610F"/>
    <w:rsid w:val="1AF20303"/>
    <w:rsid w:val="1B3B5C28"/>
    <w:rsid w:val="1C204AFE"/>
    <w:rsid w:val="1C7B4336"/>
    <w:rsid w:val="1C907F72"/>
    <w:rsid w:val="1D74500E"/>
    <w:rsid w:val="1DA51BFB"/>
    <w:rsid w:val="1DE404DB"/>
    <w:rsid w:val="1DE45EFE"/>
    <w:rsid w:val="1E2C3B3A"/>
    <w:rsid w:val="1E683F80"/>
    <w:rsid w:val="1EE84A9F"/>
    <w:rsid w:val="1F3C7DAD"/>
    <w:rsid w:val="1F3F789D"/>
    <w:rsid w:val="1FC555DF"/>
    <w:rsid w:val="200D34F7"/>
    <w:rsid w:val="202F346E"/>
    <w:rsid w:val="21531600"/>
    <w:rsid w:val="2177331E"/>
    <w:rsid w:val="217C1919"/>
    <w:rsid w:val="21A97A52"/>
    <w:rsid w:val="21F029BC"/>
    <w:rsid w:val="22567DB4"/>
    <w:rsid w:val="22737F8A"/>
    <w:rsid w:val="23437A88"/>
    <w:rsid w:val="23AB0B6C"/>
    <w:rsid w:val="24343749"/>
    <w:rsid w:val="24683ACA"/>
    <w:rsid w:val="24DC16EA"/>
    <w:rsid w:val="25253091"/>
    <w:rsid w:val="25364538"/>
    <w:rsid w:val="257C53A7"/>
    <w:rsid w:val="25AC730F"/>
    <w:rsid w:val="268C032A"/>
    <w:rsid w:val="279848A6"/>
    <w:rsid w:val="28011B94"/>
    <w:rsid w:val="28327F9F"/>
    <w:rsid w:val="289C4867"/>
    <w:rsid w:val="289F3361"/>
    <w:rsid w:val="28D15A0A"/>
    <w:rsid w:val="29235136"/>
    <w:rsid w:val="2AE066EF"/>
    <w:rsid w:val="2B1C4F36"/>
    <w:rsid w:val="2B727A55"/>
    <w:rsid w:val="2C10481A"/>
    <w:rsid w:val="2C2311DE"/>
    <w:rsid w:val="2D486D8B"/>
    <w:rsid w:val="2D6230D5"/>
    <w:rsid w:val="2D771923"/>
    <w:rsid w:val="2D7C1CBC"/>
    <w:rsid w:val="2E3F12D4"/>
    <w:rsid w:val="2E580034"/>
    <w:rsid w:val="2E9A4AF0"/>
    <w:rsid w:val="2EBF6A4D"/>
    <w:rsid w:val="310512C7"/>
    <w:rsid w:val="322D17D7"/>
    <w:rsid w:val="33A1247D"/>
    <w:rsid w:val="341E3ACD"/>
    <w:rsid w:val="348A7770"/>
    <w:rsid w:val="348C1759"/>
    <w:rsid w:val="34B72695"/>
    <w:rsid w:val="35D5640E"/>
    <w:rsid w:val="35D67E5C"/>
    <w:rsid w:val="3618219C"/>
    <w:rsid w:val="362F1FC2"/>
    <w:rsid w:val="3817572C"/>
    <w:rsid w:val="385454AF"/>
    <w:rsid w:val="38F53806"/>
    <w:rsid w:val="39602492"/>
    <w:rsid w:val="39797D07"/>
    <w:rsid w:val="399572CA"/>
    <w:rsid w:val="39ED6B3B"/>
    <w:rsid w:val="3A175247"/>
    <w:rsid w:val="3A343EA1"/>
    <w:rsid w:val="3AC649C3"/>
    <w:rsid w:val="3B751893"/>
    <w:rsid w:val="3BC74C9B"/>
    <w:rsid w:val="3BD11425"/>
    <w:rsid w:val="3C1F4887"/>
    <w:rsid w:val="3C4F6C2D"/>
    <w:rsid w:val="3D0870C9"/>
    <w:rsid w:val="3D1344BC"/>
    <w:rsid w:val="3D202F42"/>
    <w:rsid w:val="3DC267B0"/>
    <w:rsid w:val="3E1F46CA"/>
    <w:rsid w:val="3EA75E7E"/>
    <w:rsid w:val="3EF45B57"/>
    <w:rsid w:val="3F043BAC"/>
    <w:rsid w:val="3F05474B"/>
    <w:rsid w:val="3F457245"/>
    <w:rsid w:val="3F593597"/>
    <w:rsid w:val="3F786788"/>
    <w:rsid w:val="3FE80DB9"/>
    <w:rsid w:val="4021297B"/>
    <w:rsid w:val="4075369B"/>
    <w:rsid w:val="418C2076"/>
    <w:rsid w:val="41EF14D0"/>
    <w:rsid w:val="420126D3"/>
    <w:rsid w:val="434626F9"/>
    <w:rsid w:val="43D56AEB"/>
    <w:rsid w:val="44252156"/>
    <w:rsid w:val="446E63AB"/>
    <w:rsid w:val="44865781"/>
    <w:rsid w:val="44867251"/>
    <w:rsid w:val="44F33BEB"/>
    <w:rsid w:val="456559F2"/>
    <w:rsid w:val="47001888"/>
    <w:rsid w:val="488C6E93"/>
    <w:rsid w:val="490603E3"/>
    <w:rsid w:val="49634005"/>
    <w:rsid w:val="49C236E2"/>
    <w:rsid w:val="49F26522"/>
    <w:rsid w:val="4A62606A"/>
    <w:rsid w:val="4A7D10F6"/>
    <w:rsid w:val="4A7E09CA"/>
    <w:rsid w:val="4AAA7A11"/>
    <w:rsid w:val="4B100CB1"/>
    <w:rsid w:val="4C9130F6"/>
    <w:rsid w:val="4CC90623"/>
    <w:rsid w:val="4E031BEE"/>
    <w:rsid w:val="4E473EF5"/>
    <w:rsid w:val="4EE01C53"/>
    <w:rsid w:val="4F31425D"/>
    <w:rsid w:val="4F466757"/>
    <w:rsid w:val="4F9071D6"/>
    <w:rsid w:val="4FF754A7"/>
    <w:rsid w:val="50A2301E"/>
    <w:rsid w:val="517A1818"/>
    <w:rsid w:val="5272350A"/>
    <w:rsid w:val="5281007D"/>
    <w:rsid w:val="531E0F9C"/>
    <w:rsid w:val="53671FD0"/>
    <w:rsid w:val="53782A23"/>
    <w:rsid w:val="53AC65A8"/>
    <w:rsid w:val="53B84099"/>
    <w:rsid w:val="546D455B"/>
    <w:rsid w:val="54983866"/>
    <w:rsid w:val="55320D2F"/>
    <w:rsid w:val="555D2250"/>
    <w:rsid w:val="559F4616"/>
    <w:rsid w:val="56130B60"/>
    <w:rsid w:val="56430621"/>
    <w:rsid w:val="566273F2"/>
    <w:rsid w:val="567E622C"/>
    <w:rsid w:val="56DD4985"/>
    <w:rsid w:val="56E10C5F"/>
    <w:rsid w:val="57531584"/>
    <w:rsid w:val="577735EB"/>
    <w:rsid w:val="58355EB2"/>
    <w:rsid w:val="58DE502E"/>
    <w:rsid w:val="593C2FD0"/>
    <w:rsid w:val="5954396A"/>
    <w:rsid w:val="59EC3C32"/>
    <w:rsid w:val="5B5F2152"/>
    <w:rsid w:val="5BC0071A"/>
    <w:rsid w:val="5CD90D05"/>
    <w:rsid w:val="5E341D32"/>
    <w:rsid w:val="5F0140EF"/>
    <w:rsid w:val="5F30173F"/>
    <w:rsid w:val="5F506CB7"/>
    <w:rsid w:val="5F9920D6"/>
    <w:rsid w:val="607C187E"/>
    <w:rsid w:val="6098413C"/>
    <w:rsid w:val="60D469E9"/>
    <w:rsid w:val="61461DEA"/>
    <w:rsid w:val="61ED6709"/>
    <w:rsid w:val="61F23313"/>
    <w:rsid w:val="623B56C7"/>
    <w:rsid w:val="636C4A72"/>
    <w:rsid w:val="63D8548A"/>
    <w:rsid w:val="64752A78"/>
    <w:rsid w:val="64A10688"/>
    <w:rsid w:val="64A42418"/>
    <w:rsid w:val="64EC4A56"/>
    <w:rsid w:val="65314AB8"/>
    <w:rsid w:val="661A3845"/>
    <w:rsid w:val="66805D9E"/>
    <w:rsid w:val="686236C1"/>
    <w:rsid w:val="689B5E52"/>
    <w:rsid w:val="68E32614"/>
    <w:rsid w:val="68FE744E"/>
    <w:rsid w:val="69370CF4"/>
    <w:rsid w:val="69CF4947"/>
    <w:rsid w:val="6A1C1945"/>
    <w:rsid w:val="6A5D63E6"/>
    <w:rsid w:val="6AF405C0"/>
    <w:rsid w:val="6C0A7EB8"/>
    <w:rsid w:val="6C9C1863"/>
    <w:rsid w:val="6DE2733E"/>
    <w:rsid w:val="6DF350A8"/>
    <w:rsid w:val="6E510020"/>
    <w:rsid w:val="70636764"/>
    <w:rsid w:val="710223DB"/>
    <w:rsid w:val="7150489D"/>
    <w:rsid w:val="71A57230"/>
    <w:rsid w:val="71B872F0"/>
    <w:rsid w:val="71BA10A6"/>
    <w:rsid w:val="720158B9"/>
    <w:rsid w:val="73675283"/>
    <w:rsid w:val="73734743"/>
    <w:rsid w:val="737E5413"/>
    <w:rsid w:val="747F7695"/>
    <w:rsid w:val="74B57393"/>
    <w:rsid w:val="74DA558B"/>
    <w:rsid w:val="75F85731"/>
    <w:rsid w:val="765F35B7"/>
    <w:rsid w:val="772C5186"/>
    <w:rsid w:val="77E45A61"/>
    <w:rsid w:val="77E62117"/>
    <w:rsid w:val="780103C1"/>
    <w:rsid w:val="78827754"/>
    <w:rsid w:val="790E548B"/>
    <w:rsid w:val="79F04B91"/>
    <w:rsid w:val="7A5E7340"/>
    <w:rsid w:val="7B1A5AC9"/>
    <w:rsid w:val="7B452B27"/>
    <w:rsid w:val="7B735A7A"/>
    <w:rsid w:val="7CBB1486"/>
    <w:rsid w:val="7D730B4C"/>
    <w:rsid w:val="7DFA2D55"/>
    <w:rsid w:val="7EA45F4A"/>
    <w:rsid w:val="7EE30820"/>
    <w:rsid w:val="7FE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2665</Words>
  <Characters>4612</Characters>
  <Lines>0</Lines>
  <Paragraphs>0</Paragraphs>
  <TotalTime>58</TotalTime>
  <ScaleCrop>false</ScaleCrop>
  <LinksUpToDate>false</LinksUpToDate>
  <CharactersWithSpaces>6406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2023-05-08T11:03:00Z</dcterms:created>
  <dc:creator>Lenovo</dc:creator>
  <cp:lastModifiedBy>3602@45.1%</cp:lastModifiedBy>
  <dcterms:modified xsi:type="dcterms:W3CDTF">2023-05-09T04:20:47Z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D18AB2A19E554C61877322FF99D6A02F_12</vt:lpwstr>
  </property>
</Properties>
</file>