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60D7" w14:textId="17C6E371" w:rsidR="00D84F31" w:rsidRDefault="00D84F31">
      <w:r>
        <w:rPr>
          <w:rFonts w:hint="eastAsia"/>
        </w:rPr>
        <w:t>第一章</w:t>
      </w:r>
    </w:p>
    <w:p w14:paraId="44102C2F" w14:textId="48B63502" w:rsidR="00D84F31" w:rsidRDefault="00D84F31">
      <w:r>
        <w:t xml:space="preserve">1.3.2 </w:t>
      </w:r>
      <w:r>
        <w:rPr>
          <w:rFonts w:hint="eastAsia"/>
        </w:rPr>
        <w:t>的第2点和第3点。</w:t>
      </w:r>
    </w:p>
    <w:p w14:paraId="111C6CD0" w14:textId="4A5033DF" w:rsidR="00D84F31" w:rsidRDefault="00D84F31">
      <w:r>
        <w:rPr>
          <w:rFonts w:hint="eastAsia"/>
        </w:rPr>
        <w:t>1</w:t>
      </w:r>
      <w:r>
        <w:t>.4.3</w:t>
      </w:r>
    </w:p>
    <w:p w14:paraId="01E2BE38" w14:textId="349FA2AC" w:rsidR="00D84F31" w:rsidRDefault="00D84F31">
      <w:r>
        <w:rPr>
          <w:rFonts w:hint="eastAsia"/>
        </w:rPr>
        <w:t>1</w:t>
      </w:r>
      <w:r>
        <w:t>.4.4</w:t>
      </w:r>
      <w:bookmarkStart w:id="0" w:name="_GoBack"/>
      <w:bookmarkEnd w:id="0"/>
    </w:p>
    <w:p w14:paraId="6B308290" w14:textId="3F0DC599" w:rsidR="00D84F31" w:rsidRDefault="00D84F31"/>
    <w:p w14:paraId="0E625F05" w14:textId="691288B7" w:rsidR="00D84F31" w:rsidRDefault="00D84F31">
      <w:r>
        <w:rPr>
          <w:rFonts w:hint="eastAsia"/>
        </w:rPr>
        <w:t>第二章</w:t>
      </w:r>
    </w:p>
    <w:p w14:paraId="46C5A2A1" w14:textId="232D8022" w:rsidR="00D84F31" w:rsidRDefault="00D84F31">
      <w:r>
        <w:rPr>
          <w:rFonts w:hint="eastAsia"/>
        </w:rPr>
        <w:t>P</w:t>
      </w:r>
      <w:r>
        <w:t>29-36</w:t>
      </w:r>
    </w:p>
    <w:p w14:paraId="0713D2BD" w14:textId="2399606F" w:rsidR="00D84F31" w:rsidRDefault="00D84F31">
      <w:r>
        <w:rPr>
          <w:rFonts w:hint="eastAsia"/>
        </w:rPr>
        <w:t>P</w:t>
      </w:r>
      <w:r>
        <w:t>39-41</w:t>
      </w:r>
    </w:p>
    <w:p w14:paraId="4DAC5DB4" w14:textId="1EDA3478" w:rsidR="00D84F31" w:rsidRDefault="00D84F31">
      <w:r>
        <w:rPr>
          <w:rFonts w:hint="eastAsia"/>
        </w:rPr>
        <w:t>2</w:t>
      </w:r>
      <w:r>
        <w:t>.6</w:t>
      </w:r>
      <w:r>
        <w:rPr>
          <w:rFonts w:hint="eastAsia"/>
        </w:rPr>
        <w:t>的要求：能读懂后面章节中的程序</w:t>
      </w:r>
    </w:p>
    <w:p w14:paraId="341B9698" w14:textId="216D0523" w:rsidR="00D84F31" w:rsidRDefault="00D84F31"/>
    <w:p w14:paraId="6E6AC0DE" w14:textId="5A3B4DA0" w:rsidR="00D84F31" w:rsidRDefault="00D84F31">
      <w:r>
        <w:rPr>
          <w:rFonts w:hint="eastAsia"/>
        </w:rPr>
        <w:t>第三章</w:t>
      </w:r>
    </w:p>
    <w:p w14:paraId="301DD642" w14:textId="13CA4F64" w:rsidR="00D84F31" w:rsidRDefault="00D84F31">
      <w:r>
        <w:t>P88-</w:t>
      </w:r>
      <w:r w:rsidR="00B41CEF">
        <w:t>89</w:t>
      </w:r>
      <w:r w:rsidR="00DF02BD">
        <w:rPr>
          <w:rFonts w:hint="eastAsia"/>
        </w:rPr>
        <w:t>：</w:t>
      </w:r>
      <w:r w:rsidR="00DF02BD">
        <w:t>了解</w:t>
      </w:r>
    </w:p>
    <w:p w14:paraId="410BAAA5" w14:textId="2079060A" w:rsidR="00B41CEF" w:rsidRDefault="00B41CEF">
      <w:r>
        <w:rPr>
          <w:rFonts w:hint="eastAsia"/>
        </w:rPr>
        <w:t>3</w:t>
      </w:r>
      <w:r>
        <w:t>.5</w:t>
      </w:r>
    </w:p>
    <w:p w14:paraId="5DE968C0" w14:textId="5E6473A7" w:rsidR="00B41CEF" w:rsidRDefault="00B41CEF"/>
    <w:p w14:paraId="06504363" w14:textId="60A13C59" w:rsidR="00C15FC6" w:rsidRDefault="00C15FC6">
      <w:r>
        <w:t>第四章</w:t>
      </w:r>
    </w:p>
    <w:p w14:paraId="4B6B2F1E" w14:textId="0538B787" w:rsidR="00C15FC6" w:rsidRDefault="00C15FC6">
      <w:r>
        <w:rPr>
          <w:rFonts w:hint="eastAsia"/>
        </w:rPr>
        <w:t>4</w:t>
      </w:r>
      <w:r>
        <w:t>.4.1</w:t>
      </w:r>
      <w:r>
        <w:rPr>
          <w:rFonts w:hint="eastAsia"/>
        </w:rPr>
        <w:t>-</w:t>
      </w:r>
      <w:r>
        <w:t>4.4.5</w:t>
      </w:r>
    </w:p>
    <w:p w14:paraId="24950DA2" w14:textId="77777777" w:rsidR="00C15FC6" w:rsidRDefault="00C15FC6"/>
    <w:p w14:paraId="063D6504" w14:textId="77777777" w:rsidR="00B41CEF" w:rsidRDefault="00B41CEF" w:rsidP="00B41CEF">
      <w:pPr>
        <w:tabs>
          <w:tab w:val="left" w:pos="4650"/>
        </w:tabs>
      </w:pPr>
      <w:r>
        <w:rPr>
          <w:rFonts w:hint="eastAsia"/>
        </w:rPr>
        <w:t>第五章</w:t>
      </w:r>
      <w:r>
        <w:tab/>
      </w:r>
    </w:p>
    <w:p w14:paraId="76C89D14" w14:textId="3FED1B4E" w:rsidR="00B41CEF" w:rsidRDefault="00B41CEF" w:rsidP="00B41CEF">
      <w:pPr>
        <w:tabs>
          <w:tab w:val="left" w:pos="4650"/>
        </w:tabs>
      </w:pPr>
      <w:r>
        <w:rPr>
          <w:rFonts w:hint="eastAsia"/>
        </w:rPr>
        <w:t>5</w:t>
      </w:r>
      <w:r>
        <w:t xml:space="preserve">.2.5 </w:t>
      </w:r>
      <w:r>
        <w:rPr>
          <w:rFonts w:hint="eastAsia"/>
        </w:rPr>
        <w:t>第2点</w:t>
      </w:r>
    </w:p>
    <w:p w14:paraId="029D09F6" w14:textId="4E706E4E" w:rsidR="00B41CEF" w:rsidRDefault="00B41CEF">
      <w:r>
        <w:t>P182</w:t>
      </w:r>
    </w:p>
    <w:p w14:paraId="4A447FF3" w14:textId="22FC5A43" w:rsidR="00B41CEF" w:rsidRDefault="00B41CEF">
      <w:r>
        <w:rPr>
          <w:rFonts w:hint="eastAsia"/>
        </w:rPr>
        <w:t>P</w:t>
      </w:r>
      <w:r>
        <w:t>185-186</w:t>
      </w:r>
    </w:p>
    <w:p w14:paraId="461F7E80" w14:textId="13C093A7" w:rsidR="00B41CEF" w:rsidRDefault="00B41CEF" w:rsidP="00B41CEF">
      <w:r>
        <w:rPr>
          <w:rFonts w:hint="eastAsia"/>
        </w:rPr>
        <w:t>5</w:t>
      </w:r>
      <w:r>
        <w:t>.7</w:t>
      </w:r>
    </w:p>
    <w:p w14:paraId="5DED2F27" w14:textId="3DDF92E8" w:rsidR="00B41CEF" w:rsidRDefault="00B41CEF" w:rsidP="00B41CEF">
      <w:r>
        <w:rPr>
          <w:rFonts w:hint="eastAsia"/>
        </w:rPr>
        <w:t>5</w:t>
      </w:r>
      <w:r>
        <w:t>.8</w:t>
      </w:r>
    </w:p>
    <w:p w14:paraId="4513AFC3" w14:textId="77777777" w:rsidR="00B41CEF" w:rsidRDefault="00B41CEF" w:rsidP="00B41CEF"/>
    <w:p w14:paraId="121EED68" w14:textId="7B160D3B" w:rsidR="00F876BC" w:rsidRDefault="00F876BC" w:rsidP="00B41CEF">
      <w:r>
        <w:t>第六章</w:t>
      </w:r>
    </w:p>
    <w:p w14:paraId="43AA007B" w14:textId="1DD6FC7E" w:rsidR="00F876BC" w:rsidRDefault="00F876BC" w:rsidP="00B41CEF">
      <w:r>
        <w:t>6.4</w:t>
      </w:r>
    </w:p>
    <w:p w14:paraId="5BA13328" w14:textId="17079781" w:rsidR="00F876BC" w:rsidRDefault="00F876BC" w:rsidP="00B41CEF">
      <w:r>
        <w:t>6.6</w:t>
      </w:r>
      <w:r>
        <w:rPr>
          <w:rFonts w:hint="eastAsia"/>
        </w:rPr>
        <w:t>（了解）</w:t>
      </w:r>
    </w:p>
    <w:p w14:paraId="3B6A4523" w14:textId="77777777" w:rsidR="00F876BC" w:rsidRDefault="00F876BC" w:rsidP="00B41CEF"/>
    <w:p w14:paraId="194BF912" w14:textId="07346C52" w:rsidR="00F876BC" w:rsidRDefault="00F876BC" w:rsidP="00B41CEF">
      <w:r>
        <w:t>第七章</w:t>
      </w:r>
    </w:p>
    <w:p w14:paraId="012C30A7" w14:textId="3D594416" w:rsidR="00F876BC" w:rsidRDefault="00F876BC" w:rsidP="00B41CEF"/>
    <w:p w14:paraId="2495C946" w14:textId="4CF6A7F3" w:rsidR="00F876BC" w:rsidRDefault="00F876BC" w:rsidP="00B41CEF">
      <w:r>
        <w:t>第八章</w:t>
      </w:r>
    </w:p>
    <w:p w14:paraId="2D95EC0C" w14:textId="38C7A49D" w:rsidR="00F876BC" w:rsidRDefault="00F876BC" w:rsidP="00B41CEF">
      <w:r>
        <w:rPr>
          <w:rFonts w:hint="eastAsia"/>
        </w:rPr>
        <w:t>8</w:t>
      </w:r>
      <w:r>
        <w:t>.1.3</w:t>
      </w:r>
    </w:p>
    <w:p w14:paraId="5854B840" w14:textId="7A271D12" w:rsidR="00F876BC" w:rsidRDefault="00F876BC" w:rsidP="00B41CEF">
      <w:r>
        <w:t>8.4</w:t>
      </w:r>
      <w:r>
        <w:rPr>
          <w:rFonts w:hint="eastAsia"/>
        </w:rPr>
        <w:t>.</w:t>
      </w:r>
      <w:r>
        <w:t>2</w:t>
      </w:r>
    </w:p>
    <w:p w14:paraId="49933080" w14:textId="0E664F41" w:rsidR="00F876BC" w:rsidRDefault="00F876BC" w:rsidP="00B41CEF">
      <w:r>
        <w:t>8.4.3</w:t>
      </w:r>
    </w:p>
    <w:p w14:paraId="05FB334E" w14:textId="1D16504F" w:rsidR="00F876BC" w:rsidRDefault="00F876BC" w:rsidP="00B41CEF">
      <w:r>
        <w:t>8.5.2</w:t>
      </w:r>
    </w:p>
    <w:p w14:paraId="7C139DD8" w14:textId="372FDB49" w:rsidR="00F876BC" w:rsidRDefault="00F876BC" w:rsidP="00B41CEF">
      <w:r>
        <w:t>8.5.3</w:t>
      </w:r>
    </w:p>
    <w:p w14:paraId="41FC4594" w14:textId="560C24DE" w:rsidR="00F876BC" w:rsidRDefault="00F876BC" w:rsidP="00B41CEF">
      <w:r>
        <w:t>8.6</w:t>
      </w:r>
    </w:p>
    <w:p w14:paraId="2AEF2D65" w14:textId="250C9241" w:rsidR="00F876BC" w:rsidRDefault="00F876BC" w:rsidP="00B41CEF">
      <w:r>
        <w:t>8.7</w:t>
      </w:r>
    </w:p>
    <w:p w14:paraId="6E539CA8" w14:textId="037FB5A2" w:rsidR="00F876BC" w:rsidRDefault="00F876BC" w:rsidP="00B41CEF">
      <w:r>
        <w:t>8.8</w:t>
      </w:r>
    </w:p>
    <w:p w14:paraId="2DE2D9FE" w14:textId="77777777" w:rsidR="00C15FC6" w:rsidRDefault="00C15FC6" w:rsidP="00B41CEF"/>
    <w:p w14:paraId="72D19F1E" w14:textId="5234B888" w:rsidR="00C15FC6" w:rsidRDefault="00C15FC6" w:rsidP="00B41CEF">
      <w:r>
        <w:t>第九章</w:t>
      </w:r>
    </w:p>
    <w:p w14:paraId="4B980F93" w14:textId="2701932D" w:rsidR="00C15FC6" w:rsidRDefault="00C15FC6" w:rsidP="00B41CEF">
      <w:r>
        <w:rPr>
          <w:rFonts w:hint="eastAsia"/>
        </w:rPr>
        <w:t>9</w:t>
      </w:r>
      <w:r>
        <w:t>.</w:t>
      </w:r>
      <w:r w:rsidR="001D0AC8">
        <w:t>4</w:t>
      </w:r>
    </w:p>
    <w:p w14:paraId="5356BC25" w14:textId="77777777" w:rsidR="00C15FC6" w:rsidRDefault="00C15FC6" w:rsidP="00B41CEF"/>
    <w:p w14:paraId="417CCA75" w14:textId="5A9E3636" w:rsidR="00C15FC6" w:rsidRDefault="00C15FC6" w:rsidP="00B41CEF">
      <w:r>
        <w:t>第十章</w:t>
      </w:r>
    </w:p>
    <w:sectPr w:rsidR="00C1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88D80" w14:textId="77777777" w:rsidR="00177169" w:rsidRDefault="00177169" w:rsidP="00DF02BD">
      <w:r>
        <w:separator/>
      </w:r>
    </w:p>
  </w:endnote>
  <w:endnote w:type="continuationSeparator" w:id="0">
    <w:p w14:paraId="0871309C" w14:textId="77777777" w:rsidR="00177169" w:rsidRDefault="00177169" w:rsidP="00DF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B8763" w14:textId="77777777" w:rsidR="00177169" w:rsidRDefault="00177169" w:rsidP="00DF02BD">
      <w:r>
        <w:separator/>
      </w:r>
    </w:p>
  </w:footnote>
  <w:footnote w:type="continuationSeparator" w:id="0">
    <w:p w14:paraId="744A16D3" w14:textId="77777777" w:rsidR="00177169" w:rsidRDefault="00177169" w:rsidP="00DF0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5F"/>
    <w:rsid w:val="00177169"/>
    <w:rsid w:val="001D0AC8"/>
    <w:rsid w:val="001D0C05"/>
    <w:rsid w:val="00202EFE"/>
    <w:rsid w:val="00484A8A"/>
    <w:rsid w:val="005B4F5F"/>
    <w:rsid w:val="00B237C7"/>
    <w:rsid w:val="00B41CEF"/>
    <w:rsid w:val="00C15FC6"/>
    <w:rsid w:val="00C5696C"/>
    <w:rsid w:val="00D82704"/>
    <w:rsid w:val="00D84F31"/>
    <w:rsid w:val="00DF02BD"/>
    <w:rsid w:val="00F8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6252"/>
  <w15:chartTrackingRefBased/>
  <w15:docId w15:val="{2B5BA104-A066-48A0-8411-9C798E24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4F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4F31"/>
  </w:style>
  <w:style w:type="paragraph" w:styleId="a4">
    <w:name w:val="header"/>
    <w:basedOn w:val="a"/>
    <w:link w:val="Char0"/>
    <w:uiPriority w:val="99"/>
    <w:unhideWhenUsed/>
    <w:rsid w:val="00DF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02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0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Windows 用户</cp:lastModifiedBy>
  <cp:revision>7</cp:revision>
  <dcterms:created xsi:type="dcterms:W3CDTF">2022-03-30T00:46:00Z</dcterms:created>
  <dcterms:modified xsi:type="dcterms:W3CDTF">2023-05-22T06:57:00Z</dcterms:modified>
</cp:coreProperties>
</file>