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6A3" w:rsidRDefault="002D6F2F" w:rsidP="00D456A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第二</w:t>
      </w:r>
      <w:r w:rsidR="00D456A3">
        <w:rPr>
          <w:rFonts w:hint="eastAsia"/>
          <w:sz w:val="32"/>
          <w:szCs w:val="32"/>
        </w:rPr>
        <w:t>章</w:t>
      </w:r>
      <w:r w:rsidR="00D456A3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指令集结构</w:t>
      </w:r>
    </w:p>
    <w:p w:rsidR="00D456A3" w:rsidRDefault="00D456A3" w:rsidP="00D456A3">
      <w:pPr>
        <w:jc w:val="left"/>
      </w:pPr>
      <w:r>
        <w:rPr>
          <w:rFonts w:hint="eastAsia"/>
        </w:rPr>
        <w:t>第一次课</w:t>
      </w:r>
      <w:r>
        <w:rPr>
          <w:rFonts w:hint="eastAsia"/>
        </w:rPr>
        <w:t>--</w:t>
      </w:r>
      <w:r>
        <w:t>课后思考题：</w:t>
      </w:r>
      <w:r w:rsidR="006E6F9A">
        <w:rPr>
          <w:rFonts w:hint="eastAsia"/>
        </w:rPr>
        <w:t>3</w:t>
      </w:r>
      <w:r>
        <w:rPr>
          <w:rFonts w:hint="eastAsia"/>
        </w:rPr>
        <w:t>月</w:t>
      </w:r>
      <w:r w:rsidR="009D4C0A">
        <w:rPr>
          <w:rFonts w:hint="eastAsia"/>
        </w:rPr>
        <w:t>6</w:t>
      </w:r>
      <w:r>
        <w:rPr>
          <w:rFonts w:hint="eastAsia"/>
        </w:rPr>
        <w:t>日</w:t>
      </w:r>
      <w:r>
        <w:t xml:space="preserve"> </w:t>
      </w:r>
    </w:p>
    <w:p w:rsidR="00BB3977" w:rsidRDefault="002D6F2F" w:rsidP="002D6F2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依据</w:t>
      </w:r>
      <w:r>
        <w:rPr>
          <w:rFonts w:hint="eastAsia"/>
        </w:rPr>
        <w:t>CPU</w:t>
      </w:r>
      <w:r>
        <w:rPr>
          <w:rFonts w:hint="eastAsia"/>
        </w:rPr>
        <w:t>中存储操作数的存储单元类型可将指令集分类为哪些类型？</w:t>
      </w:r>
    </w:p>
    <w:p w:rsidR="002D6F2F" w:rsidRDefault="002D6F2F" w:rsidP="002D6F2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什么是</w:t>
      </w:r>
      <w:r w:rsidR="00717595">
        <w:rPr>
          <w:rFonts w:hint="eastAsia"/>
        </w:rPr>
        <w:t>通用寄存器</w:t>
      </w:r>
      <w:r>
        <w:rPr>
          <w:rFonts w:hint="eastAsia"/>
        </w:rPr>
        <w:t>型指令结构？简述其特点。</w:t>
      </w:r>
    </w:p>
    <w:p w:rsidR="00717595" w:rsidRDefault="00717595" w:rsidP="002D6F2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通用寄存器型指令集</w:t>
      </w:r>
      <w:r>
        <w:t>中</w:t>
      </w:r>
      <w:r>
        <w:t>RM</w:t>
      </w:r>
      <w:r>
        <w:t>结构和</w:t>
      </w:r>
      <w:r>
        <w:t>RR</w:t>
      </w:r>
      <w:r>
        <w:t>结构有什么区别</w:t>
      </w:r>
      <w:r>
        <w:rPr>
          <w:rFonts w:hint="eastAsia"/>
        </w:rPr>
        <w:t>和</w:t>
      </w:r>
      <w:r>
        <w:t>优缺点？什么是</w:t>
      </w:r>
      <w:r>
        <w:rPr>
          <w:rFonts w:hint="eastAsia"/>
        </w:rPr>
        <w:t>Load-store</w:t>
      </w:r>
      <w:r>
        <w:t>结构？</w:t>
      </w:r>
    </w:p>
    <w:p w:rsidR="00717595" w:rsidRDefault="00717595" w:rsidP="002D6F2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复习</w:t>
      </w:r>
      <w:r>
        <w:t>组成里的</w:t>
      </w:r>
      <w:r>
        <w:rPr>
          <w:rFonts w:hint="eastAsia"/>
        </w:rPr>
        <w:t>操作数</w:t>
      </w:r>
      <w:r w:rsidR="008D13CB">
        <w:rPr>
          <w:rFonts w:hint="eastAsia"/>
        </w:rPr>
        <w:t>（源、</w:t>
      </w:r>
      <w:r w:rsidR="008D13CB">
        <w:t>目的</w:t>
      </w:r>
      <w:r w:rsidR="008D13CB">
        <w:rPr>
          <w:rFonts w:hint="eastAsia"/>
        </w:rPr>
        <w:t>）</w:t>
      </w:r>
      <w:r w:rsidR="008D13CB">
        <w:t>，操作数寻址方式等知识点。</w:t>
      </w:r>
    </w:p>
    <w:p w:rsidR="00644A9B" w:rsidRDefault="008D13CB" w:rsidP="009D4C0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拓展</w:t>
      </w:r>
      <w:r>
        <w:t>了解下栈操作（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下</w:t>
      </w:r>
      <w:r>
        <w:t>的</w:t>
      </w:r>
      <w:r>
        <w:t>SS</w:t>
      </w:r>
      <w:r>
        <w:t>、</w:t>
      </w:r>
      <w:r>
        <w:t>SP</w:t>
      </w:r>
      <w:r>
        <w:t>寄存器的作用，</w:t>
      </w:r>
      <w:r>
        <w:t>push</w:t>
      </w:r>
      <w:r>
        <w:t>和</w:t>
      </w:r>
      <w:r>
        <w:t>pop</w:t>
      </w:r>
      <w:r>
        <w:t>操作怎么影响栈空间的）</w:t>
      </w:r>
      <w:r w:rsidR="00F3430A">
        <w:tab/>
      </w:r>
    </w:p>
    <w:p w:rsidR="00644A9B" w:rsidRDefault="00644A9B" w:rsidP="009D4C0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比较堆栈型、累加器型和通用寄存器型指令结构的区别。</w:t>
      </w:r>
    </w:p>
    <w:p w:rsidR="00644A9B" w:rsidRDefault="00644A9B" w:rsidP="009D4C0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理解常用的数据寻址方式，尤其是内存寻址部分。</w:t>
      </w:r>
      <w:r w:rsidR="009D4C0A">
        <w:rPr>
          <w:rFonts w:hint="eastAsia"/>
        </w:rPr>
        <w:t>（复习</w:t>
      </w:r>
      <w:bookmarkStart w:id="0" w:name="_GoBack"/>
      <w:bookmarkEnd w:id="0"/>
      <w:r w:rsidR="009D4C0A">
        <w:rPr>
          <w:rFonts w:hint="eastAsia"/>
        </w:rPr>
        <w:t>）</w:t>
      </w:r>
    </w:p>
    <w:p w:rsidR="00644A9B" w:rsidRDefault="00644A9B" w:rsidP="009D4C0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指令集设计的基本要求是什么？理解很多时候具体的指令集设计其实是这些设计要求的一个折中。</w:t>
      </w:r>
    </w:p>
    <w:p w:rsidR="00644A9B" w:rsidRDefault="00644A9B" w:rsidP="009D4C0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比较</w:t>
      </w:r>
      <w:r>
        <w:rPr>
          <w:rFonts w:hint="eastAsia"/>
        </w:rPr>
        <w:t>CISC</w:t>
      </w:r>
      <w:r>
        <w:rPr>
          <w:rFonts w:hint="eastAsia"/>
        </w:rPr>
        <w:t>和</w:t>
      </w:r>
      <w:r>
        <w:rPr>
          <w:rFonts w:hint="eastAsia"/>
        </w:rPr>
        <w:t>RISC</w:t>
      </w:r>
      <w:r>
        <w:rPr>
          <w:rFonts w:hint="eastAsia"/>
        </w:rPr>
        <w:t>的设计思路和优缺点。</w:t>
      </w:r>
    </w:p>
    <w:p w:rsidR="00644A9B" w:rsidRDefault="00644A9B" w:rsidP="009D4C0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2.4-2.6</w:t>
      </w:r>
      <w:r>
        <w:rPr>
          <w:rFonts w:hint="eastAsia"/>
        </w:rPr>
        <w:t>部分在组成原理里面讲过，这部分课下复习。</w:t>
      </w:r>
    </w:p>
    <w:sectPr w:rsidR="00644A9B" w:rsidSect="00A567FD">
      <w:pgSz w:w="11906" w:h="16838"/>
      <w:pgMar w:top="1440" w:right="1274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4B9" w:rsidRDefault="000E54B9" w:rsidP="00E7124A">
      <w:r>
        <w:separator/>
      </w:r>
    </w:p>
  </w:endnote>
  <w:endnote w:type="continuationSeparator" w:id="0">
    <w:p w:rsidR="000E54B9" w:rsidRDefault="000E54B9" w:rsidP="00E71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4B9" w:rsidRDefault="000E54B9" w:rsidP="00E7124A">
      <w:r>
        <w:separator/>
      </w:r>
    </w:p>
  </w:footnote>
  <w:footnote w:type="continuationSeparator" w:id="0">
    <w:p w:rsidR="000E54B9" w:rsidRDefault="000E54B9" w:rsidP="00E71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ED5"/>
    <w:multiLevelType w:val="hybridMultilevel"/>
    <w:tmpl w:val="E19CD710"/>
    <w:lvl w:ilvl="0" w:tplc="B322B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F515A8"/>
    <w:multiLevelType w:val="hybridMultilevel"/>
    <w:tmpl w:val="75D872F0"/>
    <w:lvl w:ilvl="0" w:tplc="B1967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7B4B94"/>
    <w:multiLevelType w:val="hybridMultilevel"/>
    <w:tmpl w:val="C2ACF312"/>
    <w:lvl w:ilvl="0" w:tplc="131EC8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75713E"/>
    <w:multiLevelType w:val="hybridMultilevel"/>
    <w:tmpl w:val="E19CD710"/>
    <w:lvl w:ilvl="0" w:tplc="B322B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AD2570"/>
    <w:multiLevelType w:val="hybridMultilevel"/>
    <w:tmpl w:val="C2ACF312"/>
    <w:lvl w:ilvl="0" w:tplc="131EC8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395"/>
    <w:rsid w:val="000921DC"/>
    <w:rsid w:val="00094204"/>
    <w:rsid w:val="000B1B99"/>
    <w:rsid w:val="000D4A70"/>
    <w:rsid w:val="000E54B9"/>
    <w:rsid w:val="001D3C2C"/>
    <w:rsid w:val="001F04E8"/>
    <w:rsid w:val="0024393C"/>
    <w:rsid w:val="002D6F2F"/>
    <w:rsid w:val="004A6791"/>
    <w:rsid w:val="004E402C"/>
    <w:rsid w:val="00644A9B"/>
    <w:rsid w:val="006E50EF"/>
    <w:rsid w:val="006E6F9A"/>
    <w:rsid w:val="00717595"/>
    <w:rsid w:val="00757E65"/>
    <w:rsid w:val="0080599D"/>
    <w:rsid w:val="00812395"/>
    <w:rsid w:val="008D13CB"/>
    <w:rsid w:val="00925BAE"/>
    <w:rsid w:val="009D4C0A"/>
    <w:rsid w:val="00A567FD"/>
    <w:rsid w:val="00B57E35"/>
    <w:rsid w:val="00BB3977"/>
    <w:rsid w:val="00D456A3"/>
    <w:rsid w:val="00D83765"/>
    <w:rsid w:val="00E7124A"/>
    <w:rsid w:val="00E83A14"/>
    <w:rsid w:val="00E940FB"/>
    <w:rsid w:val="00EB305B"/>
    <w:rsid w:val="00F3430A"/>
    <w:rsid w:val="00F80ED0"/>
    <w:rsid w:val="00FF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52A8F"/>
  <w15:docId w15:val="{08310650-07FF-4735-A65E-FD5B65E2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56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1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12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1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124A"/>
    <w:rPr>
      <w:sz w:val="18"/>
      <w:szCs w:val="18"/>
    </w:rPr>
  </w:style>
  <w:style w:type="paragraph" w:styleId="a7">
    <w:name w:val="List Paragraph"/>
    <w:basedOn w:val="a"/>
    <w:uiPriority w:val="34"/>
    <w:qFormat/>
    <w:rsid w:val="00D837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wdq</dc:creator>
  <cp:keywords/>
  <dc:description/>
  <cp:lastModifiedBy>wdq</cp:lastModifiedBy>
  <cp:revision>26</cp:revision>
  <dcterms:created xsi:type="dcterms:W3CDTF">2020-09-15T09:00:00Z</dcterms:created>
  <dcterms:modified xsi:type="dcterms:W3CDTF">2023-03-06T07:36:00Z</dcterms:modified>
</cp:coreProperties>
</file>