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A3" w:rsidRDefault="002D6F2F" w:rsidP="00D456A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 w:rsidR="009B5C28">
        <w:rPr>
          <w:rFonts w:hint="eastAsia"/>
          <w:sz w:val="32"/>
          <w:szCs w:val="32"/>
        </w:rPr>
        <w:t>四</w:t>
      </w:r>
      <w:r w:rsidR="00D456A3">
        <w:rPr>
          <w:rFonts w:hint="eastAsia"/>
          <w:sz w:val="32"/>
          <w:szCs w:val="32"/>
        </w:rPr>
        <w:t>章</w:t>
      </w:r>
      <w:r w:rsidR="00D456A3">
        <w:rPr>
          <w:rFonts w:hint="eastAsia"/>
          <w:sz w:val="32"/>
          <w:szCs w:val="32"/>
        </w:rPr>
        <w:t xml:space="preserve"> </w:t>
      </w:r>
      <w:r w:rsidR="009B5C28">
        <w:rPr>
          <w:rFonts w:hint="eastAsia"/>
          <w:sz w:val="32"/>
          <w:szCs w:val="32"/>
        </w:rPr>
        <w:t>指令级并行</w:t>
      </w:r>
      <w:r w:rsidR="002F00AE">
        <w:rPr>
          <w:rFonts w:hint="eastAsia"/>
          <w:sz w:val="32"/>
          <w:szCs w:val="32"/>
        </w:rPr>
        <w:t xml:space="preserve"> </w:t>
      </w:r>
    </w:p>
    <w:p w:rsidR="00644A9B" w:rsidRDefault="002F00AE" w:rsidP="00644A9B">
      <w:pPr>
        <w:jc w:val="left"/>
      </w:pPr>
      <w:r>
        <w:rPr>
          <w:rFonts w:hint="eastAsia"/>
        </w:rPr>
        <w:t>第一</w:t>
      </w:r>
      <w:r w:rsidR="00644A9B">
        <w:rPr>
          <w:rFonts w:hint="eastAsia"/>
        </w:rPr>
        <w:t>次课</w:t>
      </w:r>
      <w:r w:rsidR="00644A9B">
        <w:rPr>
          <w:rFonts w:hint="eastAsia"/>
        </w:rPr>
        <w:t>--</w:t>
      </w:r>
      <w:r w:rsidR="00644A9B">
        <w:t>课后思考题：</w:t>
      </w:r>
      <w:r w:rsidR="00AE6F83">
        <w:rPr>
          <w:rFonts w:hint="eastAsia"/>
        </w:rPr>
        <w:t>4</w:t>
      </w:r>
      <w:r w:rsidR="00644A9B">
        <w:rPr>
          <w:rFonts w:hint="eastAsia"/>
        </w:rPr>
        <w:t>月</w:t>
      </w:r>
      <w:r w:rsidR="00B67A90">
        <w:rPr>
          <w:rFonts w:hint="eastAsia"/>
        </w:rPr>
        <w:t>3</w:t>
      </w:r>
      <w:r w:rsidR="00644A9B">
        <w:rPr>
          <w:rFonts w:hint="eastAsia"/>
        </w:rPr>
        <w:t>日</w:t>
      </w:r>
      <w:r w:rsidR="00644A9B">
        <w:t xml:space="preserve"> </w:t>
      </w:r>
    </w:p>
    <w:p w:rsidR="00644A9B" w:rsidRDefault="00504BED" w:rsidP="00644A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本章重点：流水线有了，怎么进一步提高指令的并行度？（减少冲突</w:t>
      </w:r>
      <w:r w:rsidR="00D25507">
        <w:rPr>
          <w:rFonts w:hint="eastAsia"/>
        </w:rPr>
        <w:t>，即流水线的停顿时间</w:t>
      </w:r>
      <w:r>
        <w:rPr>
          <w:rFonts w:hint="eastAsia"/>
        </w:rPr>
        <w:t>）</w:t>
      </w:r>
    </w:p>
    <w:p w:rsidR="002F00AE" w:rsidRDefault="00504BED" w:rsidP="00644A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实际</w:t>
      </w:r>
      <w:r>
        <w:rPr>
          <w:rFonts w:hint="eastAsia"/>
        </w:rPr>
        <w:t>CPI</w:t>
      </w:r>
      <w:r>
        <w:rPr>
          <w:rFonts w:hint="eastAsia"/>
        </w:rPr>
        <w:t>由哪些部分组成？本章都在围绕如何减少</w:t>
      </w:r>
      <w:r>
        <w:rPr>
          <w:rFonts w:hint="eastAsia"/>
        </w:rPr>
        <w:t>CPI</w:t>
      </w:r>
      <w:r>
        <w:rPr>
          <w:rFonts w:hint="eastAsia"/>
        </w:rPr>
        <w:t>展开。</w:t>
      </w:r>
      <w:r w:rsidR="00B67A90">
        <w:rPr>
          <w:rFonts w:hint="eastAsia"/>
        </w:rPr>
        <w:t>为了更好描述</w:t>
      </w:r>
      <w:r w:rsidR="00B67A90">
        <w:t>系统吞吐量，引入了</w:t>
      </w:r>
      <w:r w:rsidR="00B67A90">
        <w:t>IPC</w:t>
      </w:r>
      <w:r w:rsidR="00B67A90">
        <w:t>参数，</w:t>
      </w:r>
      <w:r w:rsidR="00B67A90">
        <w:rPr>
          <w:rFonts w:hint="eastAsia"/>
        </w:rPr>
        <w:t>它</w:t>
      </w:r>
      <w:r w:rsidR="00B67A90">
        <w:t>和</w:t>
      </w:r>
      <w:r w:rsidR="00B67A90">
        <w:t>CPI</w:t>
      </w:r>
      <w:r w:rsidR="00B67A90">
        <w:rPr>
          <w:rFonts w:hint="eastAsia"/>
        </w:rPr>
        <w:t>互为倒数</w:t>
      </w:r>
      <w:r w:rsidR="00B67A90">
        <w:t>。</w:t>
      </w:r>
    </w:p>
    <w:p w:rsidR="00504BED" w:rsidRDefault="00504BED" w:rsidP="00644A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什么是基础程序块？挖掘指令级并行为什么要跨越基础块？</w:t>
      </w:r>
    </w:p>
    <w:p w:rsidR="00504BED" w:rsidRDefault="00504BED" w:rsidP="00644A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循环级并行是跨越基础块常见的技术，其中主流的循环展开技术思路是什么？（预习</w:t>
      </w:r>
      <w:r>
        <w:rPr>
          <w:rFonts w:hint="eastAsia"/>
        </w:rPr>
        <w:t>4.5</w:t>
      </w:r>
      <w:r>
        <w:rPr>
          <w:rFonts w:hint="eastAsia"/>
        </w:rPr>
        <w:t>节）</w:t>
      </w:r>
    </w:p>
    <w:p w:rsidR="00504BED" w:rsidRDefault="00504BED" w:rsidP="00644A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复习指令相关和流水线冲突。</w:t>
      </w:r>
    </w:p>
    <w:p w:rsidR="00261775" w:rsidRDefault="00261775" w:rsidP="00644A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对相关的处理方案有哪些？每种方案的具体软、硬件技术有哪些？（软件部分第三章讲了，硬件部分在本章介绍）</w:t>
      </w:r>
    </w:p>
    <w:p w:rsidR="00261775" w:rsidRDefault="00261775" w:rsidP="00644A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什么是程序顺序？它是流水执行的依据。</w:t>
      </w:r>
    </w:p>
    <w:p w:rsidR="00261775" w:rsidRDefault="00941B39" w:rsidP="00644A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控制相关为什么可以打破？打破控制相关的好处是什么？</w:t>
      </w:r>
      <w:r w:rsidR="00261775">
        <w:rPr>
          <w:rFonts w:hint="eastAsia"/>
        </w:rPr>
        <w:t>在什么前提下可以打破？</w:t>
      </w:r>
      <w:r>
        <w:rPr>
          <w:rFonts w:hint="eastAsia"/>
        </w:rPr>
        <w:t xml:space="preserve"> </w:t>
      </w:r>
    </w:p>
    <w:p w:rsidR="00941B39" w:rsidRDefault="00941B39" w:rsidP="00644A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保持异常行为是什么意思？</w:t>
      </w:r>
      <w:r w:rsidR="00B67A90">
        <w:rPr>
          <w:rFonts w:hint="eastAsia"/>
        </w:rPr>
        <w:t>对</w:t>
      </w:r>
      <w:r w:rsidR="00B67A90">
        <w:t>异常行为的弱化处理</w:t>
      </w:r>
      <w:r w:rsidR="00B67A90">
        <w:rPr>
          <w:rFonts w:hint="eastAsia"/>
        </w:rPr>
        <w:t>是什么</w:t>
      </w:r>
      <w:r w:rsidR="00B67A90">
        <w:t>？</w:t>
      </w:r>
      <w:r>
        <w:rPr>
          <w:rFonts w:hint="eastAsia"/>
        </w:rPr>
        <w:t>保持数据流是什么意思？</w:t>
      </w:r>
    </w:p>
    <w:p w:rsidR="00013D29" w:rsidRDefault="00013D29" w:rsidP="0030346E">
      <w:pPr>
        <w:jc w:val="left"/>
      </w:pPr>
    </w:p>
    <w:p w:rsidR="0030346E" w:rsidRDefault="0030346E" w:rsidP="0030346E">
      <w:pPr>
        <w:jc w:val="left"/>
      </w:pPr>
      <w:r>
        <w:rPr>
          <w:rFonts w:hint="eastAsia"/>
        </w:rPr>
        <w:t>第二次课</w:t>
      </w:r>
      <w:r>
        <w:rPr>
          <w:rFonts w:hint="eastAsia"/>
        </w:rPr>
        <w:t>--</w:t>
      </w:r>
      <w:r>
        <w:t>课后思考题：</w:t>
      </w:r>
      <w:r w:rsidR="00944874">
        <w:rPr>
          <w:rFonts w:hint="eastAsia"/>
        </w:rPr>
        <w:t>4</w:t>
      </w:r>
      <w:r>
        <w:rPr>
          <w:rFonts w:hint="eastAsia"/>
        </w:rPr>
        <w:t>月</w:t>
      </w:r>
      <w:r w:rsidR="00944874">
        <w:rPr>
          <w:rFonts w:hint="eastAsia"/>
        </w:rPr>
        <w:t>10</w:t>
      </w:r>
      <w:r>
        <w:rPr>
          <w:rFonts w:hint="eastAsia"/>
        </w:rPr>
        <w:t>日</w:t>
      </w:r>
      <w:r>
        <w:t xml:space="preserve"> </w:t>
      </w:r>
    </w:p>
    <w:p w:rsidR="0030346E" w:rsidRDefault="009D003C" w:rsidP="0030346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什么是指令的静态调度和动态调度，他们优缺点是什么？理解现实中往往两者结合使用。</w:t>
      </w:r>
    </w:p>
    <w:p w:rsidR="009D003C" w:rsidRDefault="009D003C" w:rsidP="0030346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指令调度后的乱序执行会带来什么问题？怎么解决？</w:t>
      </w:r>
    </w:p>
    <w:p w:rsidR="009D003C" w:rsidRDefault="009D003C" w:rsidP="0030346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针对教材</w:t>
      </w:r>
      <w:r w:rsidR="000A3D63">
        <w:rPr>
          <w:rFonts w:hint="eastAsia"/>
        </w:rPr>
        <w:t>例</w:t>
      </w:r>
      <w:r>
        <w:rPr>
          <w:rFonts w:hint="eastAsia"/>
        </w:rPr>
        <w:t>4.1</w:t>
      </w:r>
      <w:r>
        <w:rPr>
          <w:rFonts w:hint="eastAsia"/>
        </w:rPr>
        <w:t>、</w:t>
      </w:r>
      <w:r>
        <w:rPr>
          <w:rFonts w:hint="eastAsia"/>
        </w:rPr>
        <w:t>4.2</w:t>
      </w:r>
      <w:r>
        <w:rPr>
          <w:rFonts w:hint="eastAsia"/>
        </w:rPr>
        <w:t>实例理解</w:t>
      </w:r>
      <w:r>
        <w:rPr>
          <w:rFonts w:hint="eastAsia"/>
        </w:rPr>
        <w:t>Tomasulo</w:t>
      </w:r>
      <w:r>
        <w:rPr>
          <w:rFonts w:hint="eastAsia"/>
        </w:rPr>
        <w:t>算法执行思路和细节，它的换名和第三章的编译器换名的异同是什么？其中</w:t>
      </w:r>
      <w:r>
        <w:rPr>
          <w:rFonts w:hint="eastAsia"/>
        </w:rPr>
        <w:t>CDB</w:t>
      </w:r>
      <w:r>
        <w:rPr>
          <w:rFonts w:hint="eastAsia"/>
        </w:rPr>
        <w:t>的作用是什么？结合我们之前的定向技术理解</w:t>
      </w:r>
      <w:r>
        <w:rPr>
          <w:rFonts w:hint="eastAsia"/>
        </w:rPr>
        <w:t>CDB</w:t>
      </w:r>
      <w:r>
        <w:rPr>
          <w:rFonts w:hint="eastAsia"/>
        </w:rPr>
        <w:t>的作用。</w:t>
      </w:r>
    </w:p>
    <w:p w:rsidR="009D003C" w:rsidRDefault="009D003C" w:rsidP="0030346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做实验五相关</w:t>
      </w:r>
      <w:r>
        <w:rPr>
          <w:rFonts w:hint="eastAsia"/>
        </w:rPr>
        <w:t>Tomasulo</w:t>
      </w:r>
      <w:r>
        <w:rPr>
          <w:rFonts w:hint="eastAsia"/>
        </w:rPr>
        <w:t>算法实验。</w:t>
      </w:r>
    </w:p>
    <w:p w:rsidR="005C089F" w:rsidRDefault="005C089F" w:rsidP="00BD1E84">
      <w:pPr>
        <w:jc w:val="left"/>
      </w:pPr>
    </w:p>
    <w:p w:rsidR="00BD1E84" w:rsidRDefault="00944874" w:rsidP="00BD1E84">
      <w:pPr>
        <w:jc w:val="left"/>
      </w:pPr>
      <w:r>
        <w:rPr>
          <w:rFonts w:hint="eastAsia"/>
        </w:rPr>
        <w:t>第三</w:t>
      </w:r>
      <w:r>
        <w:rPr>
          <w:rFonts w:hint="eastAsia"/>
        </w:rPr>
        <w:t>次课</w:t>
      </w:r>
      <w:r>
        <w:rPr>
          <w:rFonts w:hint="eastAsia"/>
        </w:rPr>
        <w:t>-</w:t>
      </w:r>
      <w:r w:rsidR="00BD1E84">
        <w:rPr>
          <w:rFonts w:hint="eastAsia"/>
        </w:rPr>
        <w:t>--</w:t>
      </w:r>
      <w:r w:rsidR="00BD1E84">
        <w:t>课后思考题：</w:t>
      </w:r>
      <w:r w:rsidR="00301F36">
        <w:rPr>
          <w:rFonts w:hint="eastAsia"/>
        </w:rPr>
        <w:t>4</w:t>
      </w:r>
      <w:r w:rsidR="00BD1E84">
        <w:rPr>
          <w:rFonts w:hint="eastAsia"/>
        </w:rPr>
        <w:t>月</w:t>
      </w:r>
      <w:r>
        <w:t>17</w:t>
      </w:r>
      <w:r w:rsidR="00BD1E84">
        <w:rPr>
          <w:rFonts w:hint="eastAsia"/>
        </w:rPr>
        <w:t>日</w:t>
      </w:r>
      <w:r w:rsidR="00BD1E84">
        <w:t xml:space="preserve"> </w:t>
      </w:r>
    </w:p>
    <w:p w:rsidR="00BD1E84" w:rsidRDefault="000A3D63" w:rsidP="00BD1E8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动态分支预测技术和第三章的分支预测有什么区别？</w:t>
      </w:r>
    </w:p>
    <w:p w:rsidR="00BD1E84" w:rsidRDefault="000A3D63" w:rsidP="00BD1E8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常用的动态预测手段有哪些？</w:t>
      </w:r>
      <w:r w:rsidR="00301F36">
        <w:t>BHT</w:t>
      </w:r>
      <w:r>
        <w:rPr>
          <w:rFonts w:hint="eastAsia"/>
        </w:rPr>
        <w:t>适用于什么场合？</w:t>
      </w:r>
      <w:r w:rsidR="00301F36">
        <w:rPr>
          <w:rFonts w:hint="eastAsia"/>
        </w:rPr>
        <w:t>更新版</w:t>
      </w:r>
      <w:r w:rsidR="00301F36">
        <w:t>的</w:t>
      </w:r>
      <w:r w:rsidR="00301F36">
        <w:t>BTB</w:t>
      </w:r>
      <w:r w:rsidR="00301F36">
        <w:t>还受此</w:t>
      </w:r>
      <w:r w:rsidR="00301F36">
        <w:rPr>
          <w:rFonts w:hint="eastAsia"/>
        </w:rPr>
        <w:t>条件</w:t>
      </w:r>
      <w:r w:rsidR="00301F36">
        <w:t>限制吗</w:t>
      </w:r>
      <w:r w:rsidR="00301F36">
        <w:rPr>
          <w:rFonts w:hint="eastAsia"/>
        </w:rPr>
        <w:t>？</w:t>
      </w:r>
    </w:p>
    <w:p w:rsidR="000A3D63" w:rsidRDefault="000A3D63" w:rsidP="00BD1E8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理解前瞻执行的基本思想，乱序执行的好处和问题是什么？</w:t>
      </w:r>
    </w:p>
    <w:p w:rsidR="00BD1E84" w:rsidRDefault="00BD1E84" w:rsidP="00BD1E8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针对教材</w:t>
      </w:r>
      <w:r w:rsidR="000A3D63">
        <w:rPr>
          <w:rFonts w:hint="eastAsia"/>
        </w:rPr>
        <w:t>例</w:t>
      </w:r>
      <w:r>
        <w:rPr>
          <w:rFonts w:hint="eastAsia"/>
        </w:rPr>
        <w:t>4</w:t>
      </w:r>
      <w:r w:rsidR="00387230">
        <w:rPr>
          <w:rFonts w:hint="eastAsia"/>
        </w:rPr>
        <w:t>.</w:t>
      </w:r>
      <w:r w:rsidR="000A3D63">
        <w:rPr>
          <w:rFonts w:hint="eastAsia"/>
        </w:rPr>
        <w:t>3</w:t>
      </w:r>
      <w:r>
        <w:rPr>
          <w:rFonts w:hint="eastAsia"/>
        </w:rPr>
        <w:t>实例理解</w:t>
      </w:r>
      <w:r w:rsidR="000A3D63">
        <w:rPr>
          <w:rFonts w:hint="eastAsia"/>
        </w:rPr>
        <w:t>前瞻执行算法执行思路和细节，它是如何做到乱序执行、顺序确认的？</w:t>
      </w:r>
    </w:p>
    <w:p w:rsidR="00BD1E84" w:rsidRDefault="00301F36" w:rsidP="00BD1E8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理解</w:t>
      </w:r>
      <w:r>
        <w:t>前瞻执行</w:t>
      </w:r>
      <w:r>
        <w:rPr>
          <w:rFonts w:hint="eastAsia"/>
        </w:rPr>
        <w:t>是怎么解决</w:t>
      </w:r>
      <w:r>
        <w:rPr>
          <w:rFonts w:hint="eastAsia"/>
        </w:rPr>
        <w:t>Tomasulo</w:t>
      </w:r>
      <w:r>
        <w:t>算法的</w:t>
      </w:r>
      <w:r>
        <w:rPr>
          <w:rFonts w:hint="eastAsia"/>
        </w:rPr>
        <w:t>不精确</w:t>
      </w:r>
      <w:r>
        <w:t>异常问题</w:t>
      </w:r>
      <w:r>
        <w:rPr>
          <w:rFonts w:hint="eastAsia"/>
        </w:rPr>
        <w:t>的</w:t>
      </w:r>
      <w:r>
        <w:t>。</w:t>
      </w:r>
    </w:p>
    <w:p w:rsidR="00301F36" w:rsidRDefault="00944874" w:rsidP="00BD1E8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了解</w:t>
      </w:r>
      <w:r w:rsidR="00301F36">
        <w:t>4.4</w:t>
      </w:r>
      <w:r w:rsidR="00301F36">
        <w:rPr>
          <w:rFonts w:hint="eastAsia"/>
        </w:rPr>
        <w:t>介绍了</w:t>
      </w:r>
      <w:r w:rsidR="00301F36">
        <w:t>除流水技术外的指令</w:t>
      </w:r>
      <w:r>
        <w:rPr>
          <w:rFonts w:hint="eastAsia"/>
        </w:rPr>
        <w:t>多发射技术</w:t>
      </w:r>
      <w:r w:rsidR="00301F36">
        <w:t>。</w:t>
      </w:r>
    </w:p>
    <w:p w:rsidR="00301F36" w:rsidRDefault="00944874" w:rsidP="00BD1E8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理解循环</w:t>
      </w:r>
      <w:r>
        <w:t>展开技术</w:t>
      </w:r>
      <w:r>
        <w:t>+</w:t>
      </w:r>
      <w:r>
        <w:t>指令调度是如何提高指令</w:t>
      </w:r>
      <w:r>
        <w:rPr>
          <w:rFonts w:hint="eastAsia"/>
        </w:rPr>
        <w:t>并行</w:t>
      </w:r>
      <w:r>
        <w:t>和提高指令执行效率的</w:t>
      </w:r>
      <w:r w:rsidR="009801C2">
        <w:t>？</w:t>
      </w:r>
      <w:r>
        <w:rPr>
          <w:rFonts w:hint="eastAsia"/>
        </w:rPr>
        <w:t>展开</w:t>
      </w:r>
      <w:r>
        <w:t>次数受什么限制？</w:t>
      </w:r>
      <w:bookmarkStart w:id="0" w:name="_GoBack"/>
      <w:bookmarkEnd w:id="0"/>
    </w:p>
    <w:p w:rsidR="0030346E" w:rsidRDefault="0030346E" w:rsidP="0030346E">
      <w:pPr>
        <w:pStyle w:val="a7"/>
        <w:ind w:left="360" w:firstLineChars="0" w:firstLine="0"/>
      </w:pPr>
    </w:p>
    <w:p w:rsidR="00855209" w:rsidRPr="0030346E" w:rsidRDefault="00855209" w:rsidP="0030346E">
      <w:pPr>
        <w:pStyle w:val="a7"/>
        <w:ind w:left="360" w:firstLineChars="0" w:firstLine="0"/>
      </w:pPr>
    </w:p>
    <w:sectPr w:rsidR="00855209" w:rsidRPr="0030346E" w:rsidSect="00A567FD"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E02" w:rsidRDefault="00997E02" w:rsidP="00E7124A">
      <w:r>
        <w:separator/>
      </w:r>
    </w:p>
  </w:endnote>
  <w:endnote w:type="continuationSeparator" w:id="0">
    <w:p w:rsidR="00997E02" w:rsidRDefault="00997E02" w:rsidP="00E71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E02" w:rsidRDefault="00997E02" w:rsidP="00E7124A">
      <w:r>
        <w:separator/>
      </w:r>
    </w:p>
  </w:footnote>
  <w:footnote w:type="continuationSeparator" w:id="0">
    <w:p w:rsidR="00997E02" w:rsidRDefault="00997E02" w:rsidP="00E71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ED5"/>
    <w:multiLevelType w:val="hybridMultilevel"/>
    <w:tmpl w:val="E19CD710"/>
    <w:lvl w:ilvl="0" w:tplc="B322B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F515A8"/>
    <w:multiLevelType w:val="hybridMultilevel"/>
    <w:tmpl w:val="75D872F0"/>
    <w:lvl w:ilvl="0" w:tplc="B1967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9A7DED"/>
    <w:multiLevelType w:val="hybridMultilevel"/>
    <w:tmpl w:val="E19CD710"/>
    <w:lvl w:ilvl="0" w:tplc="B322B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5D0621"/>
    <w:multiLevelType w:val="hybridMultilevel"/>
    <w:tmpl w:val="E19CD710"/>
    <w:lvl w:ilvl="0" w:tplc="B322B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307C1F"/>
    <w:multiLevelType w:val="hybridMultilevel"/>
    <w:tmpl w:val="E19CD710"/>
    <w:lvl w:ilvl="0" w:tplc="B322B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7B4B94"/>
    <w:multiLevelType w:val="hybridMultilevel"/>
    <w:tmpl w:val="C2ACF312"/>
    <w:lvl w:ilvl="0" w:tplc="131EC8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EC7E16"/>
    <w:multiLevelType w:val="hybridMultilevel"/>
    <w:tmpl w:val="E19CD710"/>
    <w:lvl w:ilvl="0" w:tplc="B322B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640F6D"/>
    <w:multiLevelType w:val="hybridMultilevel"/>
    <w:tmpl w:val="E19CD710"/>
    <w:lvl w:ilvl="0" w:tplc="B322B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75713E"/>
    <w:multiLevelType w:val="hybridMultilevel"/>
    <w:tmpl w:val="E19CD710"/>
    <w:lvl w:ilvl="0" w:tplc="B322B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60267B"/>
    <w:multiLevelType w:val="hybridMultilevel"/>
    <w:tmpl w:val="E19CD710"/>
    <w:lvl w:ilvl="0" w:tplc="B322B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AD2570"/>
    <w:multiLevelType w:val="hybridMultilevel"/>
    <w:tmpl w:val="C2ACF312"/>
    <w:lvl w:ilvl="0" w:tplc="131EC8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9"/>
  </w:num>
  <w:num w:numId="8">
    <w:abstractNumId w:val="6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95"/>
    <w:rsid w:val="00013D29"/>
    <w:rsid w:val="000921DC"/>
    <w:rsid w:val="00094204"/>
    <w:rsid w:val="000A3D63"/>
    <w:rsid w:val="000B1B99"/>
    <w:rsid w:val="000D4A70"/>
    <w:rsid w:val="000E1BB7"/>
    <w:rsid w:val="00121966"/>
    <w:rsid w:val="001D3C2C"/>
    <w:rsid w:val="001F04E8"/>
    <w:rsid w:val="0024393C"/>
    <w:rsid w:val="00261775"/>
    <w:rsid w:val="002D2CF4"/>
    <w:rsid w:val="002D6F2F"/>
    <w:rsid w:val="002F00AE"/>
    <w:rsid w:val="00301F36"/>
    <w:rsid w:val="0030346E"/>
    <w:rsid w:val="0030633F"/>
    <w:rsid w:val="00315D54"/>
    <w:rsid w:val="00363002"/>
    <w:rsid w:val="00387230"/>
    <w:rsid w:val="003B140C"/>
    <w:rsid w:val="003B4CFE"/>
    <w:rsid w:val="004354A4"/>
    <w:rsid w:val="00441670"/>
    <w:rsid w:val="004A6791"/>
    <w:rsid w:val="004C76F2"/>
    <w:rsid w:val="004D4E96"/>
    <w:rsid w:val="004E402C"/>
    <w:rsid w:val="00504BED"/>
    <w:rsid w:val="005C089F"/>
    <w:rsid w:val="00644A9B"/>
    <w:rsid w:val="006E6F9A"/>
    <w:rsid w:val="00757E65"/>
    <w:rsid w:val="007B2464"/>
    <w:rsid w:val="007E54C9"/>
    <w:rsid w:val="007E7C06"/>
    <w:rsid w:val="0080599D"/>
    <w:rsid w:val="00812395"/>
    <w:rsid w:val="00813D46"/>
    <w:rsid w:val="008143B5"/>
    <w:rsid w:val="00855209"/>
    <w:rsid w:val="00916AC4"/>
    <w:rsid w:val="00925BAE"/>
    <w:rsid w:val="00941B39"/>
    <w:rsid w:val="00944874"/>
    <w:rsid w:val="009801C2"/>
    <w:rsid w:val="00997E02"/>
    <w:rsid w:val="009B5C28"/>
    <w:rsid w:val="009D003C"/>
    <w:rsid w:val="00A05477"/>
    <w:rsid w:val="00A567FD"/>
    <w:rsid w:val="00A87D75"/>
    <w:rsid w:val="00AE6F83"/>
    <w:rsid w:val="00B318B7"/>
    <w:rsid w:val="00B57E35"/>
    <w:rsid w:val="00B67A90"/>
    <w:rsid w:val="00B91A27"/>
    <w:rsid w:val="00BB3977"/>
    <w:rsid w:val="00BD1E84"/>
    <w:rsid w:val="00D25507"/>
    <w:rsid w:val="00D3161A"/>
    <w:rsid w:val="00D456A3"/>
    <w:rsid w:val="00D83765"/>
    <w:rsid w:val="00DC1BF4"/>
    <w:rsid w:val="00DD07E4"/>
    <w:rsid w:val="00E7124A"/>
    <w:rsid w:val="00E83A14"/>
    <w:rsid w:val="00E940FB"/>
    <w:rsid w:val="00EB305B"/>
    <w:rsid w:val="00F3430A"/>
    <w:rsid w:val="00F456F8"/>
    <w:rsid w:val="00F82006"/>
    <w:rsid w:val="00FF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2F493"/>
  <w15:docId w15:val="{EA8E060B-0B9C-4FBF-B9BA-7EA2F389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6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12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1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124A"/>
    <w:rPr>
      <w:sz w:val="18"/>
      <w:szCs w:val="18"/>
    </w:rPr>
  </w:style>
  <w:style w:type="paragraph" w:styleId="a7">
    <w:name w:val="List Paragraph"/>
    <w:basedOn w:val="a"/>
    <w:uiPriority w:val="34"/>
    <w:qFormat/>
    <w:rsid w:val="00D837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wdq</dc:creator>
  <cp:keywords/>
  <dc:description/>
  <cp:lastModifiedBy>wdq</cp:lastModifiedBy>
  <cp:revision>52</cp:revision>
  <dcterms:created xsi:type="dcterms:W3CDTF">2020-09-15T09:00:00Z</dcterms:created>
  <dcterms:modified xsi:type="dcterms:W3CDTF">2023-04-17T08:40:00Z</dcterms:modified>
</cp:coreProperties>
</file>