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b/>
          <w:sz w:val="28"/>
          <w:szCs w:val="28"/>
        </w:rPr>
        <w:t>年6月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06</w:t>
      </w:r>
      <w:r>
        <w:rPr>
          <w:rFonts w:hint="eastAsia" w:ascii="Times New Roman" w:hAnsi="Times New Roman" w:cs="Times New Roman"/>
          <w:b/>
          <w:sz w:val="28"/>
          <w:szCs w:val="28"/>
        </w:rPr>
        <w:t>日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知识点：</w:t>
      </w: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空闲空间管理+文件操作接口+</w:t>
      </w:r>
      <w:r>
        <w:rPr>
          <w:rFonts w:hint="eastAsia" w:ascii="Times New Roman" w:hAnsi="Times New Roman" w:cs="Times New Roman"/>
          <w:b w:val="0"/>
          <w:bCs/>
          <w:sz w:val="28"/>
          <w:szCs w:val="28"/>
        </w:rPr>
        <w:t>文件一致性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+Linux</w:t>
      </w:r>
      <w:r>
        <w:rPr>
          <w:rFonts w:hint="eastAsia" w:ascii="Times New Roman" w:hAnsi="Times New Roman" w:cs="Times New Roman"/>
          <w:b w:val="0"/>
          <w:bCs/>
          <w:sz w:val="28"/>
          <w:szCs w:val="28"/>
        </w:rPr>
        <w:t>案例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思考题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文件</w:t>
      </w:r>
      <w:r>
        <w:rPr>
          <w:rFonts w:ascii="Times New Roman" w:hAnsi="Times New Roman" w:cs="Times New Roman"/>
          <w:sz w:val="28"/>
          <w:szCs w:val="28"/>
        </w:rPr>
        <w:t>系统</w:t>
      </w:r>
      <w:r>
        <w:rPr>
          <w:rFonts w:hint="eastAsia" w:ascii="Times New Roman" w:hAnsi="Times New Roman" w:cs="Times New Roman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接口</w:t>
      </w:r>
      <w:r>
        <w:rPr>
          <w:rFonts w:hint="eastAsia" w:ascii="Times New Roman" w:hAnsi="Times New Roman" w:cs="Times New Roman"/>
          <w:sz w:val="28"/>
          <w:szCs w:val="28"/>
        </w:rPr>
        <w:t>实现</w:t>
      </w:r>
      <w:r>
        <w:rPr>
          <w:rFonts w:ascii="Times New Roman" w:hAnsi="Times New Roman" w:cs="Times New Roman"/>
          <w:sz w:val="28"/>
          <w:szCs w:val="28"/>
        </w:rPr>
        <w:t>中采用的数据结构是什么样子的</w:t>
      </w:r>
      <w:r>
        <w:rPr>
          <w:rFonts w:hint="eastAsia" w:ascii="Times New Roman" w:hAnsi="Times New Roman" w:cs="Times New Roman"/>
          <w:sz w:val="28"/>
          <w:szCs w:val="28"/>
        </w:rPr>
        <w:t>?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新</w:t>
      </w:r>
      <w:r>
        <w:rPr>
          <w:rFonts w:ascii="Times New Roman" w:hAnsi="Times New Roman" w:cs="Times New Roman"/>
          <w:sz w:val="28"/>
          <w:szCs w:val="28"/>
        </w:rPr>
        <w:t>建一个文件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系统调用</w:t>
      </w:r>
      <w:r>
        <w:rPr>
          <w:rFonts w:hint="eastAsia"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做什么</w:t>
      </w:r>
      <w:r>
        <w:rPr>
          <w:rFonts w:hint="eastAsia"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Open</w:t>
      </w:r>
      <w:r>
        <w:rPr>
          <w:rFonts w:hint="eastAsia" w:ascii="Times New Roman" w:hAnsi="Times New Roman" w:cs="Times New Roman"/>
          <w:sz w:val="28"/>
          <w:szCs w:val="28"/>
        </w:rPr>
        <w:t>系统</w:t>
      </w:r>
      <w:r>
        <w:rPr>
          <w:rFonts w:ascii="Times New Roman" w:hAnsi="Times New Roman" w:cs="Times New Roman"/>
          <w:sz w:val="28"/>
          <w:szCs w:val="28"/>
        </w:rPr>
        <w:t>调用在做什么？</w:t>
      </w:r>
      <w:r>
        <w:rPr>
          <w:rFonts w:hint="eastAsia" w:ascii="Times New Roman" w:hAnsi="Times New Roman" w:cs="Times New Roman"/>
          <w:sz w:val="28"/>
          <w:szCs w:val="28"/>
        </w:rPr>
        <w:t>用</w:t>
      </w:r>
      <w:r>
        <w:rPr>
          <w:rFonts w:ascii="Times New Roman" w:hAnsi="Times New Roman" w:cs="Times New Roman"/>
          <w:sz w:val="28"/>
          <w:szCs w:val="28"/>
        </w:rPr>
        <w:t>自己的语言</w:t>
      </w:r>
      <w:r>
        <w:rPr>
          <w:rFonts w:hint="eastAsia" w:ascii="Times New Roman" w:hAnsi="Times New Roman" w:cs="Times New Roman"/>
          <w:sz w:val="28"/>
          <w:szCs w:val="28"/>
        </w:rPr>
        <w:t>描述</w:t>
      </w:r>
      <w:r>
        <w:rPr>
          <w:rFonts w:ascii="Times New Roman" w:hAnsi="Times New Roman" w:cs="Times New Roman"/>
          <w:sz w:val="28"/>
          <w:szCs w:val="28"/>
        </w:rPr>
        <w:t>这个过程，并在项目中考虑实现方法。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文件共享</w:t>
      </w:r>
      <w:r>
        <w:rPr>
          <w:rFonts w:ascii="Times New Roman" w:hAnsi="Times New Roman" w:cs="Times New Roman"/>
          <w:sz w:val="28"/>
          <w:szCs w:val="28"/>
        </w:rPr>
        <w:t>的理解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文件</w:t>
      </w:r>
      <w:r>
        <w:rPr>
          <w:rFonts w:ascii="Times New Roman" w:hAnsi="Times New Roman" w:cs="Times New Roman"/>
          <w:sz w:val="28"/>
          <w:szCs w:val="28"/>
        </w:rPr>
        <w:t>一致性解决的是什么问题？</w:t>
      </w:r>
      <w:r>
        <w:rPr>
          <w:rFonts w:hint="eastAsia" w:ascii="Times New Roman" w:hAnsi="Times New Roman" w:cs="Times New Roman"/>
          <w:sz w:val="28"/>
          <w:szCs w:val="28"/>
        </w:rPr>
        <w:t>目前</w:t>
      </w:r>
      <w:r>
        <w:rPr>
          <w:rFonts w:ascii="Times New Roman" w:hAnsi="Times New Roman" w:cs="Times New Roman"/>
          <w:sz w:val="28"/>
          <w:szCs w:val="28"/>
        </w:rPr>
        <w:t>常用的思路？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复习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文件</w:t>
      </w:r>
      <w:r>
        <w:rPr>
          <w:rFonts w:ascii="Times New Roman" w:hAnsi="Times New Roman" w:cs="Times New Roman"/>
          <w:sz w:val="28"/>
          <w:szCs w:val="28"/>
        </w:rPr>
        <w:t>单元模块</w:t>
      </w:r>
      <w:r>
        <w:rPr>
          <w:rFonts w:hint="eastAsia" w:ascii="Times New Roman" w:hAnsi="Times New Roman" w:cs="Times New Roman"/>
          <w:sz w:val="28"/>
          <w:szCs w:val="28"/>
        </w:rPr>
        <w:t>练习</w:t>
      </w:r>
    </w:p>
    <w:p>
      <w:pPr>
        <w:numPr>
          <w:ilvl w:val="0"/>
          <w:numId w:val="2"/>
        </w:numPr>
        <w:ind w:left="360" w:leftChars="0" w:hanging="360" w:firstLineChars="0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</w:rPr>
        <w:t>迎接期末。</w:t>
      </w:r>
    </w:p>
    <w:p>
      <w:pPr>
        <w:pStyle w:val="6"/>
        <w:ind w:left="360" w:firstLine="0" w:firstLineChars="0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87189467">
    <w:nsid w:val="40CD31DB"/>
    <w:multiLevelType w:val="multilevel"/>
    <w:tmpl w:val="40CD31D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2477686">
    <w:nsid w:val="57C439F6"/>
    <w:multiLevelType w:val="multilevel"/>
    <w:tmpl w:val="57C439F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87189467"/>
  </w:num>
  <w:num w:numId="2">
    <w:abstractNumId w:val="14724776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docVars>
    <w:docVar w:name="commondata" w:val="eyJoZGlkIjoiNGQ2MjUxZGU3YjkyYmNjZTkzMDJkNmZkYjMyMmQ3MGEifQ=="/>
  </w:docVars>
  <w:rsids>
    <w:rsidRoot w:val="006D368B"/>
    <w:rsid w:val="00046898"/>
    <w:rsid w:val="000534D6"/>
    <w:rsid w:val="00055635"/>
    <w:rsid w:val="000718EB"/>
    <w:rsid w:val="00123EDA"/>
    <w:rsid w:val="00125B37"/>
    <w:rsid w:val="00133669"/>
    <w:rsid w:val="00160145"/>
    <w:rsid w:val="00172FFA"/>
    <w:rsid w:val="001B12AD"/>
    <w:rsid w:val="001D7A2D"/>
    <w:rsid w:val="0021772E"/>
    <w:rsid w:val="00243E9D"/>
    <w:rsid w:val="002855DD"/>
    <w:rsid w:val="00374C7C"/>
    <w:rsid w:val="00442329"/>
    <w:rsid w:val="004460EA"/>
    <w:rsid w:val="00463393"/>
    <w:rsid w:val="004B50CF"/>
    <w:rsid w:val="004C4B2B"/>
    <w:rsid w:val="00553620"/>
    <w:rsid w:val="0057338E"/>
    <w:rsid w:val="005F1AC8"/>
    <w:rsid w:val="00614AB3"/>
    <w:rsid w:val="00681627"/>
    <w:rsid w:val="006D368B"/>
    <w:rsid w:val="007725A5"/>
    <w:rsid w:val="0080095A"/>
    <w:rsid w:val="00813952"/>
    <w:rsid w:val="0081731F"/>
    <w:rsid w:val="008C50D4"/>
    <w:rsid w:val="008F458D"/>
    <w:rsid w:val="008F68F8"/>
    <w:rsid w:val="00914682"/>
    <w:rsid w:val="009162C4"/>
    <w:rsid w:val="00952C54"/>
    <w:rsid w:val="00B25D53"/>
    <w:rsid w:val="00B3516B"/>
    <w:rsid w:val="00B52D8F"/>
    <w:rsid w:val="00BA17DA"/>
    <w:rsid w:val="00BD43B0"/>
    <w:rsid w:val="00C65853"/>
    <w:rsid w:val="00C94DF4"/>
    <w:rsid w:val="00C96AE1"/>
    <w:rsid w:val="00D32777"/>
    <w:rsid w:val="00D36C45"/>
    <w:rsid w:val="00D45F40"/>
    <w:rsid w:val="00DC4223"/>
    <w:rsid w:val="00DD3833"/>
    <w:rsid w:val="00E2571B"/>
    <w:rsid w:val="00E77D5F"/>
    <w:rsid w:val="00EC5D9C"/>
    <w:rsid w:val="00ED0C8C"/>
    <w:rsid w:val="00F23A78"/>
    <w:rsid w:val="00F72FDB"/>
    <w:rsid w:val="00F81729"/>
    <w:rsid w:val="00FC1A86"/>
    <w:rsid w:val="00FC1D21"/>
    <w:rsid w:val="00FD01A2"/>
    <w:rsid w:val="00FE009A"/>
    <w:rsid w:val="133A33CB"/>
    <w:rsid w:val="1AEC49C5"/>
    <w:rsid w:val="25E40CBC"/>
    <w:rsid w:val="4A6C00B8"/>
    <w:rsid w:val="510339F3"/>
    <w:rsid w:val="54DB47A8"/>
    <w:rsid w:val="586F4AE2"/>
    <w:rsid w:val="78967A2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75</Characters>
  <Lines>1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2023-06-04T03:14:57Z</dcterms:modified>
  <dc:title>2023年6月06日：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  <property fmtid="{D5CDD505-2E9C-101B-9397-08002B2CF9AE}" pid="3" name="ICV">
    <vt:lpwstr>FFE808ADF29B4D32864BAF11B3A88556</vt:lpwstr>
  </property>
</Properties>
</file>