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原型进展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在本项目中，我们使用VUE3框架开发前端，从而进行HW的网页设计。同时，我们还使用了npm作为前端项目包管理工具，并使用webpack进行打包。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以登录界面为例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文件目录如下：</w:t>
      </w:r>
    </w:p>
    <w:p>
      <w:pPr>
        <w:ind w:firstLine="420" w:firstLineChars="0"/>
      </w:pPr>
      <w:r>
        <w:drawing>
          <wp:inline distT="0" distB="0" distL="114300" distR="114300">
            <wp:extent cx="2671445" cy="6571615"/>
            <wp:effectExtent l="0" t="0" r="825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71445" cy="657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我们在终端中输入`npm run serve `指令，便可以在localhost为8080的端口访问到我们的页面。</w:t>
      </w:r>
    </w:p>
    <w:p>
      <w:pPr>
        <w:ind w:firstLine="420" w:firstLineChars="0"/>
      </w:pPr>
      <w:r>
        <w:drawing>
          <wp:inline distT="0" distB="0" distL="114300" distR="114300">
            <wp:extent cx="5269865" cy="409575"/>
            <wp:effectExtent l="0" t="0" r="63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</w:pPr>
      <w:r>
        <w:drawing>
          <wp:inline distT="0" distB="0" distL="114300" distR="114300">
            <wp:extent cx="5272405" cy="526415"/>
            <wp:effectExtent l="0" t="0" r="10795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我们的登录页面如下：</w:t>
      </w:r>
    </w:p>
    <w:p>
      <w:r>
        <w:drawing>
          <wp:inline distT="0" distB="0" distL="114300" distR="114300">
            <wp:extent cx="5267325" cy="2606040"/>
            <wp:effectExtent l="0" t="0" r="317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后端原型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在本项目中，我们使用Java进行后端的开发。为了将前后端连接起来，我们使用相应的API保证两个部分的通信。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以下，我们将以获得用户情绪数据为例进行展示。</w:t>
      </w:r>
      <w:r>
        <w:rPr>
          <w:rFonts w:hint="eastAsia"/>
          <w:lang w:val="en-US" w:eastAsia="zh-Hans"/>
        </w:rPr>
        <w:t>该请求为GET请求</w:t>
      </w:r>
      <w:r>
        <w:rPr>
          <w:rFonts w:hint="default"/>
          <w:lang w:val="en-US" w:eastAsia="zh-Hans"/>
        </w:rPr>
        <w:t>，REST API</w:t>
      </w:r>
      <w:r>
        <w:rPr>
          <w:rFonts w:hint="eastAsia"/>
          <w:lang w:val="en-US" w:eastAsia="zh-Hans"/>
        </w:rPr>
        <w:t>为</w:t>
      </w:r>
      <w:r>
        <w:rPr>
          <w:rFonts w:hint="default"/>
          <w:lang w:val="en-US" w:eastAsia="zh-Hans"/>
        </w:rPr>
        <w:t>/api</w:t>
      </w:r>
      <w:r>
        <w:rPr>
          <w:rFonts w:hint="eastAsia"/>
          <w:lang w:val="en-US" w:eastAsia="zh-CN"/>
        </w:rPr>
        <w:t>/emotion-analysis</w:t>
      </w:r>
      <w:r>
        <w:rPr>
          <w:rFonts w:hint="default"/>
          <w:lang w:val="en-US" w:eastAsia="zh-CN"/>
        </w:rPr>
        <w:t>/history</w:t>
      </w:r>
      <w:r>
        <w:rPr>
          <w:rFonts w:hint="default"/>
          <w:lang w:val="en-US" w:eastAsia="zh-Hans"/>
        </w:rPr>
        <w:t>，</w:t>
      </w:r>
      <w:r>
        <w:rPr>
          <w:rFonts w:hint="eastAsia"/>
          <w:lang w:val="en-US" w:eastAsia="zh-Hans"/>
        </w:rPr>
        <w:t>参数为请求返回心情历史记录的用户的</w:t>
      </w:r>
      <w:r>
        <w:rPr>
          <w:rFonts w:hint="default"/>
          <w:lang w:val="en-US" w:eastAsia="zh-Hans"/>
        </w:rPr>
        <w:t>id</w:t>
      </w:r>
      <w:r>
        <w:rPr>
          <w:rFonts w:hint="eastAsia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首先，我们需要使用Java语言建立一个相关用户情绪数据的类以及存储该类和通过id寻找到某个实例的方法，如下所示：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Data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Entity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date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moodcount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Map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mood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Repository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interface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UserMoodDataRepository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extends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JpaRepository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&gt;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findOneById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Iterable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mostRecent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因此，我们可以确定该功能相应的API函数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首先，我们初步定义一些常见的HTTP状态码，帮助我们更好地获得API请求结果的状态。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如下所示：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enum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HttpStatus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OK(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200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"OK"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CREATED(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201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"Created"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ACCEPTED(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202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"Accepted"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NO_CONTENT(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204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"No Content"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BAD_REQUEST(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"Bad Request"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UNAUTHORIZED(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401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"Unauthorized"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FORBIDDEN(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403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"Forbidden"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NOT_FOUND(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404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"Not Found"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METHOD_NOT_ALLOWED(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405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"Method Not Allowed"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INTERNAL_SERVER_ERROR(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500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"Internal Server Error"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SERVICE_UNAVAILABLE(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8"/>
          <w:szCs w:val="18"/>
          <w:shd w:val="clear" w:fill="000000"/>
          <w:lang w:val="en-US" w:eastAsia="zh-CN" w:bidi="ar"/>
        </w:rPr>
        <w:t>503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"Service Unavailable"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然后，我们通过用户id获得情绪数据的API函数如下：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RestController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RequestMapping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"/api/emotion-analysis"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UserMoodDataController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Autowired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private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UserMoodDataRepository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userMoodDataRepository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ind w:firstLine="293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GetMapping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"/history/{id}"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ResponseEntity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?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getUserMoodDataById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(@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PathVariable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userid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UserMoodData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moodData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userMoodDataRepository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8"/>
          <w:szCs w:val="18"/>
          <w:shd w:val="clear" w:fill="000000"/>
          <w:lang w:val="en-US" w:eastAsia="zh-CN" w:bidi="ar"/>
        </w:rPr>
        <w:t>findOneById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(userid);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(moodData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8"/>
          <w:szCs w:val="18"/>
          <w:shd w:val="clear" w:fill="000000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8"/>
          <w:szCs w:val="18"/>
          <w:shd w:val="clear" w:fill="00000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ResponseEntity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&lt;&gt;(moodData,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HttpStatus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ResponseEntity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"User mood data not found"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HttpStatus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NOT_FOUND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}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Exception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8"/>
          <w:szCs w:val="18"/>
          <w:shd w:val="clear" w:fill="000000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8"/>
          <w:szCs w:val="18"/>
          <w:shd w:val="clear" w:fill="000000"/>
          <w:lang w:val="en-US" w:eastAsia="zh-CN" w:bidi="ar"/>
        </w:rPr>
        <w:t>ResponseEntity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&lt;&gt;(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8"/>
          <w:szCs w:val="18"/>
          <w:shd w:val="clear" w:fill="000000"/>
          <w:lang w:val="en-US" w:eastAsia="zh-CN" w:bidi="ar"/>
        </w:rPr>
        <w:t>"Error retrieving emotion data"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HttpStatus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8"/>
          <w:szCs w:val="18"/>
          <w:shd w:val="clear" w:fill="000000"/>
          <w:lang w:val="en-US" w:eastAsia="zh-CN" w:bidi="ar"/>
        </w:rPr>
        <w:t>INTERNAL_SERVER_ERROR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8"/>
          <w:szCs w:val="18"/>
          <w:shd w:val="clear" w:fill="000000"/>
          <w:lang w:val="en-US" w:eastAsia="zh-CN" w:bidi="ar"/>
        </w:rPr>
        <w:t>}</w:t>
      </w:r>
    </w:p>
    <w:p>
      <w:pPr>
        <w:rPr>
          <w:rFonts w:hint="default"/>
          <w:lang w:val="en-US" w:eastAsia="zh-CN"/>
        </w:rPr>
      </w:pPr>
    </w:p>
    <w:p/>
    <w:p/>
    <w:p/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在</w:t>
      </w:r>
      <w:r>
        <w:rPr>
          <w:rFonts w:hint="default" w:asciiTheme="minorAscii" w:hAnsiTheme="minorAscii"/>
          <w:lang w:val="en-US" w:eastAsia="zh-CN"/>
        </w:rPr>
        <w:t>Apifox</w:t>
      </w:r>
      <w:r>
        <w:rPr>
          <w:rFonts w:hint="eastAsia"/>
          <w:lang w:val="en-US" w:eastAsia="zh-CN"/>
        </w:rPr>
        <w:t>中</w:t>
      </w:r>
      <w:bookmarkStart w:id="0" w:name="_GoBack"/>
      <w:bookmarkEnd w:id="0"/>
      <w:r>
        <w:rPr>
          <w:rFonts w:hint="eastAsia"/>
          <w:lang w:val="en-US" w:eastAsia="zh-CN"/>
        </w:rPr>
        <w:t>测试如下：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4150" cy="3047365"/>
            <wp:effectExtent l="0" t="0" r="6350" b="635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zZDc5ZDYyNDgxZjdkMjc5ZmUzNTlkN2UxM2I2MTcifQ=="/>
  </w:docVars>
  <w:rsids>
    <w:rsidRoot w:val="00000000"/>
    <w:rsid w:val="04703776"/>
    <w:rsid w:val="0BE95710"/>
    <w:rsid w:val="13320E81"/>
    <w:rsid w:val="16472CD4"/>
    <w:rsid w:val="2260642B"/>
    <w:rsid w:val="29F0340A"/>
    <w:rsid w:val="2D490BBA"/>
    <w:rsid w:val="3AD65603"/>
    <w:rsid w:val="3D6E41A1"/>
    <w:rsid w:val="45A749AA"/>
    <w:rsid w:val="4F8D5FAD"/>
    <w:rsid w:val="531B10C7"/>
    <w:rsid w:val="5E6D3BEF"/>
    <w:rsid w:val="69AF3664"/>
    <w:rsid w:val="77410C96"/>
    <w:rsid w:val="7F486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505</Words>
  <Characters>1698</Characters>
  <Lines>0</Lines>
  <Paragraphs>0</Paragraphs>
  <TotalTime>4</TotalTime>
  <ScaleCrop>false</ScaleCrop>
  <LinksUpToDate>false</LinksUpToDate>
  <CharactersWithSpaces>1998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2023-06-09T16:33:07Z</dcterms:created>
  <dc:creator>Lenovo</dc:creator>
  <cp:lastModifiedBy>3602@45.1%</cp:lastModifiedBy>
  <dcterms:modified xsi:type="dcterms:W3CDTF">2023-06-10T03:03:32Z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2CA2DF0768644135A32F399D785F9C78_12</vt:lpwstr>
  </property>
</Properties>
</file>