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4.15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c.building,c.room_number,course_id,sec_id,semester,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,time_slot_id,capacity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section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classroom c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(building, room_number);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5.15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- 编写函数，以公司名作为参数，查找该公司平均工资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avg_salary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(company_name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real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ans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(salary)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ans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works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works.company_name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company_name;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-- 找出员工平均工资高于'First Bank'的公司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company_name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works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group by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company_name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having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avg_salary(salary)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avg_salary(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'First Bank'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6.23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30725" cy="444182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444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customer(</w:t>
      </w:r>
      <w:r>
        <w:rPr>
          <w:rFonts w:hint="eastAsia"/>
          <w:u w:val="single"/>
          <w:lang w:val="en-US" w:eastAsia="zh-CN"/>
        </w:rPr>
        <w:t>customer_id</w:t>
      </w:r>
      <w:r>
        <w:rPr>
          <w:rFonts w:hint="eastAsia"/>
          <w:lang w:val="en-US" w:eastAsia="zh-CN"/>
        </w:rPr>
        <w:t>, name, address, phone)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sent_package(</w:t>
      </w:r>
      <w:r>
        <w:rPr>
          <w:rFonts w:hint="eastAsia"/>
          <w:u w:val="single"/>
          <w:lang w:val="en-US" w:eastAsia="zh-CN"/>
        </w:rPr>
        <w:t>package_id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u w:val="none"/>
          <w:lang w:val="en-US" w:eastAsia="zh-CN"/>
        </w:rPr>
        <w:t>sender_id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u w:val="none"/>
          <w:lang w:val="en-US" w:eastAsia="zh-CN"/>
        </w:rPr>
        <w:t xml:space="preserve">receiver_id, </w:t>
      </w:r>
      <w:r>
        <w:rPr>
          <w:rFonts w:hint="eastAsia"/>
          <w:lang w:val="en-US" w:eastAsia="zh-CN"/>
        </w:rPr>
        <w:t>sent_time, arrive_time, mass, destination)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package_location(</w:t>
      </w:r>
      <w:r>
        <w:rPr>
          <w:rFonts w:hint="eastAsia"/>
          <w:u w:val="single"/>
          <w:lang w:val="en-US" w:eastAsia="zh-CN"/>
        </w:rPr>
        <w:t>location_id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u w:val="single"/>
          <w:lang w:val="en-US" w:eastAsia="zh-CN"/>
        </w:rPr>
        <w:t>package_id</w:t>
      </w:r>
      <w:r>
        <w:rPr>
          <w:rFonts w:hint="eastAsia"/>
          <w:lang w:val="en-US" w:eastAsia="zh-CN"/>
        </w:rPr>
        <w:t>, arrive_time, leave_time)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location(</w:t>
      </w:r>
      <w:r>
        <w:rPr>
          <w:rFonts w:hint="eastAsia"/>
          <w:u w:val="single"/>
          <w:lang w:val="en-US" w:eastAsia="zh-CN"/>
        </w:rPr>
        <w:t>location_id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truck(</w:t>
      </w:r>
      <w:r>
        <w:rPr>
          <w:rFonts w:hint="eastAsia"/>
          <w:u w:val="single"/>
          <w:lang w:val="en-US" w:eastAsia="zh-CN"/>
        </w:rPr>
        <w:t>location_id</w:t>
      </w:r>
      <w:r>
        <w:rPr>
          <w:rFonts w:hint="eastAsia"/>
          <w:lang w:val="en-US" w:eastAsia="zh-CN"/>
        </w:rPr>
        <w:t>, truck_id, truck_type, driver_id)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plane(</w:t>
      </w:r>
      <w:r>
        <w:rPr>
          <w:rFonts w:hint="eastAsia"/>
          <w:u w:val="single"/>
          <w:lang w:val="en-US" w:eastAsia="zh-CN"/>
        </w:rPr>
        <w:t>location_id</w:t>
      </w:r>
      <w:r>
        <w:rPr>
          <w:rFonts w:hint="eastAsia"/>
          <w:lang w:val="en-US" w:eastAsia="zh-CN"/>
        </w:rPr>
        <w:t>, plane_id, plane_type)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airport(</w:t>
      </w:r>
      <w:r>
        <w:rPr>
          <w:rFonts w:hint="eastAsia"/>
          <w:u w:val="single"/>
          <w:lang w:val="en-US" w:eastAsia="zh-CN"/>
        </w:rPr>
        <w:t>location_id</w:t>
      </w:r>
      <w:r>
        <w:rPr>
          <w:rFonts w:hint="eastAsia"/>
          <w:lang w:val="en-US" w:eastAsia="zh-CN"/>
        </w:rPr>
        <w:t>, airport_id, airport_name, city, country)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warehouse(</w:t>
      </w:r>
      <w:r>
        <w:rPr>
          <w:rFonts w:hint="eastAsia"/>
          <w:u w:val="single"/>
          <w:lang w:val="en-US" w:eastAsia="zh-CN"/>
        </w:rPr>
        <w:t>location_id</w:t>
      </w:r>
      <w:r>
        <w:rPr>
          <w:rFonts w:hint="eastAsia"/>
          <w:lang w:val="en-US" w:eastAsia="zh-CN"/>
        </w:rPr>
        <w:t>, warehouse_id, latitude, longitude, altitude)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上述关系模式中，主码均用下划线表示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sent_package中</w:t>
      </w:r>
      <w:r>
        <w:rPr>
          <w:rFonts w:hint="eastAsia"/>
          <w:u w:val="none"/>
          <w:lang w:val="en-US" w:eastAsia="zh-CN"/>
        </w:rPr>
        <w:t>sender_id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u w:val="none"/>
          <w:lang w:val="en-US" w:eastAsia="zh-CN"/>
        </w:rPr>
        <w:t>receiver_id引用</w:t>
      </w:r>
      <w:r>
        <w:rPr>
          <w:rFonts w:hint="eastAsia"/>
          <w:lang w:val="en-US" w:eastAsia="zh-CN"/>
        </w:rPr>
        <w:t>customer中的customer_id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package_location 中location_id引用location中的location_id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truck, plane, airport, warehouse中的location_id引用location中的location_id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其他约束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sent_package中的sender_id, receiver_id, mass, destination非空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7.26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α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β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此时，α-&gt; β，γ-&gt;β，但α的值1映射到了两个不同的γ值，分别为4、8，因此不满足α-&gt;γ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已知α-&gt;βγ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求证α-&gt;β且α-&gt;γ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∵β</w:t>
      </w:r>
      <w:r>
        <w:rPr>
          <w:rFonts w:hint="eastAsia" w:ascii="微软雅黑" w:hAnsi="微软雅黑" w:eastAsia="微软雅黑" w:cs="微软雅黑"/>
          <w:lang w:val="en-US" w:eastAsia="zh-CN"/>
        </w:rPr>
        <w:t>⊆</w:t>
      </w:r>
      <w:r>
        <w:rPr>
          <w:rFonts w:hint="eastAsia"/>
          <w:lang w:val="en-US" w:eastAsia="zh-CN"/>
        </w:rPr>
        <w:t>βγ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∴βγ-&gt;β(自反律)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∴α-&gt;β(传递律)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α-&gt;γ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zZDc5ZDYyNDgxZjdkMjc5ZmUzNTlkN2UxM2I2MTcifQ=="/>
  </w:docVars>
  <w:rsids>
    <w:rsidRoot w:val="00000000"/>
    <w:rsid w:val="002D24B8"/>
    <w:rsid w:val="02182FD4"/>
    <w:rsid w:val="06890493"/>
    <w:rsid w:val="08607386"/>
    <w:rsid w:val="092D3F85"/>
    <w:rsid w:val="0A116BBF"/>
    <w:rsid w:val="18D43AAA"/>
    <w:rsid w:val="193321B6"/>
    <w:rsid w:val="1F6F0182"/>
    <w:rsid w:val="20980EFE"/>
    <w:rsid w:val="2478505C"/>
    <w:rsid w:val="24C93048"/>
    <w:rsid w:val="31771119"/>
    <w:rsid w:val="38F62D18"/>
    <w:rsid w:val="3A255EE2"/>
    <w:rsid w:val="3BC57016"/>
    <w:rsid w:val="3FA05CDE"/>
    <w:rsid w:val="40526B88"/>
    <w:rsid w:val="40F9018D"/>
    <w:rsid w:val="432B62F8"/>
    <w:rsid w:val="44150A49"/>
    <w:rsid w:val="49FE3D2D"/>
    <w:rsid w:val="4CE236A6"/>
    <w:rsid w:val="4D5D520F"/>
    <w:rsid w:val="5119769F"/>
    <w:rsid w:val="5666172C"/>
    <w:rsid w:val="5DFD637E"/>
    <w:rsid w:val="5E7F4FE5"/>
    <w:rsid w:val="5F5837BC"/>
    <w:rsid w:val="5FCD5264"/>
    <w:rsid w:val="60413278"/>
    <w:rsid w:val="618172C6"/>
    <w:rsid w:val="638B442C"/>
    <w:rsid w:val="645C6A65"/>
    <w:rsid w:val="65131332"/>
    <w:rsid w:val="6D2E710A"/>
    <w:rsid w:val="6FCC2918"/>
    <w:rsid w:val="70182107"/>
    <w:rsid w:val="701D6193"/>
    <w:rsid w:val="76642E13"/>
    <w:rsid w:val="769F2194"/>
    <w:rsid w:val="7C7E7A66"/>
    <w:rsid w:val="7D7D04EA"/>
    <w:rsid w:val="7E080708"/>
    <w:rsid w:val="7E0A3E12"/>
    <w:rsid w:val="7FD4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268</Words>
  <Characters>1244</Characters>
  <Lines>0</Lines>
  <Paragraphs>0</Paragraphs>
  <TotalTime>10</TotalTime>
  <ScaleCrop>false</ScaleCrop>
  <LinksUpToDate>false</LinksUpToDate>
  <CharactersWithSpaces>1364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2023-04-10T15:27:00Z</dcterms:created>
  <dc:creator>Lenovo</dc:creator>
  <cp:lastModifiedBy>3602@45.1%</cp:lastModifiedBy>
  <dcterms:modified xsi:type="dcterms:W3CDTF">2023-04-18T10:55:33Z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401D31ED8DA048A984FCAF09259552F6_12</vt:lpwstr>
  </property>
</Properties>
</file>