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E3A40" w14:textId="77777777" w:rsidR="00C9217F" w:rsidRDefault="00530E6A">
      <w:pPr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了解微服务和</w:t>
      </w:r>
      <w:proofErr w:type="spellStart"/>
      <w:r>
        <w:rPr>
          <w:rFonts w:hint="eastAsia"/>
          <w:color w:val="FF0000"/>
          <w:sz w:val="32"/>
          <w:szCs w:val="32"/>
        </w:rPr>
        <w:t>Devops</w:t>
      </w:r>
      <w:proofErr w:type="spellEnd"/>
      <w:r>
        <w:rPr>
          <w:rFonts w:hint="eastAsia"/>
          <w:color w:val="FF0000"/>
          <w:sz w:val="32"/>
          <w:szCs w:val="32"/>
        </w:rPr>
        <w:t>.</w:t>
      </w:r>
    </w:p>
    <w:p w14:paraId="4C0DA422" w14:textId="77777777" w:rsidR="00C9217F" w:rsidRDefault="00530E6A">
      <w:pPr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Exercise: by looking up information, to learn the history of web development.(web1.0~web4.0).</w:t>
      </w:r>
    </w:p>
    <w:p w14:paraId="4548BA58" w14:textId="77777777" w:rsidR="008B06D0" w:rsidRDefault="00530E6A" w:rsidP="008B06D0">
      <w:pPr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Exercise: by looking up information, to learn cloud platform architecture.</w:t>
      </w:r>
    </w:p>
    <w:p w14:paraId="3EADDEB7" w14:textId="71D9A2D5" w:rsidR="00C9217F" w:rsidRPr="008B06D0" w:rsidRDefault="00530E6A" w:rsidP="008B06D0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8B06D0">
        <w:rPr>
          <w:rFonts w:hint="eastAsia"/>
          <w:color w:val="FF0000"/>
          <w:sz w:val="32"/>
          <w:szCs w:val="32"/>
        </w:rPr>
        <w:t>Exercise: Understand Figure 2.1 and find some process tools including open source tools and try to install and discuss them.</w:t>
      </w:r>
    </w:p>
    <w:p w14:paraId="2F45EC78" w14:textId="2439AB7A" w:rsidR="00C9217F" w:rsidRDefault="00530E6A">
      <w:pPr>
        <w:numPr>
          <w:ilvl w:val="0"/>
          <w:numId w:val="1"/>
        </w:numPr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Learn to use MS-project or other similar tool and break down activities into actions and tasks.</w:t>
      </w:r>
    </w:p>
    <w:p w14:paraId="537423C9" w14:textId="2DB04A3E" w:rsidR="00530E6A" w:rsidRDefault="00530E6A">
      <w:pPr>
        <w:numPr>
          <w:ilvl w:val="0"/>
          <w:numId w:val="1"/>
        </w:numPr>
        <w:rPr>
          <w:color w:val="FF0000"/>
          <w:sz w:val="32"/>
          <w:szCs w:val="32"/>
        </w:rPr>
      </w:pPr>
      <w:r w:rsidRPr="00530E6A">
        <w:rPr>
          <w:color w:val="FF0000"/>
          <w:sz w:val="32"/>
          <w:szCs w:val="32"/>
        </w:rPr>
        <w:t xml:space="preserve">find a project that </w:t>
      </w:r>
      <w:proofErr w:type="spellStart"/>
      <w:r w:rsidRPr="00530E6A">
        <w:rPr>
          <w:color w:val="FF0000"/>
          <w:sz w:val="32"/>
          <w:szCs w:val="32"/>
        </w:rPr>
        <w:t>developend</w:t>
      </w:r>
      <w:proofErr w:type="spellEnd"/>
      <w:r w:rsidRPr="00530E6A">
        <w:rPr>
          <w:color w:val="FF0000"/>
          <w:sz w:val="32"/>
          <w:szCs w:val="32"/>
        </w:rPr>
        <w:t xml:space="preserve"> by XP or Scrum, and discuss it.</w:t>
      </w:r>
    </w:p>
    <w:p w14:paraId="5AEE7709" w14:textId="77777777" w:rsidR="00C9217F" w:rsidRDefault="00530E6A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分析算法和数据结构：完成期末考试排课，某专业若干学生选了若干门课（一个学生可能选多门课），学校规定在一定的时间内所有学生和所有课程必须考完，而不能有漏考和考试冲突，如，同一时间同一个学生考试不能冲突、考场也不能冲突，假设考场数量是足够的，如何设计算法的数据结构。</w:t>
      </w:r>
    </w:p>
    <w:p w14:paraId="0959899C" w14:textId="77777777" w:rsidR="00C9217F" w:rsidRDefault="00530E6A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32"/>
          <w:szCs w:val="32"/>
        </w:rPr>
        <w:t>find a tool that creates the interface prototype</w:t>
      </w:r>
    </w:p>
    <w:p w14:paraId="4B00EA61" w14:textId="2C6932B1" w:rsidR="00C9217F" w:rsidRDefault="00C9217F">
      <w:pPr>
        <w:rPr>
          <w:color w:val="FF0000"/>
          <w:sz w:val="28"/>
          <w:szCs w:val="28"/>
        </w:rPr>
      </w:pPr>
    </w:p>
    <w:p w14:paraId="7D2C7ABA" w14:textId="77777777" w:rsidR="00C9217F" w:rsidRDefault="00C9217F">
      <w:pPr>
        <w:rPr>
          <w:sz w:val="28"/>
          <w:szCs w:val="28"/>
        </w:rPr>
      </w:pPr>
    </w:p>
    <w:sectPr w:rsidR="00C9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ABA5E30"/>
    <w:multiLevelType w:val="singleLevel"/>
    <w:tmpl w:val="FABA5E30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ThiNDk4OTkzNDU4ODJjYWFlZjc1NjFmYmY4YWExYWMifQ=="/>
  </w:docVars>
  <w:rsids>
    <w:rsidRoot w:val="00C9217F"/>
    <w:rsid w:val="00530E6A"/>
    <w:rsid w:val="008B06D0"/>
    <w:rsid w:val="00C9217F"/>
    <w:rsid w:val="00E527C7"/>
    <w:rsid w:val="04926DFA"/>
    <w:rsid w:val="064B1401"/>
    <w:rsid w:val="09CB3B65"/>
    <w:rsid w:val="0A180C2D"/>
    <w:rsid w:val="0D133DAF"/>
    <w:rsid w:val="119E58BC"/>
    <w:rsid w:val="1433207F"/>
    <w:rsid w:val="15C2764B"/>
    <w:rsid w:val="1780695A"/>
    <w:rsid w:val="1A274389"/>
    <w:rsid w:val="1B4928DD"/>
    <w:rsid w:val="1FEB6CD1"/>
    <w:rsid w:val="219A4E2F"/>
    <w:rsid w:val="2BC54B30"/>
    <w:rsid w:val="2CE40B84"/>
    <w:rsid w:val="307F21C4"/>
    <w:rsid w:val="318B6B4B"/>
    <w:rsid w:val="318F3221"/>
    <w:rsid w:val="39760A8A"/>
    <w:rsid w:val="3A3E6F59"/>
    <w:rsid w:val="41C74AA3"/>
    <w:rsid w:val="420232CE"/>
    <w:rsid w:val="45EA699B"/>
    <w:rsid w:val="475C6662"/>
    <w:rsid w:val="49FF742E"/>
    <w:rsid w:val="4A1D5829"/>
    <w:rsid w:val="4B7B3996"/>
    <w:rsid w:val="4BD3716B"/>
    <w:rsid w:val="4C1B4D7C"/>
    <w:rsid w:val="4E050DAD"/>
    <w:rsid w:val="50E26FC4"/>
    <w:rsid w:val="574971EF"/>
    <w:rsid w:val="5758750C"/>
    <w:rsid w:val="59125387"/>
    <w:rsid w:val="5A6759A8"/>
    <w:rsid w:val="5B184252"/>
    <w:rsid w:val="5BBE498F"/>
    <w:rsid w:val="5DC476CA"/>
    <w:rsid w:val="5EFF13D8"/>
    <w:rsid w:val="651A1802"/>
    <w:rsid w:val="67861CA3"/>
    <w:rsid w:val="693656B7"/>
    <w:rsid w:val="6B3C0666"/>
    <w:rsid w:val="6D52068F"/>
    <w:rsid w:val="6DDF4590"/>
    <w:rsid w:val="6E25398B"/>
    <w:rsid w:val="6F8B4FFC"/>
    <w:rsid w:val="72331D77"/>
    <w:rsid w:val="776A2B97"/>
    <w:rsid w:val="782F60CF"/>
    <w:rsid w:val="7CB7567F"/>
    <w:rsid w:val="7D175EE5"/>
    <w:rsid w:val="7E1B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976B8F"/>
  <w15:docId w15:val="{1BEFE860-CC11-48E1-83DB-ED21C494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du_cloud</dc:creator>
  <cp:lastModifiedBy>杜 庆峰</cp:lastModifiedBy>
  <cp:revision>4</cp:revision>
  <dcterms:created xsi:type="dcterms:W3CDTF">2014-10-29T12:08:00Z</dcterms:created>
  <dcterms:modified xsi:type="dcterms:W3CDTF">2023-12-26T11:13:00Z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C938000449F14DBAB242D8F9B8310134</vt:lpwstr>
  </property>
</Properties>
</file>