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Textmain"/>
      </w:pPr>
      <w:r>
        <w:t xml:space="preserve">农场管理系统调查问卷</w:t>
      </w:r>
    </w:p>
    <w:p>
      <w:pPr>
        <w:pStyle w:val="Textsub"/>
      </w:pPr>
      <w:r>
        <w:t xml:space="preserve">此处添加副标题或摘要</w:t>
      </w:r>
    </w:p>
    <w:p>
      <w:r>
        <w:drawing>
          <wp:inline distT="0" distB="0" distL="0" distR="0">
            <wp:extent cx="5731200" cy="3837646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837646"/>
            <wp:effectExtent b="0" l="0" r="0" t="0"/>
            <wp:docPr id="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837646"/>
            <wp:effectExtent b="0" l="0" r="0" t="0"/>
            <wp:docPr id="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837646"/>
            <wp:effectExtent b="0" l="0" r="0" t="0"/>
            <wp:docPr id="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837646"/>
            <wp:effectExtent b="0" l="0" r="0" t="0"/>
            <wp:docPr id="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837646"/>
            <wp:effectExtent b="0" l="0" r="0" t="0"/>
            <wp:docPr id="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837646"/>
            <wp:effectExtent b="0" l="0" r="0" t="0"/>
            <wp:docPr id="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837646"/>
            <wp:effectExtent b="0" l="0" r="0" t="0"/>
            <wp:docPr id="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993694"/>
            <wp:effectExtent b="0" l="0" r="0" t="0"/>
            <wp:docPr id="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99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837646"/>
            <wp:effectExtent b="0" l="0" r="0" t="0"/>
            <wp:docPr id="1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837646"/>
            <wp:effectExtent b="0" l="0" r="0" t="0"/>
            <wp:docPr id="1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837646"/>
            <wp:effectExtent b="0" l="0" r="0" t="0"/>
            <wp:docPr id="1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837646"/>
            <wp:effectExtent b="0" l="0" r="0" t="0"/>
            <wp:docPr id="1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837646"/>
            <wp:effectExtent b="0" l="0" r="0" t="0"/>
            <wp:docPr id="1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837646"/>
            <wp:effectExtent b="0" l="0" r="0" t="0"/>
            <wp:docPr id="1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837646"/>
            <wp:effectExtent b="0" l="0" r="0" t="0"/>
            <wp:docPr id="1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837646"/>
            <wp:effectExtent b="0" l="0" r="0" t="0"/>
            <wp:docPr id="1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837646"/>
            <wp:effectExtent b="0" l="0" r="0" t="0"/>
            <wp:docPr id="1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837646"/>
            <wp:effectExtent b="0" l="0" r="0" t="0"/>
            <wp:docPr id="1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837646"/>
            <wp:effectExtent b="0" l="0" r="0" t="0"/>
            <wp:docPr id="2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837646"/>
            <wp:effectExtent b="0" l="0" r="0" t="0"/>
            <wp:docPr id="2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837646"/>
            <wp:effectExtent b="0" l="0" r="0" t="0"/>
            <wp:docPr id="2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4105114"/>
            <wp:effectExtent b="0" l="0" r="0" t="0"/>
            <wp:docPr id="2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410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4105114"/>
            <wp:effectExtent b="0" l="0" r="0" t="0"/>
            <wp:docPr id="2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410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837646"/>
            <wp:effectExtent b="0" l="0" r="0" t="0"/>
            <wp:docPr id="2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837646"/>
            <wp:effectExtent b="0" l="0" r="0" t="0"/>
            <wp:docPr id="2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837646"/>
            <wp:effectExtent b="0" l="0" r="0" t="0"/>
            <wp:docPr id="2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837646"/>
            <wp:effectExtent b="0" l="0" r="0" t="0"/>
            <wp:docPr id="2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3837646"/>
            <wp:effectExtent b="0" l="0" r="0" t="0"/>
            <wp:docPr id="2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8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4105114"/>
            <wp:effectExtent b="0" l="0" r="0" t="0"/>
            <wp:docPr id="3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410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200" cy="4105114"/>
            <wp:effectExtent b="0" l="0" r="0" t="0"/>
            <wp:docPr id="3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410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32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32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  <w:style w:type="paragraph" w:styleId="0.7253280266006417"/>
  <w:style w:type="paragraph" w:styleId="0.1490717515285651"/>
  <w:style w:type="paragraph" w:styleId="0.6975908489322902"/>
  <w:style w:type="paragraph" w:styleId="0.9866300114358779"/>
  <w:style w:type="paragraph" w:styleId="0.06626121650470673"/>
  <w:style w:type="paragraph" w:styleId="0.7623306733109558"/>
  <w:style w:type="paragraph" w:styleId="0.9754044015027674"/>
  <w:style w:type="paragraph" w:styleId="0.8185814521613157"/>
  <w:style w:type="paragraph" w:styleId="0.7223472077480191"/>
  <w:style w:type="paragraph" w:styleId="0.8517460466409903"/>
  <w:style w:type="paragraph" w:styleId="0.06495600299875459"/>
  <w:style w:type="paragraph" w:styleId="0.6197014246287613"/>
  <w:style w:type="paragraph" w:styleId="0.8694359439380845"/>
  <w:style w:type="paragraph" w:styleId="0.5328125694393129"/>
  <w:style w:type="paragraph" w:styleId="0.025302209220418925"/>
  <w:style w:type="paragraph" w:styleId="0.6280232886096426"/>
  <w:style w:type="paragraph" w:styleId="0.26893948130136125"/>
  <w:style w:type="paragraph" w:styleId="0.6961958809524955"/>
  <w:style w:type="paragraph" w:styleId="0.6224427715510563"/>
  <w:style w:type="paragraph" w:styleId="0.2146824726750427"/>
  <w:style w:type="paragraph" w:styleId="0.6286203904311816"/>
  <w:style w:type="paragraph" w:styleId="0.10453671815510357"/>
  <w:style w:type="paragraph" w:styleId="0.32798324983974525"/>
  <w:style w:type="paragraph" w:styleId="0.2749471735852065"/>
  <w:style w:type="paragraph" w:styleId="0.5113731136026887"/>
  <w:style w:type="paragraph" w:styleId="0.4253068754535576"/>
  <w:style w:type="paragraph" w:styleId="0.9209169176337"/>
  <w:style w:type="paragraph" w:styleId="0.03043109221432827"/>
  <w:style w:type="paragraph" w:styleId="0.6938651044223554"/>
  <w:style w:type="paragraph" w:styleId="0.8803424049205264"/>
  <w:style w:type="paragraph" w:styleId="0.07522586162135392"/>
  <w:style w:type="paragraph" w:styleId="Textmain">
    <w:name w:val="Textmain"/>
    <w:basedOn w:val="Normal"/>
    <w:next w:val="Normal"/>
    <w:pPr>
      <w:spacing w:after="270" w:line="240"/>
      <w:ind w:firstLine="0"/>
    </w:pPr>
    <w:rPr>
      <w:b/>
      <w:bCs/>
      <w:i w:val="false"/>
      <w:iCs w:val="false"/>
      <w:sz w:val="72"/>
      <w:szCs w:val="72"/>
      <w:rFonts w:ascii="Source Han Sans CN" w:cs="Source Han Sans CN" w:eastAsia="Source Han Sans CN" w:hAnsi="Source Han Sans CN"/>
    </w:rPr>
  </w:style>
  <w:style w:type="paragraph" w:styleId="Textsub">
    <w:name w:val="Textsub"/>
    <w:basedOn w:val="Normal"/>
    <w:next w:val="Normal"/>
    <w:pPr>
      <w:spacing w:after="270" w:line="240"/>
      <w:ind w:firstLine="0"/>
    </w:pPr>
    <w:rPr>
      <w:i w:val="false"/>
      <w:iCs w:val="false"/>
      <w:sz w:val="24"/>
      <w:szCs w:val="24"/>
      <w:rFonts w:ascii="Source Han Sans CN" w:cs="Source Han Sans CN" w:eastAsia="Source Han Sans CN" w:hAnsi="Source Han Sans CN"/>
    </w:rPr>
  </w:style>
  <w:style w:type="paragraph" w:styleId="noIndent">
    <w:name w:val="no indent"/>
    <w:pPr>
      <w:ind w:firstLine="0"/>
    </w:p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dinmgwghp7fh2k4vgmsps.png"/><Relationship Id="rId7" Type="http://schemas.openxmlformats.org/officeDocument/2006/relationships/image" Target="media/hruivkfbmjl8_sa7mq_k6.png"/><Relationship Id="rId8" Type="http://schemas.openxmlformats.org/officeDocument/2006/relationships/image" Target="media/qr5ewq0uj6k9wtcygat-i.png"/><Relationship Id="rId9" Type="http://schemas.openxmlformats.org/officeDocument/2006/relationships/image" Target="media/qnktrcqovqynzjnzinjeh.png"/><Relationship Id="rId10" Type="http://schemas.openxmlformats.org/officeDocument/2006/relationships/image" Target="media/mc_csotyg-k9cahtteqwb.png"/><Relationship Id="rId11" Type="http://schemas.openxmlformats.org/officeDocument/2006/relationships/image" Target="media/sk27xxndnxra4nhntk_li.png"/><Relationship Id="rId12" Type="http://schemas.openxmlformats.org/officeDocument/2006/relationships/image" Target="media/7gcjj3fitx9gtwcrem_7s.png"/><Relationship Id="rId13" Type="http://schemas.openxmlformats.org/officeDocument/2006/relationships/image" Target="media/6vrah2wctvrbnuuawqtx2.png"/><Relationship Id="rId14" Type="http://schemas.openxmlformats.org/officeDocument/2006/relationships/image" Target="media/iuh6mwqrrlz7ryue_hvos.png"/><Relationship Id="rId15" Type="http://schemas.openxmlformats.org/officeDocument/2006/relationships/image" Target="media/b6jc5ygi3eqvmqy_sl0yn.png"/><Relationship Id="rId16" Type="http://schemas.openxmlformats.org/officeDocument/2006/relationships/image" Target="media/xxyd3jpoa_nmgaxjtv3lm.png"/><Relationship Id="rId17" Type="http://schemas.openxmlformats.org/officeDocument/2006/relationships/image" Target="media/qvibvo3trswo8afyq6mkr.png"/><Relationship Id="rId18" Type="http://schemas.openxmlformats.org/officeDocument/2006/relationships/image" Target="media/3defuixkqrzj7gylnq3dj.png"/><Relationship Id="rId19" Type="http://schemas.openxmlformats.org/officeDocument/2006/relationships/image" Target="media/ym40i4naio-x39axihq1v.png"/><Relationship Id="rId20" Type="http://schemas.openxmlformats.org/officeDocument/2006/relationships/image" Target="media/gr5xa2npe1gylcrsb8bvs.png"/><Relationship Id="rId21" Type="http://schemas.openxmlformats.org/officeDocument/2006/relationships/image" Target="media/wspd67ctpezfbsrv3j2ns.png"/><Relationship Id="rId22" Type="http://schemas.openxmlformats.org/officeDocument/2006/relationships/image" Target="media/dbpniiv5mzwyzp4ohkom-.png"/><Relationship Id="rId23" Type="http://schemas.openxmlformats.org/officeDocument/2006/relationships/image" Target="media/yfvfbifrar1_wr7aojj_5.png"/><Relationship Id="rId24" Type="http://schemas.openxmlformats.org/officeDocument/2006/relationships/image" Target="media/61i-s1iicyioohja_2fwa.png"/><Relationship Id="rId25" Type="http://schemas.openxmlformats.org/officeDocument/2006/relationships/image" Target="media/dqgouf_wxpqc76uqd7a1r.png"/><Relationship Id="rId26" Type="http://schemas.openxmlformats.org/officeDocument/2006/relationships/image" Target="media/b4iz1uew1ecaj9szxvmzy.png"/><Relationship Id="rId27" Type="http://schemas.openxmlformats.org/officeDocument/2006/relationships/image" Target="media/6fbqkiceyp1_lgo-ygefi.png"/><Relationship Id="rId28" Type="http://schemas.openxmlformats.org/officeDocument/2006/relationships/image" Target="media/fdw4xkxjtrgdjyuz19ghm.png"/><Relationship Id="rId29" Type="http://schemas.openxmlformats.org/officeDocument/2006/relationships/image" Target="media/uclqt9wpzh0p4lauxv7sk.png"/><Relationship Id="rId30" Type="http://schemas.openxmlformats.org/officeDocument/2006/relationships/image" Target="media/ets2ks8j0ghj8xlg674kp.png"/><Relationship Id="rId31" Type="http://schemas.openxmlformats.org/officeDocument/2006/relationships/image" Target="media/k8y-xtvodrvyndtbasfnz.png"/><Relationship Id="rId32" Type="http://schemas.openxmlformats.org/officeDocument/2006/relationships/image" Target="media/0re4pjugdbhn5degj6xmd.png"/><Relationship Id="rId33" Type="http://schemas.openxmlformats.org/officeDocument/2006/relationships/image" Target="media/fnhd3kyng3fw3anromdnx.png"/><Relationship Id="rId34" Type="http://schemas.openxmlformats.org/officeDocument/2006/relationships/image" Target="media/0pwad86t79krpb-8fmcwl.png"/><Relationship Id="rId35" Type="http://schemas.openxmlformats.org/officeDocument/2006/relationships/image" Target="media/wljkzbmsdbhii1utuaibw.png"/><Relationship Id="rId36" Type="http://schemas.openxmlformats.org/officeDocument/2006/relationships/image" Target="media/zg9oonuq40oshvhryk-34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2023-11-20T16:43:04.772Z</dcterms:created>
  <dcterms:modified xsi:type="dcterms:W3CDTF">2023-11-20T16:43:04.772Z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