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93A3" w14:textId="0B9CE1A4" w:rsidR="000766B2" w:rsidRDefault="00747ABC">
      <w:r>
        <w:rPr>
          <w:rFonts w:hint="eastAsia"/>
        </w:rPr>
        <w:t>0xAA 采样开关</w:t>
      </w:r>
    </w:p>
    <w:p w14:paraId="7E62E396" w14:textId="6D1D0F67" w:rsidR="00546B14" w:rsidRDefault="00546B14">
      <w:r>
        <w:rPr>
          <w:rFonts w:hint="eastAsia"/>
        </w:rPr>
        <w:t>0xBB</w:t>
      </w:r>
    </w:p>
    <w:p w14:paraId="1560A850" w14:textId="010E9F5D" w:rsidR="00FD752D" w:rsidRDefault="00FD752D">
      <w:pPr>
        <w:rPr>
          <w:rFonts w:hint="eastAsia"/>
        </w:rPr>
      </w:pPr>
      <w:r>
        <w:rPr>
          <w:rFonts w:hint="eastAsia"/>
        </w:rPr>
        <w:t>0xBC自动</w:t>
      </w:r>
    </w:p>
    <w:p w14:paraId="7D49E5EB" w14:textId="6B5C3CEC" w:rsidR="00546B14" w:rsidRDefault="00546B14">
      <w:r>
        <w:rPr>
          <w:rFonts w:hint="eastAsia"/>
        </w:rPr>
        <w:t>0xCC FFT开关</w:t>
      </w:r>
    </w:p>
    <w:p w14:paraId="381F5793" w14:textId="5C9DE2B9" w:rsidR="00200A18" w:rsidRDefault="00200A18">
      <w:r>
        <w:rPr>
          <w:rFonts w:hint="eastAsia"/>
        </w:rPr>
        <w:t>0xDD</w:t>
      </w:r>
    </w:p>
    <w:p w14:paraId="5A91E9C2" w14:textId="6F9CF35B" w:rsidR="00036D14" w:rsidRDefault="00036D14">
      <w:r>
        <w:rPr>
          <w:rFonts w:hint="eastAsia"/>
        </w:rPr>
        <w:t>0x01 0x00</w:t>
      </w:r>
      <w:r w:rsidR="00E120F5">
        <w:rPr>
          <w:rFonts w:hint="eastAsia"/>
        </w:rPr>
        <w:t>减小</w:t>
      </w:r>
      <w:r>
        <w:rPr>
          <w:rFonts w:hint="eastAsia"/>
        </w:rPr>
        <w:t>采样率</w:t>
      </w:r>
    </w:p>
    <w:p w14:paraId="1F80DFED" w14:textId="37C3E127" w:rsidR="00E120F5" w:rsidRDefault="00E120F5" w:rsidP="00E120F5">
      <w:r>
        <w:rPr>
          <w:rFonts w:hint="eastAsia"/>
        </w:rPr>
        <w:t>0x01 0x01增加采样率</w:t>
      </w:r>
    </w:p>
    <w:p w14:paraId="335083DA" w14:textId="3935C850" w:rsidR="00E120F5" w:rsidRDefault="0080457A">
      <w:r>
        <w:rPr>
          <w:rFonts w:hint="eastAsia"/>
        </w:rPr>
        <w:t>0x02 0x00左右放大</w:t>
      </w:r>
    </w:p>
    <w:p w14:paraId="3C42E96B" w14:textId="7B3E3B8A" w:rsidR="0080457A" w:rsidRDefault="0080457A">
      <w:r>
        <w:rPr>
          <w:rFonts w:hint="eastAsia"/>
        </w:rPr>
        <w:t>0x02 0x00左右放大</w:t>
      </w:r>
    </w:p>
    <w:p w14:paraId="5B99D2C3" w14:textId="77777777" w:rsidR="00200A18" w:rsidRDefault="00200A18"/>
    <w:p w14:paraId="666BFD05" w14:textId="77777777" w:rsidR="00200A18" w:rsidRDefault="00200A18"/>
    <w:p w14:paraId="5812F761" w14:textId="79658CC8" w:rsidR="00FD752D" w:rsidRPr="00FD752D" w:rsidRDefault="00200A18">
      <w:pPr>
        <w:rPr>
          <w:rFonts w:hint="eastAsia"/>
        </w:rPr>
      </w:pPr>
      <w:r>
        <w:rPr>
          <w:rFonts w:hint="eastAsia"/>
        </w:rPr>
        <w:t>0xEE DAC开关</w:t>
      </w:r>
    </w:p>
    <w:p w14:paraId="712C102E" w14:textId="0EE39545" w:rsidR="00E151AA" w:rsidRDefault="00E151AA">
      <w:r>
        <w:rPr>
          <w:rFonts w:hint="eastAsia"/>
        </w:rPr>
        <w:t>0x11 0x00 设置频率</w:t>
      </w:r>
    </w:p>
    <w:p w14:paraId="1729F505" w14:textId="79C58A8A" w:rsidR="00E151AA" w:rsidRDefault="00E151AA">
      <w:r>
        <w:rPr>
          <w:rFonts w:hint="eastAsia"/>
        </w:rPr>
        <w:t>0x11 0x01 设置峰峰值</w:t>
      </w:r>
    </w:p>
    <w:p w14:paraId="4577B474" w14:textId="22C4FA5D" w:rsidR="00E151AA" w:rsidRDefault="00E151AA">
      <w:r>
        <w:rPr>
          <w:rFonts w:hint="eastAsia"/>
        </w:rPr>
        <w:t>0x11 0x02 设置占空比</w:t>
      </w:r>
    </w:p>
    <w:p w14:paraId="5490DD46" w14:textId="0691CF29" w:rsidR="00E151AA" w:rsidRPr="00E120F5" w:rsidRDefault="00E151AA">
      <w:r>
        <w:rPr>
          <w:rFonts w:hint="eastAsia"/>
        </w:rPr>
        <w:t>0x11 0x03 设置偏置</w:t>
      </w:r>
    </w:p>
    <w:sectPr w:rsidR="00E151AA" w:rsidRPr="00E120F5" w:rsidSect="00971C12">
      <w:pgSz w:w="11906" w:h="16838"/>
      <w:pgMar w:top="1440" w:right="128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ED"/>
    <w:rsid w:val="00036D14"/>
    <w:rsid w:val="000766B2"/>
    <w:rsid w:val="00200A18"/>
    <w:rsid w:val="002C3946"/>
    <w:rsid w:val="00487FF8"/>
    <w:rsid w:val="00501DF6"/>
    <w:rsid w:val="00546B14"/>
    <w:rsid w:val="00704FB8"/>
    <w:rsid w:val="00747ABC"/>
    <w:rsid w:val="00767246"/>
    <w:rsid w:val="0080457A"/>
    <w:rsid w:val="00922005"/>
    <w:rsid w:val="00971C12"/>
    <w:rsid w:val="009A3A0F"/>
    <w:rsid w:val="00C03941"/>
    <w:rsid w:val="00D71466"/>
    <w:rsid w:val="00E120F5"/>
    <w:rsid w:val="00E151AA"/>
    <w:rsid w:val="00FD0696"/>
    <w:rsid w:val="00FD752D"/>
    <w:rsid w:val="00F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BD47"/>
  <w15:chartTrackingRefBased/>
  <w15:docId w15:val="{C03BE9C8-0BB4-4F9D-A194-E7BA5A32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4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1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1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1E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1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1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1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1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4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4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41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41E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41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4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4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4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41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1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4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1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4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1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41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4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 T</dc:creator>
  <cp:keywords/>
  <dc:description/>
  <cp:lastModifiedBy>cy T</cp:lastModifiedBy>
  <cp:revision>14</cp:revision>
  <dcterms:created xsi:type="dcterms:W3CDTF">2025-11-16T05:36:00Z</dcterms:created>
  <dcterms:modified xsi:type="dcterms:W3CDTF">2025-11-28T09:16:00Z</dcterms:modified>
</cp:coreProperties>
</file>