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BE08D" w14:textId="2634D35B" w:rsidR="00BD057D" w:rsidRPr="00BD057D" w:rsidRDefault="00A233B9" w:rsidP="00BD057D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 xml:space="preserve">CSC300X Spring 2024 </w:t>
      </w:r>
      <w:r w:rsidR="00EE19F3">
        <w:rPr>
          <w:rFonts w:cstheme="minorHAnsi"/>
          <w:sz w:val="24"/>
          <w:szCs w:val="24"/>
        </w:rPr>
        <w:tab/>
        <w:t>P</w:t>
      </w:r>
      <w:r w:rsidR="00BD057D" w:rsidRPr="00BD057D">
        <w:rPr>
          <w:rFonts w:cstheme="minorHAnsi"/>
          <w:sz w:val="24"/>
          <w:szCs w:val="24"/>
        </w:rPr>
        <w:t>roject Status Report</w:t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</w:r>
      <w:r w:rsidR="00EE19F3">
        <w:rPr>
          <w:rFonts w:cstheme="minorHAnsi"/>
          <w:sz w:val="24"/>
          <w:szCs w:val="24"/>
        </w:rPr>
        <w:tab/>
        <w:t>Name</w:t>
      </w:r>
      <w:r w:rsidR="00856B28">
        <w:rPr>
          <w:rFonts w:cstheme="minorHAnsi"/>
          <w:sz w:val="24"/>
          <w:szCs w:val="24"/>
        </w:rPr>
        <w:t>:</w:t>
      </w:r>
      <w:r w:rsidR="009251E4">
        <w:rPr>
          <w:rFonts w:cstheme="minorHAnsi"/>
          <w:sz w:val="24"/>
          <w:szCs w:val="24"/>
        </w:rPr>
        <w:t xml:space="preserve"> Kennedy Ninh &amp; Hayden Perusek</w:t>
      </w:r>
    </w:p>
    <w:p w14:paraId="05951C2A" w14:textId="58CED3A6" w:rsidR="00BD057D" w:rsidRDefault="00BD057D" w:rsidP="00EE19F3">
      <w:pPr>
        <w:rPr>
          <w:rFonts w:cstheme="minorHAnsi"/>
          <w:sz w:val="24"/>
          <w:szCs w:val="24"/>
        </w:rPr>
      </w:pPr>
      <w:r w:rsidRPr="00BD057D">
        <w:rPr>
          <w:rFonts w:cstheme="minorHAnsi"/>
          <w:sz w:val="24"/>
          <w:szCs w:val="24"/>
        </w:rPr>
        <w:t>Project Name:</w:t>
      </w:r>
      <w:r w:rsidR="009251E4" w:rsidRPr="009251E4">
        <w:t xml:space="preserve"> </w:t>
      </w:r>
      <w:r w:rsidR="009251E4" w:rsidRPr="009251E4">
        <w:rPr>
          <w:rFonts w:cstheme="minorHAnsi"/>
          <w:sz w:val="24"/>
          <w:szCs w:val="24"/>
        </w:rPr>
        <w:t>Munder Difflin</w:t>
      </w:r>
    </w:p>
    <w:p w14:paraId="28939FC4" w14:textId="6EA60F33" w:rsidR="000339D2" w:rsidRDefault="000339D2" w:rsidP="00EE19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Report Date:</w:t>
      </w:r>
      <w:r w:rsidR="009251E4">
        <w:rPr>
          <w:rFonts w:cstheme="minorHAnsi"/>
          <w:sz w:val="24"/>
          <w:szCs w:val="24"/>
        </w:rPr>
        <w:t xml:space="preserve"> 02/16/2024</w:t>
      </w:r>
    </w:p>
    <w:p w14:paraId="734CC385" w14:textId="77777777" w:rsidR="009251E4" w:rsidRPr="00BD057D" w:rsidRDefault="009251E4" w:rsidP="00EE19F3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174"/>
        <w:tblW w:w="0" w:type="auto"/>
        <w:tblLook w:val="04A0" w:firstRow="1" w:lastRow="0" w:firstColumn="1" w:lastColumn="0" w:noHBand="0" w:noVBand="1"/>
      </w:tblPr>
      <w:tblGrid>
        <w:gridCol w:w="3145"/>
        <w:gridCol w:w="2169"/>
        <w:gridCol w:w="2580"/>
        <w:gridCol w:w="2523"/>
        <w:gridCol w:w="2533"/>
      </w:tblGrid>
      <w:tr w:rsidR="00BD057D" w:rsidRPr="00BD057D" w14:paraId="15826E7B" w14:textId="77777777" w:rsidTr="00BD057D">
        <w:trPr>
          <w:trHeight w:val="620"/>
        </w:trPr>
        <w:tc>
          <w:tcPr>
            <w:tcW w:w="3145" w:type="dxa"/>
          </w:tcPr>
          <w:p w14:paraId="31A3BBC9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Task</w:t>
            </w:r>
          </w:p>
        </w:tc>
        <w:tc>
          <w:tcPr>
            <w:tcW w:w="2169" w:type="dxa"/>
          </w:tcPr>
          <w:p w14:paraId="7167DCC4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Responsible</w:t>
            </w:r>
          </w:p>
        </w:tc>
        <w:tc>
          <w:tcPr>
            <w:tcW w:w="2580" w:type="dxa"/>
          </w:tcPr>
          <w:p w14:paraId="388D47BC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Planned Time</w:t>
            </w:r>
          </w:p>
        </w:tc>
        <w:tc>
          <w:tcPr>
            <w:tcW w:w="2523" w:type="dxa"/>
          </w:tcPr>
          <w:p w14:paraId="1F05CCF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Spent Time</w:t>
            </w:r>
          </w:p>
        </w:tc>
        <w:tc>
          <w:tcPr>
            <w:tcW w:w="2533" w:type="dxa"/>
          </w:tcPr>
          <w:p w14:paraId="3C9404A1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Status</w:t>
            </w:r>
          </w:p>
        </w:tc>
      </w:tr>
      <w:tr w:rsidR="00BD057D" w:rsidRPr="00BD057D" w14:paraId="4BB5B365" w14:textId="77777777" w:rsidTr="00BD057D">
        <w:tc>
          <w:tcPr>
            <w:tcW w:w="3145" w:type="dxa"/>
          </w:tcPr>
          <w:p w14:paraId="47D51DEE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Add homepage.</w:t>
            </w:r>
          </w:p>
          <w:p w14:paraId="55EA049B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0DBFA3A6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0BF5DC04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  <w:p w14:paraId="72064E95" w14:textId="77777777" w:rsidR="00BD057D" w:rsidRPr="00BD057D" w:rsidRDefault="00BD057D" w:rsidP="00BD057D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Etc etc</w:t>
            </w:r>
          </w:p>
        </w:tc>
        <w:tc>
          <w:tcPr>
            <w:tcW w:w="2169" w:type="dxa"/>
          </w:tcPr>
          <w:p w14:paraId="77018EC1" w14:textId="2995CA4B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11CE8039" w14:textId="7696AE14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23" w:type="dxa"/>
          </w:tcPr>
          <w:p w14:paraId="3A19B2CB" w14:textId="04A6F860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hours</w:t>
            </w:r>
          </w:p>
        </w:tc>
        <w:tc>
          <w:tcPr>
            <w:tcW w:w="2533" w:type="dxa"/>
          </w:tcPr>
          <w:p w14:paraId="06ECF668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058D94EC" w14:textId="77777777" w:rsidTr="00BD057D">
        <w:tc>
          <w:tcPr>
            <w:tcW w:w="3145" w:type="dxa"/>
          </w:tcPr>
          <w:p w14:paraId="14B00BB3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Design CSS theme</w:t>
            </w:r>
          </w:p>
          <w:p w14:paraId="40BD9BFB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Style Splash</w:t>
            </w:r>
          </w:p>
          <w:p w14:paraId="4515D0BD" w14:textId="77777777" w:rsidR="00BD057D" w:rsidRPr="00BD057D" w:rsidRDefault="00BD057D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Header themes</w:t>
            </w:r>
          </w:p>
          <w:p w14:paraId="70F5B35B" w14:textId="647E8DD3" w:rsidR="00BD057D" w:rsidRPr="00BD057D" w:rsidRDefault="009251E4" w:rsidP="00BD057D">
            <w:pPr>
              <w:pStyle w:val="ListParagraph"/>
              <w:numPr>
                <w:ilvl w:val="0"/>
                <w:numId w:val="2"/>
              </w:num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Picture position</w:t>
            </w:r>
          </w:p>
        </w:tc>
        <w:tc>
          <w:tcPr>
            <w:tcW w:w="2169" w:type="dxa"/>
          </w:tcPr>
          <w:p w14:paraId="1CEE9BF4" w14:textId="04749FF0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Hayden Perusek</w:t>
            </w:r>
          </w:p>
        </w:tc>
        <w:tc>
          <w:tcPr>
            <w:tcW w:w="2580" w:type="dxa"/>
          </w:tcPr>
          <w:p w14:paraId="08E196B7" w14:textId="7F74DC0A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BD057D" w:rsidRPr="00BD057D">
              <w:rPr>
                <w:rFonts w:cstheme="minorHAnsi"/>
                <w:sz w:val="24"/>
                <w:szCs w:val="24"/>
              </w:rPr>
              <w:t xml:space="preserve"> days</w:t>
            </w:r>
          </w:p>
        </w:tc>
        <w:tc>
          <w:tcPr>
            <w:tcW w:w="2523" w:type="dxa"/>
          </w:tcPr>
          <w:p w14:paraId="515FB15D" w14:textId="2AD1B581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 hours</w:t>
            </w:r>
          </w:p>
        </w:tc>
        <w:tc>
          <w:tcPr>
            <w:tcW w:w="2533" w:type="dxa"/>
          </w:tcPr>
          <w:p w14:paraId="5F24102E" w14:textId="77777777" w:rsidR="00BD057D" w:rsidRPr="00BD057D" w:rsidRDefault="00BD057D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In Progress</w:t>
            </w:r>
          </w:p>
        </w:tc>
      </w:tr>
      <w:tr w:rsidR="00BD057D" w:rsidRPr="00BD057D" w14:paraId="71E3BB08" w14:textId="77777777" w:rsidTr="00BD057D">
        <w:tc>
          <w:tcPr>
            <w:tcW w:w="3145" w:type="dxa"/>
          </w:tcPr>
          <w:p w14:paraId="2503C2A5" w14:textId="77ABC204" w:rsidR="009251E4" w:rsidRPr="00BD057D" w:rsidRDefault="009251E4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 xml:space="preserve">Add </w:t>
            </w:r>
            <w:r>
              <w:rPr>
                <w:rFonts w:cstheme="minorHAnsi"/>
                <w:sz w:val="24"/>
                <w:szCs w:val="24"/>
              </w:rPr>
              <w:t xml:space="preserve">cart </w:t>
            </w:r>
            <w:r w:rsidRPr="00BD057D">
              <w:rPr>
                <w:rFonts w:cstheme="minorHAnsi"/>
                <w:sz w:val="24"/>
                <w:szCs w:val="24"/>
              </w:rPr>
              <w:t>page</w:t>
            </w:r>
          </w:p>
          <w:p w14:paraId="1C4EFC07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1D2758FC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2396DDE7" w14:textId="58A69313" w:rsidR="00BD057D" w:rsidRPr="009251E4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</w:tc>
        <w:tc>
          <w:tcPr>
            <w:tcW w:w="2169" w:type="dxa"/>
          </w:tcPr>
          <w:p w14:paraId="6DCBBB49" w14:textId="31575AEA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3BDCCD97" w14:textId="61EAD466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23" w:type="dxa"/>
          </w:tcPr>
          <w:p w14:paraId="20C7ED41" w14:textId="16FE1309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30E59076" w14:textId="2645CD87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6657B37E" w14:textId="77777777" w:rsidTr="00BD057D">
        <w:tc>
          <w:tcPr>
            <w:tcW w:w="3145" w:type="dxa"/>
          </w:tcPr>
          <w:p w14:paraId="3A06D2C7" w14:textId="2E1F0912" w:rsidR="009251E4" w:rsidRPr="00BD057D" w:rsidRDefault="009251E4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lastRenderedPageBreak/>
              <w:t xml:space="preserve">Add </w:t>
            </w:r>
            <w:r>
              <w:rPr>
                <w:rFonts w:cstheme="minorHAnsi"/>
                <w:sz w:val="24"/>
                <w:szCs w:val="24"/>
              </w:rPr>
              <w:t xml:space="preserve">product </w:t>
            </w:r>
            <w:r w:rsidRPr="00BD057D">
              <w:rPr>
                <w:rFonts w:cstheme="minorHAnsi"/>
                <w:sz w:val="24"/>
                <w:szCs w:val="24"/>
              </w:rPr>
              <w:t>page</w:t>
            </w:r>
          </w:p>
          <w:p w14:paraId="32D0EC9E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14123873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488B1CA3" w14:textId="1292E63F" w:rsidR="00BD057D" w:rsidRPr="009251E4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</w:tc>
        <w:tc>
          <w:tcPr>
            <w:tcW w:w="2169" w:type="dxa"/>
          </w:tcPr>
          <w:p w14:paraId="1BD68770" w14:textId="07A8BAC8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Kennedy Ninh</w:t>
            </w:r>
          </w:p>
        </w:tc>
        <w:tc>
          <w:tcPr>
            <w:tcW w:w="2580" w:type="dxa"/>
          </w:tcPr>
          <w:p w14:paraId="10168E96" w14:textId="426DC2B2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23" w:type="dxa"/>
          </w:tcPr>
          <w:p w14:paraId="4C68BB20" w14:textId="4BC11A05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68DFA206" w14:textId="7A2B399A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D057D" w:rsidRPr="00BD057D" w14:paraId="4FAD5766" w14:textId="77777777" w:rsidTr="00BD057D">
        <w:tc>
          <w:tcPr>
            <w:tcW w:w="3145" w:type="dxa"/>
          </w:tcPr>
          <w:p w14:paraId="4268B7B3" w14:textId="63570BBA" w:rsidR="009251E4" w:rsidRPr="00BD057D" w:rsidRDefault="009251E4" w:rsidP="009251E4">
            <w:p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 xml:space="preserve">Add </w:t>
            </w:r>
            <w:r>
              <w:rPr>
                <w:rFonts w:cstheme="minorHAnsi"/>
                <w:sz w:val="24"/>
                <w:szCs w:val="24"/>
              </w:rPr>
              <w:t xml:space="preserve">detail </w:t>
            </w:r>
            <w:r w:rsidRPr="00BD057D">
              <w:rPr>
                <w:rFonts w:cstheme="minorHAnsi"/>
                <w:sz w:val="24"/>
                <w:szCs w:val="24"/>
              </w:rPr>
              <w:t>page.</w:t>
            </w:r>
          </w:p>
          <w:p w14:paraId="465C241F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Main section</w:t>
            </w:r>
          </w:p>
          <w:p w14:paraId="57E287C9" w14:textId="77777777" w:rsidR="009251E4" w:rsidRPr="00BD057D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Footer</w:t>
            </w:r>
          </w:p>
          <w:p w14:paraId="4D8DD784" w14:textId="3EC8A795" w:rsidR="00BD057D" w:rsidRPr="009251E4" w:rsidRDefault="009251E4" w:rsidP="009251E4">
            <w:pPr>
              <w:pStyle w:val="ListParagraph"/>
              <w:numPr>
                <w:ilvl w:val="0"/>
                <w:numId w:val="1"/>
              </w:numPr>
              <w:spacing w:before="240"/>
              <w:rPr>
                <w:rFonts w:cstheme="minorHAnsi"/>
                <w:sz w:val="24"/>
                <w:szCs w:val="24"/>
              </w:rPr>
            </w:pPr>
            <w:r w:rsidRPr="00BD057D">
              <w:rPr>
                <w:rFonts w:cstheme="minorHAnsi"/>
                <w:sz w:val="24"/>
                <w:szCs w:val="24"/>
              </w:rPr>
              <w:t>Navigation</w:t>
            </w:r>
          </w:p>
        </w:tc>
        <w:tc>
          <w:tcPr>
            <w:tcW w:w="2169" w:type="dxa"/>
          </w:tcPr>
          <w:p w14:paraId="5591CEA0" w14:textId="7B8329DC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Hayden Perusek</w:t>
            </w:r>
          </w:p>
        </w:tc>
        <w:tc>
          <w:tcPr>
            <w:tcW w:w="2580" w:type="dxa"/>
          </w:tcPr>
          <w:p w14:paraId="55B0AAA3" w14:textId="3944EBEC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 days</w:t>
            </w:r>
          </w:p>
        </w:tc>
        <w:tc>
          <w:tcPr>
            <w:tcW w:w="2523" w:type="dxa"/>
          </w:tcPr>
          <w:p w14:paraId="758F193C" w14:textId="6017AFE7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 day</w:t>
            </w:r>
          </w:p>
        </w:tc>
        <w:tc>
          <w:tcPr>
            <w:tcW w:w="2533" w:type="dxa"/>
          </w:tcPr>
          <w:p w14:paraId="0DC813D4" w14:textId="674DC8D9" w:rsidR="00BD057D" w:rsidRPr="00BD057D" w:rsidRDefault="009251E4" w:rsidP="00BD057D">
            <w:pPr>
              <w:spacing w:before="24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</w:tbl>
    <w:p w14:paraId="0E9A1521" w14:textId="138AA8D6" w:rsidR="00FD6984" w:rsidRPr="00BD057D" w:rsidRDefault="00FD6984" w:rsidP="00BD057D">
      <w:pPr>
        <w:rPr>
          <w:rFonts w:cstheme="minorHAnsi"/>
          <w:sz w:val="24"/>
          <w:szCs w:val="24"/>
        </w:rPr>
      </w:pPr>
    </w:p>
    <w:sectPr w:rsidR="00FD6984" w:rsidRPr="00BD057D" w:rsidSect="00A233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0516"/>
    <w:multiLevelType w:val="hybridMultilevel"/>
    <w:tmpl w:val="8B4A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64852"/>
    <w:multiLevelType w:val="hybridMultilevel"/>
    <w:tmpl w:val="54DC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702754">
    <w:abstractNumId w:val="0"/>
  </w:num>
  <w:num w:numId="2" w16cid:durableId="533005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B9"/>
    <w:rsid w:val="00002B5E"/>
    <w:rsid w:val="000339D2"/>
    <w:rsid w:val="003C624B"/>
    <w:rsid w:val="003F3C50"/>
    <w:rsid w:val="00445B9B"/>
    <w:rsid w:val="005C1A30"/>
    <w:rsid w:val="00856B28"/>
    <w:rsid w:val="009251E4"/>
    <w:rsid w:val="00A233B9"/>
    <w:rsid w:val="00BD057D"/>
    <w:rsid w:val="00C709C4"/>
    <w:rsid w:val="00CE1957"/>
    <w:rsid w:val="00DF6F6C"/>
    <w:rsid w:val="00EE19F3"/>
    <w:rsid w:val="00F91B76"/>
    <w:rsid w:val="00FD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5A0D"/>
  <w15:chartTrackingRefBased/>
  <w15:docId w15:val="{C6C691F6-F209-446B-92C3-418085EFE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3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92</Words>
  <Characters>525</Characters>
  <Application>Microsoft Office Word</Application>
  <DocSecurity>0</DocSecurity>
  <Lines>4</Lines>
  <Paragraphs>1</Paragraphs>
  <ScaleCrop>false</ScaleCrop>
  <Company>The University of North Carolina at Greensboro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Ntini (She/Her/Hers)</dc:creator>
  <cp:keywords/>
  <dc:description/>
  <cp:lastModifiedBy>Hayden Perusek</cp:lastModifiedBy>
  <cp:revision>16</cp:revision>
  <dcterms:created xsi:type="dcterms:W3CDTF">2024-01-08T16:44:00Z</dcterms:created>
  <dcterms:modified xsi:type="dcterms:W3CDTF">2024-02-16T19:41:00Z</dcterms:modified>
</cp:coreProperties>
</file>