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53A48C8" w14:textId="12CCE18B" w:rsidR="00026D09" w:rsidRPr="00026D09" w:rsidRDefault="00026D09" w:rsidP="00026D09">
      <w:pPr>
        <w:pStyle w:val="ListParagraph"/>
        <w:numPr>
          <w:ilvl w:val="0"/>
          <w:numId w:val="3"/>
        </w:numPr>
        <w:rPr>
          <w:u w:val="single"/>
        </w:rPr>
      </w:pPr>
      <w:r>
        <w:t>Implementing a variety of sorting algorithms</w:t>
      </w:r>
    </w:p>
    <w:p w14:paraId="1A1439FC" w14:textId="77777777" w:rsidR="00C571CD" w:rsidRPr="00400A2A" w:rsidRDefault="00C571CD" w:rsidP="00C571CD">
      <w:pPr>
        <w:pStyle w:val="ListParagraph"/>
        <w:ind w:left="1440"/>
        <w:rPr>
          <w:u w:val="single"/>
        </w:rPr>
      </w:pPr>
    </w:p>
    <w:p w14:paraId="62E347A8" w14:textId="77777777" w:rsidR="00400A2A" w:rsidRPr="00400A2A" w:rsidRDefault="00400A2A" w:rsidP="00D71FE5">
      <w:pPr>
        <w:rPr>
          <w:sz w:val="40"/>
          <w:szCs w:val="40"/>
          <w:u w:val="single"/>
        </w:rPr>
      </w:pPr>
    </w:p>
    <w:sectPr w:rsidR="00400A2A" w:rsidRPr="00400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F3D365F"/>
    <w:multiLevelType w:val="hybridMultilevel"/>
    <w:tmpl w:val="A1B42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2"/>
  </w:num>
  <w:num w:numId="2" w16cid:durableId="1266885501">
    <w:abstractNumId w:val="1"/>
  </w:num>
  <w:num w:numId="3" w16cid:durableId="1340622841">
    <w:abstractNumId w:val="6"/>
  </w:num>
  <w:num w:numId="4" w16cid:durableId="902638392">
    <w:abstractNumId w:val="4"/>
  </w:num>
  <w:num w:numId="5" w16cid:durableId="853879001">
    <w:abstractNumId w:val="3"/>
  </w:num>
  <w:num w:numId="6" w16cid:durableId="537547266">
    <w:abstractNumId w:val="5"/>
  </w:num>
  <w:num w:numId="7" w16cid:durableId="164003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2B400A"/>
    <w:rsid w:val="00400A2A"/>
    <w:rsid w:val="004F7EB5"/>
    <w:rsid w:val="006F3CD2"/>
    <w:rsid w:val="008C3DE1"/>
    <w:rsid w:val="00AE2D6E"/>
    <w:rsid w:val="00B1752C"/>
    <w:rsid w:val="00C571CD"/>
    <w:rsid w:val="00CF70DA"/>
    <w:rsid w:val="00D71FE5"/>
    <w:rsid w:val="00DB5075"/>
    <w:rsid w:val="00DE1F20"/>
    <w:rsid w:val="00EC1726"/>
    <w:rsid w:val="00F34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6</cp:revision>
  <dcterms:created xsi:type="dcterms:W3CDTF">2024-06-07T08:33:00Z</dcterms:created>
  <dcterms:modified xsi:type="dcterms:W3CDTF">2024-06-07T09:39:00Z</dcterms:modified>
</cp:coreProperties>
</file>