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5D263" w14:textId="0EE2DC2F" w:rsidR="001A0025" w:rsidRPr="000667CC" w:rsidRDefault="001A0025" w:rsidP="001A0025">
      <w:pPr>
        <w:jc w:val="center"/>
        <w:rPr>
          <w:b/>
          <w:bCs/>
          <w:sz w:val="28"/>
          <w:szCs w:val="36"/>
        </w:rPr>
      </w:pPr>
      <w:r w:rsidRPr="000667CC">
        <w:rPr>
          <w:rFonts w:hint="eastAsia"/>
          <w:b/>
          <w:bCs/>
          <w:sz w:val="28"/>
          <w:szCs w:val="36"/>
        </w:rPr>
        <w:t>云数据库实例环境说明</w:t>
      </w:r>
      <w:r w:rsidR="00436297">
        <w:rPr>
          <w:rFonts w:hint="eastAsia"/>
          <w:b/>
          <w:bCs/>
          <w:sz w:val="28"/>
          <w:szCs w:val="36"/>
        </w:rPr>
        <w:t>-</w:t>
      </w:r>
      <w:r w:rsidR="00436297">
        <w:rPr>
          <w:b/>
          <w:bCs/>
          <w:sz w:val="28"/>
          <w:szCs w:val="36"/>
        </w:rPr>
        <w:t xml:space="preserve"> 2020/12/13</w:t>
      </w:r>
    </w:p>
    <w:p w14:paraId="6400FAC4" w14:textId="77777777" w:rsidR="009F5BC8" w:rsidRDefault="009F5BC8" w:rsidP="002B558E"/>
    <w:p w14:paraId="466F2C66" w14:textId="5CF95364" w:rsidR="00030A24" w:rsidRPr="00BD5937" w:rsidRDefault="00030A24" w:rsidP="002B558E">
      <w:pPr>
        <w:rPr>
          <w:sz w:val="22"/>
          <w:szCs w:val="28"/>
        </w:rPr>
      </w:pPr>
      <w:r w:rsidRPr="00BD5937">
        <w:rPr>
          <w:rFonts w:hint="eastAsia"/>
          <w:sz w:val="22"/>
          <w:szCs w:val="28"/>
        </w:rPr>
        <w:t>目前为大家提供了</w:t>
      </w:r>
      <w:r w:rsidRPr="00BD5937">
        <w:rPr>
          <w:rFonts w:hint="eastAsia"/>
          <w:sz w:val="22"/>
          <w:szCs w:val="28"/>
          <w:highlight w:val="yellow"/>
        </w:rPr>
        <w:t>两个云数据库实例</w:t>
      </w:r>
      <w:r w:rsidRPr="00BD5937">
        <w:rPr>
          <w:rFonts w:hint="eastAsia"/>
          <w:sz w:val="22"/>
          <w:szCs w:val="28"/>
        </w:rPr>
        <w:t>：</w:t>
      </w:r>
    </w:p>
    <w:p w14:paraId="15B5143E" w14:textId="14A1306F" w:rsidR="005A6A7A" w:rsidRDefault="00CE5919" w:rsidP="002B558E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118766B" wp14:editId="6D7290FE">
                <wp:simplePos x="0" y="0"/>
                <wp:positionH relativeFrom="column">
                  <wp:posOffset>3258637</wp:posOffset>
                </wp:positionH>
                <wp:positionV relativeFrom="paragraph">
                  <wp:posOffset>1390274</wp:posOffset>
                </wp:positionV>
                <wp:extent cx="360" cy="360"/>
                <wp:effectExtent l="0" t="0" r="0" b="0"/>
                <wp:wrapNone/>
                <wp:docPr id="14" name="墨迹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FC7DC4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4" o:spid="_x0000_s1026" type="#_x0000_t75" style="position:absolute;left:0;text-align:left;margin-left:255.9pt;margin-top:108.7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">
                <v:imagedata r:id="rId9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BB3F6A0" wp14:editId="4ABAFD4D">
            <wp:extent cx="5274310" cy="2569845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BD840" w14:textId="77777777" w:rsidR="00FE0E62" w:rsidRDefault="00FE0E62" w:rsidP="002B558E"/>
    <w:p w14:paraId="66DD3058" w14:textId="3F723C18" w:rsidR="00781EC3" w:rsidRDefault="00AB25E3" w:rsidP="002B558E">
      <w:r>
        <w:rPr>
          <w:rFonts w:hint="eastAsia"/>
        </w:rPr>
        <w:t>或者</w:t>
      </w:r>
      <w:r w:rsidR="00FE0E62">
        <w:rPr>
          <w:rFonts w:hint="eastAsia"/>
        </w:rPr>
        <w:t>如下画面</w:t>
      </w:r>
      <w:r>
        <w:rPr>
          <w:rFonts w:hint="eastAsia"/>
        </w:rPr>
        <w:t>：</w:t>
      </w:r>
    </w:p>
    <w:p w14:paraId="42B202BA" w14:textId="42140D74" w:rsidR="00AB25E3" w:rsidRDefault="00AB25E3" w:rsidP="002B558E">
      <w:r>
        <w:rPr>
          <w:noProof/>
        </w:rPr>
        <w:drawing>
          <wp:inline distT="0" distB="0" distL="0" distR="0" wp14:anchorId="48DE0B60" wp14:editId="09673A4B">
            <wp:extent cx="4970585" cy="2141193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5892" cy="214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4F9DA" w14:textId="77777777" w:rsidR="00213BF1" w:rsidRDefault="00213BF1" w:rsidP="002B558E"/>
    <w:p w14:paraId="765F99DB" w14:textId="40A35E1C" w:rsidR="00030A24" w:rsidRDefault="00D27A3C" w:rsidP="002B558E">
      <w:pPr>
        <w:pStyle w:val="a3"/>
        <w:numPr>
          <w:ilvl w:val="0"/>
          <w:numId w:val="6"/>
        </w:numPr>
        <w:ind w:firstLineChars="0"/>
      </w:pPr>
      <w:r w:rsidRPr="00921623">
        <w:rPr>
          <w:rFonts w:hint="eastAsia"/>
          <w:b/>
          <w:bCs/>
        </w:rPr>
        <w:t>gauss-nwpu2020</w:t>
      </w:r>
      <w:r>
        <w:rPr>
          <w:rFonts w:hint="eastAsia"/>
        </w:rPr>
        <w:t>：</w:t>
      </w:r>
      <w:r w:rsidR="00C2211A">
        <w:rPr>
          <w:rFonts w:hint="eastAsia"/>
        </w:rPr>
        <w:t>已有</w:t>
      </w:r>
      <w:r w:rsidR="00030A24" w:rsidRPr="00030A24">
        <w:rPr>
          <w:rFonts w:hint="eastAsia"/>
        </w:rPr>
        <w:t>GaussDB for mysql</w:t>
      </w:r>
      <w:r w:rsidR="00FF51D5">
        <w:rPr>
          <w:rFonts w:hint="eastAsia"/>
        </w:rPr>
        <w:t>数据库实例</w:t>
      </w:r>
      <w:r w:rsidR="00030A24" w:rsidRPr="00030A24">
        <w:rPr>
          <w:rFonts w:hint="eastAsia"/>
        </w:rPr>
        <w:t>（按照</w:t>
      </w:r>
      <w:r w:rsidR="00030A24" w:rsidRPr="00030A24">
        <w:rPr>
          <w:rFonts w:hint="eastAsia"/>
        </w:rPr>
        <w:t>12/12</w:t>
      </w:r>
      <w:r w:rsidR="00030A24" w:rsidRPr="00030A24">
        <w:rPr>
          <w:rFonts w:hint="eastAsia"/>
        </w:rPr>
        <w:t>日凌晨备份</w:t>
      </w:r>
      <w:r w:rsidR="005436EA">
        <w:rPr>
          <w:rFonts w:hint="eastAsia"/>
        </w:rPr>
        <w:t>已</w:t>
      </w:r>
      <w:r w:rsidR="00030A24" w:rsidRPr="00030A24">
        <w:rPr>
          <w:rFonts w:hint="eastAsia"/>
        </w:rPr>
        <w:t>恢复好）</w:t>
      </w:r>
    </w:p>
    <w:p w14:paraId="5A4FD3B3" w14:textId="61F8706E" w:rsidR="00B03A61" w:rsidRPr="002D69A3" w:rsidRDefault="00B03A61" w:rsidP="00356B95">
      <w:pPr>
        <w:pStyle w:val="a3"/>
        <w:ind w:firstLine="422"/>
        <w:rPr>
          <w:b/>
          <w:bCs/>
          <w:color w:val="0000FF"/>
        </w:rPr>
      </w:pPr>
      <w:r w:rsidRPr="002D69A3">
        <w:rPr>
          <w:rFonts w:hint="eastAsia"/>
          <w:b/>
          <w:bCs/>
          <w:color w:val="0000FF"/>
        </w:rPr>
        <w:t>mysql</w:t>
      </w:r>
      <w:r w:rsidRPr="002D69A3">
        <w:rPr>
          <w:rFonts w:hint="eastAsia"/>
          <w:b/>
          <w:bCs/>
          <w:color w:val="0000FF"/>
        </w:rPr>
        <w:t>客户端：</w:t>
      </w:r>
    </w:p>
    <w:p w14:paraId="437959C9" w14:textId="040B517C" w:rsidR="00B03A61" w:rsidRDefault="00B03A61" w:rsidP="00356B95">
      <w:pPr>
        <w:pStyle w:val="a3"/>
      </w:pPr>
      <w:r>
        <w:rPr>
          <w:rFonts w:hint="eastAsia"/>
        </w:rPr>
        <w:t>mysql -h 139.9.119.34  -u</w:t>
      </w:r>
      <w:r>
        <w:rPr>
          <w:rFonts w:hint="eastAsia"/>
        </w:rPr>
        <w:t>用户名</w:t>
      </w:r>
      <w:r>
        <w:rPr>
          <w:rFonts w:hint="eastAsia"/>
        </w:rPr>
        <w:t xml:space="preserve"> -p</w:t>
      </w:r>
      <w:r>
        <w:rPr>
          <w:rFonts w:hint="eastAsia"/>
        </w:rPr>
        <w:t>（此处用户名与密码与以前相同）</w:t>
      </w:r>
    </w:p>
    <w:p w14:paraId="4141BE70" w14:textId="77777777" w:rsidR="006C4D4F" w:rsidRDefault="006C4D4F" w:rsidP="00356B95">
      <w:pPr>
        <w:pStyle w:val="a3"/>
      </w:pPr>
    </w:p>
    <w:p w14:paraId="535EF98A" w14:textId="4AC8601D" w:rsidR="00B03A61" w:rsidRPr="000B61BF" w:rsidRDefault="00B03A61" w:rsidP="00356B95">
      <w:pPr>
        <w:ind w:firstLineChars="200" w:firstLine="422"/>
        <w:rPr>
          <w:b/>
          <w:bCs/>
          <w:color w:val="0070C0"/>
        </w:rPr>
      </w:pPr>
      <w:r w:rsidRPr="002D69A3">
        <w:rPr>
          <w:rFonts w:hint="eastAsia"/>
          <w:b/>
          <w:bCs/>
          <w:color w:val="0000FF"/>
        </w:rPr>
        <w:t>华为云平台</w:t>
      </w:r>
      <w:r w:rsidRPr="002D69A3">
        <w:rPr>
          <w:rFonts w:hint="eastAsia"/>
          <w:b/>
          <w:bCs/>
          <w:color w:val="0000FF"/>
        </w:rPr>
        <w:t>WEB</w:t>
      </w:r>
      <w:r w:rsidRPr="002D69A3">
        <w:rPr>
          <w:rFonts w:hint="eastAsia"/>
          <w:b/>
          <w:bCs/>
          <w:color w:val="0000FF"/>
        </w:rPr>
        <w:t>端</w:t>
      </w:r>
      <w:r w:rsidR="002B6ECB" w:rsidRPr="002D69A3">
        <w:rPr>
          <w:rFonts w:hint="eastAsia"/>
          <w:b/>
          <w:bCs/>
          <w:color w:val="0000FF"/>
        </w:rPr>
        <w:t>（</w:t>
      </w:r>
      <w:r w:rsidR="006F2886" w:rsidRPr="000B61BF">
        <w:rPr>
          <w:rFonts w:hint="eastAsia"/>
          <w:b/>
          <w:bCs/>
          <w:color w:val="FF0000"/>
        </w:rPr>
        <w:t>云数据库</w:t>
      </w:r>
      <w:r w:rsidR="006F2886" w:rsidRPr="000B61BF">
        <w:rPr>
          <w:rFonts w:hint="eastAsia"/>
          <w:b/>
          <w:bCs/>
          <w:color w:val="FF0000"/>
        </w:rPr>
        <w:t>G</w:t>
      </w:r>
      <w:r w:rsidR="006F2886" w:rsidRPr="000B61BF">
        <w:rPr>
          <w:b/>
          <w:bCs/>
          <w:color w:val="FF0000"/>
        </w:rPr>
        <w:t>aussDB</w:t>
      </w:r>
      <w:r w:rsidR="002B6ECB" w:rsidRPr="002D69A3">
        <w:rPr>
          <w:rFonts w:hint="eastAsia"/>
          <w:b/>
          <w:bCs/>
          <w:color w:val="0000FF"/>
        </w:rPr>
        <w:t>）</w:t>
      </w:r>
      <w:r w:rsidRPr="002D69A3">
        <w:rPr>
          <w:rFonts w:hint="eastAsia"/>
          <w:b/>
          <w:bCs/>
          <w:color w:val="0000FF"/>
        </w:rPr>
        <w:t>：</w:t>
      </w:r>
    </w:p>
    <w:p w14:paraId="31E0A6E4" w14:textId="4716E54F" w:rsidR="005436EA" w:rsidRDefault="00B03A61" w:rsidP="00B03A61">
      <w:pPr>
        <w:pStyle w:val="a3"/>
        <w:ind w:left="420" w:firstLineChars="0" w:firstLine="0"/>
      </w:pPr>
      <w:r>
        <w:rPr>
          <w:rFonts w:hint="eastAsia"/>
        </w:rPr>
        <w:t>实例名：</w:t>
      </w:r>
      <w:r>
        <w:rPr>
          <w:rFonts w:hint="eastAsia"/>
        </w:rPr>
        <w:t>gauss-nwpu2020</w:t>
      </w:r>
    </w:p>
    <w:p w14:paraId="24B8474A" w14:textId="649FAB29" w:rsidR="00B03A61" w:rsidRDefault="00165E49" w:rsidP="00B03A61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513C014" wp14:editId="69272327">
            <wp:extent cx="4788877" cy="1308206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0557" cy="131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61DA8" w14:textId="77777777" w:rsidR="00165E49" w:rsidRDefault="00165E49" w:rsidP="00B03A61">
      <w:pPr>
        <w:pStyle w:val="a3"/>
        <w:ind w:left="420" w:firstLineChars="0" w:firstLine="0"/>
      </w:pPr>
    </w:p>
    <w:p w14:paraId="4C9E6663" w14:textId="4A6E8770" w:rsidR="00030A24" w:rsidRDefault="00FC71AC" w:rsidP="00030A24">
      <w:pPr>
        <w:pStyle w:val="a3"/>
        <w:numPr>
          <w:ilvl w:val="0"/>
          <w:numId w:val="6"/>
        </w:numPr>
        <w:ind w:firstLineChars="0"/>
      </w:pPr>
      <w:r w:rsidRPr="0083617B">
        <w:rPr>
          <w:b/>
          <w:bCs/>
        </w:rPr>
        <w:t>mysql-nwpu2020</w:t>
      </w:r>
      <w:r>
        <w:rPr>
          <w:rFonts w:hint="eastAsia"/>
        </w:rPr>
        <w:t>：</w:t>
      </w:r>
      <w:r w:rsidR="00030A24">
        <w:rPr>
          <w:rFonts w:hint="eastAsia"/>
        </w:rPr>
        <w:t>新创建</w:t>
      </w:r>
      <w:r>
        <w:rPr>
          <w:rFonts w:hint="eastAsia"/>
        </w:rPr>
        <w:t>的</w:t>
      </w:r>
      <w:r w:rsidR="00030A24">
        <w:rPr>
          <w:rFonts w:hint="eastAsia"/>
        </w:rPr>
        <w:t>m</w:t>
      </w:r>
      <w:r w:rsidR="00030A24">
        <w:t>ysql</w:t>
      </w:r>
      <w:r w:rsidR="00030A24">
        <w:rPr>
          <w:rFonts w:hint="eastAsia"/>
        </w:rPr>
        <w:t>数据库实例</w:t>
      </w:r>
      <w:r w:rsidR="00794C3D">
        <w:rPr>
          <w:rFonts w:hint="eastAsia"/>
        </w:rPr>
        <w:t>：</w:t>
      </w:r>
      <w:r w:rsidR="000971A0" w:rsidRPr="00B44CD8">
        <w:rPr>
          <w:rFonts w:hint="eastAsia"/>
          <w:highlight w:val="yellow"/>
        </w:rPr>
        <w:t>（建议大作业使用这个新的数据库实例）</w:t>
      </w:r>
    </w:p>
    <w:p w14:paraId="6FBF5AAA" w14:textId="77777777" w:rsidR="00E51718" w:rsidRPr="002D69A3" w:rsidRDefault="00E51718" w:rsidP="002D69A3">
      <w:pPr>
        <w:pStyle w:val="a3"/>
        <w:ind w:firstLine="422"/>
        <w:rPr>
          <w:b/>
          <w:bCs/>
          <w:color w:val="0000FF"/>
        </w:rPr>
      </w:pPr>
      <w:r w:rsidRPr="002D69A3">
        <w:rPr>
          <w:rFonts w:hint="eastAsia"/>
          <w:b/>
          <w:bCs/>
          <w:color w:val="0000FF"/>
        </w:rPr>
        <w:t>mysql</w:t>
      </w:r>
      <w:r w:rsidRPr="002D69A3">
        <w:rPr>
          <w:rFonts w:hint="eastAsia"/>
          <w:b/>
          <w:bCs/>
          <w:color w:val="0000FF"/>
        </w:rPr>
        <w:t>客户端：</w:t>
      </w:r>
    </w:p>
    <w:p w14:paraId="1B060C0B" w14:textId="63CCCE4D" w:rsidR="00E51718" w:rsidRDefault="004F7422" w:rsidP="004F7422">
      <w:pPr>
        <w:ind w:leftChars="200" w:left="420"/>
      </w:pPr>
      <w:r w:rsidRPr="004F7422">
        <w:rPr>
          <w:rFonts w:hint="eastAsia"/>
        </w:rPr>
        <w:t>mysql -h 119.3.181.122 -u</w:t>
      </w:r>
      <w:r w:rsidRPr="004F7422">
        <w:rPr>
          <w:rFonts w:hint="eastAsia"/>
        </w:rPr>
        <w:t>用户名</w:t>
      </w:r>
      <w:r w:rsidRPr="004F7422">
        <w:rPr>
          <w:rFonts w:hint="eastAsia"/>
        </w:rPr>
        <w:t xml:space="preserve"> -p</w:t>
      </w:r>
      <w:r w:rsidR="00E51718">
        <w:rPr>
          <w:rFonts w:hint="eastAsia"/>
        </w:rPr>
        <w:t>（</w:t>
      </w:r>
      <w:r w:rsidR="00A72582">
        <w:rPr>
          <w:rFonts w:hint="eastAsia"/>
        </w:rPr>
        <w:t>每个人</w:t>
      </w:r>
      <w:r w:rsidRPr="004F7422">
        <w:rPr>
          <w:rFonts w:hint="eastAsia"/>
        </w:rPr>
        <w:t>用户名与密码与</w:t>
      </w:r>
      <w:r w:rsidRPr="004F7422">
        <w:rPr>
          <w:rFonts w:hint="eastAsia"/>
        </w:rPr>
        <w:t>GaussDB for mysql</w:t>
      </w:r>
      <w:r w:rsidRPr="004F7422">
        <w:rPr>
          <w:rFonts w:hint="eastAsia"/>
        </w:rPr>
        <w:t>相同</w:t>
      </w:r>
      <w:r w:rsidR="00E51718">
        <w:rPr>
          <w:rFonts w:hint="eastAsia"/>
        </w:rPr>
        <w:t>）</w:t>
      </w:r>
    </w:p>
    <w:p w14:paraId="43135516" w14:textId="57B40329" w:rsidR="00FF41E6" w:rsidRDefault="00FF41E6" w:rsidP="004F7422">
      <w:pPr>
        <w:ind w:leftChars="200" w:left="420"/>
      </w:pPr>
    </w:p>
    <w:p w14:paraId="41A9E678" w14:textId="40DE66B9" w:rsidR="00FF41E6" w:rsidRPr="002D69A3" w:rsidRDefault="00FF41E6" w:rsidP="002D69A3">
      <w:pPr>
        <w:pStyle w:val="a3"/>
        <w:ind w:firstLine="422"/>
        <w:rPr>
          <w:b/>
          <w:bCs/>
          <w:color w:val="0000FF"/>
        </w:rPr>
      </w:pPr>
      <w:r w:rsidRPr="002D69A3">
        <w:rPr>
          <w:rFonts w:hint="eastAsia"/>
          <w:b/>
          <w:bCs/>
          <w:color w:val="0000FF"/>
        </w:rPr>
        <w:t>华为云平台</w:t>
      </w:r>
      <w:r w:rsidRPr="002D69A3">
        <w:rPr>
          <w:rFonts w:hint="eastAsia"/>
          <w:b/>
          <w:bCs/>
          <w:color w:val="0000FF"/>
        </w:rPr>
        <w:t>WEB</w:t>
      </w:r>
      <w:r w:rsidRPr="002D69A3">
        <w:rPr>
          <w:rFonts w:hint="eastAsia"/>
          <w:b/>
          <w:bCs/>
          <w:color w:val="0000FF"/>
        </w:rPr>
        <w:t>端</w:t>
      </w:r>
      <w:r w:rsidR="002913F0" w:rsidRPr="002D69A3">
        <w:rPr>
          <w:rFonts w:hint="eastAsia"/>
          <w:b/>
          <w:bCs/>
          <w:color w:val="0000FF"/>
        </w:rPr>
        <w:t>（</w:t>
      </w:r>
      <w:r w:rsidR="002913F0" w:rsidRPr="002D69A3">
        <w:rPr>
          <w:rFonts w:hint="eastAsia"/>
          <w:b/>
          <w:bCs/>
          <w:color w:val="FF0000"/>
        </w:rPr>
        <w:t>云数据库</w:t>
      </w:r>
      <w:r w:rsidR="002913F0" w:rsidRPr="002D69A3">
        <w:rPr>
          <w:rFonts w:hint="eastAsia"/>
          <w:b/>
          <w:bCs/>
          <w:color w:val="FF0000"/>
        </w:rPr>
        <w:t>R</w:t>
      </w:r>
      <w:r w:rsidR="002913F0" w:rsidRPr="002D69A3">
        <w:rPr>
          <w:b/>
          <w:bCs/>
          <w:color w:val="FF0000"/>
        </w:rPr>
        <w:t>DS</w:t>
      </w:r>
      <w:r w:rsidR="002913F0" w:rsidRPr="002D69A3">
        <w:rPr>
          <w:rFonts w:hint="eastAsia"/>
          <w:b/>
          <w:bCs/>
          <w:color w:val="0000FF"/>
        </w:rPr>
        <w:t>）</w:t>
      </w:r>
      <w:r w:rsidRPr="002D69A3">
        <w:rPr>
          <w:rFonts w:hint="eastAsia"/>
          <w:b/>
          <w:bCs/>
          <w:color w:val="0000FF"/>
        </w:rPr>
        <w:t>：</w:t>
      </w:r>
    </w:p>
    <w:p w14:paraId="2DFB6BD3" w14:textId="76640E6F" w:rsidR="00FF41E6" w:rsidRDefault="00FF41E6" w:rsidP="00FF41E6">
      <w:pPr>
        <w:pStyle w:val="a3"/>
        <w:ind w:left="420" w:firstLineChars="0" w:firstLine="0"/>
      </w:pPr>
      <w:r>
        <w:rPr>
          <w:rFonts w:hint="eastAsia"/>
        </w:rPr>
        <w:t>实例名：</w:t>
      </w:r>
      <w:r w:rsidR="002830EC" w:rsidRPr="002830EC">
        <w:t>mysql-nwpu2020</w:t>
      </w:r>
    </w:p>
    <w:p w14:paraId="138173FC" w14:textId="7A77D882" w:rsidR="004D6639" w:rsidRDefault="004D6639" w:rsidP="00F568B4">
      <w:pPr>
        <w:ind w:firstLineChars="200" w:firstLine="420"/>
      </w:pPr>
      <w:r>
        <w:rPr>
          <w:noProof/>
        </w:rPr>
        <w:drawing>
          <wp:inline distT="0" distB="0" distL="0" distR="0" wp14:anchorId="1AEB43ED" wp14:editId="36291659">
            <wp:extent cx="4915828" cy="164709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4182" cy="165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9F992" w14:textId="13A84A1B" w:rsidR="00116A64" w:rsidRDefault="00116A64" w:rsidP="00F568B4">
      <w:pPr>
        <w:ind w:firstLineChars="200" w:firstLine="420"/>
      </w:pPr>
    </w:p>
    <w:p w14:paraId="3B28A968" w14:textId="77777777" w:rsidR="00AE537A" w:rsidRDefault="00AE537A" w:rsidP="00F568B4">
      <w:pPr>
        <w:ind w:firstLineChars="200" w:firstLine="562"/>
        <w:rPr>
          <w:b/>
          <w:bCs/>
          <w:color w:val="FF0000"/>
          <w:sz w:val="28"/>
          <w:szCs w:val="36"/>
        </w:rPr>
      </w:pPr>
    </w:p>
    <w:p w14:paraId="3A2FAF26" w14:textId="26DDAD58" w:rsidR="00116A64" w:rsidRPr="003E7769" w:rsidRDefault="00AE537A" w:rsidP="00497600">
      <w:pPr>
        <w:ind w:firstLineChars="200" w:firstLine="562"/>
        <w:rPr>
          <w:b/>
          <w:bCs/>
          <w:color w:val="FF0000"/>
          <w:sz w:val="28"/>
          <w:szCs w:val="36"/>
        </w:rPr>
      </w:pPr>
      <w:r w:rsidRPr="00AE537A">
        <w:rPr>
          <w:rFonts w:hint="eastAsia"/>
          <w:b/>
          <w:bCs/>
          <w:color w:val="FF0000"/>
          <w:sz w:val="28"/>
          <w:szCs w:val="36"/>
        </w:rPr>
        <w:t>为了防止再次出现</w:t>
      </w:r>
      <w:r w:rsidR="00EF1ADD">
        <w:rPr>
          <w:rFonts w:hint="eastAsia"/>
          <w:b/>
          <w:bCs/>
          <w:color w:val="FF0000"/>
          <w:sz w:val="28"/>
          <w:szCs w:val="36"/>
        </w:rPr>
        <w:t>所有</w:t>
      </w:r>
      <w:r w:rsidR="004A77B5">
        <w:rPr>
          <w:rFonts w:hint="eastAsia"/>
          <w:b/>
          <w:bCs/>
          <w:color w:val="FF0000"/>
          <w:sz w:val="28"/>
          <w:szCs w:val="36"/>
        </w:rPr>
        <w:t>库被删的</w:t>
      </w:r>
      <w:r w:rsidRPr="00AE537A">
        <w:rPr>
          <w:rFonts w:hint="eastAsia"/>
          <w:b/>
          <w:bCs/>
          <w:color w:val="FF0000"/>
          <w:sz w:val="28"/>
          <w:szCs w:val="36"/>
        </w:rPr>
        <w:t>问题，我们对权限进行了限制：所有人创建的数据库名称只能带自己学号，也只能对带自己学号的数据库做操作。</w:t>
      </w:r>
      <w:r w:rsidR="006F4382">
        <w:rPr>
          <w:rFonts w:hint="eastAsia"/>
          <w:b/>
          <w:bCs/>
          <w:color w:val="FF0000"/>
          <w:sz w:val="28"/>
          <w:szCs w:val="36"/>
        </w:rPr>
        <w:t>（</w:t>
      </w:r>
      <w:r w:rsidR="00497600">
        <w:rPr>
          <w:rFonts w:hint="eastAsia"/>
          <w:b/>
          <w:bCs/>
          <w:color w:val="FF0000"/>
          <w:sz w:val="28"/>
          <w:szCs w:val="36"/>
        </w:rPr>
        <w:t>虽然</w:t>
      </w:r>
      <w:r w:rsidR="006F4382">
        <w:rPr>
          <w:rFonts w:hint="eastAsia"/>
          <w:b/>
          <w:bCs/>
          <w:color w:val="FF0000"/>
          <w:sz w:val="28"/>
          <w:szCs w:val="36"/>
        </w:rPr>
        <w:t>从授权的权限层面已经进行了限制</w:t>
      </w:r>
      <w:r w:rsidR="00D34CBF">
        <w:rPr>
          <w:rFonts w:hint="eastAsia"/>
          <w:b/>
          <w:bCs/>
          <w:color w:val="FF0000"/>
          <w:sz w:val="28"/>
          <w:szCs w:val="36"/>
        </w:rPr>
        <w:t>，但</w:t>
      </w:r>
      <w:r w:rsidR="00AD6CFC">
        <w:rPr>
          <w:rFonts w:hint="eastAsia"/>
          <w:b/>
          <w:bCs/>
          <w:color w:val="FF0000"/>
          <w:sz w:val="28"/>
          <w:szCs w:val="36"/>
        </w:rPr>
        <w:t>删除库的操作请大家</w:t>
      </w:r>
      <w:r w:rsidR="00D34CBF">
        <w:rPr>
          <w:rFonts w:hint="eastAsia"/>
          <w:b/>
          <w:bCs/>
          <w:color w:val="FF0000"/>
          <w:sz w:val="28"/>
          <w:szCs w:val="36"/>
        </w:rPr>
        <w:t>还是</w:t>
      </w:r>
      <w:r w:rsidR="00AD6CFC">
        <w:rPr>
          <w:rFonts w:hint="eastAsia"/>
          <w:b/>
          <w:bCs/>
          <w:color w:val="FF0000"/>
          <w:sz w:val="28"/>
          <w:szCs w:val="36"/>
        </w:rPr>
        <w:t>确认无误后进行</w:t>
      </w:r>
      <w:r w:rsidR="005057BD">
        <w:rPr>
          <w:rFonts w:hint="eastAsia"/>
          <w:b/>
          <w:bCs/>
          <w:color w:val="FF0000"/>
          <w:sz w:val="28"/>
          <w:szCs w:val="36"/>
        </w:rPr>
        <w:t>！</w:t>
      </w:r>
      <w:r w:rsidR="006F4382">
        <w:rPr>
          <w:rFonts w:hint="eastAsia"/>
          <w:b/>
          <w:bCs/>
          <w:color w:val="FF0000"/>
          <w:sz w:val="28"/>
          <w:szCs w:val="36"/>
        </w:rPr>
        <w:t>）</w:t>
      </w:r>
    </w:p>
    <w:sectPr w:rsidR="00116A64" w:rsidRPr="003E77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AE0623" w14:textId="77777777" w:rsidR="009C2DE2" w:rsidRDefault="009C2DE2" w:rsidP="002B558E">
      <w:r>
        <w:separator/>
      </w:r>
    </w:p>
  </w:endnote>
  <w:endnote w:type="continuationSeparator" w:id="0">
    <w:p w14:paraId="7E9721D3" w14:textId="77777777" w:rsidR="009C2DE2" w:rsidRDefault="009C2DE2" w:rsidP="002B5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4D0796" w14:textId="77777777" w:rsidR="009C2DE2" w:rsidRDefault="009C2DE2" w:rsidP="002B558E">
      <w:r>
        <w:separator/>
      </w:r>
    </w:p>
  </w:footnote>
  <w:footnote w:type="continuationSeparator" w:id="0">
    <w:p w14:paraId="056EFB33" w14:textId="77777777" w:rsidR="009C2DE2" w:rsidRDefault="009C2DE2" w:rsidP="002B55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846C9"/>
    <w:multiLevelType w:val="hybridMultilevel"/>
    <w:tmpl w:val="89EC9588"/>
    <w:lvl w:ilvl="0" w:tplc="45CC305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29834036"/>
    <w:multiLevelType w:val="hybridMultilevel"/>
    <w:tmpl w:val="9C7CEDAA"/>
    <w:lvl w:ilvl="0" w:tplc="099CED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0653D4"/>
    <w:multiLevelType w:val="hybridMultilevel"/>
    <w:tmpl w:val="48FEA9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4F7264D"/>
    <w:multiLevelType w:val="hybridMultilevel"/>
    <w:tmpl w:val="46E40E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E87ABF"/>
    <w:multiLevelType w:val="hybridMultilevel"/>
    <w:tmpl w:val="9466B8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8A246D"/>
    <w:multiLevelType w:val="hybridMultilevel"/>
    <w:tmpl w:val="3E1ACD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C0D50B1"/>
    <w:rsid w:val="000023E5"/>
    <w:rsid w:val="00030A24"/>
    <w:rsid w:val="00034EA9"/>
    <w:rsid w:val="000667CC"/>
    <w:rsid w:val="00074D28"/>
    <w:rsid w:val="00085BB0"/>
    <w:rsid w:val="000971A0"/>
    <w:rsid w:val="000A0359"/>
    <w:rsid w:val="000A3CD9"/>
    <w:rsid w:val="000B24B5"/>
    <w:rsid w:val="000B61BF"/>
    <w:rsid w:val="000C5B13"/>
    <w:rsid w:val="000F3289"/>
    <w:rsid w:val="00116A64"/>
    <w:rsid w:val="00123503"/>
    <w:rsid w:val="00143885"/>
    <w:rsid w:val="001500E8"/>
    <w:rsid w:val="001621C1"/>
    <w:rsid w:val="00165E49"/>
    <w:rsid w:val="00166A49"/>
    <w:rsid w:val="001A0025"/>
    <w:rsid w:val="001A0B6C"/>
    <w:rsid w:val="001C366E"/>
    <w:rsid w:val="001C7752"/>
    <w:rsid w:val="001D766D"/>
    <w:rsid w:val="002053B2"/>
    <w:rsid w:val="0021156F"/>
    <w:rsid w:val="00213BF1"/>
    <w:rsid w:val="002365DA"/>
    <w:rsid w:val="00253B2A"/>
    <w:rsid w:val="00256491"/>
    <w:rsid w:val="002830EC"/>
    <w:rsid w:val="002913F0"/>
    <w:rsid w:val="002A43B2"/>
    <w:rsid w:val="002B558E"/>
    <w:rsid w:val="002B6ECB"/>
    <w:rsid w:val="002C38DD"/>
    <w:rsid w:val="002D4841"/>
    <w:rsid w:val="002D69A3"/>
    <w:rsid w:val="002F6881"/>
    <w:rsid w:val="00303375"/>
    <w:rsid w:val="0032105C"/>
    <w:rsid w:val="003417E5"/>
    <w:rsid w:val="00356B95"/>
    <w:rsid w:val="003864B5"/>
    <w:rsid w:val="003A0A6D"/>
    <w:rsid w:val="003A7011"/>
    <w:rsid w:val="003C78B9"/>
    <w:rsid w:val="003E7769"/>
    <w:rsid w:val="0042750A"/>
    <w:rsid w:val="00430FCA"/>
    <w:rsid w:val="00436297"/>
    <w:rsid w:val="00436653"/>
    <w:rsid w:val="00442663"/>
    <w:rsid w:val="00467C69"/>
    <w:rsid w:val="00486B4D"/>
    <w:rsid w:val="00497600"/>
    <w:rsid w:val="004A77B5"/>
    <w:rsid w:val="004C7CDE"/>
    <w:rsid w:val="004D3720"/>
    <w:rsid w:val="004D6639"/>
    <w:rsid w:val="004F7422"/>
    <w:rsid w:val="005057BD"/>
    <w:rsid w:val="00511457"/>
    <w:rsid w:val="00522695"/>
    <w:rsid w:val="005436EA"/>
    <w:rsid w:val="005A6A7A"/>
    <w:rsid w:val="005C15AF"/>
    <w:rsid w:val="00600CAD"/>
    <w:rsid w:val="00636906"/>
    <w:rsid w:val="00644AEC"/>
    <w:rsid w:val="00644D80"/>
    <w:rsid w:val="00657AC8"/>
    <w:rsid w:val="006669AF"/>
    <w:rsid w:val="00682A31"/>
    <w:rsid w:val="00682A59"/>
    <w:rsid w:val="006A61F3"/>
    <w:rsid w:val="006C4D4F"/>
    <w:rsid w:val="006E1EB1"/>
    <w:rsid w:val="006F201C"/>
    <w:rsid w:val="006F240C"/>
    <w:rsid w:val="006F2886"/>
    <w:rsid w:val="006F4382"/>
    <w:rsid w:val="007051EA"/>
    <w:rsid w:val="00746235"/>
    <w:rsid w:val="00777832"/>
    <w:rsid w:val="00781EC3"/>
    <w:rsid w:val="00794C3D"/>
    <w:rsid w:val="007A07D3"/>
    <w:rsid w:val="007D7067"/>
    <w:rsid w:val="007F165F"/>
    <w:rsid w:val="008045E2"/>
    <w:rsid w:val="00835C9B"/>
    <w:rsid w:val="0083617B"/>
    <w:rsid w:val="00864183"/>
    <w:rsid w:val="0087421A"/>
    <w:rsid w:val="008775CF"/>
    <w:rsid w:val="008C0F50"/>
    <w:rsid w:val="008C7FD8"/>
    <w:rsid w:val="008F02CB"/>
    <w:rsid w:val="00921623"/>
    <w:rsid w:val="00932D9E"/>
    <w:rsid w:val="0093748C"/>
    <w:rsid w:val="0094613B"/>
    <w:rsid w:val="00960BE7"/>
    <w:rsid w:val="00967691"/>
    <w:rsid w:val="00967A05"/>
    <w:rsid w:val="00967DCF"/>
    <w:rsid w:val="00972CF9"/>
    <w:rsid w:val="009775B0"/>
    <w:rsid w:val="0098701B"/>
    <w:rsid w:val="009C2DE2"/>
    <w:rsid w:val="009D436A"/>
    <w:rsid w:val="009F5BC8"/>
    <w:rsid w:val="00A23C0D"/>
    <w:rsid w:val="00A541A1"/>
    <w:rsid w:val="00A57733"/>
    <w:rsid w:val="00A7034A"/>
    <w:rsid w:val="00A72582"/>
    <w:rsid w:val="00AB25E3"/>
    <w:rsid w:val="00AD6CFC"/>
    <w:rsid w:val="00AE537A"/>
    <w:rsid w:val="00B03A61"/>
    <w:rsid w:val="00B44CD8"/>
    <w:rsid w:val="00B57065"/>
    <w:rsid w:val="00B65AC5"/>
    <w:rsid w:val="00B91134"/>
    <w:rsid w:val="00B9226A"/>
    <w:rsid w:val="00BB5F1C"/>
    <w:rsid w:val="00BD5937"/>
    <w:rsid w:val="00BE45B6"/>
    <w:rsid w:val="00BE66AC"/>
    <w:rsid w:val="00C00A4C"/>
    <w:rsid w:val="00C043E4"/>
    <w:rsid w:val="00C2211A"/>
    <w:rsid w:val="00C86604"/>
    <w:rsid w:val="00C93522"/>
    <w:rsid w:val="00C97C0E"/>
    <w:rsid w:val="00CA5B97"/>
    <w:rsid w:val="00CB76E4"/>
    <w:rsid w:val="00CC6170"/>
    <w:rsid w:val="00CE5919"/>
    <w:rsid w:val="00D1042C"/>
    <w:rsid w:val="00D27A3C"/>
    <w:rsid w:val="00D34CBF"/>
    <w:rsid w:val="00D50B83"/>
    <w:rsid w:val="00DB605D"/>
    <w:rsid w:val="00DC66EA"/>
    <w:rsid w:val="00DE3600"/>
    <w:rsid w:val="00E51718"/>
    <w:rsid w:val="00E5297E"/>
    <w:rsid w:val="00E66868"/>
    <w:rsid w:val="00E74A3C"/>
    <w:rsid w:val="00E83AEB"/>
    <w:rsid w:val="00EB42F6"/>
    <w:rsid w:val="00EC5E41"/>
    <w:rsid w:val="00EF1ADD"/>
    <w:rsid w:val="00F01128"/>
    <w:rsid w:val="00F12330"/>
    <w:rsid w:val="00F2380F"/>
    <w:rsid w:val="00F568B4"/>
    <w:rsid w:val="00F60575"/>
    <w:rsid w:val="00F803AF"/>
    <w:rsid w:val="00F9634B"/>
    <w:rsid w:val="00F973D3"/>
    <w:rsid w:val="00FB22D7"/>
    <w:rsid w:val="00FC71AC"/>
    <w:rsid w:val="00FE0E62"/>
    <w:rsid w:val="00FE2898"/>
    <w:rsid w:val="00FF41E6"/>
    <w:rsid w:val="00FF51D5"/>
    <w:rsid w:val="3C0D50B1"/>
    <w:rsid w:val="5B06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D25426"/>
  <w15:docId w15:val="{6C483C17-ED8A-433F-A539-8588B3A0A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Pr>
      <w:rFonts w:ascii="宋体" w:eastAsia="宋体" w:hAnsi="宋体" w:cs="宋体"/>
      <w:color w:val="000000"/>
      <w:sz w:val="24"/>
      <w:szCs w:val="24"/>
    </w:rPr>
  </w:style>
  <w:style w:type="character" w:customStyle="1" w:styleId="fontstyle21">
    <w:name w:val="fontstyle21"/>
    <w:basedOn w:val="a0"/>
    <w:rPr>
      <w:rFonts w:ascii="TimesNewRomanPSMT" w:eastAsia="TimesNewRomanPSMT" w:hAnsi="TimesNewRomanPSMT" w:cs="TimesNewRomanPSMT"/>
      <w:color w:val="000000"/>
      <w:sz w:val="24"/>
      <w:szCs w:val="24"/>
    </w:rPr>
  </w:style>
  <w:style w:type="paragraph" w:styleId="a3">
    <w:name w:val="List Paragraph"/>
    <w:basedOn w:val="a"/>
    <w:uiPriority w:val="99"/>
    <w:rsid w:val="00F973D3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9374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Strong"/>
    <w:basedOn w:val="a0"/>
    <w:uiPriority w:val="22"/>
    <w:qFormat/>
    <w:rsid w:val="0093748C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9374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93748C"/>
    <w:rPr>
      <w:rFonts w:ascii="宋体" w:hAnsi="宋体" w:cs="宋体"/>
      <w:sz w:val="24"/>
      <w:szCs w:val="24"/>
    </w:rPr>
  </w:style>
  <w:style w:type="paragraph" w:styleId="a6">
    <w:name w:val="header"/>
    <w:basedOn w:val="a"/>
    <w:link w:val="a7"/>
    <w:rsid w:val="002B5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2B558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2B55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2B558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38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81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4146666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8956391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8342809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746830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13T01:47:42.42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2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lining</dc:creator>
  <cp:lastModifiedBy>Ning Li</cp:lastModifiedBy>
  <cp:revision>170</cp:revision>
  <dcterms:created xsi:type="dcterms:W3CDTF">2020-11-09T02:46:00Z</dcterms:created>
  <dcterms:modified xsi:type="dcterms:W3CDTF">2020-12-13T02:46:00Z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