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DEC18">
      <w:pPr>
        <w:pStyle w:val="2"/>
        <w:bidi w:val="0"/>
        <w:rPr>
          <w:sz w:val="26"/>
          <w:szCs w:val="26"/>
        </w:rPr>
      </w:pPr>
      <w:r>
        <w:rPr>
          <w:sz w:val="26"/>
          <w:szCs w:val="26"/>
        </w:rPr>
        <w:t>KẾ HOẠCH THỰC HIỆN DỰ ÁN (BÀI TẬP LỚN)</w:t>
      </w:r>
    </w:p>
    <w:p w14:paraId="2C5250C9">
      <w:pPr>
        <w:pStyle w:val="25"/>
        <w:bidi w:val="0"/>
        <w:rPr>
          <w:i/>
          <w:iCs/>
        </w:rPr>
      </w:pPr>
      <w:r>
        <w:rPr>
          <w:i/>
          <w:iCs/>
        </w:rPr>
        <w:t>(Dành cho học phần: Đồ án chuyên ngành - Học kỳ: 1 - Năm học: 2026 - 2027)</w:t>
      </w:r>
    </w:p>
    <w:p w14:paraId="40453A67">
      <w:pPr>
        <w:pStyle w:val="25"/>
        <w:bidi w:val="0"/>
      </w:pPr>
      <w:r>
        <w:rPr>
          <w:b/>
          <w:bCs/>
        </w:rPr>
        <w:t>Tên đề tài/dự án</w:t>
      </w:r>
      <w:r>
        <w:t xml:space="preserve">: Xây dựng website cửa hàng thú cưng </w:t>
      </w:r>
    </w:p>
    <w:p w14:paraId="2911DCF2">
      <w:pPr>
        <w:pStyle w:val="25"/>
        <w:bidi w:val="0"/>
      </w:pPr>
      <w:r>
        <w:rPr>
          <w:b/>
          <w:bCs/>
        </w:rPr>
        <w:t>Lớp học phần</w:t>
      </w:r>
      <w:r>
        <w:t>:</w:t>
      </w:r>
      <w:r>
        <w:rPr>
          <w:rFonts w:hint="default"/>
          <w:lang w:val="vi-VN"/>
        </w:rPr>
        <w:t xml:space="preserve"> </w:t>
      </w:r>
      <w:r>
        <w:rPr>
          <w:rFonts w:hint="default"/>
          <w:b w:val="0"/>
          <w:bCs w:val="0"/>
        </w:rPr>
        <w:t>Đồ án chuyên ngành CNPM-1-1-26(N09)</w:t>
      </w:r>
      <w:r>
        <w:rPr>
          <w:rFonts w:hint="default"/>
          <w:lang w:val="vi-VN"/>
        </w:rPr>
        <w:t xml:space="preserve"> </w:t>
      </w:r>
      <w:r>
        <w:rPr>
          <w:b/>
          <w:bCs/>
        </w:rPr>
        <w:t>Mã nhóm</w:t>
      </w:r>
      <w:r>
        <w:t xml:space="preserve">: </w:t>
      </w:r>
      <w:r>
        <w:rPr>
          <w:rFonts w:hint="default"/>
          <w:lang w:val="vi-VN"/>
        </w:rPr>
        <w:t>11</w:t>
      </w:r>
    </w:p>
    <w:p w14:paraId="4A1663F8">
      <w:pPr>
        <w:pStyle w:val="25"/>
        <w:bidi w:val="0"/>
      </w:pPr>
      <w:r>
        <w:rPr>
          <w:b/>
          <w:bCs/>
        </w:rPr>
        <w:t>Thông tin nhân sự nhóm</w:t>
      </w:r>
      <w:r>
        <w:t>:</w:t>
      </w:r>
    </w:p>
    <w:tbl>
      <w:tblPr>
        <w:tblStyle w:val="21"/>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0"/>
        <w:gridCol w:w="2429"/>
        <w:gridCol w:w="1480"/>
        <w:gridCol w:w="1826"/>
        <w:gridCol w:w="2782"/>
      </w:tblGrid>
      <w:tr w14:paraId="18F9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 w:type="dxa"/>
            <w:vAlign w:val="top"/>
          </w:tcPr>
          <w:p w14:paraId="2055FB39">
            <w:pPr>
              <w:pStyle w:val="18"/>
              <w:bidi w:val="0"/>
              <w:rPr>
                <w:b/>
                <w:bCs/>
              </w:rPr>
            </w:pPr>
            <w:r>
              <w:rPr>
                <w:b/>
                <w:bCs/>
              </w:rPr>
              <w:t>STT</w:t>
            </w:r>
          </w:p>
        </w:tc>
        <w:tc>
          <w:tcPr>
            <w:tcW w:w="2429" w:type="dxa"/>
            <w:vAlign w:val="top"/>
          </w:tcPr>
          <w:p w14:paraId="63B4FED4">
            <w:pPr>
              <w:pStyle w:val="18"/>
              <w:bidi w:val="0"/>
              <w:rPr>
                <w:b/>
                <w:bCs/>
              </w:rPr>
            </w:pPr>
            <w:r>
              <w:rPr>
                <w:b/>
                <w:bCs/>
              </w:rPr>
              <w:t>Họ và tên</w:t>
            </w:r>
          </w:p>
        </w:tc>
        <w:tc>
          <w:tcPr>
            <w:tcW w:w="1480" w:type="dxa"/>
            <w:vAlign w:val="top"/>
          </w:tcPr>
          <w:p w14:paraId="3C76A4D1">
            <w:pPr>
              <w:pStyle w:val="18"/>
              <w:bidi w:val="0"/>
              <w:rPr>
                <w:b/>
                <w:bCs/>
              </w:rPr>
            </w:pPr>
            <w:r>
              <w:rPr>
                <w:b/>
                <w:bCs/>
              </w:rPr>
              <w:t>Mã sinh viên</w:t>
            </w:r>
          </w:p>
        </w:tc>
        <w:tc>
          <w:tcPr>
            <w:tcW w:w="1826" w:type="dxa"/>
            <w:vAlign w:val="top"/>
          </w:tcPr>
          <w:p w14:paraId="7DBC3735">
            <w:pPr>
              <w:pStyle w:val="18"/>
              <w:bidi w:val="0"/>
              <w:rPr>
                <w:b/>
                <w:bCs/>
              </w:rPr>
            </w:pPr>
            <w:r>
              <w:rPr>
                <w:b/>
                <w:bCs/>
              </w:rPr>
              <w:t>Vai trò trong nhóm (Nhóm trưởng/Thành viên)</w:t>
            </w:r>
          </w:p>
        </w:tc>
        <w:tc>
          <w:tcPr>
            <w:tcW w:w="2782" w:type="dxa"/>
            <w:vAlign w:val="top"/>
          </w:tcPr>
          <w:p w14:paraId="11FC096F">
            <w:pPr>
              <w:pStyle w:val="18"/>
              <w:bidi w:val="0"/>
              <w:rPr>
                <w:b/>
                <w:bCs/>
              </w:rPr>
            </w:pPr>
            <w:r>
              <w:rPr>
                <w:b/>
                <w:bCs/>
              </w:rPr>
              <w:t>Nhiệm vụ chính phụ trách</w:t>
            </w:r>
          </w:p>
        </w:tc>
      </w:tr>
      <w:tr w14:paraId="7C17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 w:type="dxa"/>
            <w:vAlign w:val="top"/>
          </w:tcPr>
          <w:p w14:paraId="13B464C4">
            <w:pPr>
              <w:pStyle w:val="18"/>
              <w:bidi w:val="0"/>
            </w:pPr>
            <w:r>
              <w:t>1</w:t>
            </w:r>
          </w:p>
        </w:tc>
        <w:tc>
          <w:tcPr>
            <w:tcW w:w="2429" w:type="dxa"/>
            <w:vAlign w:val="top"/>
          </w:tcPr>
          <w:p w14:paraId="769807A7">
            <w:pPr>
              <w:pStyle w:val="18"/>
              <w:bidi w:val="0"/>
            </w:pPr>
            <w:r>
              <w:rPr>
                <w:rFonts w:hint="default"/>
                <w:lang w:val="vi-VN"/>
              </w:rPr>
              <w:t>Nguyễn Khánh Toàn</w:t>
            </w:r>
          </w:p>
        </w:tc>
        <w:tc>
          <w:tcPr>
            <w:tcW w:w="1480" w:type="dxa"/>
            <w:vAlign w:val="top"/>
          </w:tcPr>
          <w:p w14:paraId="7706DC75">
            <w:pPr>
              <w:pStyle w:val="18"/>
              <w:bidi w:val="0"/>
            </w:pPr>
            <w:r>
              <w:rPr>
                <w:rFonts w:hint="default"/>
                <w:lang w:val="vi-VN"/>
              </w:rPr>
              <w:t>20232376</w:t>
            </w:r>
          </w:p>
        </w:tc>
        <w:tc>
          <w:tcPr>
            <w:tcW w:w="1826" w:type="dxa"/>
            <w:vAlign w:val="top"/>
          </w:tcPr>
          <w:p w14:paraId="74A47A4B">
            <w:pPr>
              <w:pStyle w:val="18"/>
              <w:bidi w:val="0"/>
            </w:pPr>
            <w:r>
              <w:t>Nhóm trưởng</w:t>
            </w:r>
          </w:p>
        </w:tc>
        <w:tc>
          <w:tcPr>
            <w:tcW w:w="2782" w:type="dxa"/>
            <w:vAlign w:val="top"/>
          </w:tcPr>
          <w:p w14:paraId="4A7571D2">
            <w:pPr>
              <w:pStyle w:val="18"/>
              <w:bidi w:val="0"/>
            </w:pPr>
            <w:r>
              <w:t>Điều phối chung và theo dõi tiến độ; thiết kế CSDL, kiến trúc hệ thống; Backend lõi (xác thực, phân quyền, sản phẩm, đơn hàng, thanh toán); gợi ý sản phẩm bằng AI (scikit-learn); tổng hợp báo cáo.</w:t>
            </w:r>
          </w:p>
        </w:tc>
      </w:tr>
      <w:tr w14:paraId="35D6A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 w:type="dxa"/>
            <w:vAlign w:val="top"/>
          </w:tcPr>
          <w:p w14:paraId="5642600D">
            <w:pPr>
              <w:pStyle w:val="18"/>
              <w:bidi w:val="0"/>
            </w:pPr>
            <w:r>
              <w:t>2</w:t>
            </w:r>
          </w:p>
        </w:tc>
        <w:tc>
          <w:tcPr>
            <w:tcW w:w="2429" w:type="dxa"/>
            <w:vAlign w:val="top"/>
          </w:tcPr>
          <w:p w14:paraId="41B5CA95">
            <w:pPr>
              <w:pStyle w:val="18"/>
              <w:bidi w:val="0"/>
            </w:pPr>
            <w:r>
              <w:rPr>
                <w:rFonts w:hint="default"/>
                <w:lang w:val="vi-VN"/>
              </w:rPr>
              <w:t>Nguyễn Tường Văn</w:t>
            </w:r>
          </w:p>
        </w:tc>
        <w:tc>
          <w:tcPr>
            <w:tcW w:w="1480" w:type="dxa"/>
            <w:vAlign w:val="top"/>
          </w:tcPr>
          <w:p w14:paraId="13324845">
            <w:pPr>
              <w:pStyle w:val="18"/>
              <w:bidi w:val="0"/>
            </w:pPr>
            <w:r>
              <w:rPr>
                <w:rFonts w:hint="default"/>
                <w:lang w:val="vi-VN"/>
              </w:rPr>
              <w:t>20232054</w:t>
            </w:r>
          </w:p>
        </w:tc>
        <w:tc>
          <w:tcPr>
            <w:tcW w:w="1826" w:type="dxa"/>
            <w:vAlign w:val="top"/>
          </w:tcPr>
          <w:p w14:paraId="67E2CC97">
            <w:pPr>
              <w:pStyle w:val="18"/>
              <w:bidi w:val="0"/>
            </w:pPr>
            <w:r>
              <w:t>Thành viên</w:t>
            </w:r>
          </w:p>
        </w:tc>
        <w:tc>
          <w:tcPr>
            <w:tcW w:w="2782" w:type="dxa"/>
            <w:vAlign w:val="top"/>
          </w:tcPr>
          <w:p w14:paraId="1486B000">
            <w:pPr>
              <w:pStyle w:val="18"/>
              <w:bidi w:val="0"/>
            </w:pPr>
            <w:r>
              <w:t>Frontend khách hàng (HTML/CSS/JavaScript: trang chủ, tìm kiếm/lọc, giỏ hàng, thanh toán, đánh giá); thiết kế UI/UX; tích hợp gợi ý sản phẩm lên giao diện; slide và video demo.</w:t>
            </w:r>
          </w:p>
        </w:tc>
      </w:tr>
      <w:tr w14:paraId="27945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 w:type="dxa"/>
            <w:vAlign w:val="top"/>
          </w:tcPr>
          <w:p w14:paraId="4495A1CB">
            <w:pPr>
              <w:pStyle w:val="18"/>
              <w:bidi w:val="0"/>
            </w:pPr>
            <w:r>
              <w:t>3</w:t>
            </w:r>
          </w:p>
        </w:tc>
        <w:tc>
          <w:tcPr>
            <w:tcW w:w="2429" w:type="dxa"/>
            <w:vAlign w:val="top"/>
          </w:tcPr>
          <w:p w14:paraId="0DA0FE33">
            <w:pPr>
              <w:pStyle w:val="18"/>
              <w:bidi w:val="0"/>
            </w:pPr>
            <w:r>
              <w:rPr>
                <w:rFonts w:hint="default"/>
                <w:lang w:val="vi-VN"/>
              </w:rPr>
              <w:t>Nguyễn Duy Trường</w:t>
            </w:r>
          </w:p>
        </w:tc>
        <w:tc>
          <w:tcPr>
            <w:tcW w:w="1480" w:type="dxa"/>
            <w:vAlign w:val="top"/>
          </w:tcPr>
          <w:p w14:paraId="36A6EAE3">
            <w:pPr>
              <w:pStyle w:val="18"/>
              <w:bidi w:val="0"/>
            </w:pPr>
            <w:r>
              <w:rPr>
                <w:rFonts w:hint="default"/>
                <w:lang w:val="vi-VN"/>
              </w:rPr>
              <w:t>20232225</w:t>
            </w:r>
          </w:p>
        </w:tc>
        <w:tc>
          <w:tcPr>
            <w:tcW w:w="1826" w:type="dxa"/>
            <w:vAlign w:val="top"/>
          </w:tcPr>
          <w:p w14:paraId="62ECF990">
            <w:pPr>
              <w:pStyle w:val="18"/>
              <w:bidi w:val="0"/>
            </w:pPr>
            <w:r>
              <w:t>Thành viên</w:t>
            </w:r>
          </w:p>
        </w:tc>
        <w:tc>
          <w:tcPr>
            <w:tcW w:w="2782" w:type="dxa"/>
            <w:vAlign w:val="top"/>
          </w:tcPr>
          <w:p w14:paraId="0692EF52">
            <w:pPr>
              <w:pStyle w:val="18"/>
              <w:bidi w:val="0"/>
            </w:pPr>
            <w:r>
              <w:t>Module dịch vụ: hồ sơ thú cưng, lịch tiêm phòng và nhắc lịch, đặt lịch spa/thú y, tin nhận nuôi; chatbot tư vấn AI (LLM + RAG, có phương án dự phòng).</w:t>
            </w:r>
          </w:p>
        </w:tc>
      </w:tr>
      <w:tr w14:paraId="3223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 w:type="dxa"/>
            <w:vAlign w:val="top"/>
          </w:tcPr>
          <w:p w14:paraId="2FB40416">
            <w:pPr>
              <w:pStyle w:val="18"/>
              <w:bidi w:val="0"/>
            </w:pPr>
            <w:r>
              <w:t>4</w:t>
            </w:r>
          </w:p>
        </w:tc>
        <w:tc>
          <w:tcPr>
            <w:tcW w:w="2429" w:type="dxa"/>
            <w:vAlign w:val="top"/>
          </w:tcPr>
          <w:p w14:paraId="02A1AA04">
            <w:pPr>
              <w:pStyle w:val="18"/>
              <w:bidi w:val="0"/>
            </w:pPr>
            <w:r>
              <w:rPr>
                <w:rFonts w:hint="default"/>
                <w:lang w:val="vi-VN"/>
              </w:rPr>
              <w:t>Trận Đặng Vinh</w:t>
            </w:r>
          </w:p>
        </w:tc>
        <w:tc>
          <w:tcPr>
            <w:tcW w:w="1480" w:type="dxa"/>
            <w:vAlign w:val="top"/>
          </w:tcPr>
          <w:p w14:paraId="77B09EFA">
            <w:pPr>
              <w:pStyle w:val="18"/>
              <w:bidi w:val="0"/>
            </w:pPr>
            <w:r>
              <w:rPr>
                <w:rFonts w:hint="default"/>
                <w:lang w:val="vi-VN"/>
              </w:rPr>
              <w:t>20232305</w:t>
            </w:r>
          </w:p>
        </w:tc>
        <w:tc>
          <w:tcPr>
            <w:tcW w:w="1826" w:type="dxa"/>
            <w:vAlign w:val="top"/>
          </w:tcPr>
          <w:p w14:paraId="17AB0776">
            <w:pPr>
              <w:pStyle w:val="18"/>
              <w:bidi w:val="0"/>
            </w:pPr>
            <w:r>
              <w:t>Thành viên</w:t>
            </w:r>
          </w:p>
        </w:tc>
        <w:tc>
          <w:tcPr>
            <w:tcW w:w="2782" w:type="dxa"/>
            <w:vAlign w:val="top"/>
          </w:tcPr>
          <w:p w14:paraId="5495593D">
            <w:pPr>
              <w:pStyle w:val="18"/>
              <w:bidi w:val="0"/>
            </w:pPr>
            <w:r>
              <w:t>Trang quản trị và dashboard thống kê (Chart.js), quản lý kho/voucher; kiểm thử (thiết kế test case, báo cáo lỗi, kiểm thử chatbot); tài liệu kiểm thử.</w:t>
            </w:r>
          </w:p>
        </w:tc>
      </w:tr>
    </w:tbl>
    <w:p w14:paraId="119E47CD">
      <w:pPr>
        <w:pStyle w:val="25"/>
        <w:bidi w:val="0"/>
        <w:rPr>
          <w:b/>
          <w:bCs/>
        </w:rPr>
      </w:pPr>
      <w:r>
        <w:rPr>
          <w:b/>
          <w:bCs/>
        </w:rPr>
        <w:t>I. TỔNG QUAN DỰ ÁN (PROJECT OVERVIEW)</w:t>
      </w:r>
    </w:p>
    <w:p w14:paraId="3A18F77B">
      <w:pPr>
        <w:pStyle w:val="25"/>
        <w:bidi w:val="0"/>
        <w:rPr>
          <w:b/>
          <w:bCs/>
        </w:rPr>
      </w:pPr>
      <w:r>
        <w:rPr>
          <w:b/>
          <w:bCs/>
        </w:rPr>
        <w:t>1. Lý do thực hiện dự án</w:t>
      </w:r>
    </w:p>
    <w:p w14:paraId="63AD43C2">
      <w:pPr>
        <w:pStyle w:val="25"/>
        <w:bidi w:val="0"/>
        <w:rPr>
          <w:rFonts w:hint="default"/>
        </w:rPr>
      </w:pPr>
      <w:r>
        <w:rPr>
          <w:rFonts w:hint="default"/>
        </w:rPr>
        <w:t>Ý tưởng và bài toán thực tế: nhu cầu nuôi thú cưng ngày càng phổ biến, nhưng nhiều cửa hàng nhỏ vẫn quản lý bằng Zalo/Facebook và sổ sách. Hệ quả là khó theo dõi tồn kho, dễ trùng lịch spa/thú y, khách quên lịch tiêm phòng cho thú cưng; người mới nuôi cũng khó tìm được thông tin và sản phẩm phù hợp với giống, độ tuổi của thú cưng.</w:t>
      </w:r>
    </w:p>
    <w:p w14:paraId="12978C22">
      <w:pPr>
        <w:pStyle w:val="25"/>
        <w:bidi w:val="0"/>
        <w:rPr>
          <w:rFonts w:hint="default"/>
        </w:rPr>
      </w:pPr>
      <w:r>
        <w:rPr>
          <w:rFonts w:hint="default"/>
        </w:rPr>
        <w:t>Giải pháp: xây dựng website “một cửa” gồm bán sản phẩm và thú cưng trực tuyến, quản lý hồ sơ và lịch tiêm phòng, đặt lịch dịch vụ, chatbot tư vấn ứng dụng AI và gợi ý sản phẩm thông minh, cùng trang quản trị có thống kê cho chủ cửa hàng.</w:t>
      </w:r>
    </w:p>
    <w:p w14:paraId="63B6F59C">
      <w:pPr>
        <w:pStyle w:val="25"/>
        <w:bidi w:val="0"/>
        <w:rPr>
          <w:rFonts w:hint="default"/>
        </w:rPr>
      </w:pPr>
      <w:r>
        <w:rPr>
          <w:rFonts w:hint="default"/>
          <w:b/>
          <w:bCs/>
        </w:rPr>
        <w:t>Đối tượng hưởng lợi</w:t>
      </w:r>
      <w:r>
        <w:rPr>
          <w:rFonts w:hint="default"/>
        </w:rPr>
        <w:t>: (1) khách hàng nuôi thú cưng, đặc biệt người mới nuôi ở đô thị; (2) chủ cửa hàng và nhân viên (bán hàng, spa, thú y) cần số hóa vận hành; (3) người có nhu cầu nhận nuôi/tìm thú cưng qua kênh có kiểm duyệt.</w:t>
      </w:r>
    </w:p>
    <w:p w14:paraId="284A52A9">
      <w:pPr>
        <w:pStyle w:val="25"/>
        <w:bidi w:val="0"/>
        <w:rPr>
          <w:b/>
          <w:bCs/>
        </w:rPr>
      </w:pPr>
      <w:r>
        <w:rPr>
          <w:b/>
          <w:bCs/>
        </w:rPr>
        <w:t>2. Mục tiêu dự án (Yêu cầu viết theo tiêu chí SMART)</w:t>
      </w:r>
    </w:p>
    <w:p w14:paraId="12775CA3">
      <w:pPr>
        <w:pStyle w:val="25"/>
        <w:bidi w:val="0"/>
        <w:rPr>
          <w:rFonts w:hint="default"/>
        </w:rPr>
      </w:pPr>
      <w:r>
        <w:rPr>
          <w:rFonts w:hint="default"/>
          <w:b/>
          <w:bCs/>
        </w:rPr>
        <w:t>S (Specific - Cụ thể)</w:t>
      </w:r>
      <w:r>
        <w:rPr>
          <w:rFonts w:hint="default"/>
        </w:rPr>
        <w:t>: Sản phẩm cuối cùng là một website cửa hàng thú cưng hoạt động đầy đủ gồm giao diện khách hàng, trang quản trị, backend API và cơ sở dữ liệu, xây dựng bằng Python (FastAPI), MySQL/SQL và HTML/CSS/JavaScript, tích hợp AI (chatbot tư vấn và gợi ý sản phẩm); kèm báo cáo, slide và video demo.</w:t>
      </w:r>
    </w:p>
    <w:p w14:paraId="74C539A8">
      <w:pPr>
        <w:pStyle w:val="25"/>
        <w:bidi w:val="0"/>
        <w:rPr>
          <w:rFonts w:hint="default"/>
        </w:rPr>
      </w:pPr>
      <w:r>
        <w:rPr>
          <w:rFonts w:hint="default"/>
          <w:b/>
          <w:bCs/>
        </w:rPr>
        <w:t>M (Measurable - Đo lường được)</w:t>
      </w:r>
      <w:r>
        <w:rPr>
          <w:rFonts w:hint="default"/>
        </w:rPr>
        <w:t>: Tối thiểu 15 chức năng chính cho 4 vai trò (Khách, Thành viên, Nhân viên, Quản trị viên); tối thiểu 15 bảng CSDL; đủ sơ đồ use case, ER, tuần tự; tối thiểu 60 test case với tỷ lệ đạt từ 90% và không còn lỗi nghiêm trọng; dữ liệu mẫu từ 30 sản phẩm và 15 thú cưng; giao diện responsive, thời gian tải trang dưới 3 giây trên môi trường demo; chatbot trả lời đúng từ 80% trên bộ 30 câu hỏi mẫu và tự chuyển sang chế độ dự phòng khi API AI lỗi; gợi ý sản phẩm hiển thị tối thiểu 5 sản phẩm phù hợp với giống, độ tuổi của thú cưng.</w:t>
      </w:r>
    </w:p>
    <w:p w14:paraId="074AD392">
      <w:pPr>
        <w:pStyle w:val="25"/>
        <w:bidi w:val="0"/>
        <w:rPr>
          <w:rFonts w:hint="default"/>
        </w:rPr>
      </w:pPr>
      <w:r>
        <w:rPr>
          <w:rFonts w:hint="default"/>
          <w:b/>
          <w:bCs/>
        </w:rPr>
        <w:t>A (Achievable - Khả thi)</w:t>
      </w:r>
      <w:r>
        <w:rPr>
          <w:rFonts w:hint="default"/>
        </w:rPr>
        <w:t>: Nhóm 4 người chia theo module tương đối độc lập; dùng kiến thức đã học (lập trình Python, cơ sở dữ liệu, kỹ thuật phần mềm/UML, kiểm thử phần mềm, AI) và các ngôn ngữ, công cụ miễn phí: Python, SQL,HTML/CSS/JavaScript, FastAPI, MySQL (XAMPP), Bootstrap 5, scikit-learn, Git/GitHub, Figma, PlantUML (chi tiết ở mục 4). Nhóm đã có kinh nghiệm xây dựng hệ thống client–server bằng FastAPI + MySQL ở học phần Lập trình Python.</w:t>
      </w:r>
    </w:p>
    <w:p w14:paraId="259A640A">
      <w:pPr>
        <w:pStyle w:val="25"/>
        <w:bidi w:val="0"/>
        <w:rPr>
          <w:rFonts w:hint="default"/>
        </w:rPr>
      </w:pPr>
      <w:r>
        <w:rPr>
          <w:rFonts w:hint="default"/>
          <w:b/>
          <w:bCs/>
        </w:rPr>
        <w:t>R (Relevant - Thực tế)</w:t>
      </w:r>
      <w:r>
        <w:rPr>
          <w:rFonts w:hint="default"/>
        </w:rPr>
        <w:t>: Dự án đáp ứng chuẩn đầu ra: phân tích và thiết kế hệ thống; lập trình ứng dụng web có kết nối CSDL; áp dụng quy trình phát triển và kiểm thử phần mềm; làm việc nhóm; viết báo cáo và thuyết trình sản phẩm.</w:t>
      </w:r>
    </w:p>
    <w:p w14:paraId="74A71C5C">
      <w:pPr>
        <w:pStyle w:val="25"/>
        <w:bidi w:val="0"/>
        <w:rPr>
          <w:rFonts w:hint="default"/>
        </w:rPr>
      </w:pPr>
      <w:r>
        <w:rPr>
          <w:rFonts w:hint="default"/>
          <w:b/>
          <w:bCs/>
        </w:rPr>
        <w:t>T (Time-bound - Thời hạn)</w:t>
      </w:r>
      <w:r>
        <w:rPr>
          <w:rFonts w:hint="default"/>
        </w:rPr>
        <w:t>: Nộp toàn bộ sản phẩm và báo cáo lên hệ thống chậm nhất ngày 20/12/2026 (dự kiến, điều chỉnh theo lịch của Giảng viên); hạn nội bộ của nhóm là 17/12/2026.</w:t>
      </w:r>
    </w:p>
    <w:p w14:paraId="76BB160A">
      <w:pPr>
        <w:pStyle w:val="25"/>
        <w:bidi w:val="0"/>
        <w:rPr>
          <w:rFonts w:hint="default"/>
          <w:b/>
          <w:bCs/>
        </w:rPr>
      </w:pPr>
      <w:r>
        <w:rPr>
          <w:rFonts w:hint="default"/>
          <w:b/>
          <w:bCs/>
        </w:rPr>
        <w:t>3. Phạm vi chức năng dự kiến</w:t>
      </w:r>
    </w:p>
    <w:p w14:paraId="41F4A0C2">
      <w:pPr>
        <w:pStyle w:val="25"/>
        <w:bidi w:val="0"/>
      </w:pPr>
      <w:r>
        <w:rPr>
          <w:b/>
          <w:bCs/>
        </w:rPr>
        <w:t>Khách vãng la</w:t>
      </w:r>
      <w:r>
        <w:t>i: xem, tìm kiếm, lọc sản phẩm và thú cưng; đọc bài viết kiến thức chăm sóc; chat với chatbot tư vấn; đăng ký, đăng nhập.</w:t>
      </w:r>
    </w:p>
    <w:p w14:paraId="0EF15BEA">
      <w:pPr>
        <w:pStyle w:val="25"/>
        <w:bidi w:val="0"/>
      </w:pPr>
      <w:r>
        <w:rPr>
          <w:b/>
          <w:bCs/>
        </w:rPr>
        <w:t>Thành viên</w:t>
      </w:r>
      <w:r>
        <w:t>: quản lý hồ sơ thú cưng và lịch tiêm phòng (có nhắc lịch); giỏ hàng, voucher, đặt hàng và theo dõi đơn; thanh toán COD và VNPay sandbox; đặt lịch spa/thú y; đánh giá sản phẩm; yêu thích; đăng tin nhận nuôi.</w:t>
      </w:r>
    </w:p>
    <w:p w14:paraId="570AFE7B">
      <w:pPr>
        <w:pStyle w:val="25"/>
        <w:bidi w:val="0"/>
      </w:pPr>
      <w:r>
        <w:rPr>
          <w:b/>
          <w:bCs/>
        </w:rPr>
        <w:t>Nhân viên</w:t>
      </w:r>
      <w:r>
        <w:t>: xử lý và cập nhật trạng thái đơn hàng; xác nhận, điều phối lịch dịch vụ; cập nhật tồn kho; duyệt tin nhận nuôi.</w:t>
      </w:r>
    </w:p>
    <w:p w14:paraId="10D78066">
      <w:pPr>
        <w:pStyle w:val="25"/>
        <w:bidi w:val="0"/>
      </w:pPr>
      <w:r>
        <w:rPr>
          <w:b/>
          <w:bCs/>
        </w:rPr>
        <w:t>Quản trị viên</w:t>
      </w:r>
      <w:r>
        <w:t>: quản lý người dùng và phân quyền; quản lý danh mục, sản phẩm, thú cưng, khuyến mãi; dashboard thống kê doanh thu, sản phẩm bán chạy, tỷ lệ lịch hẹn; xuất báo cáo.</w:t>
      </w:r>
    </w:p>
    <w:p w14:paraId="760546FE">
      <w:pPr>
        <w:pStyle w:val="25"/>
        <w:bidi w:val="0"/>
        <w:rPr>
          <w:rFonts w:hint="default"/>
          <w:b/>
          <w:bCs/>
        </w:rPr>
      </w:pPr>
      <w:r>
        <w:rPr>
          <w:rFonts w:hint="default"/>
          <w:b/>
          <w:bCs/>
        </w:rPr>
        <w:t>4. Ngôn ngữ và công nghệ sử dụng</w:t>
      </w:r>
    </w:p>
    <w:p w14:paraId="3B580CE6">
      <w:pPr>
        <w:pStyle w:val="25"/>
        <w:bidi w:val="0"/>
      </w:pPr>
      <w:r>
        <w:rPr>
          <w:b/>
          <w:bCs/>
        </w:rPr>
        <w:t>Backend / API</w:t>
      </w:r>
      <w:r>
        <w:t>: Python 3 với FastAPI, SQLAlchemy, xác thực JWT; kiểm thử API bằng Postman và pytest.</w:t>
      </w:r>
    </w:p>
    <w:p w14:paraId="55872F1D">
      <w:pPr>
        <w:pStyle w:val="25"/>
        <w:bidi w:val="0"/>
      </w:pPr>
      <w:r>
        <w:rPr>
          <w:b/>
          <w:bCs/>
        </w:rPr>
        <w:t>Cơ sở dữ liệu</w:t>
      </w:r>
      <w:r>
        <w:t>: MySQL (chạy bằng XAMPP), ngôn ngữ truy vấn SQL.</w:t>
      </w:r>
    </w:p>
    <w:p w14:paraId="3EAE6040">
      <w:pPr>
        <w:pStyle w:val="25"/>
        <w:bidi w:val="0"/>
      </w:pPr>
      <w:r>
        <w:rPr>
          <w:b/>
          <w:bCs/>
        </w:rPr>
        <w:t>Frontend</w:t>
      </w:r>
      <w:r>
        <w:t>: HTML5, CSS3, JavaScript (ES6) cùng Bootstrap 5; dùng Chart.js cho biểu đồ dashboard.</w:t>
      </w:r>
    </w:p>
    <w:p w14:paraId="477C6079">
      <w:pPr>
        <w:pStyle w:val="25"/>
        <w:bidi w:val="0"/>
      </w:pPr>
      <w:r>
        <w:rPr>
          <w:b/>
          <w:bCs/>
        </w:rPr>
        <w:t>Trí tuệ nhân tạo (Python)</w:t>
      </w:r>
      <w:r>
        <w:t>: chatbot tư vấn dùng API mô hình ngôn ngữ lớn kết hợp RAG trên dữ liệu sản phẩm và bài viết của cửa hàng, có phương án dự phòng theo luật (từ khóa, câu trả lời mẫu); gợi ý sản phẩm bằng scikit-learn (lọc theo độ tương đồng nội dung).</w:t>
      </w:r>
    </w:p>
    <w:p w14:paraId="6B92B5FD">
      <w:pPr>
        <w:pStyle w:val="25"/>
        <w:bidi w:val="0"/>
      </w:pPr>
      <w:r>
        <w:t>Công cụ hỗ trợ: Git/GitHub (quản lý mã nguồn), Figma (wireframe), PlantUML (sơ đồ UML/ER), VNPay sandbox (thanh toán thử).</w:t>
      </w:r>
    </w:p>
    <w:p w14:paraId="7169CCB4">
      <w:pPr>
        <w:pStyle w:val="25"/>
        <w:bidi w:val="0"/>
        <w:rPr>
          <w:b/>
          <w:bCs/>
        </w:rPr>
      </w:pPr>
      <w:r>
        <w:rPr>
          <w:b/>
          <w:bCs/>
        </w:rPr>
        <w:t>II. KẾ HOẠCH TRIỂN KHAI VÀ PHÂN CHIA CÔNG VIỆC (WBS)</w:t>
      </w:r>
    </w:p>
    <w:tbl>
      <w:tblPr>
        <w:tblStyle w:val="21"/>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221"/>
        <w:gridCol w:w="1327"/>
        <w:gridCol w:w="907"/>
        <w:gridCol w:w="1008"/>
        <w:gridCol w:w="1646"/>
        <w:gridCol w:w="1327"/>
      </w:tblGrid>
      <w:tr w14:paraId="5AAE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77783A08">
            <w:pPr>
              <w:pStyle w:val="18"/>
              <w:bidi w:val="0"/>
              <w:rPr>
                <w:b/>
                <w:bCs/>
              </w:rPr>
            </w:pPr>
            <w:r>
              <w:rPr>
                <w:b/>
                <w:bCs/>
              </w:rPr>
              <w:t>STT</w:t>
            </w:r>
          </w:p>
        </w:tc>
        <w:tc>
          <w:tcPr>
            <w:tcW w:w="2221" w:type="dxa"/>
            <w:vAlign w:val="center"/>
          </w:tcPr>
          <w:p w14:paraId="30480DD8">
            <w:pPr>
              <w:pStyle w:val="18"/>
              <w:bidi w:val="0"/>
              <w:rPr>
                <w:b/>
                <w:bCs/>
              </w:rPr>
            </w:pPr>
            <w:r>
              <w:rPr>
                <w:b/>
                <w:bCs/>
              </w:rPr>
              <w:t>Giai đoạn &amp; Công việc cụ thể</w:t>
            </w:r>
          </w:p>
        </w:tc>
        <w:tc>
          <w:tcPr>
            <w:tcW w:w="1327" w:type="dxa"/>
            <w:vAlign w:val="center"/>
          </w:tcPr>
          <w:p w14:paraId="79287260">
            <w:pPr>
              <w:pStyle w:val="18"/>
              <w:bidi w:val="0"/>
              <w:rPr>
                <w:b/>
                <w:bCs/>
              </w:rPr>
            </w:pPr>
            <w:r>
              <w:rPr>
                <w:b/>
                <w:bCs/>
              </w:rPr>
              <w:t>Người phụ trách</w:t>
            </w:r>
          </w:p>
        </w:tc>
        <w:tc>
          <w:tcPr>
            <w:tcW w:w="907" w:type="dxa"/>
            <w:vAlign w:val="center"/>
          </w:tcPr>
          <w:p w14:paraId="42154B9A">
            <w:pPr>
              <w:pStyle w:val="18"/>
              <w:bidi w:val="0"/>
              <w:rPr>
                <w:b/>
                <w:bCs/>
              </w:rPr>
            </w:pPr>
            <w:r>
              <w:rPr>
                <w:b/>
                <w:bCs/>
              </w:rPr>
              <w:t>Thời gian bắt đầu</w:t>
            </w:r>
          </w:p>
        </w:tc>
        <w:tc>
          <w:tcPr>
            <w:tcW w:w="1008" w:type="dxa"/>
            <w:vAlign w:val="center"/>
          </w:tcPr>
          <w:p w14:paraId="5596B7C4">
            <w:pPr>
              <w:pStyle w:val="18"/>
              <w:bidi w:val="0"/>
              <w:rPr>
                <w:b/>
                <w:bCs/>
              </w:rPr>
            </w:pPr>
            <w:r>
              <w:rPr>
                <w:b/>
                <w:bCs/>
              </w:rPr>
              <w:t>Thời gian kết thúc</w:t>
            </w:r>
          </w:p>
        </w:tc>
        <w:tc>
          <w:tcPr>
            <w:tcW w:w="1646" w:type="dxa"/>
            <w:vAlign w:val="center"/>
          </w:tcPr>
          <w:p w14:paraId="1E6EE7BE">
            <w:pPr>
              <w:pStyle w:val="18"/>
              <w:bidi w:val="0"/>
              <w:rPr>
                <w:b/>
                <w:bCs/>
              </w:rPr>
            </w:pPr>
            <w:r>
              <w:rPr>
                <w:b/>
                <w:bCs/>
              </w:rPr>
              <w:t>Kết quả đầu ra dự kiến (Deliverables)</w:t>
            </w:r>
          </w:p>
        </w:tc>
        <w:tc>
          <w:tcPr>
            <w:tcW w:w="1327" w:type="dxa"/>
            <w:vAlign w:val="center"/>
          </w:tcPr>
          <w:p w14:paraId="0A8445D5">
            <w:pPr>
              <w:pStyle w:val="18"/>
              <w:bidi w:val="0"/>
              <w:rPr>
                <w:b/>
                <w:bCs/>
              </w:rPr>
            </w:pPr>
            <w:r>
              <w:rPr>
                <w:b/>
                <w:bCs/>
              </w:rPr>
              <w:t>Trạng thái (Chưa làm / Đang làm / Xong)</w:t>
            </w:r>
          </w:p>
        </w:tc>
      </w:tr>
      <w:tr w14:paraId="3D8D1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5135B366">
            <w:pPr>
              <w:pStyle w:val="18"/>
              <w:bidi w:val="0"/>
            </w:pPr>
            <w:r>
              <w:t>1</w:t>
            </w:r>
          </w:p>
        </w:tc>
        <w:tc>
          <w:tcPr>
            <w:tcW w:w="2221" w:type="dxa"/>
            <w:vAlign w:val="top"/>
          </w:tcPr>
          <w:p w14:paraId="69BA7FF6">
            <w:pPr>
              <w:pStyle w:val="18"/>
              <w:bidi w:val="0"/>
            </w:pPr>
            <w:r>
              <w:t>GIAI ĐOẠN 1: KHỞI ĐỘNG</w:t>
            </w:r>
          </w:p>
        </w:tc>
        <w:tc>
          <w:tcPr>
            <w:tcW w:w="1327" w:type="dxa"/>
            <w:vAlign w:val="top"/>
          </w:tcPr>
          <w:p w14:paraId="4782E720">
            <w:pPr>
              <w:pStyle w:val="18"/>
              <w:bidi w:val="0"/>
            </w:pPr>
          </w:p>
        </w:tc>
        <w:tc>
          <w:tcPr>
            <w:tcW w:w="907" w:type="dxa"/>
            <w:vAlign w:val="top"/>
          </w:tcPr>
          <w:p w14:paraId="793DAF9F">
            <w:pPr>
              <w:pStyle w:val="18"/>
              <w:bidi w:val="0"/>
            </w:pPr>
          </w:p>
        </w:tc>
        <w:tc>
          <w:tcPr>
            <w:tcW w:w="1008" w:type="dxa"/>
            <w:vAlign w:val="top"/>
          </w:tcPr>
          <w:p w14:paraId="18919EDB">
            <w:pPr>
              <w:pStyle w:val="18"/>
              <w:bidi w:val="0"/>
            </w:pPr>
          </w:p>
        </w:tc>
        <w:tc>
          <w:tcPr>
            <w:tcW w:w="1646" w:type="dxa"/>
            <w:vAlign w:val="top"/>
          </w:tcPr>
          <w:p w14:paraId="4211E5E9">
            <w:pPr>
              <w:pStyle w:val="18"/>
              <w:bidi w:val="0"/>
            </w:pPr>
            <w:r>
              <w:t>Biên bản thống nhất ý tưởng</w:t>
            </w:r>
          </w:p>
        </w:tc>
        <w:tc>
          <w:tcPr>
            <w:tcW w:w="1327" w:type="dxa"/>
            <w:vAlign w:val="top"/>
          </w:tcPr>
          <w:p w14:paraId="3FFD550D">
            <w:pPr>
              <w:pStyle w:val="18"/>
              <w:bidi w:val="0"/>
            </w:pPr>
          </w:p>
        </w:tc>
      </w:tr>
      <w:tr w14:paraId="13A99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2F7A260E">
            <w:pPr>
              <w:pStyle w:val="18"/>
              <w:bidi w:val="0"/>
            </w:pPr>
            <w:r>
              <w:t>1.1</w:t>
            </w:r>
          </w:p>
        </w:tc>
        <w:tc>
          <w:tcPr>
            <w:tcW w:w="2221" w:type="dxa"/>
            <w:vAlign w:val="top"/>
          </w:tcPr>
          <w:p w14:paraId="52106C49">
            <w:pPr>
              <w:pStyle w:val="18"/>
              <w:bidi w:val="0"/>
            </w:pPr>
            <w:r>
              <w:t>Họp nhóm, chọn đề tài (website cửa hàng thú cưng) và phân chia vai trò</w:t>
            </w:r>
          </w:p>
        </w:tc>
        <w:tc>
          <w:tcPr>
            <w:tcW w:w="1327" w:type="dxa"/>
            <w:vAlign w:val="top"/>
          </w:tcPr>
          <w:p w14:paraId="25464A84">
            <w:pPr>
              <w:pStyle w:val="18"/>
              <w:bidi w:val="0"/>
            </w:pPr>
            <w:r>
              <w:t>Cả nhóm</w:t>
            </w:r>
          </w:p>
        </w:tc>
        <w:tc>
          <w:tcPr>
            <w:tcW w:w="907" w:type="dxa"/>
            <w:vAlign w:val="top"/>
          </w:tcPr>
          <w:p w14:paraId="1030061D">
            <w:pPr>
              <w:pStyle w:val="18"/>
              <w:bidi w:val="0"/>
            </w:pPr>
            <w:r>
              <w:t>12/10</w:t>
            </w:r>
          </w:p>
        </w:tc>
        <w:tc>
          <w:tcPr>
            <w:tcW w:w="1008" w:type="dxa"/>
            <w:vAlign w:val="top"/>
          </w:tcPr>
          <w:p w14:paraId="122E6D62">
            <w:pPr>
              <w:pStyle w:val="18"/>
              <w:bidi w:val="0"/>
            </w:pPr>
            <w:r>
              <w:t>13/10</w:t>
            </w:r>
          </w:p>
        </w:tc>
        <w:tc>
          <w:tcPr>
            <w:tcW w:w="1646" w:type="dxa"/>
            <w:vAlign w:val="top"/>
          </w:tcPr>
          <w:p w14:paraId="4670BC18">
            <w:pPr>
              <w:pStyle w:val="18"/>
              <w:bidi w:val="0"/>
            </w:pPr>
            <w:r>
              <w:t>Biên bản họp nhóm số 1</w:t>
            </w:r>
          </w:p>
        </w:tc>
        <w:tc>
          <w:tcPr>
            <w:tcW w:w="1327" w:type="dxa"/>
            <w:vAlign w:val="top"/>
          </w:tcPr>
          <w:p w14:paraId="72B01A2B">
            <w:pPr>
              <w:pStyle w:val="18"/>
              <w:bidi w:val="0"/>
            </w:pPr>
            <w:r>
              <w:t>Đang làm</w:t>
            </w:r>
          </w:p>
        </w:tc>
      </w:tr>
      <w:tr w14:paraId="13FDC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66BC0D2A">
            <w:pPr>
              <w:pStyle w:val="18"/>
              <w:bidi w:val="0"/>
            </w:pPr>
            <w:r>
              <w:t>1.2</w:t>
            </w:r>
          </w:p>
        </w:tc>
        <w:tc>
          <w:tcPr>
            <w:tcW w:w="2221" w:type="dxa"/>
            <w:vAlign w:val="top"/>
          </w:tcPr>
          <w:p w14:paraId="1E6D3682">
            <w:pPr>
              <w:pStyle w:val="18"/>
              <w:bidi w:val="0"/>
            </w:pPr>
            <w:r>
              <w:t>Lập và nộp kế hoạch thực hiện dự án</w:t>
            </w:r>
          </w:p>
        </w:tc>
        <w:tc>
          <w:tcPr>
            <w:tcW w:w="1327" w:type="dxa"/>
            <w:vAlign w:val="top"/>
          </w:tcPr>
          <w:p w14:paraId="78F3B2B3">
            <w:pPr>
              <w:pStyle w:val="18"/>
              <w:bidi w:val="0"/>
            </w:pPr>
            <w:r>
              <w:t>SV 1 (Tiến)</w:t>
            </w:r>
          </w:p>
        </w:tc>
        <w:tc>
          <w:tcPr>
            <w:tcW w:w="907" w:type="dxa"/>
            <w:vAlign w:val="top"/>
          </w:tcPr>
          <w:p w14:paraId="5F368CAD">
            <w:pPr>
              <w:pStyle w:val="18"/>
              <w:bidi w:val="0"/>
            </w:pPr>
            <w:r>
              <w:t>14/10</w:t>
            </w:r>
          </w:p>
        </w:tc>
        <w:tc>
          <w:tcPr>
            <w:tcW w:w="1008" w:type="dxa"/>
            <w:vAlign w:val="top"/>
          </w:tcPr>
          <w:p w14:paraId="10307611">
            <w:pPr>
              <w:pStyle w:val="18"/>
              <w:bidi w:val="0"/>
            </w:pPr>
            <w:r>
              <w:t>18/10</w:t>
            </w:r>
          </w:p>
        </w:tc>
        <w:tc>
          <w:tcPr>
            <w:tcW w:w="1646" w:type="dxa"/>
            <w:vAlign w:val="top"/>
          </w:tcPr>
          <w:p w14:paraId="4BFA4CB3">
            <w:pPr>
              <w:pStyle w:val="18"/>
              <w:bidi w:val="0"/>
            </w:pPr>
            <w:r>
              <w:t>Bản kế hoạch này</w:t>
            </w:r>
          </w:p>
        </w:tc>
        <w:tc>
          <w:tcPr>
            <w:tcW w:w="1327" w:type="dxa"/>
            <w:vAlign w:val="top"/>
          </w:tcPr>
          <w:p w14:paraId="36E8B569">
            <w:pPr>
              <w:pStyle w:val="18"/>
              <w:bidi w:val="0"/>
            </w:pPr>
            <w:r>
              <w:t>Chưa làm</w:t>
            </w:r>
          </w:p>
        </w:tc>
      </w:tr>
      <w:tr w14:paraId="59D8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2C8D6828">
            <w:pPr>
              <w:pStyle w:val="18"/>
              <w:bidi w:val="0"/>
            </w:pPr>
            <w:r>
              <w:t>2</w:t>
            </w:r>
          </w:p>
        </w:tc>
        <w:tc>
          <w:tcPr>
            <w:tcW w:w="2221" w:type="dxa"/>
            <w:vAlign w:val="top"/>
          </w:tcPr>
          <w:p w14:paraId="6771DAFB">
            <w:pPr>
              <w:pStyle w:val="18"/>
              <w:bidi w:val="0"/>
            </w:pPr>
            <w:r>
              <w:t>GIAI ĐOẠN 2: THỰC THI (Nội dung chính)</w:t>
            </w:r>
          </w:p>
        </w:tc>
        <w:tc>
          <w:tcPr>
            <w:tcW w:w="1327" w:type="dxa"/>
            <w:vAlign w:val="top"/>
          </w:tcPr>
          <w:p w14:paraId="54219C30">
            <w:pPr>
              <w:pStyle w:val="18"/>
              <w:bidi w:val="0"/>
            </w:pPr>
          </w:p>
        </w:tc>
        <w:tc>
          <w:tcPr>
            <w:tcW w:w="907" w:type="dxa"/>
            <w:vAlign w:val="top"/>
          </w:tcPr>
          <w:p w14:paraId="499CF55D">
            <w:pPr>
              <w:pStyle w:val="18"/>
              <w:bidi w:val="0"/>
            </w:pPr>
          </w:p>
        </w:tc>
        <w:tc>
          <w:tcPr>
            <w:tcW w:w="1008" w:type="dxa"/>
            <w:vAlign w:val="top"/>
          </w:tcPr>
          <w:p w14:paraId="6AC02E23">
            <w:pPr>
              <w:pStyle w:val="18"/>
              <w:bidi w:val="0"/>
            </w:pPr>
          </w:p>
        </w:tc>
        <w:tc>
          <w:tcPr>
            <w:tcW w:w="1646" w:type="dxa"/>
            <w:vAlign w:val="top"/>
          </w:tcPr>
          <w:p w14:paraId="7CCD3CF4">
            <w:pPr>
              <w:pStyle w:val="18"/>
              <w:bidi w:val="0"/>
            </w:pPr>
            <w:r>
              <w:t>Sản phẩm thô (≥ 50% chức năng chạy được)</w:t>
            </w:r>
          </w:p>
        </w:tc>
        <w:tc>
          <w:tcPr>
            <w:tcW w:w="1327" w:type="dxa"/>
            <w:vAlign w:val="top"/>
          </w:tcPr>
          <w:p w14:paraId="6B15C9F4">
            <w:pPr>
              <w:pStyle w:val="18"/>
              <w:bidi w:val="0"/>
            </w:pPr>
          </w:p>
        </w:tc>
      </w:tr>
      <w:tr w14:paraId="7DBC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4355C4DD">
            <w:pPr>
              <w:pStyle w:val="18"/>
              <w:bidi w:val="0"/>
            </w:pPr>
            <w:r>
              <w:t>2.1</w:t>
            </w:r>
          </w:p>
        </w:tc>
        <w:tc>
          <w:tcPr>
            <w:tcW w:w="2221" w:type="dxa"/>
            <w:vAlign w:val="top"/>
          </w:tcPr>
          <w:p w14:paraId="6E28C0FE">
            <w:pPr>
              <w:pStyle w:val="18"/>
              <w:bidi w:val="0"/>
            </w:pPr>
            <w:r>
              <w:t>Khảo sát nghiệp vụ cửa hàng thú cưng, lập danh sách yêu cầu, use case, user story</w:t>
            </w:r>
          </w:p>
        </w:tc>
        <w:tc>
          <w:tcPr>
            <w:tcW w:w="1327" w:type="dxa"/>
            <w:vAlign w:val="top"/>
          </w:tcPr>
          <w:p w14:paraId="06C7E406">
            <w:pPr>
              <w:pStyle w:val="18"/>
              <w:bidi w:val="0"/>
            </w:pPr>
            <w:r>
              <w:t>SV 1, SV 3</w:t>
            </w:r>
          </w:p>
        </w:tc>
        <w:tc>
          <w:tcPr>
            <w:tcW w:w="907" w:type="dxa"/>
            <w:vAlign w:val="top"/>
          </w:tcPr>
          <w:p w14:paraId="2DA14302">
            <w:pPr>
              <w:pStyle w:val="18"/>
              <w:bidi w:val="0"/>
            </w:pPr>
            <w:r>
              <w:t>19/10</w:t>
            </w:r>
          </w:p>
        </w:tc>
        <w:tc>
          <w:tcPr>
            <w:tcW w:w="1008" w:type="dxa"/>
            <w:vAlign w:val="top"/>
          </w:tcPr>
          <w:p w14:paraId="06340526">
            <w:pPr>
              <w:pStyle w:val="18"/>
              <w:bidi w:val="0"/>
            </w:pPr>
            <w:r>
              <w:t>25/10</w:t>
            </w:r>
          </w:p>
        </w:tc>
        <w:tc>
          <w:tcPr>
            <w:tcW w:w="1646" w:type="dxa"/>
            <w:vAlign w:val="top"/>
          </w:tcPr>
          <w:p w14:paraId="5EF4CADB">
            <w:pPr>
              <w:pStyle w:val="18"/>
              <w:bidi w:val="0"/>
            </w:pPr>
            <w:r>
              <w:t>Tài liệu đặc tả yêu cầu, sơ đồ use case</w:t>
            </w:r>
          </w:p>
        </w:tc>
        <w:tc>
          <w:tcPr>
            <w:tcW w:w="1327" w:type="dxa"/>
            <w:vAlign w:val="top"/>
          </w:tcPr>
          <w:p w14:paraId="5C8FDC05">
            <w:pPr>
              <w:pStyle w:val="18"/>
              <w:bidi w:val="0"/>
            </w:pPr>
            <w:r>
              <w:t>Chưa làm</w:t>
            </w:r>
          </w:p>
        </w:tc>
      </w:tr>
      <w:tr w14:paraId="51CB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34889BE0">
            <w:pPr>
              <w:pStyle w:val="18"/>
              <w:bidi w:val="0"/>
            </w:pPr>
            <w:r>
              <w:t>2.2</w:t>
            </w:r>
          </w:p>
        </w:tc>
        <w:tc>
          <w:tcPr>
            <w:tcW w:w="2221" w:type="dxa"/>
            <w:vAlign w:val="top"/>
          </w:tcPr>
          <w:p w14:paraId="4DD5663C">
            <w:pPr>
              <w:pStyle w:val="18"/>
              <w:bidi w:val="0"/>
            </w:pPr>
            <w:r>
              <w:t>Thiết kế CSDL (≥ 15 bảng), kiến trúc hệ thống, chốt công nghệ (Python/FastAPI, MySQL, HTML/CSS/JavaScript), wireframe giao diện</w:t>
            </w:r>
          </w:p>
        </w:tc>
        <w:tc>
          <w:tcPr>
            <w:tcW w:w="1327" w:type="dxa"/>
            <w:vAlign w:val="top"/>
          </w:tcPr>
          <w:p w14:paraId="0155388A">
            <w:pPr>
              <w:pStyle w:val="18"/>
              <w:bidi w:val="0"/>
            </w:pPr>
            <w:r>
              <w:t>SV 1, SV 2</w:t>
            </w:r>
          </w:p>
        </w:tc>
        <w:tc>
          <w:tcPr>
            <w:tcW w:w="907" w:type="dxa"/>
            <w:vAlign w:val="top"/>
          </w:tcPr>
          <w:p w14:paraId="4E99EDE3">
            <w:pPr>
              <w:pStyle w:val="18"/>
              <w:bidi w:val="0"/>
            </w:pPr>
            <w:r>
              <w:t>26/10</w:t>
            </w:r>
          </w:p>
        </w:tc>
        <w:tc>
          <w:tcPr>
            <w:tcW w:w="1008" w:type="dxa"/>
            <w:vAlign w:val="top"/>
          </w:tcPr>
          <w:p w14:paraId="77D5F3EB">
            <w:pPr>
              <w:pStyle w:val="18"/>
              <w:bidi w:val="0"/>
            </w:pPr>
            <w:r>
              <w:t>01/11</w:t>
            </w:r>
          </w:p>
        </w:tc>
        <w:tc>
          <w:tcPr>
            <w:tcW w:w="1646" w:type="dxa"/>
            <w:vAlign w:val="top"/>
          </w:tcPr>
          <w:p w14:paraId="188F3B50">
            <w:pPr>
              <w:pStyle w:val="18"/>
              <w:bidi w:val="0"/>
            </w:pPr>
            <w:r>
              <w:t>Sơ đồ ER, UML, wireframe Figma, script CSDL</w:t>
            </w:r>
          </w:p>
        </w:tc>
        <w:tc>
          <w:tcPr>
            <w:tcW w:w="1327" w:type="dxa"/>
            <w:vAlign w:val="top"/>
          </w:tcPr>
          <w:p w14:paraId="2D88B8E1">
            <w:pPr>
              <w:pStyle w:val="18"/>
              <w:bidi w:val="0"/>
            </w:pPr>
            <w:r>
              <w:t>Chưa làm</w:t>
            </w:r>
          </w:p>
        </w:tc>
      </w:tr>
      <w:tr w14:paraId="76C3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50081FBF">
            <w:pPr>
              <w:pStyle w:val="18"/>
              <w:bidi w:val="0"/>
            </w:pPr>
            <w:r>
              <w:t>2.3</w:t>
            </w:r>
          </w:p>
        </w:tc>
        <w:tc>
          <w:tcPr>
            <w:tcW w:w="2221" w:type="dxa"/>
            <w:vAlign w:val="top"/>
          </w:tcPr>
          <w:p w14:paraId="34D4A2DA">
            <w:pPr>
              <w:pStyle w:val="18"/>
              <w:bidi w:val="0"/>
            </w:pPr>
            <w:r>
              <w:t>Backend nền tảng: xác thực JWT, phân quyền 4 vai trò, API danh mục/sản phẩm/thú cưng, upload ảnh</w:t>
            </w:r>
          </w:p>
        </w:tc>
        <w:tc>
          <w:tcPr>
            <w:tcW w:w="1327" w:type="dxa"/>
            <w:vAlign w:val="top"/>
          </w:tcPr>
          <w:p w14:paraId="2C541A01">
            <w:pPr>
              <w:pStyle w:val="18"/>
              <w:bidi w:val="0"/>
            </w:pPr>
            <w:r>
              <w:t>SV 1</w:t>
            </w:r>
          </w:p>
        </w:tc>
        <w:tc>
          <w:tcPr>
            <w:tcW w:w="907" w:type="dxa"/>
            <w:vAlign w:val="top"/>
          </w:tcPr>
          <w:p w14:paraId="28D0CA68">
            <w:pPr>
              <w:pStyle w:val="18"/>
              <w:bidi w:val="0"/>
            </w:pPr>
            <w:r>
              <w:t>26/10</w:t>
            </w:r>
          </w:p>
        </w:tc>
        <w:tc>
          <w:tcPr>
            <w:tcW w:w="1008" w:type="dxa"/>
            <w:vAlign w:val="top"/>
          </w:tcPr>
          <w:p w14:paraId="4A08DD6C">
            <w:pPr>
              <w:pStyle w:val="18"/>
              <w:bidi w:val="0"/>
            </w:pPr>
            <w:r>
              <w:t>08/11</w:t>
            </w:r>
          </w:p>
        </w:tc>
        <w:tc>
          <w:tcPr>
            <w:tcW w:w="1646" w:type="dxa"/>
            <w:vAlign w:val="top"/>
          </w:tcPr>
          <w:p w14:paraId="0C45A5E0">
            <w:pPr>
              <w:pStyle w:val="18"/>
              <w:bidi w:val="0"/>
            </w:pPr>
            <w:r>
              <w:t>API chạy được kèm tài liệu Swagger</w:t>
            </w:r>
          </w:p>
        </w:tc>
        <w:tc>
          <w:tcPr>
            <w:tcW w:w="1327" w:type="dxa"/>
            <w:vAlign w:val="top"/>
          </w:tcPr>
          <w:p w14:paraId="0E6EFF55">
            <w:pPr>
              <w:pStyle w:val="18"/>
              <w:bidi w:val="0"/>
            </w:pPr>
            <w:r>
              <w:t>Chưa làm</w:t>
            </w:r>
          </w:p>
        </w:tc>
      </w:tr>
      <w:tr w14:paraId="7286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75725A97">
            <w:pPr>
              <w:pStyle w:val="18"/>
              <w:bidi w:val="0"/>
            </w:pPr>
            <w:r>
              <w:t>2.4</w:t>
            </w:r>
          </w:p>
        </w:tc>
        <w:tc>
          <w:tcPr>
            <w:tcW w:w="2221" w:type="dxa"/>
            <w:vAlign w:val="top"/>
          </w:tcPr>
          <w:p w14:paraId="09030D15">
            <w:pPr>
              <w:pStyle w:val="18"/>
              <w:bidi w:val="0"/>
            </w:pPr>
            <w:r>
              <w:t>Frontend khách hàng: trang chủ, danh sách, tìm kiếm/lọc, chi tiết sản phẩm, giỏ hàng</w:t>
            </w:r>
          </w:p>
        </w:tc>
        <w:tc>
          <w:tcPr>
            <w:tcW w:w="1327" w:type="dxa"/>
            <w:vAlign w:val="top"/>
          </w:tcPr>
          <w:p w14:paraId="03C9DACE">
            <w:pPr>
              <w:pStyle w:val="18"/>
              <w:bidi w:val="0"/>
            </w:pPr>
            <w:r>
              <w:t>SV 2</w:t>
            </w:r>
          </w:p>
        </w:tc>
        <w:tc>
          <w:tcPr>
            <w:tcW w:w="907" w:type="dxa"/>
            <w:vAlign w:val="top"/>
          </w:tcPr>
          <w:p w14:paraId="54CC43E9">
            <w:pPr>
              <w:pStyle w:val="18"/>
              <w:bidi w:val="0"/>
            </w:pPr>
            <w:r>
              <w:t>26/10</w:t>
            </w:r>
          </w:p>
        </w:tc>
        <w:tc>
          <w:tcPr>
            <w:tcW w:w="1008" w:type="dxa"/>
            <w:vAlign w:val="top"/>
          </w:tcPr>
          <w:p w14:paraId="405C35D4">
            <w:pPr>
              <w:pStyle w:val="18"/>
              <w:bidi w:val="0"/>
            </w:pPr>
            <w:r>
              <w:t>08/11</w:t>
            </w:r>
          </w:p>
        </w:tc>
        <w:tc>
          <w:tcPr>
            <w:tcW w:w="1646" w:type="dxa"/>
            <w:vAlign w:val="top"/>
          </w:tcPr>
          <w:p w14:paraId="673E2A05">
            <w:pPr>
              <w:pStyle w:val="18"/>
              <w:bidi w:val="0"/>
            </w:pPr>
            <w:r>
              <w:t>Giao diện khách hàng bản 1</w:t>
            </w:r>
          </w:p>
        </w:tc>
        <w:tc>
          <w:tcPr>
            <w:tcW w:w="1327" w:type="dxa"/>
            <w:vAlign w:val="top"/>
          </w:tcPr>
          <w:p w14:paraId="0454C0E2">
            <w:pPr>
              <w:pStyle w:val="18"/>
              <w:bidi w:val="0"/>
            </w:pPr>
            <w:r>
              <w:t>Chưa làm</w:t>
            </w:r>
          </w:p>
        </w:tc>
      </w:tr>
      <w:tr w14:paraId="266A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0517A35A">
            <w:pPr>
              <w:pStyle w:val="18"/>
              <w:bidi w:val="0"/>
            </w:pPr>
            <w:r>
              <w:t>2.5</w:t>
            </w:r>
          </w:p>
        </w:tc>
        <w:tc>
          <w:tcPr>
            <w:tcW w:w="2221" w:type="dxa"/>
            <w:vAlign w:val="top"/>
          </w:tcPr>
          <w:p w14:paraId="08E44217">
            <w:pPr>
              <w:pStyle w:val="18"/>
              <w:bidi w:val="0"/>
            </w:pPr>
            <w:r>
              <w:t>Trang quản trị: CRUD sản phẩm, thú cưng, danh mục, tồn kho, quản lý người dùng</w:t>
            </w:r>
          </w:p>
        </w:tc>
        <w:tc>
          <w:tcPr>
            <w:tcW w:w="1327" w:type="dxa"/>
            <w:vAlign w:val="top"/>
          </w:tcPr>
          <w:p w14:paraId="592B15D2">
            <w:pPr>
              <w:pStyle w:val="18"/>
              <w:bidi w:val="0"/>
            </w:pPr>
            <w:r>
              <w:t>SV 4</w:t>
            </w:r>
          </w:p>
        </w:tc>
        <w:tc>
          <w:tcPr>
            <w:tcW w:w="907" w:type="dxa"/>
            <w:vAlign w:val="top"/>
          </w:tcPr>
          <w:p w14:paraId="5F39E04B">
            <w:pPr>
              <w:pStyle w:val="18"/>
              <w:bidi w:val="0"/>
            </w:pPr>
            <w:r>
              <w:t>02/11</w:t>
            </w:r>
          </w:p>
        </w:tc>
        <w:tc>
          <w:tcPr>
            <w:tcW w:w="1008" w:type="dxa"/>
            <w:vAlign w:val="top"/>
          </w:tcPr>
          <w:p w14:paraId="1173CF64">
            <w:pPr>
              <w:pStyle w:val="18"/>
              <w:bidi w:val="0"/>
            </w:pPr>
            <w:r>
              <w:t>15/11</w:t>
            </w:r>
          </w:p>
        </w:tc>
        <w:tc>
          <w:tcPr>
            <w:tcW w:w="1646" w:type="dxa"/>
            <w:vAlign w:val="top"/>
          </w:tcPr>
          <w:p w14:paraId="28B81713">
            <w:pPr>
              <w:pStyle w:val="18"/>
              <w:bidi w:val="0"/>
            </w:pPr>
            <w:r>
              <w:t>Trang quản trị bản 1</w:t>
            </w:r>
          </w:p>
        </w:tc>
        <w:tc>
          <w:tcPr>
            <w:tcW w:w="1327" w:type="dxa"/>
            <w:vAlign w:val="top"/>
          </w:tcPr>
          <w:p w14:paraId="58112F9A">
            <w:pPr>
              <w:pStyle w:val="18"/>
              <w:bidi w:val="0"/>
            </w:pPr>
            <w:r>
              <w:t>Chưa làm</w:t>
            </w:r>
          </w:p>
        </w:tc>
      </w:tr>
      <w:tr w14:paraId="469FF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261B5EB8">
            <w:pPr>
              <w:pStyle w:val="18"/>
              <w:bidi w:val="0"/>
            </w:pPr>
            <w:r>
              <w:t>2.6</w:t>
            </w:r>
          </w:p>
        </w:tc>
        <w:tc>
          <w:tcPr>
            <w:tcW w:w="2221" w:type="dxa"/>
            <w:vAlign w:val="top"/>
          </w:tcPr>
          <w:p w14:paraId="0F5FB582">
            <w:pPr>
              <w:pStyle w:val="18"/>
              <w:bidi w:val="0"/>
            </w:pPr>
            <w:r>
              <w:t>Đặt hàng, voucher, thanh toán (COD + VNPay sandbox), quản lý và theo dõi đơn hàng</w:t>
            </w:r>
          </w:p>
        </w:tc>
        <w:tc>
          <w:tcPr>
            <w:tcW w:w="1327" w:type="dxa"/>
            <w:vAlign w:val="top"/>
          </w:tcPr>
          <w:p w14:paraId="57FCF356">
            <w:pPr>
              <w:pStyle w:val="18"/>
              <w:bidi w:val="0"/>
            </w:pPr>
            <w:r>
              <w:t>SV 1, SV 2</w:t>
            </w:r>
          </w:p>
        </w:tc>
        <w:tc>
          <w:tcPr>
            <w:tcW w:w="907" w:type="dxa"/>
            <w:vAlign w:val="top"/>
          </w:tcPr>
          <w:p w14:paraId="3A1C960C">
            <w:pPr>
              <w:pStyle w:val="18"/>
              <w:bidi w:val="0"/>
            </w:pPr>
            <w:r>
              <w:t>09/11</w:t>
            </w:r>
          </w:p>
        </w:tc>
        <w:tc>
          <w:tcPr>
            <w:tcW w:w="1008" w:type="dxa"/>
            <w:vAlign w:val="top"/>
          </w:tcPr>
          <w:p w14:paraId="370A8C85">
            <w:pPr>
              <w:pStyle w:val="18"/>
              <w:bidi w:val="0"/>
            </w:pPr>
            <w:r>
              <w:t>22/11</w:t>
            </w:r>
          </w:p>
        </w:tc>
        <w:tc>
          <w:tcPr>
            <w:tcW w:w="1646" w:type="dxa"/>
            <w:vAlign w:val="top"/>
          </w:tcPr>
          <w:p w14:paraId="29F84C74">
            <w:pPr>
              <w:pStyle w:val="18"/>
              <w:bidi w:val="0"/>
            </w:pPr>
            <w:r>
              <w:t>Luồng mua hàng hoàn chỉnh</w:t>
            </w:r>
          </w:p>
        </w:tc>
        <w:tc>
          <w:tcPr>
            <w:tcW w:w="1327" w:type="dxa"/>
            <w:vAlign w:val="top"/>
          </w:tcPr>
          <w:p w14:paraId="09B63725">
            <w:pPr>
              <w:pStyle w:val="18"/>
              <w:bidi w:val="0"/>
            </w:pPr>
            <w:r>
              <w:t>Chưa làm</w:t>
            </w:r>
          </w:p>
        </w:tc>
      </w:tr>
      <w:tr w14:paraId="27E22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67B5CD1E">
            <w:pPr>
              <w:pStyle w:val="18"/>
              <w:bidi w:val="0"/>
            </w:pPr>
            <w:r>
              <w:t>2.7</w:t>
            </w:r>
          </w:p>
        </w:tc>
        <w:tc>
          <w:tcPr>
            <w:tcW w:w="2221" w:type="dxa"/>
            <w:vAlign w:val="top"/>
          </w:tcPr>
          <w:p w14:paraId="5AB34593">
            <w:pPr>
              <w:pStyle w:val="18"/>
              <w:bidi w:val="0"/>
            </w:pPr>
            <w:r>
              <w:t>Hồ sơ thú cưng, lịch tiêm phòng, nhắc lịch, đặt lịch spa/thú y (chống trùng lịch)</w:t>
            </w:r>
          </w:p>
        </w:tc>
        <w:tc>
          <w:tcPr>
            <w:tcW w:w="1327" w:type="dxa"/>
            <w:vAlign w:val="top"/>
          </w:tcPr>
          <w:p w14:paraId="509A9211">
            <w:pPr>
              <w:pStyle w:val="18"/>
              <w:bidi w:val="0"/>
            </w:pPr>
            <w:r>
              <w:t>SV 3</w:t>
            </w:r>
          </w:p>
        </w:tc>
        <w:tc>
          <w:tcPr>
            <w:tcW w:w="907" w:type="dxa"/>
            <w:vAlign w:val="top"/>
          </w:tcPr>
          <w:p w14:paraId="1ABE4952">
            <w:pPr>
              <w:pStyle w:val="18"/>
              <w:bidi w:val="0"/>
            </w:pPr>
            <w:r>
              <w:t>09/11</w:t>
            </w:r>
          </w:p>
        </w:tc>
        <w:tc>
          <w:tcPr>
            <w:tcW w:w="1008" w:type="dxa"/>
            <w:vAlign w:val="top"/>
          </w:tcPr>
          <w:p w14:paraId="4A34F8F1">
            <w:pPr>
              <w:pStyle w:val="18"/>
              <w:bidi w:val="0"/>
            </w:pPr>
            <w:r>
              <w:t>22/11</w:t>
            </w:r>
          </w:p>
        </w:tc>
        <w:tc>
          <w:tcPr>
            <w:tcW w:w="1646" w:type="dxa"/>
            <w:vAlign w:val="top"/>
          </w:tcPr>
          <w:p w14:paraId="3842C20C">
            <w:pPr>
              <w:pStyle w:val="18"/>
              <w:bidi w:val="0"/>
            </w:pPr>
            <w:r>
              <w:t>Module dịch vụ chăm sóc</w:t>
            </w:r>
          </w:p>
        </w:tc>
        <w:tc>
          <w:tcPr>
            <w:tcW w:w="1327" w:type="dxa"/>
            <w:vAlign w:val="top"/>
          </w:tcPr>
          <w:p w14:paraId="60A754A4">
            <w:pPr>
              <w:pStyle w:val="18"/>
              <w:bidi w:val="0"/>
            </w:pPr>
            <w:r>
              <w:t>Chưa làm</w:t>
            </w:r>
          </w:p>
        </w:tc>
      </w:tr>
      <w:tr w14:paraId="24EBB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181435F2">
            <w:pPr>
              <w:pStyle w:val="18"/>
              <w:bidi w:val="0"/>
            </w:pPr>
            <w:r>
              <w:t>2.8</w:t>
            </w:r>
          </w:p>
        </w:tc>
        <w:tc>
          <w:tcPr>
            <w:tcW w:w="2221" w:type="dxa"/>
            <w:vAlign w:val="top"/>
          </w:tcPr>
          <w:p w14:paraId="5B3150F6">
            <w:pPr>
              <w:pStyle w:val="18"/>
              <w:bidi w:val="0"/>
            </w:pPr>
            <w:r>
              <w:t>Đánh giá sản phẩm, yêu thích, bài viết kiến thức, tin nhận nuôi có duyệt</w:t>
            </w:r>
          </w:p>
        </w:tc>
        <w:tc>
          <w:tcPr>
            <w:tcW w:w="1327" w:type="dxa"/>
            <w:vAlign w:val="top"/>
          </w:tcPr>
          <w:p w14:paraId="6499C7AA">
            <w:pPr>
              <w:pStyle w:val="18"/>
              <w:bidi w:val="0"/>
            </w:pPr>
            <w:r>
              <w:t>SV 2, SV 3</w:t>
            </w:r>
          </w:p>
        </w:tc>
        <w:tc>
          <w:tcPr>
            <w:tcW w:w="907" w:type="dxa"/>
            <w:vAlign w:val="top"/>
          </w:tcPr>
          <w:p w14:paraId="708F9323">
            <w:pPr>
              <w:pStyle w:val="18"/>
              <w:bidi w:val="0"/>
            </w:pPr>
            <w:r>
              <w:t>23/11</w:t>
            </w:r>
          </w:p>
        </w:tc>
        <w:tc>
          <w:tcPr>
            <w:tcW w:w="1008" w:type="dxa"/>
            <w:vAlign w:val="top"/>
          </w:tcPr>
          <w:p w14:paraId="132B221A">
            <w:pPr>
              <w:pStyle w:val="18"/>
              <w:bidi w:val="0"/>
            </w:pPr>
            <w:r>
              <w:t>29/11</w:t>
            </w:r>
          </w:p>
        </w:tc>
        <w:tc>
          <w:tcPr>
            <w:tcW w:w="1646" w:type="dxa"/>
            <w:vAlign w:val="top"/>
          </w:tcPr>
          <w:p w14:paraId="0B01BEA2">
            <w:pPr>
              <w:pStyle w:val="18"/>
              <w:bidi w:val="0"/>
            </w:pPr>
            <w:r>
              <w:t>Module tương tác và nội dung</w:t>
            </w:r>
          </w:p>
        </w:tc>
        <w:tc>
          <w:tcPr>
            <w:tcW w:w="1327" w:type="dxa"/>
            <w:vAlign w:val="top"/>
          </w:tcPr>
          <w:p w14:paraId="6EA2CE5A">
            <w:pPr>
              <w:pStyle w:val="18"/>
              <w:bidi w:val="0"/>
            </w:pPr>
            <w:r>
              <w:t>Chưa làm</w:t>
            </w:r>
          </w:p>
        </w:tc>
      </w:tr>
      <w:tr w14:paraId="43A6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3C5C8C24">
            <w:pPr>
              <w:pStyle w:val="18"/>
              <w:bidi w:val="0"/>
            </w:pPr>
            <w:r>
              <w:t>2.9</w:t>
            </w:r>
          </w:p>
        </w:tc>
        <w:tc>
          <w:tcPr>
            <w:tcW w:w="2221" w:type="dxa"/>
            <w:vAlign w:val="top"/>
          </w:tcPr>
          <w:p w14:paraId="3775BC7A">
            <w:pPr>
              <w:pStyle w:val="18"/>
              <w:bidi w:val="0"/>
            </w:pPr>
            <w:r>
              <w:t>Chatbot tư vấn AI: gọi API LLM kết hợp RAG trên dữ liệu sản phẩm/bài viết, phương án dự phòng theo luật, cảnh báo khi hỏi về sức khỏe thú cưng</w:t>
            </w:r>
          </w:p>
        </w:tc>
        <w:tc>
          <w:tcPr>
            <w:tcW w:w="1327" w:type="dxa"/>
            <w:vAlign w:val="top"/>
          </w:tcPr>
          <w:p w14:paraId="335A09F6">
            <w:pPr>
              <w:pStyle w:val="18"/>
              <w:bidi w:val="0"/>
            </w:pPr>
            <w:r>
              <w:t>SV 3</w:t>
            </w:r>
          </w:p>
        </w:tc>
        <w:tc>
          <w:tcPr>
            <w:tcW w:w="907" w:type="dxa"/>
            <w:vAlign w:val="top"/>
          </w:tcPr>
          <w:p w14:paraId="11B86204">
            <w:pPr>
              <w:pStyle w:val="18"/>
              <w:bidi w:val="0"/>
            </w:pPr>
            <w:r>
              <w:t>23/11</w:t>
            </w:r>
          </w:p>
        </w:tc>
        <w:tc>
          <w:tcPr>
            <w:tcW w:w="1008" w:type="dxa"/>
            <w:vAlign w:val="top"/>
          </w:tcPr>
          <w:p w14:paraId="77560BE9">
            <w:pPr>
              <w:pStyle w:val="18"/>
              <w:bidi w:val="0"/>
            </w:pPr>
            <w:r>
              <w:t>06/12</w:t>
            </w:r>
          </w:p>
        </w:tc>
        <w:tc>
          <w:tcPr>
            <w:tcW w:w="1646" w:type="dxa"/>
            <w:vAlign w:val="top"/>
          </w:tcPr>
          <w:p w14:paraId="7D1ED3A0">
            <w:pPr>
              <w:pStyle w:val="18"/>
              <w:bidi w:val="0"/>
            </w:pPr>
            <w:r>
              <w:t>Chatbot AI tích hợp trên website</w:t>
            </w:r>
          </w:p>
        </w:tc>
        <w:tc>
          <w:tcPr>
            <w:tcW w:w="1327" w:type="dxa"/>
            <w:vAlign w:val="top"/>
          </w:tcPr>
          <w:p w14:paraId="2F3CD8A6">
            <w:pPr>
              <w:pStyle w:val="18"/>
              <w:bidi w:val="0"/>
            </w:pPr>
            <w:r>
              <w:t>Chưa làm</w:t>
            </w:r>
          </w:p>
        </w:tc>
      </w:tr>
      <w:tr w14:paraId="631C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414F2E56">
            <w:pPr>
              <w:pStyle w:val="18"/>
              <w:bidi w:val="0"/>
            </w:pPr>
            <w:r>
              <w:t>2.10</w:t>
            </w:r>
          </w:p>
        </w:tc>
        <w:tc>
          <w:tcPr>
            <w:tcW w:w="2221" w:type="dxa"/>
            <w:vAlign w:val="top"/>
          </w:tcPr>
          <w:p w14:paraId="5B73238A">
            <w:pPr>
              <w:pStyle w:val="18"/>
              <w:bidi w:val="0"/>
            </w:pPr>
            <w:r>
              <w:t>Gợi ý sản phẩm bằng AI (scikit-learn): theo giống, độ tuổi, cân nặng thú cưng và lịch sử mua</w:t>
            </w:r>
          </w:p>
        </w:tc>
        <w:tc>
          <w:tcPr>
            <w:tcW w:w="1327" w:type="dxa"/>
            <w:vAlign w:val="top"/>
          </w:tcPr>
          <w:p w14:paraId="1D9C9C84">
            <w:pPr>
              <w:pStyle w:val="18"/>
              <w:bidi w:val="0"/>
            </w:pPr>
            <w:r>
              <w:t>SV 1, SV 2</w:t>
            </w:r>
          </w:p>
        </w:tc>
        <w:tc>
          <w:tcPr>
            <w:tcW w:w="907" w:type="dxa"/>
            <w:vAlign w:val="top"/>
          </w:tcPr>
          <w:p w14:paraId="22CCEA73">
            <w:pPr>
              <w:pStyle w:val="18"/>
              <w:bidi w:val="0"/>
            </w:pPr>
            <w:r>
              <w:t>23/11</w:t>
            </w:r>
          </w:p>
        </w:tc>
        <w:tc>
          <w:tcPr>
            <w:tcW w:w="1008" w:type="dxa"/>
            <w:vAlign w:val="top"/>
          </w:tcPr>
          <w:p w14:paraId="68AB12BF">
            <w:pPr>
              <w:pStyle w:val="18"/>
              <w:bidi w:val="0"/>
            </w:pPr>
            <w:r>
              <w:t>06/12</w:t>
            </w:r>
          </w:p>
        </w:tc>
        <w:tc>
          <w:tcPr>
            <w:tcW w:w="1646" w:type="dxa"/>
            <w:vAlign w:val="top"/>
          </w:tcPr>
          <w:p w14:paraId="78882A09">
            <w:pPr>
              <w:pStyle w:val="18"/>
              <w:bidi w:val="0"/>
            </w:pPr>
            <w:r>
              <w:t>Chức năng gợi ý sản phẩm</w:t>
            </w:r>
          </w:p>
        </w:tc>
        <w:tc>
          <w:tcPr>
            <w:tcW w:w="1327" w:type="dxa"/>
            <w:vAlign w:val="top"/>
          </w:tcPr>
          <w:p w14:paraId="06C627BA">
            <w:pPr>
              <w:pStyle w:val="18"/>
              <w:bidi w:val="0"/>
            </w:pPr>
            <w:r>
              <w:t>Chưa làm</w:t>
            </w:r>
          </w:p>
        </w:tc>
      </w:tr>
      <w:tr w14:paraId="3381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56B84D01">
            <w:pPr>
              <w:pStyle w:val="18"/>
              <w:bidi w:val="0"/>
            </w:pPr>
            <w:r>
              <w:t>2.11</w:t>
            </w:r>
          </w:p>
        </w:tc>
        <w:tc>
          <w:tcPr>
            <w:tcW w:w="2221" w:type="dxa"/>
            <w:vAlign w:val="top"/>
          </w:tcPr>
          <w:p w14:paraId="45F59E19">
            <w:pPr>
              <w:pStyle w:val="18"/>
              <w:bidi w:val="0"/>
            </w:pPr>
            <w:r>
              <w:t>Dashboard thống kê: doanh thu, sản phẩm bán chạy, tỷ lệ lịch hẹn, xuất báo cáo</w:t>
            </w:r>
          </w:p>
        </w:tc>
        <w:tc>
          <w:tcPr>
            <w:tcW w:w="1327" w:type="dxa"/>
            <w:vAlign w:val="top"/>
          </w:tcPr>
          <w:p w14:paraId="4283C879">
            <w:pPr>
              <w:pStyle w:val="18"/>
              <w:bidi w:val="0"/>
            </w:pPr>
            <w:r>
              <w:t>SV 4</w:t>
            </w:r>
          </w:p>
        </w:tc>
        <w:tc>
          <w:tcPr>
            <w:tcW w:w="907" w:type="dxa"/>
            <w:vAlign w:val="top"/>
          </w:tcPr>
          <w:p w14:paraId="01F11937">
            <w:pPr>
              <w:pStyle w:val="18"/>
              <w:bidi w:val="0"/>
            </w:pPr>
            <w:r>
              <w:t>23/11</w:t>
            </w:r>
          </w:p>
        </w:tc>
        <w:tc>
          <w:tcPr>
            <w:tcW w:w="1008" w:type="dxa"/>
            <w:vAlign w:val="top"/>
          </w:tcPr>
          <w:p w14:paraId="4BF63479">
            <w:pPr>
              <w:pStyle w:val="18"/>
              <w:bidi w:val="0"/>
            </w:pPr>
            <w:r>
              <w:t>06/12</w:t>
            </w:r>
          </w:p>
        </w:tc>
        <w:tc>
          <w:tcPr>
            <w:tcW w:w="1646" w:type="dxa"/>
            <w:vAlign w:val="top"/>
          </w:tcPr>
          <w:p w14:paraId="06757696">
            <w:pPr>
              <w:pStyle w:val="18"/>
              <w:bidi w:val="0"/>
            </w:pPr>
            <w:r>
              <w:t>Dashboard quản trị</w:t>
            </w:r>
          </w:p>
        </w:tc>
        <w:tc>
          <w:tcPr>
            <w:tcW w:w="1327" w:type="dxa"/>
            <w:vAlign w:val="top"/>
          </w:tcPr>
          <w:p w14:paraId="4FFE74EF">
            <w:pPr>
              <w:pStyle w:val="18"/>
              <w:bidi w:val="0"/>
            </w:pPr>
            <w:r>
              <w:t>Chưa làm</w:t>
            </w:r>
          </w:p>
        </w:tc>
      </w:tr>
      <w:tr w14:paraId="6E15E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59F498F5">
            <w:pPr>
              <w:pStyle w:val="18"/>
              <w:bidi w:val="0"/>
            </w:pPr>
            <w:r>
              <w:t>3</w:t>
            </w:r>
          </w:p>
        </w:tc>
        <w:tc>
          <w:tcPr>
            <w:tcW w:w="2221" w:type="dxa"/>
            <w:vAlign w:val="top"/>
          </w:tcPr>
          <w:p w14:paraId="3DEB7BD0">
            <w:pPr>
              <w:pStyle w:val="18"/>
              <w:bidi w:val="0"/>
            </w:pPr>
            <w:r>
              <w:t>GIAI ĐOẠN 3: HOÀN THIỆN &amp; KIỂM THỬ</w:t>
            </w:r>
          </w:p>
        </w:tc>
        <w:tc>
          <w:tcPr>
            <w:tcW w:w="1327" w:type="dxa"/>
            <w:vAlign w:val="top"/>
          </w:tcPr>
          <w:p w14:paraId="498FB3FE">
            <w:pPr>
              <w:pStyle w:val="18"/>
              <w:bidi w:val="0"/>
            </w:pPr>
          </w:p>
        </w:tc>
        <w:tc>
          <w:tcPr>
            <w:tcW w:w="907" w:type="dxa"/>
            <w:vAlign w:val="top"/>
          </w:tcPr>
          <w:p w14:paraId="71EAF592">
            <w:pPr>
              <w:pStyle w:val="18"/>
              <w:bidi w:val="0"/>
            </w:pPr>
          </w:p>
        </w:tc>
        <w:tc>
          <w:tcPr>
            <w:tcW w:w="1008" w:type="dxa"/>
            <w:vAlign w:val="top"/>
          </w:tcPr>
          <w:p w14:paraId="50510903">
            <w:pPr>
              <w:pStyle w:val="18"/>
              <w:bidi w:val="0"/>
            </w:pPr>
          </w:p>
        </w:tc>
        <w:tc>
          <w:tcPr>
            <w:tcW w:w="1646" w:type="dxa"/>
            <w:vAlign w:val="top"/>
          </w:tcPr>
          <w:p w14:paraId="05851488">
            <w:pPr>
              <w:pStyle w:val="18"/>
              <w:bidi w:val="0"/>
            </w:pPr>
            <w:r>
              <w:t>Sản phẩm hoàn chỉnh</w:t>
            </w:r>
          </w:p>
        </w:tc>
        <w:tc>
          <w:tcPr>
            <w:tcW w:w="1327" w:type="dxa"/>
            <w:vAlign w:val="top"/>
          </w:tcPr>
          <w:p w14:paraId="14BE0E3C">
            <w:pPr>
              <w:pStyle w:val="18"/>
              <w:bidi w:val="0"/>
            </w:pPr>
          </w:p>
        </w:tc>
      </w:tr>
      <w:tr w14:paraId="7835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0808D5DF">
            <w:pPr>
              <w:pStyle w:val="18"/>
              <w:bidi w:val="0"/>
            </w:pPr>
            <w:r>
              <w:t>3.1</w:t>
            </w:r>
          </w:p>
        </w:tc>
        <w:tc>
          <w:tcPr>
            <w:tcW w:w="2221" w:type="dxa"/>
            <w:vAlign w:val="top"/>
          </w:tcPr>
          <w:p w14:paraId="5728EA03">
            <w:pPr>
              <w:pStyle w:val="18"/>
              <w:bidi w:val="0"/>
            </w:pPr>
            <w:r>
              <w:t>Tích hợp, kiểm thử chức năng (≥ 60 test case), kiểm thử chatbot (30 câu hỏi mẫu), kiểm thử phân quyền và bảo mật cơ bản, sửa lỗi</w:t>
            </w:r>
          </w:p>
        </w:tc>
        <w:tc>
          <w:tcPr>
            <w:tcW w:w="1327" w:type="dxa"/>
            <w:vAlign w:val="top"/>
          </w:tcPr>
          <w:p w14:paraId="512FE582">
            <w:pPr>
              <w:pStyle w:val="18"/>
              <w:bidi w:val="0"/>
            </w:pPr>
            <w:r>
              <w:t>SV 4, Cả nhóm</w:t>
            </w:r>
          </w:p>
        </w:tc>
        <w:tc>
          <w:tcPr>
            <w:tcW w:w="907" w:type="dxa"/>
            <w:vAlign w:val="top"/>
          </w:tcPr>
          <w:p w14:paraId="779C3F2B">
            <w:pPr>
              <w:pStyle w:val="18"/>
              <w:bidi w:val="0"/>
            </w:pPr>
            <w:r>
              <w:t>30/11</w:t>
            </w:r>
          </w:p>
        </w:tc>
        <w:tc>
          <w:tcPr>
            <w:tcW w:w="1008" w:type="dxa"/>
            <w:vAlign w:val="top"/>
          </w:tcPr>
          <w:p w14:paraId="433CF7FA">
            <w:pPr>
              <w:pStyle w:val="18"/>
              <w:bidi w:val="0"/>
            </w:pPr>
            <w:r>
              <w:t>10/12</w:t>
            </w:r>
          </w:p>
        </w:tc>
        <w:tc>
          <w:tcPr>
            <w:tcW w:w="1646" w:type="dxa"/>
            <w:vAlign w:val="top"/>
          </w:tcPr>
          <w:p w14:paraId="46F4DF3E">
            <w:pPr>
              <w:pStyle w:val="18"/>
              <w:bidi w:val="0"/>
            </w:pPr>
            <w:r>
              <w:t>Bộ test case và báo cáo kiểm thử</w:t>
            </w:r>
          </w:p>
        </w:tc>
        <w:tc>
          <w:tcPr>
            <w:tcW w:w="1327" w:type="dxa"/>
            <w:vAlign w:val="top"/>
          </w:tcPr>
          <w:p w14:paraId="78155124">
            <w:pPr>
              <w:pStyle w:val="18"/>
              <w:bidi w:val="0"/>
            </w:pPr>
            <w:r>
              <w:t>Chưa làm</w:t>
            </w:r>
          </w:p>
        </w:tc>
      </w:tr>
      <w:tr w14:paraId="0272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1438AE66">
            <w:pPr>
              <w:pStyle w:val="18"/>
              <w:bidi w:val="0"/>
            </w:pPr>
            <w:r>
              <w:t>3.2</w:t>
            </w:r>
          </w:p>
        </w:tc>
        <w:tc>
          <w:tcPr>
            <w:tcW w:w="2221" w:type="dxa"/>
            <w:vAlign w:val="top"/>
          </w:tcPr>
          <w:p w14:paraId="46AE42F1">
            <w:pPr>
              <w:pStyle w:val="18"/>
              <w:bidi w:val="0"/>
            </w:pPr>
            <w:r>
              <w:t>Dữ liệu mẫu (seed), cài đặt/triển khai thử, hướng dẫn sử dụng</w:t>
            </w:r>
          </w:p>
        </w:tc>
        <w:tc>
          <w:tcPr>
            <w:tcW w:w="1327" w:type="dxa"/>
            <w:vAlign w:val="top"/>
          </w:tcPr>
          <w:p w14:paraId="17EEF83C">
            <w:pPr>
              <w:pStyle w:val="18"/>
              <w:bidi w:val="0"/>
            </w:pPr>
            <w:r>
              <w:t>SV 1</w:t>
            </w:r>
          </w:p>
        </w:tc>
        <w:tc>
          <w:tcPr>
            <w:tcW w:w="907" w:type="dxa"/>
            <w:vAlign w:val="top"/>
          </w:tcPr>
          <w:p w14:paraId="19DD325A">
            <w:pPr>
              <w:pStyle w:val="18"/>
              <w:bidi w:val="0"/>
            </w:pPr>
            <w:r>
              <w:t>07/12</w:t>
            </w:r>
          </w:p>
        </w:tc>
        <w:tc>
          <w:tcPr>
            <w:tcW w:w="1008" w:type="dxa"/>
            <w:vAlign w:val="top"/>
          </w:tcPr>
          <w:p w14:paraId="7811B577">
            <w:pPr>
              <w:pStyle w:val="18"/>
              <w:bidi w:val="0"/>
            </w:pPr>
            <w:r>
              <w:t>12/12</w:t>
            </w:r>
          </w:p>
        </w:tc>
        <w:tc>
          <w:tcPr>
            <w:tcW w:w="1646" w:type="dxa"/>
            <w:vAlign w:val="top"/>
          </w:tcPr>
          <w:p w14:paraId="1E89ED7B">
            <w:pPr>
              <w:pStyle w:val="18"/>
              <w:bidi w:val="0"/>
            </w:pPr>
            <w:r>
              <w:t>Source code hoàn chỉnh, hướng dẫn cài đặt</w:t>
            </w:r>
          </w:p>
        </w:tc>
        <w:tc>
          <w:tcPr>
            <w:tcW w:w="1327" w:type="dxa"/>
            <w:vAlign w:val="top"/>
          </w:tcPr>
          <w:p w14:paraId="13CD2DEF">
            <w:pPr>
              <w:pStyle w:val="18"/>
              <w:bidi w:val="0"/>
            </w:pPr>
            <w:r>
              <w:t>Chưa làm</w:t>
            </w:r>
          </w:p>
        </w:tc>
      </w:tr>
      <w:tr w14:paraId="66CC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21DE7F95">
            <w:pPr>
              <w:pStyle w:val="18"/>
              <w:bidi w:val="0"/>
            </w:pPr>
            <w:r>
              <w:t>3.3</w:t>
            </w:r>
          </w:p>
        </w:tc>
        <w:tc>
          <w:tcPr>
            <w:tcW w:w="2221" w:type="dxa"/>
            <w:vAlign w:val="top"/>
          </w:tcPr>
          <w:p w14:paraId="0A04AD7B">
            <w:pPr>
              <w:pStyle w:val="18"/>
              <w:bidi w:val="0"/>
            </w:pPr>
            <w:r>
              <w:t>Gom các phần, kiểm tra lỗi, định dạng báo cáo</w:t>
            </w:r>
          </w:p>
        </w:tc>
        <w:tc>
          <w:tcPr>
            <w:tcW w:w="1327" w:type="dxa"/>
            <w:vAlign w:val="top"/>
          </w:tcPr>
          <w:p w14:paraId="790B6325">
            <w:pPr>
              <w:pStyle w:val="18"/>
              <w:bidi w:val="0"/>
            </w:pPr>
            <w:r>
              <w:t>SV 1 (tổng hợp), Cả nhóm</w:t>
            </w:r>
          </w:p>
        </w:tc>
        <w:tc>
          <w:tcPr>
            <w:tcW w:w="907" w:type="dxa"/>
            <w:vAlign w:val="top"/>
          </w:tcPr>
          <w:p w14:paraId="066AA989">
            <w:pPr>
              <w:pStyle w:val="18"/>
              <w:bidi w:val="0"/>
            </w:pPr>
            <w:r>
              <w:t>23/11</w:t>
            </w:r>
          </w:p>
        </w:tc>
        <w:tc>
          <w:tcPr>
            <w:tcW w:w="1008" w:type="dxa"/>
            <w:vAlign w:val="top"/>
          </w:tcPr>
          <w:p w14:paraId="44C2404D">
            <w:pPr>
              <w:pStyle w:val="18"/>
              <w:bidi w:val="0"/>
            </w:pPr>
            <w:r>
              <w:t>14/12</w:t>
            </w:r>
          </w:p>
        </w:tc>
        <w:tc>
          <w:tcPr>
            <w:tcW w:w="1646" w:type="dxa"/>
            <w:vAlign w:val="top"/>
          </w:tcPr>
          <w:p w14:paraId="7818EEBE">
            <w:pPr>
              <w:pStyle w:val="18"/>
              <w:bidi w:val="0"/>
            </w:pPr>
            <w:r>
              <w:t>File báo cáo hoàn chỉnh (Word/PDF)</w:t>
            </w:r>
          </w:p>
        </w:tc>
        <w:tc>
          <w:tcPr>
            <w:tcW w:w="1327" w:type="dxa"/>
            <w:vAlign w:val="top"/>
          </w:tcPr>
          <w:p w14:paraId="6FFE6446">
            <w:pPr>
              <w:pStyle w:val="18"/>
              <w:bidi w:val="0"/>
            </w:pPr>
            <w:r>
              <w:t>Chưa làm</w:t>
            </w:r>
          </w:p>
        </w:tc>
      </w:tr>
      <w:tr w14:paraId="6364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3AFE660A">
            <w:pPr>
              <w:pStyle w:val="18"/>
              <w:bidi w:val="0"/>
            </w:pPr>
            <w:r>
              <w:t>3.4</w:t>
            </w:r>
          </w:p>
        </w:tc>
        <w:tc>
          <w:tcPr>
            <w:tcW w:w="2221" w:type="dxa"/>
            <w:vAlign w:val="top"/>
          </w:tcPr>
          <w:p w14:paraId="5CFFBB19">
            <w:pPr>
              <w:pStyle w:val="18"/>
              <w:bidi w:val="0"/>
            </w:pPr>
            <w:r>
              <w:t>Thiết kế slide thuyết trình và quay video demo</w:t>
            </w:r>
          </w:p>
        </w:tc>
        <w:tc>
          <w:tcPr>
            <w:tcW w:w="1327" w:type="dxa"/>
            <w:vAlign w:val="top"/>
          </w:tcPr>
          <w:p w14:paraId="7FEC07BE">
            <w:pPr>
              <w:pStyle w:val="18"/>
              <w:bidi w:val="0"/>
            </w:pPr>
            <w:r>
              <w:t>SV 2</w:t>
            </w:r>
          </w:p>
        </w:tc>
        <w:tc>
          <w:tcPr>
            <w:tcW w:w="907" w:type="dxa"/>
            <w:vAlign w:val="top"/>
          </w:tcPr>
          <w:p w14:paraId="30ED63CE">
            <w:pPr>
              <w:pStyle w:val="18"/>
              <w:bidi w:val="0"/>
            </w:pPr>
            <w:r>
              <w:t>08/12</w:t>
            </w:r>
          </w:p>
        </w:tc>
        <w:tc>
          <w:tcPr>
            <w:tcW w:w="1008" w:type="dxa"/>
            <w:vAlign w:val="top"/>
          </w:tcPr>
          <w:p w14:paraId="618E1816">
            <w:pPr>
              <w:pStyle w:val="18"/>
              <w:bidi w:val="0"/>
            </w:pPr>
            <w:r>
              <w:t>14/12</w:t>
            </w:r>
          </w:p>
        </w:tc>
        <w:tc>
          <w:tcPr>
            <w:tcW w:w="1646" w:type="dxa"/>
            <w:vAlign w:val="top"/>
          </w:tcPr>
          <w:p w14:paraId="01027F1B">
            <w:pPr>
              <w:pStyle w:val="18"/>
              <w:bidi w:val="0"/>
            </w:pPr>
            <w:r>
              <w:t>File slide và video demo</w:t>
            </w:r>
          </w:p>
        </w:tc>
        <w:tc>
          <w:tcPr>
            <w:tcW w:w="1327" w:type="dxa"/>
            <w:vAlign w:val="top"/>
          </w:tcPr>
          <w:p w14:paraId="0B9D06FE">
            <w:pPr>
              <w:pStyle w:val="18"/>
              <w:bidi w:val="0"/>
            </w:pPr>
            <w:r>
              <w:t>Chưa làm</w:t>
            </w:r>
          </w:p>
        </w:tc>
      </w:tr>
      <w:tr w14:paraId="2CF3D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7ACF7070">
            <w:pPr>
              <w:pStyle w:val="18"/>
              <w:bidi w:val="0"/>
            </w:pPr>
            <w:r>
              <w:t>4</w:t>
            </w:r>
          </w:p>
        </w:tc>
        <w:tc>
          <w:tcPr>
            <w:tcW w:w="2221" w:type="dxa"/>
            <w:vAlign w:val="top"/>
          </w:tcPr>
          <w:p w14:paraId="0A2C9EA4">
            <w:pPr>
              <w:pStyle w:val="18"/>
              <w:bidi w:val="0"/>
            </w:pPr>
            <w:r>
              <w:t>GIAI ĐOẠN 4: NGHIỆM THU</w:t>
            </w:r>
          </w:p>
        </w:tc>
        <w:tc>
          <w:tcPr>
            <w:tcW w:w="1327" w:type="dxa"/>
            <w:vAlign w:val="top"/>
          </w:tcPr>
          <w:p w14:paraId="0C9BF083">
            <w:pPr>
              <w:pStyle w:val="18"/>
              <w:bidi w:val="0"/>
            </w:pPr>
          </w:p>
        </w:tc>
        <w:tc>
          <w:tcPr>
            <w:tcW w:w="907" w:type="dxa"/>
            <w:vAlign w:val="top"/>
          </w:tcPr>
          <w:p w14:paraId="522FD3F3">
            <w:pPr>
              <w:pStyle w:val="18"/>
              <w:bidi w:val="0"/>
            </w:pPr>
          </w:p>
        </w:tc>
        <w:tc>
          <w:tcPr>
            <w:tcW w:w="1008" w:type="dxa"/>
            <w:vAlign w:val="top"/>
          </w:tcPr>
          <w:p w14:paraId="27D36E0E">
            <w:pPr>
              <w:pStyle w:val="18"/>
              <w:bidi w:val="0"/>
            </w:pPr>
          </w:p>
        </w:tc>
        <w:tc>
          <w:tcPr>
            <w:tcW w:w="1646" w:type="dxa"/>
            <w:vAlign w:val="top"/>
          </w:tcPr>
          <w:p w14:paraId="355091EC">
            <w:pPr>
              <w:pStyle w:val="18"/>
              <w:bidi w:val="0"/>
            </w:pPr>
            <w:r>
              <w:t>Bảo vệ thành công</w:t>
            </w:r>
          </w:p>
        </w:tc>
        <w:tc>
          <w:tcPr>
            <w:tcW w:w="1327" w:type="dxa"/>
            <w:vAlign w:val="top"/>
          </w:tcPr>
          <w:p w14:paraId="4FC5985B">
            <w:pPr>
              <w:pStyle w:val="18"/>
              <w:bidi w:val="0"/>
            </w:pPr>
          </w:p>
        </w:tc>
      </w:tr>
      <w:tr w14:paraId="5109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5B70979D">
            <w:pPr>
              <w:pStyle w:val="18"/>
              <w:bidi w:val="0"/>
            </w:pPr>
            <w:r>
              <w:t>4.1</w:t>
            </w:r>
          </w:p>
        </w:tc>
        <w:tc>
          <w:tcPr>
            <w:tcW w:w="2221" w:type="dxa"/>
            <w:vAlign w:val="top"/>
          </w:tcPr>
          <w:p w14:paraId="3B80CF1F">
            <w:pPr>
              <w:pStyle w:val="18"/>
              <w:bidi w:val="0"/>
            </w:pPr>
            <w:r>
              <w:t>Họp nhóm tập duyệt thuyết trình, soạn kịch bản demo, phản biện thử</w:t>
            </w:r>
          </w:p>
        </w:tc>
        <w:tc>
          <w:tcPr>
            <w:tcW w:w="1327" w:type="dxa"/>
            <w:vAlign w:val="top"/>
          </w:tcPr>
          <w:p w14:paraId="23A5324F">
            <w:pPr>
              <w:pStyle w:val="18"/>
              <w:bidi w:val="0"/>
            </w:pPr>
            <w:r>
              <w:t>Cả nhóm</w:t>
            </w:r>
          </w:p>
        </w:tc>
        <w:tc>
          <w:tcPr>
            <w:tcW w:w="907" w:type="dxa"/>
            <w:vAlign w:val="top"/>
          </w:tcPr>
          <w:p w14:paraId="74E7A384">
            <w:pPr>
              <w:pStyle w:val="18"/>
              <w:bidi w:val="0"/>
            </w:pPr>
            <w:r>
              <w:t>15/12</w:t>
            </w:r>
          </w:p>
        </w:tc>
        <w:tc>
          <w:tcPr>
            <w:tcW w:w="1008" w:type="dxa"/>
            <w:vAlign w:val="top"/>
          </w:tcPr>
          <w:p w14:paraId="1CDC7AC3">
            <w:pPr>
              <w:pStyle w:val="18"/>
              <w:bidi w:val="0"/>
            </w:pPr>
            <w:r>
              <w:t>17/12</w:t>
            </w:r>
          </w:p>
        </w:tc>
        <w:tc>
          <w:tcPr>
            <w:tcW w:w="1646" w:type="dxa"/>
            <w:vAlign w:val="top"/>
          </w:tcPr>
          <w:p w14:paraId="3BDB3AB6">
            <w:pPr>
              <w:pStyle w:val="18"/>
              <w:bidi w:val="0"/>
            </w:pPr>
            <w:r>
              <w:t>Video/Biên bản duyệt thử</w:t>
            </w:r>
          </w:p>
        </w:tc>
        <w:tc>
          <w:tcPr>
            <w:tcW w:w="1327" w:type="dxa"/>
            <w:vAlign w:val="top"/>
          </w:tcPr>
          <w:p w14:paraId="7F6ACF5E">
            <w:pPr>
              <w:pStyle w:val="18"/>
              <w:bidi w:val="0"/>
            </w:pPr>
            <w:r>
              <w:t>Chưa làm</w:t>
            </w:r>
          </w:p>
        </w:tc>
      </w:tr>
      <w:tr w14:paraId="1A742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top"/>
          </w:tcPr>
          <w:p w14:paraId="3E8B26B6">
            <w:pPr>
              <w:pStyle w:val="18"/>
              <w:bidi w:val="0"/>
            </w:pPr>
            <w:r>
              <w:t>4.2</w:t>
            </w:r>
          </w:p>
        </w:tc>
        <w:tc>
          <w:tcPr>
            <w:tcW w:w="2221" w:type="dxa"/>
            <w:vAlign w:val="top"/>
          </w:tcPr>
          <w:p w14:paraId="7544E68F">
            <w:pPr>
              <w:pStyle w:val="18"/>
              <w:bidi w:val="0"/>
            </w:pPr>
            <w:r>
              <w:t>Nộp sản phẩm lên hệ thống (hạn 20/12) và báo cáo trước Giảng viên</w:t>
            </w:r>
          </w:p>
        </w:tc>
        <w:tc>
          <w:tcPr>
            <w:tcW w:w="1327" w:type="dxa"/>
            <w:vAlign w:val="top"/>
          </w:tcPr>
          <w:p w14:paraId="1E011C61">
            <w:pPr>
              <w:pStyle w:val="18"/>
              <w:bidi w:val="0"/>
            </w:pPr>
            <w:r>
              <w:t>Cả nhóm</w:t>
            </w:r>
          </w:p>
        </w:tc>
        <w:tc>
          <w:tcPr>
            <w:tcW w:w="907" w:type="dxa"/>
            <w:vAlign w:val="top"/>
          </w:tcPr>
          <w:p w14:paraId="2C2B507E">
            <w:pPr>
              <w:pStyle w:val="18"/>
              <w:bidi w:val="0"/>
            </w:pPr>
            <w:r>
              <w:t>18/12</w:t>
            </w:r>
          </w:p>
        </w:tc>
        <w:tc>
          <w:tcPr>
            <w:tcW w:w="1008" w:type="dxa"/>
            <w:vAlign w:val="top"/>
          </w:tcPr>
          <w:p w14:paraId="3F9A5A76">
            <w:pPr>
              <w:pStyle w:val="18"/>
              <w:bidi w:val="0"/>
            </w:pPr>
            <w:r>
              <w:t>20/12</w:t>
            </w:r>
          </w:p>
        </w:tc>
        <w:tc>
          <w:tcPr>
            <w:tcW w:w="1646" w:type="dxa"/>
            <w:vAlign w:val="top"/>
          </w:tcPr>
          <w:p w14:paraId="2223AA48">
            <w:pPr>
              <w:pStyle w:val="18"/>
              <w:bidi w:val="0"/>
            </w:pPr>
            <w:r>
              <w:t>Điểm số từ Giảng viên</w:t>
            </w:r>
          </w:p>
        </w:tc>
        <w:tc>
          <w:tcPr>
            <w:tcW w:w="1327" w:type="dxa"/>
            <w:vAlign w:val="top"/>
          </w:tcPr>
          <w:p w14:paraId="602107FB">
            <w:pPr>
              <w:pStyle w:val="18"/>
              <w:bidi w:val="0"/>
            </w:pPr>
            <w:r>
              <w:t>Chưa làm</w:t>
            </w:r>
          </w:p>
        </w:tc>
      </w:tr>
    </w:tbl>
    <w:p w14:paraId="04AF7038">
      <w:pPr>
        <w:pStyle w:val="25"/>
        <w:bidi w:val="0"/>
        <w:rPr>
          <w:b/>
          <w:bCs/>
        </w:rPr>
      </w:pPr>
      <w:r>
        <w:rPr>
          <w:b/>
          <w:bCs/>
        </w:rPr>
        <w:t>III. CÁC MỐC KIỂM TRA TIẾN ĐỘ QUAN TRỌNG (MILESTONES)</w:t>
      </w:r>
    </w:p>
    <w:p w14:paraId="3D383D67">
      <w:pPr>
        <w:pStyle w:val="25"/>
        <w:bidi w:val="0"/>
      </w:pPr>
      <w:r>
        <w:rPr>
          <w:b/>
          <w:bCs/>
        </w:rPr>
        <w:t>Mốc 1 (Tuần 2, 19–25/10/2026)</w:t>
      </w:r>
      <w:r>
        <w:t>: Giảng viên duyệt tên đề tài và bản kế hoạch thực hiện dự án này.</w:t>
      </w:r>
    </w:p>
    <w:p w14:paraId="091DCA1A">
      <w:pPr>
        <w:pStyle w:val="25"/>
        <w:bidi w:val="0"/>
      </w:pPr>
      <w:r>
        <w:rPr>
          <w:b/>
          <w:bCs/>
        </w:rPr>
        <w:t>Mốc 2 (Tuần 6, 16–22/11/2026)</w:t>
      </w:r>
      <w:r>
        <w:t>: Giảng viên kiểm tra tiến độ phần thô (đạt tối thiểu 50% khối lượng): hệ thống đã chạy được các chức năng xác thực, phân quyền, sản phẩm, giỏ hàng, đặt hàng và trang quản trị cơ bản.</w:t>
      </w:r>
    </w:p>
    <w:p w14:paraId="1FCEF445">
      <w:pPr>
        <w:pStyle w:val="25"/>
        <w:bidi w:val="0"/>
      </w:pPr>
      <w:r>
        <w:rPr>
          <w:b/>
          <w:bCs/>
        </w:rPr>
        <w:t>Mốc 3 (Tuần 10, hạn 20/12/2026)</w:t>
      </w:r>
      <w:r>
        <w:t>: Hạn chót nộp toàn bộ sản phẩm (source code, CSDL, báo cáo, slide, video demo) lên hệ thống.</w:t>
      </w:r>
    </w:p>
    <w:p w14:paraId="3A13D8DB">
      <w:pPr>
        <w:pStyle w:val="25"/>
        <w:bidi w:val="0"/>
        <w:rPr>
          <w:b/>
          <w:bCs/>
        </w:rPr>
      </w:pPr>
      <w:r>
        <w:rPr>
          <w:b/>
          <w:bCs/>
        </w:rPr>
        <w:t>IV. QUẢN LÝ RỦI RO (RISK MANAGEMENT)</w:t>
      </w:r>
    </w:p>
    <w:tbl>
      <w:tblPr>
        <w:tblStyle w:val="21"/>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0"/>
        <w:gridCol w:w="2362"/>
        <w:gridCol w:w="4785"/>
      </w:tblGrid>
      <w:tr w14:paraId="5973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top"/>
          </w:tcPr>
          <w:p w14:paraId="24593D0B">
            <w:pPr>
              <w:pStyle w:val="18"/>
              <w:bidi w:val="0"/>
              <w:rPr>
                <w:b/>
                <w:bCs/>
              </w:rPr>
            </w:pPr>
            <w:r>
              <w:rPr>
                <w:b/>
                <w:bCs/>
              </w:rPr>
              <w:t>Tình huống rủi ro có thể xảy ra</w:t>
            </w:r>
          </w:p>
        </w:tc>
        <w:tc>
          <w:tcPr>
            <w:tcW w:w="2362" w:type="dxa"/>
            <w:vAlign w:val="top"/>
          </w:tcPr>
          <w:p w14:paraId="18FBDEF3">
            <w:pPr>
              <w:pStyle w:val="18"/>
              <w:bidi w:val="0"/>
              <w:rPr>
                <w:b/>
                <w:bCs/>
              </w:rPr>
            </w:pPr>
            <w:r>
              <w:rPr>
                <w:b/>
                <w:bCs/>
              </w:rPr>
              <w:t>Mức độ ảnh hưởng (Cao/Vừa/Thấp)</w:t>
            </w:r>
          </w:p>
        </w:tc>
        <w:tc>
          <w:tcPr>
            <w:tcW w:w="4785" w:type="dxa"/>
            <w:vAlign w:val="top"/>
          </w:tcPr>
          <w:p w14:paraId="4056FE5C">
            <w:pPr>
              <w:pStyle w:val="18"/>
              <w:bidi w:val="0"/>
              <w:rPr>
                <w:b/>
                <w:bCs/>
              </w:rPr>
            </w:pPr>
            <w:r>
              <w:rPr>
                <w:b/>
                <w:bCs/>
              </w:rPr>
              <w:t>Giải pháp phòng ngừa / Xử lý của nhóm</w:t>
            </w:r>
          </w:p>
        </w:tc>
      </w:tr>
      <w:tr w14:paraId="1C25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top"/>
          </w:tcPr>
          <w:p w14:paraId="46B39E63">
            <w:pPr>
              <w:pStyle w:val="18"/>
              <w:bidi w:val="0"/>
            </w:pPr>
            <w:bookmarkStart w:id="0" w:name="_GoBack" w:colFirst="0" w:colLast="2"/>
            <w:r>
              <w:t>Thành viên nghỉ học, không làm bài, trễ deadline.</w:t>
            </w:r>
          </w:p>
        </w:tc>
        <w:tc>
          <w:tcPr>
            <w:tcW w:w="2362" w:type="dxa"/>
            <w:vAlign w:val="top"/>
          </w:tcPr>
          <w:p w14:paraId="432B5393">
            <w:pPr>
              <w:pStyle w:val="18"/>
              <w:bidi w:val="0"/>
            </w:pPr>
            <w:r>
              <w:t>Cao</w:t>
            </w:r>
          </w:p>
        </w:tc>
        <w:tc>
          <w:tcPr>
            <w:tcW w:w="4785" w:type="dxa"/>
            <w:vAlign w:val="top"/>
          </w:tcPr>
          <w:p w14:paraId="6CCCB510">
            <w:pPr>
              <w:pStyle w:val="18"/>
              <w:bidi w:val="0"/>
            </w:pPr>
            <w:r>
              <w:t>Đặt deadline nội bộ sớm hơn hạn của GV 3 ngày. Họp nhóm 2 lần/tuần để theo dõi tiến độ. Nhóm trưởng báo cáo GV nếu nhắc nhở quá 2 lần không phản hồi.</w:t>
            </w:r>
          </w:p>
        </w:tc>
      </w:tr>
      <w:tr w14:paraId="6A076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top"/>
          </w:tcPr>
          <w:p w14:paraId="18B9F3FB">
            <w:pPr>
              <w:pStyle w:val="18"/>
              <w:bidi w:val="0"/>
            </w:pPr>
            <w:r>
              <w:t>Máy tính hỏng, mất dữ liệu bài làm.</w:t>
            </w:r>
          </w:p>
        </w:tc>
        <w:tc>
          <w:tcPr>
            <w:tcW w:w="2362" w:type="dxa"/>
            <w:vAlign w:val="top"/>
          </w:tcPr>
          <w:p w14:paraId="6C83821D">
            <w:pPr>
              <w:pStyle w:val="18"/>
              <w:bidi w:val="0"/>
            </w:pPr>
            <w:r>
              <w:t>Cao</w:t>
            </w:r>
          </w:p>
        </w:tc>
        <w:tc>
          <w:tcPr>
            <w:tcW w:w="4785" w:type="dxa"/>
            <w:vAlign w:val="top"/>
          </w:tcPr>
          <w:p w14:paraId="729D4BB8">
            <w:pPr>
              <w:pStyle w:val="18"/>
              <w:bidi w:val="0"/>
            </w:pPr>
            <w:r>
              <w:t>Source code lưu trên GitHub của nhóm, tài liệu lưu chung trên Google Drive/OneDrive; không lưu cục bộ trên máy cá nhân. Sao lưu file CSDL (.sql) hằng tuần.</w:t>
            </w:r>
          </w:p>
        </w:tc>
      </w:tr>
      <w:tr w14:paraId="6622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top"/>
          </w:tcPr>
          <w:p w14:paraId="6296CD22">
            <w:pPr>
              <w:pStyle w:val="18"/>
              <w:bidi w:val="0"/>
            </w:pPr>
            <w:r>
              <w:t>Phạm vi quá lớn (nhiều module), không làm kịp.</w:t>
            </w:r>
          </w:p>
        </w:tc>
        <w:tc>
          <w:tcPr>
            <w:tcW w:w="2362" w:type="dxa"/>
            <w:vAlign w:val="top"/>
          </w:tcPr>
          <w:p w14:paraId="4F80A488">
            <w:pPr>
              <w:pStyle w:val="18"/>
              <w:bidi w:val="0"/>
            </w:pPr>
            <w:r>
              <w:t>Vừa</w:t>
            </w:r>
          </w:p>
        </w:tc>
        <w:tc>
          <w:tcPr>
            <w:tcW w:w="4785" w:type="dxa"/>
            <w:vAlign w:val="top"/>
          </w:tcPr>
          <w:p w14:paraId="3C254132">
            <w:pPr>
              <w:pStyle w:val="18"/>
              <w:bidi w:val="0"/>
            </w:pPr>
            <w:r>
              <w:t>Phân ưu tiên: module cốt lõi (xác thực, sản phẩm, giỏ hàng, đơn hàng, quản trị) làm trước; chatbot, bài viết, nhận nuôi là phần mở rộng. Tham vấn Giảng viên ở tuần 3 để thu hẹp phạm vi nếu cần.</w:t>
            </w:r>
          </w:p>
        </w:tc>
      </w:tr>
      <w:tr w14:paraId="176A1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top"/>
          </w:tcPr>
          <w:p w14:paraId="4CF89386">
            <w:pPr>
              <w:pStyle w:val="18"/>
              <w:bidi w:val="0"/>
            </w:pPr>
            <w:r>
              <w:t>Xung đột code khi 4 người cùng phát triển.</w:t>
            </w:r>
          </w:p>
        </w:tc>
        <w:tc>
          <w:tcPr>
            <w:tcW w:w="2362" w:type="dxa"/>
            <w:vAlign w:val="top"/>
          </w:tcPr>
          <w:p w14:paraId="486224C5">
            <w:pPr>
              <w:pStyle w:val="18"/>
              <w:bidi w:val="0"/>
            </w:pPr>
            <w:r>
              <w:t>Vừa</w:t>
            </w:r>
          </w:p>
        </w:tc>
        <w:tc>
          <w:tcPr>
            <w:tcW w:w="4785" w:type="dxa"/>
            <w:vAlign w:val="top"/>
          </w:tcPr>
          <w:p w14:paraId="7715E4C8">
            <w:pPr>
              <w:pStyle w:val="18"/>
              <w:bidi w:val="0"/>
            </w:pPr>
            <w:r>
              <w:t>Dùng Git với nhánh riêng cho từng chức năng, gộp qua Pull Request và có ít nhất 1 người review; thống nhất quy ước API và đặt tên từ giai đoạn thiết kế.</w:t>
            </w:r>
          </w:p>
        </w:tc>
      </w:tr>
      <w:tr w14:paraId="5711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top"/>
          </w:tcPr>
          <w:p w14:paraId="243FDB7C">
            <w:pPr>
              <w:pStyle w:val="18"/>
              <w:bidi w:val="0"/>
            </w:pPr>
            <w:r>
              <w:t>Tích hợp thanh toán VNPay sandbox gặp lỗi.</w:t>
            </w:r>
          </w:p>
        </w:tc>
        <w:tc>
          <w:tcPr>
            <w:tcW w:w="2362" w:type="dxa"/>
            <w:vAlign w:val="top"/>
          </w:tcPr>
          <w:p w14:paraId="0DDA4473">
            <w:pPr>
              <w:pStyle w:val="18"/>
              <w:bidi w:val="0"/>
            </w:pPr>
            <w:r>
              <w:t>Thấp</w:t>
            </w:r>
          </w:p>
        </w:tc>
        <w:tc>
          <w:tcPr>
            <w:tcW w:w="4785" w:type="dxa"/>
            <w:vAlign w:val="top"/>
          </w:tcPr>
          <w:p w14:paraId="4A2B8087">
            <w:pPr>
              <w:pStyle w:val="18"/>
              <w:bidi w:val="0"/>
            </w:pPr>
            <w:r>
              <w:t>Luôn có phương thức dự phòng COD; có thể mô phỏng cổng thanh toán nội bộ để demo luồng đầy đủ.</w:t>
            </w:r>
          </w:p>
        </w:tc>
      </w:tr>
      <w:tr w14:paraId="4F53E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top"/>
          </w:tcPr>
          <w:p w14:paraId="62AD50C4">
            <w:pPr>
              <w:pStyle w:val="18"/>
              <w:bidi w:val="0"/>
            </w:pPr>
            <w:r>
              <w:t>Lỗi khi demo (mạng, CSDL, thiếu dữ liệu).</w:t>
            </w:r>
          </w:p>
        </w:tc>
        <w:tc>
          <w:tcPr>
            <w:tcW w:w="2362" w:type="dxa"/>
            <w:vAlign w:val="top"/>
          </w:tcPr>
          <w:p w14:paraId="355822C7">
            <w:pPr>
              <w:pStyle w:val="18"/>
              <w:bidi w:val="0"/>
            </w:pPr>
            <w:r>
              <w:t>Cao</w:t>
            </w:r>
          </w:p>
        </w:tc>
        <w:tc>
          <w:tcPr>
            <w:tcW w:w="4785" w:type="dxa"/>
            <w:vAlign w:val="top"/>
          </w:tcPr>
          <w:p w14:paraId="549B7114">
            <w:pPr>
              <w:pStyle w:val="18"/>
              <w:bidi w:val="0"/>
            </w:pPr>
            <w:r>
              <w:t>Chuẩn bị script dữ liệu mẫu, chạy demo trên máy cục bộ, quay sẵn video demo dự phòng và tập duyệt trước 1 ngày.</w:t>
            </w:r>
          </w:p>
        </w:tc>
      </w:tr>
      <w:tr w14:paraId="7A92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top"/>
          </w:tcPr>
          <w:p w14:paraId="4F56309A">
            <w:pPr>
              <w:pStyle w:val="18"/>
              <w:bidi w:val="0"/>
            </w:pPr>
            <w:r>
              <w:t>API AI (chatbot) lỗi, hết hạn mức hoặc mất mạng khi demo.</w:t>
            </w:r>
          </w:p>
        </w:tc>
        <w:tc>
          <w:tcPr>
            <w:tcW w:w="2362" w:type="dxa"/>
            <w:vAlign w:val="top"/>
          </w:tcPr>
          <w:p w14:paraId="6C96CD81">
            <w:pPr>
              <w:pStyle w:val="18"/>
              <w:bidi w:val="0"/>
            </w:pPr>
            <w:r>
              <w:t>Cao</w:t>
            </w:r>
          </w:p>
        </w:tc>
        <w:tc>
          <w:tcPr>
            <w:tcW w:w="4785" w:type="dxa"/>
            <w:vAlign w:val="top"/>
          </w:tcPr>
          <w:p w14:paraId="1AFC5E72">
            <w:pPr>
              <w:pStyle w:val="18"/>
              <w:bidi w:val="0"/>
            </w:pPr>
            <w:r>
              <w:t>Có chế độ dự phòng theo luật (từ khóa, câu trả lời mẫu) tự kích hoạt khi API lỗi; khóa API lưu trong biến môi trường, không đưa lên GitHub; chuẩn bị sẵn video demo chatbot.</w:t>
            </w:r>
          </w:p>
        </w:tc>
      </w:tr>
      <w:tr w14:paraId="077AC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top"/>
          </w:tcPr>
          <w:p w14:paraId="49DFD49E">
            <w:pPr>
              <w:pStyle w:val="18"/>
              <w:bidi w:val="0"/>
            </w:pPr>
            <w:r>
              <w:t>Chatbot trả lời sai hoặc vượt phạm vi (đặc biệt về sức khỏe thú cưng).</w:t>
            </w:r>
          </w:p>
        </w:tc>
        <w:tc>
          <w:tcPr>
            <w:tcW w:w="2362" w:type="dxa"/>
            <w:vAlign w:val="top"/>
          </w:tcPr>
          <w:p w14:paraId="3BCED786">
            <w:pPr>
              <w:pStyle w:val="18"/>
              <w:bidi w:val="0"/>
            </w:pPr>
            <w:r>
              <w:t>Vừa</w:t>
            </w:r>
          </w:p>
        </w:tc>
        <w:tc>
          <w:tcPr>
            <w:tcW w:w="4785" w:type="dxa"/>
            <w:vAlign w:val="top"/>
          </w:tcPr>
          <w:p w14:paraId="4339D292">
            <w:pPr>
              <w:pStyle w:val="18"/>
              <w:bidi w:val="0"/>
            </w:pPr>
            <w:r>
              <w:t>Giới hạn phạm vi chủ đề bằng ngữ cảnh RAG; thêm cảnh báo “chỉ mang tính tham khảo, hãy hỏi bác sĩ thú y”; kiểm thử bằng bộ 30 câu hỏi mẫu và chỉnh lại câu lệnh (prompt).</w:t>
            </w:r>
          </w:p>
        </w:tc>
      </w:tr>
      <w:bookmarkEnd w:id="0"/>
    </w:tbl>
    <w:p w14:paraId="09758EA3">
      <w:pPr>
        <w:pStyle w:val="25"/>
        <w:bidi w:val="0"/>
        <w:rPr>
          <w:b/>
          <w:bCs/>
        </w:rPr>
      </w:pPr>
      <w:r>
        <w:rPr>
          <w:b/>
          <w:bCs/>
        </w:rPr>
        <w:t>V. TIÊU CHÍ ĐÁNH GIÁ ĐÓNG GÓP (KPI &amp; PEER REVIEW)</w:t>
      </w:r>
    </w:p>
    <w:p w14:paraId="3FEA2C49">
      <w:pPr>
        <w:pStyle w:val="25"/>
        <w:bidi w:val="0"/>
      </w:pPr>
      <w:r>
        <w:t>Để đảm bảo tính công bằng và triệt tiêu tình trạng "gánh tạ/núp bóng", cuối dự án các thành viên sẽ tự đánh giá lẫn nhau theo thang điểm % đóng góp:</w:t>
      </w:r>
    </w:p>
    <w:p w14:paraId="5B252D3F">
      <w:pPr>
        <w:pStyle w:val="25"/>
        <w:bidi w:val="0"/>
      </w:pPr>
      <w:r>
        <w:rPr>
          <w:b/>
          <w:bCs/>
        </w:rPr>
        <w:t>Mức A (90% - 100%)</w:t>
      </w:r>
      <w:r>
        <w:t>: Hoàn thành xuất sắc nhiệm vụ, đúng hạn, chủ động hỗ trợ nhóm.</w:t>
      </w:r>
    </w:p>
    <w:p w14:paraId="0233BF63">
      <w:pPr>
        <w:pStyle w:val="25"/>
        <w:bidi w:val="0"/>
      </w:pPr>
      <w:r>
        <w:rPr>
          <w:b/>
          <w:bCs/>
        </w:rPr>
        <w:t>Mức B (70% - 89%)</w:t>
      </w:r>
      <w:r>
        <w:t>: Hoàn thành công việc được giao, đúng hạn nhưng ít có đóng góp sáng tạo thêm.</w:t>
      </w:r>
    </w:p>
    <w:p w14:paraId="655C9229">
      <w:pPr>
        <w:pStyle w:val="25"/>
        <w:bidi w:val="0"/>
      </w:pPr>
      <w:r>
        <w:rPr>
          <w:b/>
          <w:bCs/>
        </w:rPr>
        <w:t>Mức C (50% - 69%)</w:t>
      </w:r>
      <w:r>
        <w:t>: Hoàn thành công việc nhưng trễ hạn, chất lượng kém, phải để người khác sửa lại nhiều.</w:t>
      </w:r>
    </w:p>
    <w:p w14:paraId="3D1BDD01">
      <w:pPr>
        <w:pStyle w:val="25"/>
        <w:bidi w:val="0"/>
      </w:pPr>
      <w:r>
        <w:rPr>
          <w:b/>
          <w:bCs/>
        </w:rPr>
        <w:t>Mức D (&lt; 50%)</w:t>
      </w:r>
      <w:r>
        <w:t>: Không làm bài hoặc làm không đáng kể, không có tinh thần hợp tác.</w:t>
      </w:r>
    </w:p>
    <w:p w14:paraId="7303B219">
      <w:pPr>
        <w:pStyle w:val="25"/>
        <w:bidi w:val="0"/>
      </w:pPr>
      <w:r>
        <w:t>(Điểm số cuối cùng của mỗi sinh viên = Điểm tổng của nhóm x % Đóng góp cá nhân).</w:t>
      </w:r>
    </w:p>
    <w:p w14:paraId="52B7F3A7">
      <w:pPr>
        <w:pStyle w:val="25"/>
        <w:bidi w:val="0"/>
        <w:rPr>
          <w:lang w:val="vi-VN"/>
        </w:rPr>
      </w:pPr>
    </w:p>
    <w:sectPr>
      <w:footerReference r:id="rId5" w:type="default"/>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New Roman (Headings CS)">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1"/>
    </w:sdtPr>
    <w:sdtEndPr>
      <w:rPr>
        <w:rStyle w:val="19"/>
      </w:rPr>
    </w:sdtEndPr>
    <w:sdtContent>
      <w:p w14:paraId="7E76FE2D">
        <w:pPr>
          <w:pStyle w:val="13"/>
          <w:framePr w:wrap="auto" w:vAnchor="text" w:hAnchor="margin" w:xAlign="center" w:y="1"/>
          <w:rPr>
            <w:rStyle w:val="19"/>
          </w:rPr>
        </w:pPr>
        <w:r>
          <w:rPr>
            <w:rStyle w:val="19"/>
          </w:rPr>
          <w:fldChar w:fldCharType="begin"/>
        </w:r>
        <w:r>
          <w:rPr>
            <w:rStyle w:val="19"/>
          </w:rPr>
          <w:instrText xml:space="preserve"> PAGE </w:instrText>
        </w:r>
        <w:r>
          <w:rPr>
            <w:rStyle w:val="19"/>
          </w:rPr>
          <w:fldChar w:fldCharType="separate"/>
        </w:r>
        <w:r>
          <w:rPr>
            <w:rStyle w:val="19"/>
          </w:rPr>
          <w:t>1</w:t>
        </w:r>
        <w:r>
          <w:rPr>
            <w:rStyle w:val="19"/>
          </w:rPr>
          <w:fldChar w:fldCharType="end"/>
        </w:r>
      </w:p>
    </w:sdtContent>
  </w:sdt>
  <w:p w14:paraId="3601EFB9">
    <w:pPr>
      <w:pStyle w:val="13"/>
      <w:ind w:right="360" w:firstLine="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11E80"/>
    <w:rsid w:val="000304FB"/>
    <w:rsid w:val="000468CF"/>
    <w:rsid w:val="000738B5"/>
    <w:rsid w:val="000979BA"/>
    <w:rsid w:val="000B1606"/>
    <w:rsid w:val="000C1B2B"/>
    <w:rsid w:val="000F094F"/>
    <w:rsid w:val="00115EAB"/>
    <w:rsid w:val="001177D5"/>
    <w:rsid w:val="00160BA9"/>
    <w:rsid w:val="001632E7"/>
    <w:rsid w:val="00174DF5"/>
    <w:rsid w:val="00185B29"/>
    <w:rsid w:val="00196A09"/>
    <w:rsid w:val="001A36E7"/>
    <w:rsid w:val="001C1A6D"/>
    <w:rsid w:val="001C29F6"/>
    <w:rsid w:val="001E3D10"/>
    <w:rsid w:val="001F5D14"/>
    <w:rsid w:val="00212807"/>
    <w:rsid w:val="0022199C"/>
    <w:rsid w:val="00241C2D"/>
    <w:rsid w:val="00250E4C"/>
    <w:rsid w:val="002600A1"/>
    <w:rsid w:val="00260A3B"/>
    <w:rsid w:val="0029682D"/>
    <w:rsid w:val="002B575C"/>
    <w:rsid w:val="002C1515"/>
    <w:rsid w:val="002E6AC1"/>
    <w:rsid w:val="00365001"/>
    <w:rsid w:val="00387181"/>
    <w:rsid w:val="003957E4"/>
    <w:rsid w:val="003B3697"/>
    <w:rsid w:val="003B5D2A"/>
    <w:rsid w:val="003E6214"/>
    <w:rsid w:val="003F27E8"/>
    <w:rsid w:val="004133E4"/>
    <w:rsid w:val="00455F02"/>
    <w:rsid w:val="004A5393"/>
    <w:rsid w:val="004B4768"/>
    <w:rsid w:val="004D47C2"/>
    <w:rsid w:val="004E1BAD"/>
    <w:rsid w:val="004F67EB"/>
    <w:rsid w:val="00512353"/>
    <w:rsid w:val="00513653"/>
    <w:rsid w:val="005348B2"/>
    <w:rsid w:val="005359F5"/>
    <w:rsid w:val="005479AD"/>
    <w:rsid w:val="005514B9"/>
    <w:rsid w:val="005534C8"/>
    <w:rsid w:val="00556217"/>
    <w:rsid w:val="005567C9"/>
    <w:rsid w:val="00581FBB"/>
    <w:rsid w:val="00584788"/>
    <w:rsid w:val="005948DA"/>
    <w:rsid w:val="005A012A"/>
    <w:rsid w:val="005A53B6"/>
    <w:rsid w:val="005A5440"/>
    <w:rsid w:val="00652DC1"/>
    <w:rsid w:val="00676343"/>
    <w:rsid w:val="006A6E76"/>
    <w:rsid w:val="006D2DA0"/>
    <w:rsid w:val="00722C64"/>
    <w:rsid w:val="00723B1E"/>
    <w:rsid w:val="00850756"/>
    <w:rsid w:val="00855F97"/>
    <w:rsid w:val="00856E4C"/>
    <w:rsid w:val="008659DB"/>
    <w:rsid w:val="0089234C"/>
    <w:rsid w:val="008F0C78"/>
    <w:rsid w:val="00917EAC"/>
    <w:rsid w:val="009210F1"/>
    <w:rsid w:val="0092639E"/>
    <w:rsid w:val="00943230"/>
    <w:rsid w:val="0095374C"/>
    <w:rsid w:val="009B4616"/>
    <w:rsid w:val="009D19EB"/>
    <w:rsid w:val="009D7AE0"/>
    <w:rsid w:val="00A119EF"/>
    <w:rsid w:val="00A303EE"/>
    <w:rsid w:val="00A626D9"/>
    <w:rsid w:val="00A677F5"/>
    <w:rsid w:val="00AA237C"/>
    <w:rsid w:val="00AB635E"/>
    <w:rsid w:val="00AF1B9E"/>
    <w:rsid w:val="00AF6C33"/>
    <w:rsid w:val="00B2209A"/>
    <w:rsid w:val="00B24016"/>
    <w:rsid w:val="00B261F1"/>
    <w:rsid w:val="00B32EB7"/>
    <w:rsid w:val="00B42047"/>
    <w:rsid w:val="00B9539C"/>
    <w:rsid w:val="00BA7893"/>
    <w:rsid w:val="00BB7F28"/>
    <w:rsid w:val="00C06597"/>
    <w:rsid w:val="00C14D29"/>
    <w:rsid w:val="00C44D06"/>
    <w:rsid w:val="00C86662"/>
    <w:rsid w:val="00CA05D2"/>
    <w:rsid w:val="00CA65F9"/>
    <w:rsid w:val="00CA770F"/>
    <w:rsid w:val="00CB1369"/>
    <w:rsid w:val="00CD1580"/>
    <w:rsid w:val="00CD1CC5"/>
    <w:rsid w:val="00CD3FD0"/>
    <w:rsid w:val="00D33898"/>
    <w:rsid w:val="00D840ED"/>
    <w:rsid w:val="00DA08EF"/>
    <w:rsid w:val="00E00732"/>
    <w:rsid w:val="00E032BA"/>
    <w:rsid w:val="00E032EE"/>
    <w:rsid w:val="00E06D7D"/>
    <w:rsid w:val="00E153D5"/>
    <w:rsid w:val="00E6498E"/>
    <w:rsid w:val="00EB4FF9"/>
    <w:rsid w:val="00ED7E6B"/>
    <w:rsid w:val="00F031C5"/>
    <w:rsid w:val="00F249F6"/>
    <w:rsid w:val="00F252D5"/>
    <w:rsid w:val="00F3090B"/>
    <w:rsid w:val="00F43B58"/>
    <w:rsid w:val="00F5368A"/>
    <w:rsid w:val="00FA0B6E"/>
    <w:rsid w:val="00FC37D0"/>
    <w:rsid w:val="00FC589F"/>
    <w:rsid w:val="00FC6A1E"/>
    <w:rsid w:val="00FD3C07"/>
    <w:rsid w:val="00FF5C96"/>
    <w:rsid w:val="01125CD1"/>
    <w:rsid w:val="014324AF"/>
    <w:rsid w:val="01E305A8"/>
    <w:rsid w:val="01FE433E"/>
    <w:rsid w:val="022F2C26"/>
    <w:rsid w:val="02385AB4"/>
    <w:rsid w:val="02913BC4"/>
    <w:rsid w:val="02AA2805"/>
    <w:rsid w:val="02B15F68"/>
    <w:rsid w:val="02F76DEB"/>
    <w:rsid w:val="03564C06"/>
    <w:rsid w:val="03975670"/>
    <w:rsid w:val="03A34D06"/>
    <w:rsid w:val="03F925B0"/>
    <w:rsid w:val="040840C4"/>
    <w:rsid w:val="045412A6"/>
    <w:rsid w:val="04F049A8"/>
    <w:rsid w:val="05041CFB"/>
    <w:rsid w:val="05C86C09"/>
    <w:rsid w:val="05E042B0"/>
    <w:rsid w:val="062318A1"/>
    <w:rsid w:val="0757641B"/>
    <w:rsid w:val="076928AD"/>
    <w:rsid w:val="08020AB2"/>
    <w:rsid w:val="08B34ED4"/>
    <w:rsid w:val="097C7D74"/>
    <w:rsid w:val="0A39491D"/>
    <w:rsid w:val="0A6E312A"/>
    <w:rsid w:val="0ABD2ED0"/>
    <w:rsid w:val="0ACD69C7"/>
    <w:rsid w:val="0AD772D6"/>
    <w:rsid w:val="0ADE46E3"/>
    <w:rsid w:val="0B82550B"/>
    <w:rsid w:val="0CB075BA"/>
    <w:rsid w:val="0CE23EB3"/>
    <w:rsid w:val="0D222E5C"/>
    <w:rsid w:val="0DD25EA4"/>
    <w:rsid w:val="0E3177FA"/>
    <w:rsid w:val="0E321257"/>
    <w:rsid w:val="0E386917"/>
    <w:rsid w:val="0E6507AC"/>
    <w:rsid w:val="0E651CAF"/>
    <w:rsid w:val="0EE77A81"/>
    <w:rsid w:val="0EF56D96"/>
    <w:rsid w:val="0F2E5C77"/>
    <w:rsid w:val="0F5735B8"/>
    <w:rsid w:val="0F5B5841"/>
    <w:rsid w:val="0FBE4261"/>
    <w:rsid w:val="1078749D"/>
    <w:rsid w:val="108467B4"/>
    <w:rsid w:val="10B501AC"/>
    <w:rsid w:val="110A1D05"/>
    <w:rsid w:val="117229AE"/>
    <w:rsid w:val="11DA32D7"/>
    <w:rsid w:val="124A2691"/>
    <w:rsid w:val="12EB3CF0"/>
    <w:rsid w:val="12F72695"/>
    <w:rsid w:val="13D51AEA"/>
    <w:rsid w:val="13FD7AD9"/>
    <w:rsid w:val="14043122"/>
    <w:rsid w:val="1406121C"/>
    <w:rsid w:val="14B8240A"/>
    <w:rsid w:val="161E116E"/>
    <w:rsid w:val="16383B80"/>
    <w:rsid w:val="163F44E4"/>
    <w:rsid w:val="16770604"/>
    <w:rsid w:val="16797E6D"/>
    <w:rsid w:val="16AA063C"/>
    <w:rsid w:val="17991F6C"/>
    <w:rsid w:val="185C3885"/>
    <w:rsid w:val="18F56002"/>
    <w:rsid w:val="19AB6A2A"/>
    <w:rsid w:val="19AE79AF"/>
    <w:rsid w:val="1A0314E0"/>
    <w:rsid w:val="1A5F2428"/>
    <w:rsid w:val="1A6A5B64"/>
    <w:rsid w:val="1B63048F"/>
    <w:rsid w:val="1B693508"/>
    <w:rsid w:val="1D4F7EA6"/>
    <w:rsid w:val="1D885A81"/>
    <w:rsid w:val="1E0839A8"/>
    <w:rsid w:val="1EE01536"/>
    <w:rsid w:val="1FA44AF7"/>
    <w:rsid w:val="20340B62"/>
    <w:rsid w:val="20657133"/>
    <w:rsid w:val="208131E0"/>
    <w:rsid w:val="20B736BA"/>
    <w:rsid w:val="210269AA"/>
    <w:rsid w:val="21166F57"/>
    <w:rsid w:val="21FD39D1"/>
    <w:rsid w:val="221B6805"/>
    <w:rsid w:val="225678E3"/>
    <w:rsid w:val="22EF552E"/>
    <w:rsid w:val="236A5251"/>
    <w:rsid w:val="237B3E42"/>
    <w:rsid w:val="23881F19"/>
    <w:rsid w:val="241431A8"/>
    <w:rsid w:val="244B0C98"/>
    <w:rsid w:val="24C044DA"/>
    <w:rsid w:val="24D06CF2"/>
    <w:rsid w:val="24DC16EA"/>
    <w:rsid w:val="251E12E7"/>
    <w:rsid w:val="25513DC9"/>
    <w:rsid w:val="255C4358"/>
    <w:rsid w:val="256865DD"/>
    <w:rsid w:val="257E0D99"/>
    <w:rsid w:val="25D3781A"/>
    <w:rsid w:val="26263565"/>
    <w:rsid w:val="26F92E80"/>
    <w:rsid w:val="27135C28"/>
    <w:rsid w:val="27393C69"/>
    <w:rsid w:val="27974776"/>
    <w:rsid w:val="27C76682"/>
    <w:rsid w:val="285058F2"/>
    <w:rsid w:val="291256ED"/>
    <w:rsid w:val="294925BC"/>
    <w:rsid w:val="29546EB9"/>
    <w:rsid w:val="29997F50"/>
    <w:rsid w:val="29DC7802"/>
    <w:rsid w:val="2B136138"/>
    <w:rsid w:val="2C8D37A6"/>
    <w:rsid w:val="2CE8063C"/>
    <w:rsid w:val="2D634066"/>
    <w:rsid w:val="2D925252"/>
    <w:rsid w:val="2E5D161B"/>
    <w:rsid w:val="2F0A5D38"/>
    <w:rsid w:val="2F5E1045"/>
    <w:rsid w:val="2F875074"/>
    <w:rsid w:val="30221534"/>
    <w:rsid w:val="30E77847"/>
    <w:rsid w:val="31175E18"/>
    <w:rsid w:val="31701537"/>
    <w:rsid w:val="32954240"/>
    <w:rsid w:val="329B7D73"/>
    <w:rsid w:val="32D373F3"/>
    <w:rsid w:val="33387117"/>
    <w:rsid w:val="3342144B"/>
    <w:rsid w:val="34057765"/>
    <w:rsid w:val="345A3DF8"/>
    <w:rsid w:val="347F162D"/>
    <w:rsid w:val="34E56399"/>
    <w:rsid w:val="3743343A"/>
    <w:rsid w:val="379344BE"/>
    <w:rsid w:val="381C311D"/>
    <w:rsid w:val="38855B7A"/>
    <w:rsid w:val="38EC7F72"/>
    <w:rsid w:val="391D4354"/>
    <w:rsid w:val="394C636C"/>
    <w:rsid w:val="39C80BDA"/>
    <w:rsid w:val="39E44E71"/>
    <w:rsid w:val="3A4E3696"/>
    <w:rsid w:val="3A935D24"/>
    <w:rsid w:val="3B467B23"/>
    <w:rsid w:val="3C0B7B0F"/>
    <w:rsid w:val="3C232FB8"/>
    <w:rsid w:val="3CBC192C"/>
    <w:rsid w:val="3CBD7933"/>
    <w:rsid w:val="3D340877"/>
    <w:rsid w:val="3EDC31B1"/>
    <w:rsid w:val="3EFA2761"/>
    <w:rsid w:val="3F032B3F"/>
    <w:rsid w:val="3F0A29FB"/>
    <w:rsid w:val="3F2D6433"/>
    <w:rsid w:val="3F3ED0CF"/>
    <w:rsid w:val="3F426E84"/>
    <w:rsid w:val="3F682D95"/>
    <w:rsid w:val="3F8663DE"/>
    <w:rsid w:val="3FDB6D16"/>
    <w:rsid w:val="4057049F"/>
    <w:rsid w:val="40842268"/>
    <w:rsid w:val="40CD665F"/>
    <w:rsid w:val="411E043B"/>
    <w:rsid w:val="41892EE4"/>
    <w:rsid w:val="41C73B79"/>
    <w:rsid w:val="41F646C8"/>
    <w:rsid w:val="42D504B3"/>
    <w:rsid w:val="43BD29AF"/>
    <w:rsid w:val="442518E4"/>
    <w:rsid w:val="44670C49"/>
    <w:rsid w:val="451F76A5"/>
    <w:rsid w:val="45460C78"/>
    <w:rsid w:val="467B4E31"/>
    <w:rsid w:val="46B94916"/>
    <w:rsid w:val="47D502C0"/>
    <w:rsid w:val="47D84D6D"/>
    <w:rsid w:val="489D5DB0"/>
    <w:rsid w:val="48C17269"/>
    <w:rsid w:val="48E112C9"/>
    <w:rsid w:val="49321B27"/>
    <w:rsid w:val="493A6F33"/>
    <w:rsid w:val="496164DE"/>
    <w:rsid w:val="496D24C3"/>
    <w:rsid w:val="49830203"/>
    <w:rsid w:val="49AC016B"/>
    <w:rsid w:val="49AD39EF"/>
    <w:rsid w:val="4A096307"/>
    <w:rsid w:val="4A3600D0"/>
    <w:rsid w:val="4A3D7A5A"/>
    <w:rsid w:val="4B226DD3"/>
    <w:rsid w:val="4B251F56"/>
    <w:rsid w:val="4B626538"/>
    <w:rsid w:val="4B7E16EB"/>
    <w:rsid w:val="4BB308C1"/>
    <w:rsid w:val="4C4A7B3B"/>
    <w:rsid w:val="4C4B6839"/>
    <w:rsid w:val="4C6D7CEF"/>
    <w:rsid w:val="4CCB5B0A"/>
    <w:rsid w:val="4D145005"/>
    <w:rsid w:val="4D8971C2"/>
    <w:rsid w:val="4FD028FF"/>
    <w:rsid w:val="4FF903B3"/>
    <w:rsid w:val="4FF90B37"/>
    <w:rsid w:val="5032028D"/>
    <w:rsid w:val="506C2CA8"/>
    <w:rsid w:val="50784012"/>
    <w:rsid w:val="51436F5E"/>
    <w:rsid w:val="514E5325"/>
    <w:rsid w:val="51855C32"/>
    <w:rsid w:val="519B66F3"/>
    <w:rsid w:val="529F0F39"/>
    <w:rsid w:val="52ED4A92"/>
    <w:rsid w:val="53362303"/>
    <w:rsid w:val="53C27BE0"/>
    <w:rsid w:val="5406215C"/>
    <w:rsid w:val="54DC7C2F"/>
    <w:rsid w:val="55346FA5"/>
    <w:rsid w:val="55F231C8"/>
    <w:rsid w:val="5647129A"/>
    <w:rsid w:val="57414B76"/>
    <w:rsid w:val="574511ED"/>
    <w:rsid w:val="57E60D46"/>
    <w:rsid w:val="57EF0351"/>
    <w:rsid w:val="57FD096B"/>
    <w:rsid w:val="592B29AD"/>
    <w:rsid w:val="59812CE5"/>
    <w:rsid w:val="59B96E9A"/>
    <w:rsid w:val="59ED4431"/>
    <w:rsid w:val="5ADE0A23"/>
    <w:rsid w:val="5B1C7B22"/>
    <w:rsid w:val="5C6340A3"/>
    <w:rsid w:val="5D6361C4"/>
    <w:rsid w:val="5D676BD2"/>
    <w:rsid w:val="5DA26FAD"/>
    <w:rsid w:val="5DBB20D6"/>
    <w:rsid w:val="5DD9443E"/>
    <w:rsid w:val="5E6F08FE"/>
    <w:rsid w:val="5F9451DF"/>
    <w:rsid w:val="5F9745B0"/>
    <w:rsid w:val="5FC86933"/>
    <w:rsid w:val="60147621"/>
    <w:rsid w:val="606F4BE5"/>
    <w:rsid w:val="60771CEC"/>
    <w:rsid w:val="60D22668"/>
    <w:rsid w:val="60DE647B"/>
    <w:rsid w:val="611159D0"/>
    <w:rsid w:val="614F54B5"/>
    <w:rsid w:val="61A76C4E"/>
    <w:rsid w:val="62022D5A"/>
    <w:rsid w:val="62BD568B"/>
    <w:rsid w:val="62C37595"/>
    <w:rsid w:val="631F7CAE"/>
    <w:rsid w:val="632153B0"/>
    <w:rsid w:val="63331669"/>
    <w:rsid w:val="644A6117"/>
    <w:rsid w:val="64B16DC0"/>
    <w:rsid w:val="64F96CC7"/>
    <w:rsid w:val="657F6514"/>
    <w:rsid w:val="658D32AB"/>
    <w:rsid w:val="665A1E94"/>
    <w:rsid w:val="66815FD9"/>
    <w:rsid w:val="66A178F0"/>
    <w:rsid w:val="676550B0"/>
    <w:rsid w:val="67A7139C"/>
    <w:rsid w:val="688D5CA6"/>
    <w:rsid w:val="68C66268"/>
    <w:rsid w:val="68C94977"/>
    <w:rsid w:val="69016156"/>
    <w:rsid w:val="6A9B17CE"/>
    <w:rsid w:val="6AA42F83"/>
    <w:rsid w:val="6B2B4609"/>
    <w:rsid w:val="6B71643B"/>
    <w:rsid w:val="6C5938CE"/>
    <w:rsid w:val="6C6603BE"/>
    <w:rsid w:val="6D06056F"/>
    <w:rsid w:val="6D0E5529"/>
    <w:rsid w:val="6D7917A7"/>
    <w:rsid w:val="6DAF4E08"/>
    <w:rsid w:val="6DBF1F1C"/>
    <w:rsid w:val="6DCE1692"/>
    <w:rsid w:val="6E835FA2"/>
    <w:rsid w:val="6E893F8C"/>
    <w:rsid w:val="6F853E06"/>
    <w:rsid w:val="6FEB702D"/>
    <w:rsid w:val="70057314"/>
    <w:rsid w:val="7088150B"/>
    <w:rsid w:val="70C85717"/>
    <w:rsid w:val="70FD1379"/>
    <w:rsid w:val="713F2DD7"/>
    <w:rsid w:val="71653017"/>
    <w:rsid w:val="71920663"/>
    <w:rsid w:val="71EB4575"/>
    <w:rsid w:val="72AF4117"/>
    <w:rsid w:val="72C37830"/>
    <w:rsid w:val="73311008"/>
    <w:rsid w:val="734819F2"/>
    <w:rsid w:val="737C1E8F"/>
    <w:rsid w:val="73B4503A"/>
    <w:rsid w:val="741373FD"/>
    <w:rsid w:val="75822AD7"/>
    <w:rsid w:val="75EF01E3"/>
    <w:rsid w:val="76C80BEF"/>
    <w:rsid w:val="77335B6F"/>
    <w:rsid w:val="77602068"/>
    <w:rsid w:val="776514E8"/>
    <w:rsid w:val="77700104"/>
    <w:rsid w:val="77A64D5A"/>
    <w:rsid w:val="77BF3706"/>
    <w:rsid w:val="77FD5769"/>
    <w:rsid w:val="78364649"/>
    <w:rsid w:val="78846947"/>
    <w:rsid w:val="78BF7A25"/>
    <w:rsid w:val="79160434"/>
    <w:rsid w:val="79352A18"/>
    <w:rsid w:val="795F7A95"/>
    <w:rsid w:val="79D42231"/>
    <w:rsid w:val="7A155DD9"/>
    <w:rsid w:val="7A2B3800"/>
    <w:rsid w:val="7A9D6FB6"/>
    <w:rsid w:val="7ADB489D"/>
    <w:rsid w:val="7BBE6194"/>
    <w:rsid w:val="7C9D7170"/>
    <w:rsid w:val="7CC54A2C"/>
    <w:rsid w:val="7CD65FF5"/>
    <w:rsid w:val="7CEA44CD"/>
    <w:rsid w:val="7D2F72F0"/>
    <w:rsid w:val="7D592A4D"/>
    <w:rsid w:val="7D641D48"/>
    <w:rsid w:val="7D70264B"/>
    <w:rsid w:val="7D933791"/>
    <w:rsid w:val="7DD76EA1"/>
    <w:rsid w:val="7F48073F"/>
    <w:rsid w:val="7FBB240A"/>
    <w:rsid w:val="7FC21827"/>
    <w:rsid w:val="DEF78B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80" w:after="80" w:line="288" w:lineRule="auto"/>
      <w:ind w:firstLine="720"/>
      <w:jc w:val="both"/>
    </w:pPr>
    <w:rPr>
      <w:rFonts w:ascii="Times New Roman" w:hAnsi="Times New Roman" w:eastAsia="Times New Roman" w:cs="Times New Roman"/>
      <w:sz w:val="26"/>
      <w:szCs w:val="24"/>
      <w:lang w:val="en-US" w:eastAsia="en-US" w:bidi="ar-SA"/>
    </w:rPr>
  </w:style>
  <w:style w:type="paragraph" w:styleId="2">
    <w:name w:val="heading 1"/>
    <w:basedOn w:val="1"/>
    <w:next w:val="1"/>
    <w:link w:val="35"/>
    <w:qFormat/>
    <w:uiPriority w:val="9"/>
    <w:pPr>
      <w:keepNext/>
      <w:keepLines/>
      <w:spacing w:before="120" w:after="120"/>
      <w:ind w:firstLine="0"/>
      <w:jc w:val="center"/>
      <w:outlineLvl w:val="0"/>
    </w:pPr>
    <w:rPr>
      <w:rFonts w:cs="Times New Roman (Headings CS)" w:eastAsiaTheme="majorEastAsia"/>
      <w:b/>
      <w:caps/>
      <w:color w:val="000000" w:themeColor="text1"/>
      <w:sz w:val="28"/>
      <w:szCs w:val="32"/>
      <w14:textFill>
        <w14:solidFill>
          <w14:schemeClr w14:val="tx1"/>
        </w14:solidFill>
      </w14:textFill>
    </w:rPr>
  </w:style>
  <w:style w:type="paragraph" w:styleId="3">
    <w:name w:val="heading 2"/>
    <w:basedOn w:val="1"/>
    <w:next w:val="1"/>
    <w:link w:val="32"/>
    <w:unhideWhenUsed/>
    <w:qFormat/>
    <w:uiPriority w:val="9"/>
    <w:pPr>
      <w:keepNext/>
      <w:keepLines/>
      <w:spacing w:before="120" w:after="120" w:line="360" w:lineRule="auto"/>
      <w:outlineLvl w:val="1"/>
    </w:pPr>
    <w:rPr>
      <w:rFonts w:eastAsiaTheme="majorEastAsia" w:cstheme="majorBidi"/>
      <w:b/>
      <w:color w:val="000000" w:themeColor="text1"/>
      <w:szCs w:val="26"/>
      <w14:textFill>
        <w14:solidFill>
          <w14:schemeClr w14:val="tx1"/>
        </w14:solidFill>
      </w14:textFill>
    </w:rPr>
  </w:style>
  <w:style w:type="paragraph" w:styleId="4">
    <w:name w:val="heading 3"/>
    <w:next w:val="1"/>
    <w:link w:val="44"/>
    <w:unhideWhenUsed/>
    <w:qFormat/>
    <w:uiPriority w:val="9"/>
    <w:pPr>
      <w:spacing w:beforeAutospacing="1" w:afterAutospacing="1"/>
      <w:outlineLvl w:val="2"/>
    </w:pPr>
    <w:rPr>
      <w:rFonts w:ascii="Times New Roman" w:hAnsi="Times New Roman" w:eastAsia="SimSun" w:cs="Times New Roman"/>
      <w:bCs/>
      <w:i/>
      <w:sz w:val="26"/>
      <w:szCs w:val="26"/>
      <w:lang w:val="en-US" w:eastAsia="zh-CN" w:bidi="ar-SA"/>
    </w:rPr>
  </w:style>
  <w:style w:type="paragraph" w:styleId="5">
    <w:name w:val="heading 4"/>
    <w:next w:val="1"/>
    <w:semiHidden/>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paragraph" w:styleId="6">
    <w:name w:val="heading 5"/>
    <w:next w:val="1"/>
    <w:semiHidden/>
    <w:unhideWhenUsed/>
    <w:qFormat/>
    <w:uiPriority w:val="9"/>
    <w:pPr>
      <w:spacing w:beforeAutospacing="1" w:afterAutospacing="1"/>
      <w:outlineLvl w:val="4"/>
    </w:pPr>
    <w:rPr>
      <w:rFonts w:hint="eastAsia" w:ascii="SimSun" w:hAnsi="SimSun" w:eastAsia="SimSun" w:cs="Times New Roman"/>
      <w:b/>
      <w:bCs/>
      <w:lang w:val="en-US" w:eastAsia="zh-CN" w:bidi="ar-SA"/>
    </w:rPr>
  </w:style>
  <w:style w:type="paragraph" w:styleId="7">
    <w:name w:val="heading 6"/>
    <w:next w:val="1"/>
    <w:semiHidden/>
    <w:unhideWhenUsed/>
    <w:qFormat/>
    <w:uiPriority w:val="9"/>
    <w:pPr>
      <w:spacing w:beforeAutospacing="1" w:afterAutospacing="1"/>
      <w:outlineLvl w:val="5"/>
    </w:pPr>
    <w:rPr>
      <w:rFonts w:hint="eastAsia" w:ascii="SimSun" w:hAnsi="SimSun" w:eastAsia="SimSun" w:cs="Times New Roman"/>
      <w:b/>
      <w:bCs/>
      <w:sz w:val="14"/>
      <w:szCs w:val="14"/>
      <w:lang w:val="en-US" w:eastAsia="zh-C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29"/>
    <w:qFormat/>
    <w:uiPriority w:val="0"/>
    <w:pPr>
      <w:widowControl w:val="0"/>
      <w:autoSpaceDE w:val="0"/>
      <w:autoSpaceDN w:val="0"/>
      <w:ind w:left="118"/>
    </w:pPr>
    <w:rPr>
      <w:sz w:val="25"/>
      <w:szCs w:val="25"/>
    </w:rPr>
  </w:style>
  <w:style w:type="paragraph" w:styleId="11">
    <w:name w:val="caption"/>
    <w:basedOn w:val="1"/>
    <w:next w:val="1"/>
    <w:unhideWhenUsed/>
    <w:qFormat/>
    <w:uiPriority w:val="35"/>
    <w:pPr>
      <w:ind w:firstLine="0"/>
      <w:jc w:val="center"/>
    </w:pPr>
    <w:rPr>
      <w:rFonts w:eastAsiaTheme="minorHAnsi"/>
      <w:b/>
      <w:i/>
      <w:iCs/>
      <w:color w:val="44546A" w:themeColor="text2"/>
      <w:szCs w:val="18"/>
      <w14:textFill>
        <w14:solidFill>
          <w14:schemeClr w14:val="tx2"/>
        </w14:solidFill>
      </w14:textFill>
    </w:rPr>
  </w:style>
  <w:style w:type="character" w:styleId="12">
    <w:name w:val="Emphasis"/>
    <w:basedOn w:val="8"/>
    <w:qFormat/>
    <w:uiPriority w:val="20"/>
    <w:rPr>
      <w:i/>
      <w:iCs/>
    </w:rPr>
  </w:style>
  <w:style w:type="paragraph" w:styleId="13">
    <w:name w:val="footer"/>
    <w:basedOn w:val="1"/>
    <w:link w:val="34"/>
    <w:unhideWhenUsed/>
    <w:qFormat/>
    <w:uiPriority w:val="99"/>
    <w:pPr>
      <w:tabs>
        <w:tab w:val="center" w:pos="4680"/>
        <w:tab w:val="right" w:pos="9360"/>
      </w:tabs>
    </w:pPr>
  </w:style>
  <w:style w:type="paragraph" w:styleId="14">
    <w:name w:val="header"/>
    <w:basedOn w:val="1"/>
    <w:link w:val="33"/>
    <w:unhideWhenUsed/>
    <w:qFormat/>
    <w:uiPriority w:val="99"/>
    <w:pPr>
      <w:tabs>
        <w:tab w:val="center" w:pos="4680"/>
        <w:tab w:val="right" w:pos="9360"/>
      </w:tabs>
    </w:pPr>
  </w:style>
  <w:style w:type="character" w:styleId="15">
    <w:name w:val="HTML Code"/>
    <w:basedOn w:val="8"/>
    <w:unhideWhenUsed/>
    <w:qFormat/>
    <w:uiPriority w:val="99"/>
    <w:rPr>
      <w:rFonts w:ascii="Courier New" w:hAnsi="Courier New" w:cs="Courier New"/>
      <w:sz w:val="20"/>
      <w:szCs w:val="20"/>
    </w:rPr>
  </w:style>
  <w:style w:type="paragraph" w:styleId="16">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7">
    <w:name w:val="Hyperlink"/>
    <w:basedOn w:val="8"/>
    <w:unhideWhenUsed/>
    <w:qFormat/>
    <w:uiPriority w:val="99"/>
    <w:rPr>
      <w:color w:val="0563C1" w:themeColor="hyperlink"/>
      <w:u w:val="single"/>
      <w14:textFill>
        <w14:solidFill>
          <w14:schemeClr w14:val="hlink"/>
        </w14:solidFill>
      </w14:textFill>
    </w:rPr>
  </w:style>
  <w:style w:type="paragraph" w:styleId="18">
    <w:name w:val="Normal (Web)"/>
    <w:unhideWhenUsed/>
    <w:qFormat/>
    <w:uiPriority w:val="99"/>
    <w:pPr>
      <w:spacing w:beforeAutospacing="1" w:afterAutospacing="1"/>
    </w:pPr>
    <w:rPr>
      <w:rFonts w:ascii="Times New Roman" w:hAnsi="Times New Roman" w:eastAsia="SimSun" w:cs="Times New Roman"/>
      <w:sz w:val="26"/>
      <w:szCs w:val="24"/>
      <w:lang w:val="en-US" w:eastAsia="zh-CN" w:bidi="ar-SA"/>
    </w:rPr>
  </w:style>
  <w:style w:type="character" w:styleId="19">
    <w:name w:val="page number"/>
    <w:basedOn w:val="8"/>
    <w:unhideWhenUsed/>
    <w:qFormat/>
    <w:uiPriority w:val="99"/>
  </w:style>
  <w:style w:type="character" w:styleId="20">
    <w:name w:val="Strong"/>
    <w:basedOn w:val="8"/>
    <w:qFormat/>
    <w:uiPriority w:val="22"/>
    <w:rPr>
      <w:b/>
      <w:bCs/>
    </w:rPr>
  </w:style>
  <w:style w:type="table" w:styleId="21">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oc 1"/>
    <w:basedOn w:val="1"/>
    <w:next w:val="1"/>
    <w:autoRedefine/>
    <w:unhideWhenUsed/>
    <w:qFormat/>
    <w:uiPriority w:val="39"/>
    <w:pPr>
      <w:tabs>
        <w:tab w:val="right" w:leader="dot" w:pos="9056"/>
      </w:tabs>
      <w:spacing w:after="100"/>
      <w:ind w:left="440" w:firstLine="0"/>
    </w:pPr>
    <w:rPr>
      <w:rFonts w:asciiTheme="minorHAnsi" w:hAnsiTheme="minorHAnsi" w:eastAsiaTheme="minorEastAsia" w:cstheme="minorBidi"/>
      <w:i/>
      <w:iCs/>
      <w:kern w:val="2"/>
      <w:sz w:val="24"/>
      <w14:ligatures w14:val="standardContextual"/>
    </w:rPr>
  </w:style>
  <w:style w:type="paragraph" w:styleId="23">
    <w:name w:val="toc 2"/>
    <w:basedOn w:val="1"/>
    <w:next w:val="1"/>
    <w:autoRedefine/>
    <w:unhideWhenUsed/>
    <w:qFormat/>
    <w:uiPriority w:val="39"/>
    <w:pPr>
      <w:tabs>
        <w:tab w:val="right" w:leader="dot" w:pos="9056"/>
      </w:tabs>
      <w:spacing w:after="100"/>
      <w:ind w:left="260" w:firstLine="0"/>
    </w:pPr>
    <w:rPr>
      <w:b/>
      <w:bCs/>
    </w:rPr>
  </w:style>
  <w:style w:type="paragraph" w:styleId="24">
    <w:name w:val="toc 3"/>
    <w:basedOn w:val="1"/>
    <w:next w:val="1"/>
    <w:autoRedefine/>
    <w:unhideWhenUsed/>
    <w:qFormat/>
    <w:uiPriority w:val="39"/>
    <w:pPr>
      <w:spacing w:before="0" w:after="100" w:line="259" w:lineRule="auto"/>
      <w:ind w:left="440" w:firstLine="0"/>
      <w:jc w:val="left"/>
    </w:pPr>
    <w:rPr>
      <w:rFonts w:asciiTheme="minorHAnsi" w:hAnsiTheme="minorHAnsi" w:eastAsiaTheme="minorEastAsia"/>
      <w:sz w:val="22"/>
      <w:szCs w:val="22"/>
    </w:rPr>
  </w:style>
  <w:style w:type="paragraph" w:customStyle="1" w:styleId="25">
    <w:name w:val="ttttttt"/>
    <w:basedOn w:val="1"/>
    <w:link w:val="39"/>
    <w:qFormat/>
    <w:uiPriority w:val="0"/>
    <w:pPr>
      <w:spacing w:before="120" w:after="120" w:line="360" w:lineRule="auto"/>
    </w:pPr>
    <w:rPr>
      <w:szCs w:val="26"/>
      <w:lang w:val="vi-VN"/>
    </w:rPr>
  </w:style>
  <w:style w:type="paragraph" w:customStyle="1" w:styleId="26">
    <w:name w:val="3"/>
    <w:basedOn w:val="27"/>
    <w:link w:val="28"/>
    <w:autoRedefine/>
    <w:qFormat/>
    <w:uiPriority w:val="0"/>
    <w:pPr>
      <w:tabs>
        <w:tab w:val="left" w:pos="270"/>
      </w:tabs>
      <w:spacing w:line="360" w:lineRule="auto"/>
      <w:ind w:left="0"/>
      <w:contextualSpacing w:val="0"/>
    </w:pPr>
    <w:rPr>
      <w:rFonts w:eastAsia="MS Mincho"/>
      <w:i/>
      <w:szCs w:val="26"/>
      <w:shd w:val="clear" w:color="auto" w:fill="FFFFFF"/>
      <w:lang w:val="nl-NL"/>
    </w:rPr>
  </w:style>
  <w:style w:type="paragraph" w:styleId="27">
    <w:name w:val="List Paragraph"/>
    <w:basedOn w:val="1"/>
    <w:qFormat/>
    <w:uiPriority w:val="34"/>
    <w:pPr>
      <w:ind w:left="720"/>
      <w:contextualSpacing/>
    </w:pPr>
  </w:style>
  <w:style w:type="character" w:customStyle="1" w:styleId="28">
    <w:name w:val="3 Char"/>
    <w:link w:val="26"/>
    <w:qFormat/>
    <w:uiPriority w:val="0"/>
    <w:rPr>
      <w:rFonts w:ascii="Times New Roman" w:hAnsi="Times New Roman" w:eastAsia="MS Mincho" w:cs="Times New Roman"/>
      <w:i/>
      <w:sz w:val="26"/>
      <w:szCs w:val="26"/>
      <w:lang w:val="nl-NL"/>
    </w:rPr>
  </w:style>
  <w:style w:type="character" w:customStyle="1" w:styleId="29">
    <w:name w:val="Body Text Char"/>
    <w:basedOn w:val="8"/>
    <w:link w:val="10"/>
    <w:qFormat/>
    <w:uiPriority w:val="0"/>
    <w:rPr>
      <w:rFonts w:ascii="Times New Roman" w:hAnsi="Times New Roman" w:eastAsia="Times New Roman" w:cs="Times New Roman"/>
      <w:sz w:val="25"/>
      <w:szCs w:val="25"/>
    </w:rPr>
  </w:style>
  <w:style w:type="paragraph" w:customStyle="1" w:styleId="30">
    <w:name w:val="Bibliography1"/>
    <w:basedOn w:val="1"/>
    <w:next w:val="1"/>
    <w:unhideWhenUsed/>
    <w:qFormat/>
    <w:uiPriority w:val="37"/>
  </w:style>
  <w:style w:type="paragraph" w:customStyle="1" w:styleId="31">
    <w:name w:val="MucLon"/>
    <w:basedOn w:val="3"/>
    <w:next w:val="1"/>
    <w:qFormat/>
    <w:uiPriority w:val="0"/>
    <w:rPr>
      <w:rFonts w:eastAsia="Times New Roman" w:cs="Times New Roman"/>
      <w:b w:val="0"/>
      <w:bCs/>
      <w:color w:val="auto"/>
    </w:rPr>
  </w:style>
  <w:style w:type="character" w:customStyle="1" w:styleId="32">
    <w:name w:val="Heading 2 Char"/>
    <w:basedOn w:val="8"/>
    <w:link w:val="3"/>
    <w:semiHidden/>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33">
    <w:name w:val="Header Char"/>
    <w:basedOn w:val="8"/>
    <w:link w:val="14"/>
    <w:qFormat/>
    <w:uiPriority w:val="99"/>
    <w:rPr>
      <w:rFonts w:ascii="Times New Roman" w:hAnsi="Times New Roman" w:eastAsia="Times New Roman" w:cs="Times New Roman"/>
      <w:sz w:val="24"/>
      <w:szCs w:val="24"/>
    </w:rPr>
  </w:style>
  <w:style w:type="character" w:customStyle="1" w:styleId="34">
    <w:name w:val="Footer Char"/>
    <w:basedOn w:val="8"/>
    <w:link w:val="13"/>
    <w:qFormat/>
    <w:uiPriority w:val="99"/>
    <w:rPr>
      <w:rFonts w:ascii="Times New Roman" w:hAnsi="Times New Roman" w:eastAsia="Times New Roman" w:cs="Times New Roman"/>
      <w:sz w:val="24"/>
      <w:szCs w:val="24"/>
    </w:rPr>
  </w:style>
  <w:style w:type="character" w:customStyle="1" w:styleId="35">
    <w:name w:val="Heading 1 Char"/>
    <w:basedOn w:val="8"/>
    <w:link w:val="2"/>
    <w:qFormat/>
    <w:uiPriority w:val="9"/>
    <w:rPr>
      <w:rFonts w:ascii="Times New Roman" w:hAnsi="Times New Roman" w:cs="Times New Roman (Headings CS)" w:eastAsiaTheme="majorEastAsia"/>
      <w:b/>
      <w:caps/>
      <w:color w:val="000000" w:themeColor="text1"/>
      <w:sz w:val="28"/>
      <w:szCs w:val="32"/>
      <w14:textFill>
        <w14:solidFill>
          <w14:schemeClr w14:val="tx1"/>
        </w14:solidFill>
      </w14:textFill>
    </w:rPr>
  </w:style>
  <w:style w:type="paragraph" w:customStyle="1" w:styleId="36">
    <w:name w:val="tonn"/>
    <w:basedOn w:val="1"/>
    <w:qFormat/>
    <w:uiPriority w:val="0"/>
    <w:pPr>
      <w:spacing w:line="360" w:lineRule="auto"/>
      <w:ind w:firstLine="0"/>
    </w:pPr>
    <w:rPr>
      <w:szCs w:val="26"/>
    </w:rPr>
  </w:style>
  <w:style w:type="paragraph" w:customStyle="1" w:styleId="37">
    <w:name w:val="_Style 31"/>
    <w:basedOn w:val="1"/>
    <w:next w:val="1"/>
    <w:qFormat/>
    <w:uiPriority w:val="0"/>
    <w:pPr>
      <w:pBdr>
        <w:bottom w:val="single" w:color="auto" w:sz="6" w:space="1"/>
      </w:pBdr>
      <w:jc w:val="center"/>
    </w:pPr>
    <w:rPr>
      <w:rFonts w:ascii="Arial" w:eastAsia="SimSun"/>
      <w:vanish/>
      <w:sz w:val="16"/>
    </w:rPr>
  </w:style>
  <w:style w:type="paragraph" w:customStyle="1" w:styleId="38">
    <w:name w:val="_Style 32"/>
    <w:basedOn w:val="1"/>
    <w:next w:val="1"/>
    <w:qFormat/>
    <w:uiPriority w:val="0"/>
    <w:pPr>
      <w:pBdr>
        <w:top w:val="single" w:color="auto" w:sz="6" w:space="1"/>
      </w:pBdr>
      <w:jc w:val="center"/>
    </w:pPr>
    <w:rPr>
      <w:rFonts w:ascii="Arial" w:eastAsia="SimSun"/>
      <w:vanish/>
      <w:sz w:val="16"/>
    </w:rPr>
  </w:style>
  <w:style w:type="character" w:customStyle="1" w:styleId="39">
    <w:name w:val="ttttttt Char"/>
    <w:link w:val="25"/>
    <w:qFormat/>
    <w:uiPriority w:val="0"/>
    <w:rPr>
      <w:rFonts w:ascii="Times New Roman" w:hAnsi="Times New Roman" w:eastAsia="Times New Roman" w:cs="Times New Roman"/>
      <w:sz w:val="26"/>
      <w:szCs w:val="26"/>
      <w:lang w:val="vi-VN" w:eastAsia="en-US"/>
    </w:rPr>
  </w:style>
  <w:style w:type="paragraph" w:customStyle="1" w:styleId="40">
    <w:name w:val="WPSOffice手动目录 1"/>
    <w:qFormat/>
    <w:uiPriority w:val="0"/>
    <w:rPr>
      <w:rFonts w:ascii="Times New Roman" w:hAnsi="Times New Roman" w:eastAsia="SimSun" w:cs="Times New Roman"/>
      <w:lang w:val="en-US" w:eastAsia="en-US" w:bidi="ar-SA"/>
    </w:rPr>
  </w:style>
  <w:style w:type="paragraph" w:customStyle="1" w:styleId="41">
    <w:name w:val="WPSOffice手动目录 3"/>
    <w:qFormat/>
    <w:uiPriority w:val="0"/>
    <w:pPr>
      <w:ind w:left="400" w:leftChars="400"/>
    </w:pPr>
    <w:rPr>
      <w:rFonts w:ascii="Times New Roman" w:hAnsi="Times New Roman" w:eastAsia="SimSun" w:cs="Times New Roman"/>
      <w:lang w:val="en-US" w:eastAsia="en-US" w:bidi="ar-SA"/>
    </w:rPr>
  </w:style>
  <w:style w:type="paragraph" w:customStyle="1" w:styleId="42">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43">
    <w:name w:val="TOC Heading1"/>
    <w:basedOn w:val="2"/>
    <w:next w:val="1"/>
    <w:unhideWhenUsed/>
    <w:qFormat/>
    <w:uiPriority w:val="39"/>
    <w:pPr>
      <w:spacing w:before="240" w:after="0" w:line="259" w:lineRule="auto"/>
      <w:jc w:val="left"/>
      <w:outlineLvl w:val="9"/>
    </w:pPr>
    <w:rPr>
      <w:rFonts w:asciiTheme="majorHAnsi" w:hAnsiTheme="majorHAnsi" w:cstheme="majorBidi"/>
      <w:b w:val="0"/>
      <w:caps w:val="0"/>
      <w:sz w:val="32"/>
    </w:rPr>
  </w:style>
  <w:style w:type="character" w:customStyle="1" w:styleId="44">
    <w:name w:val="Heading 3 Char"/>
    <w:link w:val="4"/>
    <w:qFormat/>
    <w:uiPriority w:val="9"/>
    <w:rPr>
      <w:rFonts w:hint="default" w:ascii="Times New Roman" w:hAnsi="Times New Roman" w:eastAsia="SimSun" w:cs="Times New Roman"/>
      <w:bCs/>
      <w:i/>
      <w:sz w:val="26"/>
      <w:szCs w:val="26"/>
      <w:lang w:val="en-US" w:eastAsia="zh-CN" w:bidi="ar-SA"/>
    </w:rPr>
  </w:style>
  <w:style w:type="character" w:customStyle="1" w:styleId="45">
    <w:name w:val="10"/>
    <w:qFormat/>
    <w:uiPriority w:val="0"/>
    <w:rPr>
      <w:rFonts w:hint="default" w:ascii="Times New Roman" w:hAnsi="Times New Roman" w:cs="Times New Roman"/>
    </w:rPr>
  </w:style>
  <w:style w:type="character" w:customStyle="1" w:styleId="46">
    <w:name w:val="15"/>
    <w:qFormat/>
    <w:uiPriority w:val="0"/>
    <w:rPr>
      <w:rFonts w:hint="default" w:ascii="Times New Roman" w:hAnsi="Times New Roman" w:cs="Times New Roman"/>
    </w:rPr>
  </w:style>
  <w:style w:type="table" w:customStyle="1" w:styleId="47">
    <w:name w:val="网格型"/>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
    <w:tcPr>
      <w:tcBorders>
        <w:top w:val="single" w:color="auto" w:sz="2" w:space="0"/>
        <w:left w:val="single" w:color="auto" w:sz="2" w:space="0"/>
        <w:bottom w:val="single" w:color="auto" w:sz="2" w:space="0"/>
        <w:right w:val="single" w:color="auto" w:sz="2" w:space="0"/>
      </w:tcBorders>
    </w:tc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7C69C-BE0B-1445-B7B4-A128C92C6C27}">
  <ds:schemaRefs/>
</ds:datastoreItem>
</file>

<file path=docProps/app.xml><?xml version="1.0" encoding="utf-8"?>
<Properties xmlns="http://schemas.openxmlformats.org/officeDocument/2006/extended-properties" xmlns:vt="http://schemas.openxmlformats.org/officeDocument/2006/docPropsVTypes">
  <Pages>8</Pages>
  <Words>2324</Words>
  <Characters>8947</Characters>
  <Lines>323</Lines>
  <Paragraphs>91</Paragraphs>
  <TotalTime>0</TotalTime>
  <ScaleCrop>false</ScaleCrop>
  <LinksUpToDate>false</LinksUpToDate>
  <CharactersWithSpaces>11028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2025-09-30T17:13:00Z</dcterms:created>
  <dc:creator>Trung Pro</dc:creator>
  <cp:lastModifiedBy>Gà Nguyễn Toàn</cp:lastModifiedBy>
  <dcterms:modified xsi:type="dcterms:W3CDTF">2026-10-12T16:09:30Z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97BE6EFF5067D531E820AA6AE613B67B_43</vt:lpwstr>
  </property>
  <property fmtid="{D5CDD505-2E9C-101B-9397-08002B2CF9AE}" pid="4" name="KSOTemplateDocerSaveRecord">
    <vt:lpwstr>eyJoZGlkIjoiNGUzNzIyNDQ5NmI5OWRjMWEyM2JkMGM3MjJmZDU0ZTkiLCJ1c2VySWQiOiIxMzkxNzkzNTk2ODk1In0=</vt:lpwstr>
  </property>
</Properties>
</file>