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EB28" w14:textId="54CE9170" w:rsidR="00B213FE" w:rsidRPr="00C23955" w:rsidRDefault="000C0270" w:rsidP="00C239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Mobile Application Development </w:t>
      </w:r>
      <w:r>
        <w:rPr>
          <w:rFonts w:hint="eastAsia"/>
          <w:b/>
          <w:bCs/>
          <w:sz w:val="28"/>
          <w:szCs w:val="28"/>
        </w:rPr>
        <w:t>Pro</w:t>
      </w:r>
      <w:r>
        <w:rPr>
          <w:b/>
          <w:bCs/>
          <w:sz w:val="28"/>
          <w:szCs w:val="28"/>
        </w:rPr>
        <w:t xml:space="preserve">ject </w:t>
      </w:r>
    </w:p>
    <w:p w14:paraId="64896D00" w14:textId="072778FD" w:rsidR="00C23955" w:rsidRDefault="00C23955" w:rsidP="00C23955">
      <w:pPr>
        <w:jc w:val="center"/>
      </w:pPr>
    </w:p>
    <w:p w14:paraId="1059292D" w14:textId="0B14E607" w:rsidR="00C23955" w:rsidRDefault="00827478" w:rsidP="00827478">
      <w:r w:rsidRPr="00827478">
        <w:rPr>
          <w:b/>
          <w:bCs/>
        </w:rPr>
        <w:t>Description</w:t>
      </w:r>
      <w:r>
        <w:t>:</w:t>
      </w:r>
    </w:p>
    <w:p w14:paraId="34FC64E7" w14:textId="72E52C84" w:rsidR="00827478" w:rsidRDefault="00827478" w:rsidP="00827478">
      <w:r>
        <w:tab/>
      </w:r>
      <w:r w:rsidR="00CD7D0B">
        <w:t xml:space="preserve">This project is to develop an Android Mobile App </w:t>
      </w:r>
      <w:r w:rsidR="0037144F">
        <w:t>to access</w:t>
      </w:r>
      <w:r w:rsidR="00804B41">
        <w:t xml:space="preserve"> the learning material</w:t>
      </w:r>
      <w:r w:rsidR="00CD7D0B">
        <w:t xml:space="preserve"> </w:t>
      </w:r>
      <w:r w:rsidR="00804B41">
        <w:t xml:space="preserve">of </w:t>
      </w:r>
      <w:r w:rsidR="00CD7D0B">
        <w:t xml:space="preserve">this </w:t>
      </w:r>
      <w:r w:rsidR="0037144F">
        <w:t xml:space="preserve">course. </w:t>
      </w:r>
      <w:r w:rsidR="001079CA">
        <w:t xml:space="preserve">The mobile app should </w:t>
      </w:r>
      <w:r w:rsidR="00E06901">
        <w:t>mimic the organization of</w:t>
      </w:r>
      <w:r w:rsidR="001079CA">
        <w:t xml:space="preserve"> the </w:t>
      </w:r>
      <w:r w:rsidR="004B2E04">
        <w:t xml:space="preserve">course material in the same </w:t>
      </w:r>
      <w:r w:rsidR="001418E1">
        <w:t xml:space="preserve">modular way as </w:t>
      </w:r>
      <w:r w:rsidR="00D32AD3">
        <w:t xml:space="preserve">in </w:t>
      </w:r>
      <w:r w:rsidR="001418E1">
        <w:t>the D2L web</w:t>
      </w:r>
      <w:r w:rsidR="00D32AD3">
        <w:t xml:space="preserve"> course system</w:t>
      </w:r>
      <w:r w:rsidR="001418E1">
        <w:t xml:space="preserve">. </w:t>
      </w:r>
      <w:r w:rsidR="00804B41">
        <w:t>The specifications include:</w:t>
      </w:r>
    </w:p>
    <w:p w14:paraId="644196A8" w14:textId="636803D4" w:rsidR="00D103FA" w:rsidRDefault="005916BE" w:rsidP="00804B41">
      <w:pPr>
        <w:pStyle w:val="ListParagraph"/>
        <w:numPr>
          <w:ilvl w:val="0"/>
          <w:numId w:val="2"/>
        </w:numPr>
      </w:pPr>
      <w:r>
        <w:t>A top</w:t>
      </w:r>
      <w:r w:rsidR="00D93BD7">
        <w:t>-level</w:t>
      </w:r>
      <w:r>
        <w:t xml:space="preserve"> module “Start Here”</w:t>
      </w:r>
      <w:r w:rsidR="00D103FA">
        <w:t xml:space="preserve"> with sub-modules:</w:t>
      </w:r>
    </w:p>
    <w:p w14:paraId="693FBC90" w14:textId="7F280C6F" w:rsidR="00D103FA" w:rsidRDefault="00D103FA" w:rsidP="00D103FA">
      <w:pPr>
        <w:pStyle w:val="ListParagraph"/>
        <w:numPr>
          <w:ilvl w:val="1"/>
          <w:numId w:val="2"/>
        </w:numPr>
      </w:pPr>
      <w:r>
        <w:t xml:space="preserve">“Welcome” </w:t>
      </w:r>
    </w:p>
    <w:p w14:paraId="6E2DF54D" w14:textId="1FB9DEC0" w:rsidR="008A3A7B" w:rsidRDefault="008A3A7B" w:rsidP="00D103FA">
      <w:pPr>
        <w:pStyle w:val="ListParagraph"/>
        <w:numPr>
          <w:ilvl w:val="1"/>
          <w:numId w:val="2"/>
        </w:numPr>
      </w:pPr>
      <w:r>
        <w:t>“</w:t>
      </w:r>
      <w:r w:rsidR="0050037D">
        <w:t>Syllabus”</w:t>
      </w:r>
    </w:p>
    <w:p w14:paraId="64900A23" w14:textId="356C6B15" w:rsidR="0050037D" w:rsidRDefault="0050037D" w:rsidP="00D103FA">
      <w:pPr>
        <w:pStyle w:val="ListParagraph"/>
        <w:numPr>
          <w:ilvl w:val="1"/>
          <w:numId w:val="2"/>
        </w:numPr>
      </w:pPr>
      <w:r>
        <w:t>“Lab Report Instruction”</w:t>
      </w:r>
    </w:p>
    <w:p w14:paraId="10BD8A2D" w14:textId="56AF3CD9" w:rsidR="0050037D" w:rsidRDefault="0050037D" w:rsidP="00D103FA">
      <w:pPr>
        <w:pStyle w:val="ListParagraph"/>
        <w:numPr>
          <w:ilvl w:val="1"/>
          <w:numId w:val="2"/>
        </w:numPr>
      </w:pPr>
      <w:r>
        <w:t>“Project Instruction”</w:t>
      </w:r>
    </w:p>
    <w:p w14:paraId="2F9FB151" w14:textId="6B5BE69B" w:rsidR="00D103FA" w:rsidRDefault="0050037D" w:rsidP="00804B41">
      <w:pPr>
        <w:pStyle w:val="ListParagraph"/>
        <w:numPr>
          <w:ilvl w:val="0"/>
          <w:numId w:val="2"/>
        </w:numPr>
      </w:pPr>
      <w:r>
        <w:t>A</w:t>
      </w:r>
      <w:r w:rsidR="00AD5851">
        <w:t>nother</w:t>
      </w:r>
      <w:r>
        <w:t xml:space="preserve"> top</w:t>
      </w:r>
      <w:r w:rsidR="00D93BD7">
        <w:t>-level</w:t>
      </w:r>
      <w:r>
        <w:t xml:space="preserve"> module</w:t>
      </w:r>
      <w:r w:rsidR="0058753A">
        <w:t>,</w:t>
      </w:r>
      <w:r>
        <w:t xml:space="preserve"> “Learning Modules”</w:t>
      </w:r>
      <w:r w:rsidR="0058753A">
        <w:t>,</w:t>
      </w:r>
      <w:r>
        <w:t xml:space="preserve"> with </w:t>
      </w:r>
      <w:r w:rsidR="00AD5851">
        <w:t xml:space="preserve">13 lesson </w:t>
      </w:r>
      <w:r>
        <w:t>sub-modules</w:t>
      </w:r>
      <w:r w:rsidR="00AD5851">
        <w:t xml:space="preserve">, </w:t>
      </w:r>
      <w:r w:rsidR="00E06901">
        <w:t xml:space="preserve">and </w:t>
      </w:r>
      <w:r w:rsidR="00AD5851">
        <w:t>each sub-module has two children sub-modules</w:t>
      </w:r>
      <w:r>
        <w:t>:</w:t>
      </w:r>
    </w:p>
    <w:p w14:paraId="23F43F16" w14:textId="77777777" w:rsidR="0050037D" w:rsidRDefault="0050037D" w:rsidP="0050037D">
      <w:pPr>
        <w:pStyle w:val="ListParagraph"/>
        <w:numPr>
          <w:ilvl w:val="1"/>
          <w:numId w:val="2"/>
        </w:numPr>
      </w:pPr>
      <w:r>
        <w:t>“Slides”</w:t>
      </w:r>
    </w:p>
    <w:p w14:paraId="3049B0B1" w14:textId="203579F9" w:rsidR="0050037D" w:rsidRDefault="0050037D" w:rsidP="00AD5851">
      <w:pPr>
        <w:pStyle w:val="ListParagraph"/>
        <w:numPr>
          <w:ilvl w:val="1"/>
          <w:numId w:val="2"/>
        </w:numPr>
      </w:pPr>
      <w:r>
        <w:t>“Lab”</w:t>
      </w:r>
    </w:p>
    <w:p w14:paraId="463E6454" w14:textId="1CAA7710" w:rsidR="00B812D0" w:rsidRDefault="0088024E" w:rsidP="0088024E">
      <w:pPr>
        <w:pStyle w:val="ListParagraph"/>
        <w:numPr>
          <w:ilvl w:val="0"/>
          <w:numId w:val="2"/>
        </w:numPr>
      </w:pPr>
      <w:r>
        <w:t>User registration and authentication (</w:t>
      </w:r>
      <w:r w:rsidR="00BA5945" w:rsidRPr="00BA5945">
        <w:rPr>
          <w:i/>
          <w:iCs/>
        </w:rPr>
        <w:t>T</w:t>
      </w:r>
      <w:r w:rsidRPr="00BA5945">
        <w:rPr>
          <w:i/>
          <w:iCs/>
        </w:rPr>
        <w:t>his can be implemented as the last step</w:t>
      </w:r>
      <w:r w:rsidR="00FF3254" w:rsidRPr="00BA5945">
        <w:rPr>
          <w:i/>
          <w:iCs/>
        </w:rPr>
        <w:t xml:space="preserve"> since we will talk about the data and security in the last week</w:t>
      </w:r>
      <w:r w:rsidR="00BA5945">
        <w:t xml:space="preserve">, </w:t>
      </w:r>
      <w:r w:rsidR="00BA5945" w:rsidRPr="00BA5945">
        <w:rPr>
          <w:i/>
          <w:iCs/>
        </w:rPr>
        <w:t xml:space="preserve">but you are highly encouraged to </w:t>
      </w:r>
      <w:r w:rsidR="00CD4D40">
        <w:rPr>
          <w:i/>
          <w:iCs/>
        </w:rPr>
        <w:t xml:space="preserve">do your </w:t>
      </w:r>
      <w:r w:rsidR="00BA5945" w:rsidRPr="00BA5945">
        <w:rPr>
          <w:i/>
          <w:iCs/>
        </w:rPr>
        <w:t>research to have it done</w:t>
      </w:r>
      <w:r w:rsidR="00CD4D40">
        <w:rPr>
          <w:i/>
          <w:iCs/>
        </w:rPr>
        <w:t xml:space="preserve"> in advance</w:t>
      </w:r>
      <w:r w:rsidR="00BA5945" w:rsidRPr="00BA5945">
        <w:rPr>
          <w:i/>
          <w:iCs/>
        </w:rPr>
        <w:t>.</w:t>
      </w:r>
      <w:r w:rsidR="00FF3254">
        <w:t>)</w:t>
      </w:r>
    </w:p>
    <w:p w14:paraId="099A5A69" w14:textId="77777777" w:rsidR="0088024E" w:rsidRDefault="0088024E" w:rsidP="00C5059F">
      <w:pPr>
        <w:ind w:left="720"/>
      </w:pPr>
    </w:p>
    <w:p w14:paraId="1D356827" w14:textId="4DB7327B" w:rsidR="006B1535" w:rsidRDefault="005F7927" w:rsidP="00C5059F">
      <w:pPr>
        <w:ind w:left="720"/>
      </w:pPr>
      <w:r>
        <w:t xml:space="preserve">You are allowed to be creative in the UI designs. </w:t>
      </w:r>
    </w:p>
    <w:p w14:paraId="28E6EEDA" w14:textId="77777777" w:rsidR="00C5059F" w:rsidRDefault="00C5059F" w:rsidP="003B7E5C"/>
    <w:p w14:paraId="17335463" w14:textId="788C0A03" w:rsidR="003B7E5C" w:rsidRDefault="003B7E5C" w:rsidP="003B7E5C">
      <w:pPr>
        <w:rPr>
          <w:b/>
          <w:bCs/>
        </w:rPr>
      </w:pPr>
      <w:r>
        <w:rPr>
          <w:b/>
          <w:bCs/>
        </w:rPr>
        <w:t>Submissions:</w:t>
      </w:r>
      <w:r w:rsidR="00E94DD0">
        <w:rPr>
          <w:b/>
          <w:bCs/>
        </w:rPr>
        <w:t xml:space="preserve"> </w:t>
      </w:r>
    </w:p>
    <w:p w14:paraId="2964B1B3" w14:textId="70012A00" w:rsidR="00F00863" w:rsidRDefault="003B7E5C" w:rsidP="003B7E5C">
      <w:pPr>
        <w:pStyle w:val="ListParagraph"/>
        <w:numPr>
          <w:ilvl w:val="0"/>
          <w:numId w:val="3"/>
        </w:numPr>
      </w:pPr>
      <w:r w:rsidRPr="005F7927">
        <w:t xml:space="preserve"> </w:t>
      </w:r>
      <w:r w:rsidR="005F7927" w:rsidRPr="005F7927">
        <w:t>A midterm report</w:t>
      </w:r>
      <w:r w:rsidR="00491C72">
        <w:t xml:space="preserve"> </w:t>
      </w:r>
      <w:r w:rsidR="00F00544">
        <w:t>(</w:t>
      </w:r>
      <w:r w:rsidR="00FA6E21">
        <w:t>presentation slides</w:t>
      </w:r>
      <w:r w:rsidR="00F00544">
        <w:t>)</w:t>
      </w:r>
      <w:r w:rsidR="005F7927">
        <w:t xml:space="preserve"> that should include</w:t>
      </w:r>
    </w:p>
    <w:p w14:paraId="6D51D0BB" w14:textId="33211BAE" w:rsidR="003B7E5C" w:rsidRDefault="005F7927" w:rsidP="00F00863">
      <w:pPr>
        <w:pStyle w:val="ListParagraph"/>
        <w:numPr>
          <w:ilvl w:val="1"/>
          <w:numId w:val="3"/>
        </w:numPr>
      </w:pPr>
      <w:r>
        <w:t xml:space="preserve"> </w:t>
      </w:r>
      <w:r w:rsidR="00DA5C07">
        <w:t>A</w:t>
      </w:r>
      <w:r>
        <w:t xml:space="preserve"> </w:t>
      </w:r>
      <w:r w:rsidR="00F642B0">
        <w:t xml:space="preserve">mock design of </w:t>
      </w:r>
      <w:r w:rsidR="00F00863">
        <w:t xml:space="preserve">all </w:t>
      </w:r>
      <w:r w:rsidR="00F642B0">
        <w:t xml:space="preserve">the </w:t>
      </w:r>
      <w:r w:rsidR="00D758D3">
        <w:t>UI</w:t>
      </w:r>
      <w:r w:rsidR="00F00863">
        <w:t>.</w:t>
      </w:r>
    </w:p>
    <w:p w14:paraId="7A70D5EA" w14:textId="182FB143" w:rsidR="0029796D" w:rsidRDefault="0029796D" w:rsidP="00F00863">
      <w:pPr>
        <w:pStyle w:val="ListParagraph"/>
        <w:numPr>
          <w:ilvl w:val="1"/>
          <w:numId w:val="3"/>
        </w:numPr>
      </w:pPr>
      <w:r>
        <w:t xml:space="preserve">The </w:t>
      </w:r>
      <w:r w:rsidR="0070759F">
        <w:t>flowchart</w:t>
      </w:r>
      <w:r>
        <w:t xml:space="preserve"> of the </w:t>
      </w:r>
      <w:r w:rsidR="0070759F">
        <w:t>coding-level design with class</w:t>
      </w:r>
      <w:r w:rsidR="00492777">
        <w:t>es</w:t>
      </w:r>
      <w:r w:rsidR="0070759F">
        <w:t>/functions</w:t>
      </w:r>
      <w:r w:rsidR="00DA5C07">
        <w:t>,</w:t>
      </w:r>
      <w:r w:rsidR="0070759F">
        <w:t xml:space="preserve"> if possible.</w:t>
      </w:r>
    </w:p>
    <w:p w14:paraId="1E5E7B79" w14:textId="77777777" w:rsidR="00492777" w:rsidRDefault="00492777" w:rsidP="00492777">
      <w:pPr>
        <w:pStyle w:val="ListParagraph"/>
        <w:ind w:left="1800"/>
      </w:pPr>
    </w:p>
    <w:p w14:paraId="1E23DAED" w14:textId="4F4BD9B5" w:rsidR="00D758D3" w:rsidRDefault="00AF65C9" w:rsidP="003B7E5C">
      <w:pPr>
        <w:pStyle w:val="ListParagraph"/>
        <w:numPr>
          <w:ilvl w:val="0"/>
          <w:numId w:val="3"/>
        </w:numPr>
      </w:pPr>
      <w:r>
        <w:t xml:space="preserve">A final report </w:t>
      </w:r>
      <w:r w:rsidR="00F00544">
        <w:t xml:space="preserve">(presentation slides) </w:t>
      </w:r>
      <w:r>
        <w:t xml:space="preserve">that should include </w:t>
      </w:r>
    </w:p>
    <w:p w14:paraId="38500FC2" w14:textId="2250DB7D" w:rsidR="00AF65C9" w:rsidRDefault="00AF65C9" w:rsidP="00AF65C9">
      <w:pPr>
        <w:pStyle w:val="ListParagraph"/>
        <w:numPr>
          <w:ilvl w:val="1"/>
          <w:numId w:val="3"/>
        </w:numPr>
      </w:pPr>
      <w:r>
        <w:t>The complete</w:t>
      </w:r>
      <w:r w:rsidR="00964CFE">
        <w:t xml:space="preserve"> implementation</w:t>
      </w:r>
    </w:p>
    <w:p w14:paraId="2B155CBD" w14:textId="656CAB0D" w:rsidR="00964CFE" w:rsidRDefault="00964CFE" w:rsidP="00AF65C9">
      <w:pPr>
        <w:pStyle w:val="ListParagraph"/>
        <w:numPr>
          <w:ilvl w:val="1"/>
          <w:numId w:val="3"/>
        </w:numPr>
      </w:pPr>
      <w:r>
        <w:t>A prototype App to demo</w:t>
      </w:r>
    </w:p>
    <w:p w14:paraId="6BADC3A6" w14:textId="77777777" w:rsidR="00E94DD0" w:rsidRDefault="00E94DD0" w:rsidP="00E94DD0"/>
    <w:p w14:paraId="49DF320F" w14:textId="5E12F755" w:rsidR="00E94DD0" w:rsidRPr="00BC3421" w:rsidRDefault="00BC3421" w:rsidP="00E94DD0">
      <w:pPr>
        <w:ind w:left="720"/>
        <w:rPr>
          <w:i/>
          <w:iCs/>
        </w:rPr>
      </w:pPr>
      <w:r w:rsidRPr="00BC3421">
        <w:rPr>
          <w:i/>
          <w:iCs/>
        </w:rPr>
        <w:t>The report p</w:t>
      </w:r>
      <w:r w:rsidR="00E94DD0" w:rsidRPr="00BC3421">
        <w:rPr>
          <w:i/>
          <w:iCs/>
        </w:rPr>
        <w:t>resentation</w:t>
      </w:r>
      <w:r w:rsidRPr="00BC3421">
        <w:rPr>
          <w:i/>
          <w:iCs/>
        </w:rPr>
        <w:t>s are scheduled as in the syllabus.</w:t>
      </w:r>
    </w:p>
    <w:p w14:paraId="0A0F6668" w14:textId="77777777" w:rsidR="00D5489C" w:rsidRDefault="00D5489C" w:rsidP="00D5489C"/>
    <w:p w14:paraId="3DD0DBEE" w14:textId="76A49AC4" w:rsidR="00D5489C" w:rsidRPr="00BC0A24" w:rsidRDefault="00D5489C" w:rsidP="00D5489C">
      <w:pPr>
        <w:rPr>
          <w:b/>
          <w:bCs/>
        </w:rPr>
      </w:pPr>
      <w:r w:rsidRPr="00BC0A24">
        <w:rPr>
          <w:b/>
          <w:bCs/>
        </w:rPr>
        <w:t>Grading Rubrics:</w:t>
      </w:r>
    </w:p>
    <w:p w14:paraId="54480E99" w14:textId="39D368D5" w:rsidR="00D5489C" w:rsidRDefault="00D5489C" w:rsidP="00D5489C">
      <w:pPr>
        <w:pStyle w:val="ListParagraph"/>
        <w:numPr>
          <w:ilvl w:val="0"/>
          <w:numId w:val="4"/>
        </w:numPr>
      </w:pPr>
      <w:r>
        <w:t xml:space="preserve">UI </w:t>
      </w:r>
      <w:r w:rsidR="00743711">
        <w:t>A</w:t>
      </w:r>
      <w:r w:rsidR="00743711" w:rsidRPr="00743711">
        <w:t>esthetics</w:t>
      </w:r>
      <w:r w:rsidR="00AD000E">
        <w:t xml:space="preserve"> (2</w:t>
      </w:r>
      <w:r w:rsidR="00C97125">
        <w:t>5</w:t>
      </w:r>
      <w:r w:rsidR="00AD000E">
        <w:t>%)</w:t>
      </w:r>
    </w:p>
    <w:p w14:paraId="02B0C9DA" w14:textId="3269CE5F" w:rsidR="00AD000E" w:rsidRDefault="00AD000E" w:rsidP="00D5489C">
      <w:pPr>
        <w:pStyle w:val="ListParagraph"/>
        <w:numPr>
          <w:ilvl w:val="0"/>
          <w:numId w:val="4"/>
        </w:numPr>
      </w:pPr>
      <w:r>
        <w:t>UI Friendliness (2</w:t>
      </w:r>
      <w:r w:rsidR="00C97125">
        <w:t>5</w:t>
      </w:r>
      <w:r>
        <w:t>%)</w:t>
      </w:r>
    </w:p>
    <w:p w14:paraId="399BF7C3" w14:textId="0CEFDE0C" w:rsidR="00AD000E" w:rsidRDefault="00AD000E" w:rsidP="00D5489C">
      <w:pPr>
        <w:pStyle w:val="ListParagraph"/>
        <w:numPr>
          <w:ilvl w:val="0"/>
          <w:numId w:val="4"/>
        </w:numPr>
      </w:pPr>
      <w:r>
        <w:t>Functionalities (40%)</w:t>
      </w:r>
    </w:p>
    <w:p w14:paraId="7846EBBF" w14:textId="3E563CB3" w:rsidR="00AD000E" w:rsidRPr="005F7927" w:rsidRDefault="00AD000E" w:rsidP="00D5489C">
      <w:pPr>
        <w:pStyle w:val="ListParagraph"/>
        <w:numPr>
          <w:ilvl w:val="0"/>
          <w:numId w:val="4"/>
        </w:numPr>
      </w:pPr>
      <w:r>
        <w:t>Presentation and Communications (</w:t>
      </w:r>
      <w:r w:rsidR="00C97125">
        <w:t>10%)</w:t>
      </w:r>
    </w:p>
    <w:sectPr w:rsidR="00AD000E" w:rsidRPr="005F7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F58"/>
    <w:multiLevelType w:val="hybridMultilevel"/>
    <w:tmpl w:val="DFFECA0C"/>
    <w:lvl w:ilvl="0" w:tplc="F2E8559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0E7BE7"/>
    <w:multiLevelType w:val="hybridMultilevel"/>
    <w:tmpl w:val="CA0EF620"/>
    <w:lvl w:ilvl="0" w:tplc="343098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B70B9C"/>
    <w:multiLevelType w:val="hybridMultilevel"/>
    <w:tmpl w:val="C9E88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D6692"/>
    <w:multiLevelType w:val="hybridMultilevel"/>
    <w:tmpl w:val="ECC01F32"/>
    <w:lvl w:ilvl="0" w:tplc="9C5633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2978987">
    <w:abstractNumId w:val="2"/>
  </w:num>
  <w:num w:numId="2" w16cid:durableId="907811037">
    <w:abstractNumId w:val="1"/>
  </w:num>
  <w:num w:numId="3" w16cid:durableId="1585063737">
    <w:abstractNumId w:val="0"/>
  </w:num>
  <w:num w:numId="4" w16cid:durableId="2039772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55"/>
    <w:rsid w:val="000C0270"/>
    <w:rsid w:val="001079CA"/>
    <w:rsid w:val="00120742"/>
    <w:rsid w:val="001418E1"/>
    <w:rsid w:val="0014788B"/>
    <w:rsid w:val="0029796D"/>
    <w:rsid w:val="0037144F"/>
    <w:rsid w:val="00377222"/>
    <w:rsid w:val="003B7E5C"/>
    <w:rsid w:val="00491C72"/>
    <w:rsid w:val="00492777"/>
    <w:rsid w:val="004A2945"/>
    <w:rsid w:val="004B2E04"/>
    <w:rsid w:val="0050037D"/>
    <w:rsid w:val="0058753A"/>
    <w:rsid w:val="005916BE"/>
    <w:rsid w:val="005F7927"/>
    <w:rsid w:val="006248B3"/>
    <w:rsid w:val="006B1535"/>
    <w:rsid w:val="0070759F"/>
    <w:rsid w:val="00743711"/>
    <w:rsid w:val="00797D70"/>
    <w:rsid w:val="00804B41"/>
    <w:rsid w:val="00827478"/>
    <w:rsid w:val="0087475B"/>
    <w:rsid w:val="00876B01"/>
    <w:rsid w:val="0088024E"/>
    <w:rsid w:val="008A3A7B"/>
    <w:rsid w:val="00964CFE"/>
    <w:rsid w:val="00A36208"/>
    <w:rsid w:val="00AD000E"/>
    <w:rsid w:val="00AD5851"/>
    <w:rsid w:val="00AF48A8"/>
    <w:rsid w:val="00AF65C9"/>
    <w:rsid w:val="00B213FE"/>
    <w:rsid w:val="00B812D0"/>
    <w:rsid w:val="00BA5945"/>
    <w:rsid w:val="00BC0A24"/>
    <w:rsid w:val="00BC3421"/>
    <w:rsid w:val="00C05012"/>
    <w:rsid w:val="00C23955"/>
    <w:rsid w:val="00C5059F"/>
    <w:rsid w:val="00C97125"/>
    <w:rsid w:val="00CD4D40"/>
    <w:rsid w:val="00CD7D0B"/>
    <w:rsid w:val="00D103FA"/>
    <w:rsid w:val="00D32AD3"/>
    <w:rsid w:val="00D5489C"/>
    <w:rsid w:val="00D758D3"/>
    <w:rsid w:val="00D93BD7"/>
    <w:rsid w:val="00DA5C07"/>
    <w:rsid w:val="00E06901"/>
    <w:rsid w:val="00E94DD0"/>
    <w:rsid w:val="00F00544"/>
    <w:rsid w:val="00F00863"/>
    <w:rsid w:val="00F46E3F"/>
    <w:rsid w:val="00F642B0"/>
    <w:rsid w:val="00FA6E21"/>
    <w:rsid w:val="00FF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017AC"/>
  <w15:chartTrackingRefBased/>
  <w15:docId w15:val="{2C125A8B-D570-254E-B2EE-6675165A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Shaoen Wu</dc:creator>
  <cp:keywords/>
  <dc:description/>
  <cp:lastModifiedBy>Shaoen Wu</cp:lastModifiedBy>
  <cp:revision>56</cp:revision>
  <dcterms:created xsi:type="dcterms:W3CDTF">2023-01-02T21:10:00Z</dcterms:created>
  <dcterms:modified xsi:type="dcterms:W3CDTF">2023-01-03T23:20:00Z</dcterms:modified>
</cp:coreProperties>
</file>