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6.259842519685321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세부기획서 : 유물 설정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jc w:val="center"/>
        <w:rPr>
          <w:b w:val="1"/>
          <w:sz w:val="90"/>
          <w:szCs w:val="90"/>
        </w:rPr>
      </w:pPr>
      <w:r w:rsidDel="00000000" w:rsidR="00000000" w:rsidRPr="00000000">
        <w:rPr>
          <w:b w:val="1"/>
          <w:sz w:val="90"/>
          <w:szCs w:val="90"/>
          <w:rtl w:val="0"/>
        </w:rPr>
        <w:t xml:space="preserve">The Savior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게임 명 : The Savior</w:t>
      </w:r>
    </w:p>
    <w:p w:rsidR="00000000" w:rsidDel="00000000" w:rsidP="00000000" w:rsidRDefault="00000000" w:rsidRPr="00000000" w14:paraId="0000001D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팀명 : Team KD</w:t>
      </w:r>
    </w:p>
    <w:p w:rsidR="00000000" w:rsidDel="00000000" w:rsidP="00000000" w:rsidRDefault="00000000" w:rsidRPr="00000000" w14:paraId="0000001E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팀원 : 이지호, 송원이, 강태현</w:t>
      </w:r>
    </w:p>
    <w:p w:rsidR="00000000" w:rsidDel="00000000" w:rsidP="00000000" w:rsidRDefault="00000000" w:rsidRPr="00000000" w14:paraId="0000001F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작성자 : 강태현</w:t>
      </w:r>
    </w:p>
    <w:p w:rsidR="00000000" w:rsidDel="00000000" w:rsidP="00000000" w:rsidRDefault="00000000" w:rsidRPr="00000000" w14:paraId="00000020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담당자연락처 010-3850-0742</w:t>
      </w:r>
    </w:p>
    <w:p w:rsidR="00000000" w:rsidDel="00000000" w:rsidP="00000000" w:rsidRDefault="00000000" w:rsidRPr="00000000" w14:paraId="00000021">
      <w:pPr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담당자 이메일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c01038500742@gmail.com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목차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rPr>
          <w:b w:val="1"/>
          <w:color w:val="0b5394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b5394"/>
              <w:sz w:val="34"/>
              <w:szCs w:val="34"/>
              <w:rtl w:val="0"/>
            </w:rPr>
            <w:t xml:space="preserve">1. 유물 / 현재 총 63개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1_1. 스탯 데이터 관련 열람 13개</w:t>
          </w:r>
        </w:sdtContent>
      </w:sdt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1_2. 특수 데이터 관련 열람 29개</w:t>
          </w:r>
        </w:sdtContent>
      </w:sdt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1_3. 소환 데이터 관련 열람 4개</w:t>
          </w:r>
        </w:sdtContent>
      </w:sdt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1_4. 데미지 계산 데이터 관련 열람 17개</w:t>
          </w:r>
        </w:sdtContent>
      </w:sdt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rPr>
          <w:b w:val="1"/>
          <w:color w:val="0b5394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b5394"/>
              <w:sz w:val="34"/>
              <w:szCs w:val="34"/>
              <w:rtl w:val="0"/>
            </w:rPr>
            <w:t xml:space="preserve">1. 유물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1_1. 스탯 데이터 관련 열람</w:t>
          </w:r>
        </w:sdtContent>
      </w:sdt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482.5"/>
        <w:gridCol w:w="2482.5"/>
        <w:gridCol w:w="765"/>
        <w:gridCol w:w="750"/>
        <w:gridCol w:w="2445"/>
        <w:tblGridChange w:id="0">
          <w:tblGrid>
            <w:gridCol w:w="1560"/>
            <w:gridCol w:w="2482.5"/>
            <w:gridCol w:w="2482.5"/>
            <w:gridCol w:w="765"/>
            <w:gridCol w:w="75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축복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저주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조건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전장의 열기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 후반에 아군의 모든 능력치를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 초반과 중반에 아군의 모든 능력치를 [ ]% 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공격력, 방어력, 공격속도, 이동속도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유리대포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공격력을 [ ]%만큼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방어력을 [ ]%만큼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공격력, 방어력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흉포한 공격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공격력을 [ ]%만큼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공격속도를 [ ]%만큼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공격력, 공격속도</w:t>
                </w:r>
              </w:sdtContent>
            </w:sdt>
          </w:p>
        </w:tc>
      </w:tr>
      <w:tr>
        <w:trPr>
          <w:cantSplit w:val="0"/>
          <w:trHeight w:val="610.22643643465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영혼나그네의 희생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원거리 클래스의 의 공격속도와 이동속도를 [ ]%만큼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근접 클래스의 공격속도와 이동속도를 [ ]%만큼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공격속도, 이동속도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외로운 늑대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근거리 클래스의 수가 1명일 때 해당 1명의 모든 능력치를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단일/아군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공격력, 방어력, 공격속도, 이동속도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최후의 심판자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원거리 클래스의 수가 1명일 때 해당 1명의 모든 능력치를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단일/아군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공격력, 방어력, 공격속도, 이동속도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믿음의 등대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탱커 클래스의 체력과 방어력을 [ ]%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탱커 클래스의 이동속도를 99% 감소시킨다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단일/아군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방어력, 이동속도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아드레날린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초반에 아군의 모든 능력치를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라운드 시작시 아군의 전체체력의</w:t>
                </w:r>
              </w:sdtContent>
            </w:sdt>
          </w:p>
          <w:p w:rsidR="00000000" w:rsidDel="00000000" w:rsidP="00000000" w:rsidRDefault="00000000" w:rsidRPr="00000000" w14:paraId="000000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 ]%만큼 감소시킨다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</w:t>
                </w:r>
              </w:sdtContent>
            </w:sdt>
          </w:p>
          <w:p w:rsidR="00000000" w:rsidDel="00000000" w:rsidP="00000000" w:rsidRDefault="00000000" w:rsidRPr="00000000" w14:paraId="0000007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/전투시작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공격력, 방어력, 공격속도, 이동속도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타락한 땅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던전 결산(5라운드마다)시 보상이 2배 증가한다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적군의 모든 능력치를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몬스터(보스)스탯-&gt; 체력, 공격력, 방어력, 공격속도, 이동속도</w:t>
                </w:r>
              </w:sdtContent>
            </w:sdt>
          </w:p>
          <w:p w:rsidR="00000000" w:rsidDel="00000000" w:rsidP="00000000" w:rsidRDefault="00000000" w:rsidRPr="00000000" w14:paraId="000000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던전 결과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신성한 땅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적군의 모든 능력치를 [ ]% 만큼 감소시킨다.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던전 결산(5라운드마다)시 보상이 25%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몬스터(보스)스탯-&gt; 체력, 공격력, 방어력, 공격속도, 이동속도</w:t>
                </w:r>
              </w:sdtContent>
            </w:sdt>
          </w:p>
          <w:p w:rsidR="00000000" w:rsidDel="00000000" w:rsidP="00000000" w:rsidRDefault="00000000" w:rsidRPr="00000000" w14:paraId="0000008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던전 결과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숲의 보호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중반에 아군의 체력을 초당 [ ]씩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후반에 아군의 공격력이 [ ]% 만큼 감소시킨다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전투중/초반/중반/후반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공격력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샘솟는 물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중반에 아군의 체력의 [ ]% 만큼 방어막을 즉시 생성한다.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초반에 아군의 회복효과가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전투중/초반/중반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cfe2f3" w:val="clear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cfe2f3" w:val="clear"/>
                    <w:rtl w:val="0"/>
                  </w:rPr>
                  <w:t xml:space="preserve">불의 격노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중반에 아군의 공격력을 [ ]% 만큼 증가시킨다.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후반에 아군의 회복효과가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전투중/중반/후반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체력, 공격력</w:t>
                </w:r>
              </w:sdtContent>
            </w:sdt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1_2. 특수 데이터 관련 열람</w:t>
          </w:r>
        </w:sdtContent>
      </w:sdt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482.5"/>
        <w:gridCol w:w="2482.5"/>
        <w:gridCol w:w="765"/>
        <w:gridCol w:w="750"/>
        <w:gridCol w:w="2445"/>
        <w:tblGridChange w:id="0">
          <w:tblGrid>
            <w:gridCol w:w="1560"/>
            <w:gridCol w:w="2482.5"/>
            <w:gridCol w:w="2482.5"/>
            <w:gridCol w:w="765"/>
            <w:gridCol w:w="75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축복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저주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조건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플류트레네의 지팡이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전투시 아군은 모든 상태이상의 지속시간이 1초가 된다.</w:t>
                </w:r>
              </w:sdtContent>
            </w:sdt>
          </w:p>
          <w:p w:rsidR="00000000" w:rsidDel="00000000" w:rsidP="00000000" w:rsidRDefault="00000000" w:rsidRPr="00000000" w14:paraId="000000A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[물] 속성 아군의 공격속도가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[풀] 속성 에게 받는 피해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상태, 공격속도, 속성</w:t>
                </w:r>
              </w:sdtContent>
            </w:sdt>
          </w:p>
          <w:p w:rsidR="00000000" w:rsidDel="00000000" w:rsidP="00000000" w:rsidRDefault="00000000" w:rsidRPr="00000000" w14:paraId="000000B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 최종데미지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라이덴샤프트의 창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전투시 아군의 공격력을 [ ]% 만큼 증가시킨다.</w:t>
                </w:r>
              </w:sdtContent>
            </w:sdt>
          </w:p>
          <w:p w:rsidR="00000000" w:rsidDel="00000000" w:rsidP="00000000" w:rsidRDefault="00000000" w:rsidRPr="00000000" w14:paraId="000000B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[불] 속성 아군이 공격시 적에게 화상(1초)를 부여한다.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[물] 속성 에게 받는 피해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  <w:p w:rsidR="00000000" w:rsidDel="00000000" w:rsidP="00000000" w:rsidRDefault="00000000" w:rsidRPr="00000000" w14:paraId="000000B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단일/적군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공격력, 속성</w:t>
                </w:r>
              </w:sdtContent>
            </w:sdt>
          </w:p>
          <w:p w:rsidR="00000000" w:rsidDel="00000000" w:rsidP="00000000" w:rsidRDefault="00000000" w:rsidRPr="00000000" w14:paraId="000000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 최종데미지</w:t>
                </w:r>
              </w:sdtContent>
            </w:sdt>
          </w:p>
          <w:p w:rsidR="00000000" w:rsidDel="00000000" w:rsidP="00000000" w:rsidRDefault="00000000" w:rsidRPr="00000000" w14:paraId="000000B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에이비리베의 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전투시 아군의 회복효과가 [ ]% 만큼 증가한다.</w:t>
                </w:r>
              </w:sdtContent>
            </w:sdt>
          </w:p>
          <w:p w:rsidR="00000000" w:rsidDel="00000000" w:rsidP="00000000" w:rsidRDefault="00000000" w:rsidRPr="00000000" w14:paraId="000000B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[풀] 속성 아군이 피해를 받으면 아군 전체 체력을 전체체력의 [ ]% 만큼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[불] 속성 에게 받는 피해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상태, 공격속도, 속성</w:t>
                </w:r>
              </w:sdtContent>
            </w:sdt>
          </w:p>
          <w:p w:rsidR="00000000" w:rsidDel="00000000" w:rsidP="00000000" w:rsidRDefault="00000000" w:rsidRPr="00000000" w14:paraId="000000C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 최종데미지</w:t>
                </w:r>
              </w:sdtContent>
            </w:sdt>
          </w:p>
        </w:tc>
      </w:tr>
      <w:tr>
        <w:trPr>
          <w:cantSplit w:val="0"/>
          <w:trHeight w:val="610.22643643465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빛의신 권능 : 계시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라운드 시작시 진행 시간을 초반으로 한다.</w:t>
                </w:r>
              </w:sdtContent>
            </w:sdt>
          </w:p>
          <w:p w:rsidR="00000000" w:rsidDel="00000000" w:rsidP="00000000" w:rsidRDefault="00000000" w:rsidRPr="00000000" w14:paraId="000000C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진행 시간을 초반(1초)으로 고정하며 더이상 진행시간이 흐르지 않는다.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시간별 코스트 획득이 사라진다.(초반 코스트만 획득 가능)</w:t>
                </w:r>
              </w:sdtContent>
            </w:sdt>
          </w:p>
          <w:p w:rsidR="00000000" w:rsidDel="00000000" w:rsidP="00000000" w:rsidRDefault="00000000" w:rsidRPr="00000000" w14:paraId="000000C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다른 빛의신 권능 카드와 함께 장착할 수 없다.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전투시작/초반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0C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빛의신 권능 : 인내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라운드 시작시 진행 시간을 중반으로 한다.</w:t>
                </w:r>
              </w:sdtContent>
            </w:sdt>
          </w:p>
          <w:p w:rsidR="00000000" w:rsidDel="00000000" w:rsidP="00000000" w:rsidRDefault="00000000" w:rsidRPr="00000000" w14:paraId="000000C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진행 시간을 중반(21초)으로 고정하며 더이상 진행시간이 흐르지 않는다.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시간별 코스트 획득이 사라진다.(중반 코스트만 획득 가능)</w:t>
                </w:r>
              </w:sdtContent>
            </w:sdt>
          </w:p>
          <w:p w:rsidR="00000000" w:rsidDel="00000000" w:rsidP="00000000" w:rsidRDefault="00000000" w:rsidRPr="00000000" w14:paraId="000000D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다른 빛의신 권능 카드와 함께 장착할 수 없다.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전투시작/중반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0D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빛의신 권능 : 평온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라운드 시작시 진행 시간을 후반으로 한다.</w:t>
                </w:r>
              </w:sdtContent>
            </w:sdt>
          </w:p>
          <w:p w:rsidR="00000000" w:rsidDel="00000000" w:rsidP="00000000" w:rsidRDefault="00000000" w:rsidRPr="00000000" w14:paraId="000000D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진행 시간을 후반(41초)으로 고정하며 더이상 진행시간이 흐르지 않는다.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시간별 코스트 획득이 사라진다.(후반 코스트만 획득 가능)</w:t>
                </w:r>
              </w:sdtContent>
            </w:sdt>
          </w:p>
          <w:p w:rsidR="00000000" w:rsidDel="00000000" w:rsidP="00000000" w:rsidRDefault="00000000" w:rsidRPr="00000000" w14:paraId="000000D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다른 빛의신 권능 카드와 함께 장착할 수 없다.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전투시작/후반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0D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불안정한 소울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 캐릭터의 소울 획득량 (처치시)이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 사망시 보유중인 소울의</w:t>
                </w:r>
              </w:sdtContent>
            </w:sdt>
          </w:p>
          <w:p w:rsidR="00000000" w:rsidDel="00000000" w:rsidP="00000000" w:rsidRDefault="00000000" w:rsidRPr="00000000" w14:paraId="000000E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  <w:p w:rsidR="00000000" w:rsidDel="00000000" w:rsidP="00000000" w:rsidRDefault="00000000" w:rsidRPr="00000000" w14:paraId="000000E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비전투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  <w:p w:rsidR="00000000" w:rsidDel="00000000" w:rsidP="00000000" w:rsidRDefault="00000000" w:rsidRPr="00000000" w14:paraId="000000E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</w:t>
                </w:r>
              </w:sdtContent>
            </w:sdt>
          </w:p>
          <w:p w:rsidR="00000000" w:rsidDel="00000000" w:rsidP="00000000" w:rsidRDefault="00000000" w:rsidRPr="00000000" w14:paraId="000000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재화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분열된 소울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던전 결산시 보상이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 캐릭터의 소울 획득이 사라진다.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  <w:p w:rsidR="00000000" w:rsidDel="00000000" w:rsidP="00000000" w:rsidRDefault="00000000" w:rsidRPr="00000000" w14:paraId="000000E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비전투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  <w:p w:rsidR="00000000" w:rsidDel="00000000" w:rsidP="00000000" w:rsidRDefault="00000000" w:rsidRPr="00000000" w14:paraId="000000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</w:t>
                </w:r>
              </w:sdtContent>
            </w:sdt>
          </w:p>
          <w:p w:rsidR="00000000" w:rsidDel="00000000" w:rsidP="00000000" w:rsidRDefault="00000000" w:rsidRPr="00000000" w14:paraId="000000F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재화</w:t>
                </w:r>
              </w:sdtContent>
            </w:sdt>
          </w:p>
          <w:p w:rsidR="00000000" w:rsidDel="00000000" w:rsidP="00000000" w:rsidRDefault="00000000" w:rsidRPr="00000000" w14:paraId="000000F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던전 결과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빛의신 은총 : 창공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라운드 진행 시간 초반에 코스트를 3배 획득한다. (1회)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라운드 진행 시간 중반과 후반에 시간 코스트를 획득하지 않는다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전투중/초반/중반/후반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0F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빛의신 은총 : 봉화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라운드 진행 시간 중반에 코스트를 3배 획득한다. (1회)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라운드 진행 시간 초반과 후반에 시간 코스트를 획득하지 않는다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전투중/초반/중반/후반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0F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빛의신 은총 : 보루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라운드 진행 시간 후반에 코스트를 3배 획득한다. (1회)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라운드 진행 시간 초반과 중반에 시간 코스트를 획득하지 않는다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전투중/초반/중반/후반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진행시간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어둠의 대천사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[공격][디버프] 의 카드 사용시 아군의 공격력이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[회복][버프] 의 카드 사용시 아군의 공격력이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공격력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대천사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[회복][버프] 의 카드 사용시 아군의 공격력이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[공격][디버프] 의 카드 사용시 아군의 공격력이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공격력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빛의 흔적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[회복][버프] 의 카드 사용 코스트가 [1] 만큼 감소한다.</w:t>
                </w:r>
              </w:sdtContent>
            </w:sdt>
          </w:p>
          <w:p w:rsidR="00000000" w:rsidDel="00000000" w:rsidP="00000000" w:rsidRDefault="00000000" w:rsidRPr="00000000" w14:paraId="000001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(최소 1)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[공격][디버프] 의 카드 사용 코스트가 [1]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어둠의 흔적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[공격][디버프] 의 카드 사용 코스트가 [1] 만큼 감소한다.</w:t>
                </w:r>
              </w:sdtContent>
            </w:sdt>
          </w:p>
          <w:p w:rsidR="00000000" w:rsidDel="00000000" w:rsidP="00000000" w:rsidRDefault="00000000" w:rsidRPr="00000000" w14:paraId="000001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(최소 1)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중 [회복][버프] 의 카드 사용 코스트가 [1]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빛 속의 의지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10초마다 [1] 코스트를 획득한다.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최대 보유 가능 코스트가 [6]으로 감소한다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어둠 속의 희망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 시작시 코스트를 최대로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10초마다 [1] 코스트를 잃는다. (코스트가 0일시 잃지않는다)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페어슈프레디의 왕관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 시작시 전체 아군 캐릭터에게 버프[태양]을 부여한다.</w:t>
                </w:r>
              </w:sdtContent>
            </w:sdt>
          </w:p>
          <w:p w:rsidR="00000000" w:rsidDel="00000000" w:rsidP="00000000" w:rsidRDefault="00000000" w:rsidRPr="00000000" w14:paraId="000001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(태양 : 버프[달]을 가지고있는 적에게 가하는 모든 피해량이 [ ]% 만큼 증가한다. / 지속효과 무한)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카드만으로는 효과 X</w:t>
                </w:r>
              </w:sdtContent>
            </w:sdt>
          </w:p>
          <w:p w:rsidR="00000000" w:rsidDel="00000000" w:rsidP="00000000" w:rsidRDefault="00000000" w:rsidRPr="00000000" w14:paraId="000001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(태양/달 중 하나만 착용시 아무 효과 없음)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전투중/아군/적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</w:t>
                </w:r>
              </w:sdtContent>
            </w:sdt>
          </w:p>
          <w:p w:rsidR="00000000" w:rsidDel="00000000" w:rsidP="00000000" w:rsidRDefault="00000000" w:rsidRPr="00000000" w14:paraId="000001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 최종데미지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시크잔트라하트의</w:t>
                </w:r>
              </w:sdtContent>
            </w:sdt>
          </w:p>
          <w:p w:rsidR="00000000" w:rsidDel="00000000" w:rsidP="00000000" w:rsidRDefault="00000000" w:rsidRPr="00000000" w14:paraId="0000013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망토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 시작시 전체 적 캐릭터에게 버프[달]을 부여한다.</w:t>
                </w:r>
              </w:sdtContent>
            </w:sdt>
          </w:p>
          <w:p w:rsidR="00000000" w:rsidDel="00000000" w:rsidP="00000000" w:rsidRDefault="00000000" w:rsidRPr="00000000" w14:paraId="0000013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(달 : 버프[태양]을 가지고있는 아군에게 추가 피해를 받는다. / 지속효과 무한)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카드만으로는 효과 X</w:t>
                </w:r>
              </w:sdtContent>
            </w:sdt>
          </w:p>
          <w:p w:rsidR="00000000" w:rsidDel="00000000" w:rsidP="00000000" w:rsidRDefault="00000000" w:rsidRPr="00000000" w14:paraId="0000013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(태양/달 중 하나만 착용시 아무 효과 없음)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전투중/아군/적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  <w:p w:rsidR="00000000" w:rsidDel="00000000" w:rsidP="00000000" w:rsidRDefault="00000000" w:rsidRPr="00000000" w14:paraId="000001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 최종데미지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의식 : 예복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라운드에 사용카드를 3장 사용시 코스트를 [ ] 만큼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최대 보유 가능 코스트가 [6]으로 감소한다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  <w:p w:rsidR="00000000" w:rsidDel="00000000" w:rsidP="00000000" w:rsidRDefault="00000000" w:rsidRPr="00000000" w14:paraId="000001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의식 : 성배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진행시간별 회복 코스트가 [4]가 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라운드에 사용카드를 3장 까지만 사용 가능하다. (라운드 내 드로우 불가)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  <w:p w:rsidR="00000000" w:rsidDel="00000000" w:rsidP="00000000" w:rsidRDefault="00000000" w:rsidRPr="00000000" w14:paraId="000001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의식 : 장막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적을 2회 처치시 코스트를 [ ] 만큼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 사망시 코스트를 [ ] 만큼 잃는다.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전투중/아군/적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</w:t>
                </w:r>
              </w:sdtContent>
            </w:sdt>
          </w:p>
          <w:p w:rsidR="00000000" w:rsidDel="00000000" w:rsidP="00000000" w:rsidRDefault="00000000" w:rsidRPr="00000000" w14:paraId="000001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몬스터(보스)스텟 -&gt; 상태</w:t>
                </w:r>
              </w:sdtContent>
            </w:sdt>
          </w:p>
          <w:p w:rsidR="00000000" w:rsidDel="00000000" w:rsidP="00000000" w:rsidRDefault="00000000" w:rsidRPr="00000000" w14:paraId="000001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어둠 붕괴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모든 상성효과가 사라진다.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모든 상성효과가 사라진다.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속성, 상태</w:t>
                </w:r>
              </w:sdtContent>
            </w:sdt>
          </w:p>
          <w:p w:rsidR="00000000" w:rsidDel="00000000" w:rsidP="00000000" w:rsidRDefault="00000000" w:rsidRPr="00000000" w14:paraId="000001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최종 데미지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공허 방출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[공격][디버프] 카드가 한번 더 발동된다.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아군의 모든 상성효과가 사라진다.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속성, 상태</w:t>
                </w:r>
              </w:sdtContent>
            </w:sdt>
          </w:p>
          <w:p w:rsidR="00000000" w:rsidDel="00000000" w:rsidP="00000000" w:rsidRDefault="00000000" w:rsidRPr="00000000" w14:paraId="000001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최종 데미지</w:t>
                </w:r>
              </w:sdtContent>
            </w:sdt>
          </w:p>
          <w:p w:rsidR="00000000" w:rsidDel="00000000" w:rsidP="00000000" w:rsidRDefault="00000000" w:rsidRPr="00000000" w14:paraId="000001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타락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[공격][디버프] 카드가 한번 더 발동된다.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[회복][버프][보호] 카드를 사용할 수 없다.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최종 데미지</w:t>
                </w:r>
              </w:sdtContent>
            </w:sdt>
          </w:p>
          <w:p w:rsidR="00000000" w:rsidDel="00000000" w:rsidP="00000000" w:rsidRDefault="00000000" w:rsidRPr="00000000" w14:paraId="0000016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내면의 빛과 어둠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 시작시 전체 아군 캐릭터에게 버프[내면의 빛]을 부여한다.</w:t>
                </w:r>
              </w:sdtContent>
            </w:sdt>
          </w:p>
          <w:p w:rsidR="00000000" w:rsidDel="00000000" w:rsidP="00000000" w:rsidRDefault="00000000" w:rsidRPr="00000000" w14:paraId="000001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(내면의 빛 : 1. 아군이 받는 모든 피해량이 [ ]% 만큼 감소한다. 2. 버프[내면의 빛] 종료시 디버프[내면의 어둠] 을 적용한다. / 지속시간 5초)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버프[내면의 빛] 종료 시 전체 아군 캐릭터에게 디버프[내면의 어둠]을 부여한다.</w:t>
                </w:r>
              </w:sdtContent>
            </w:sdt>
          </w:p>
          <w:p w:rsidR="00000000" w:rsidDel="00000000" w:rsidP="00000000" w:rsidRDefault="00000000" w:rsidRPr="00000000" w14:paraId="000001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(내면의 어둠 : 1. 아군이 받는 모든 피해량이 [ ]% 만큼 증가한다. 2. 디버프[내면의 어둠] 종료시 버프[내면의 빛] 을 적용한다. / 지속시간 5초)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전투중/아군/적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</w:t>
                </w:r>
              </w:sdtContent>
            </w:sdt>
          </w:p>
          <w:p w:rsidR="00000000" w:rsidDel="00000000" w:rsidP="00000000" w:rsidRDefault="00000000" w:rsidRPr="00000000" w14:paraId="000001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최종 데미지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공허의 전환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지속카드중 [공허 방출] 또는 [타락]이 있을경우 전투 시작시 전체 아군 캐릭터에게 버프[공허]를 부여한다.</w:t>
                </w:r>
              </w:sdtContent>
            </w:sdt>
          </w:p>
          <w:p w:rsidR="00000000" w:rsidDel="00000000" w:rsidP="00000000" w:rsidRDefault="00000000" w:rsidRPr="00000000" w14:paraId="000001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(공허 : 사용카드 중 [공격][디버프] 카드 사용시 아군 캐릭터의 스킬 쿨타임을 즉시 초기화 한다 / 지속효과 무한)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 캐릭터는 [공허] 효과로만 스킬 사용이 가능하다. (궁극기 제외)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상태, 스킬쿨타임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정신 분열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진행시간별 회복 코스트가 1~5 중 랜덤하게 회복한다.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사용카드의 카드 코스트가 1~5중 랜덤하게 지정된다.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코스트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d9ead3" w:val="clear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d9ead3" w:val="clear"/>
                    <w:rtl w:val="0"/>
                  </w:rPr>
                  <w:t xml:space="preserve">집단 정신 분쇄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아군과 적군의 공격 우선도가 10초마다 랜덤으로 바뀐다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아군과 적군의 공격 우선도가 10초마다 랜덤으로 바뀐다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전투중/아군/적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데미지계산-&gt;우선도</w:t>
                </w:r>
              </w:sdtContent>
            </w:sdt>
          </w:p>
        </w:tc>
      </w:tr>
    </w:tbl>
    <w:p w:rsidR="00000000" w:rsidDel="00000000" w:rsidP="00000000" w:rsidRDefault="00000000" w:rsidRPr="00000000" w14:paraId="000001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3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1_3. 소환 데이터 관련 열람</w:t>
          </w:r>
        </w:sdtContent>
      </w:sdt>
    </w:p>
    <w:p w:rsidR="00000000" w:rsidDel="00000000" w:rsidP="00000000" w:rsidRDefault="00000000" w:rsidRPr="00000000" w14:paraId="000001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482.5"/>
        <w:gridCol w:w="2482.5"/>
        <w:gridCol w:w="765"/>
        <w:gridCol w:w="750"/>
        <w:gridCol w:w="2445"/>
        <w:tblGridChange w:id="0">
          <w:tblGrid>
            <w:gridCol w:w="1560"/>
            <w:gridCol w:w="2482.5"/>
            <w:gridCol w:w="2482.5"/>
            <w:gridCol w:w="765"/>
            <w:gridCol w:w="75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축복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저주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조건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빛의 우물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[회복][버프][보호] 사용시 소환[빛의정령]을 발동한다.</w:t>
                </w:r>
              </w:sdtContent>
            </w:sdt>
          </w:p>
          <w:p w:rsidR="00000000" w:rsidDel="00000000" w:rsidP="00000000" w:rsidRDefault="00000000" w:rsidRPr="00000000" w14:paraId="0000019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/ 발동 쿨타임 10초 / 전방</w:t>
                </w:r>
              </w:sdtContent>
            </w:sdt>
          </w:p>
          <w:p w:rsidR="00000000" w:rsidDel="00000000" w:rsidP="00000000" w:rsidRDefault="00000000" w:rsidRPr="00000000" w14:paraId="0000019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(빛의정령 : 체력[ ] 공격력[ ] 방어력[ ] 공격속도[ ] 이동속도[ ] 속성 X 스킬 X</w:t>
                </w:r>
              </w:sdtContent>
            </w:sdt>
          </w:p>
          <w:p w:rsidR="00000000" w:rsidDel="00000000" w:rsidP="00000000" w:rsidRDefault="00000000" w:rsidRPr="00000000" w14:paraId="000001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/ 지속시간 10초 / 라운드 이월 X 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아군이 받는 회복효과가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소환</w:t>
                </w:r>
              </w:sdtContent>
            </w:sdt>
          </w:p>
          <w:p w:rsidR="00000000" w:rsidDel="00000000" w:rsidP="00000000" w:rsidRDefault="00000000" w:rsidRPr="00000000" w14:paraId="000001A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A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공허의 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사용카드 [공격][디버프] 사용시 소환[공허괴물]을 발동한다.</w:t>
                </w:r>
              </w:sdtContent>
            </w:sdt>
          </w:p>
          <w:p w:rsidR="00000000" w:rsidDel="00000000" w:rsidP="00000000" w:rsidRDefault="00000000" w:rsidRPr="00000000" w14:paraId="000001A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/ 발동 쿨타임 10초 / 전방</w:t>
                </w:r>
              </w:sdtContent>
            </w:sdt>
          </w:p>
          <w:p w:rsidR="00000000" w:rsidDel="00000000" w:rsidP="00000000" w:rsidRDefault="00000000" w:rsidRPr="00000000" w14:paraId="000001A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(공허괴물 : 체력[ ] 공격력[ ] 방어력[ ] 공격속도[ ] 이동속도[ ] 속성 X 스킬 X</w:t>
                </w:r>
              </w:sdtContent>
            </w:sdt>
          </w:p>
          <w:p w:rsidR="00000000" w:rsidDel="00000000" w:rsidP="00000000" w:rsidRDefault="00000000" w:rsidRPr="00000000" w14:paraId="000001A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/ 지속시간 10초 / 라운드 이월 X 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아군이 받는 피해가 [ ]% 만큼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소환</w:t>
                </w:r>
              </w:sdtContent>
            </w:sdt>
          </w:p>
          <w:p w:rsidR="00000000" w:rsidDel="00000000" w:rsidP="00000000" w:rsidRDefault="00000000" w:rsidRPr="00000000" w14:paraId="000001A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카드</w:t>
                </w:r>
              </w:sdtContent>
            </w:sdt>
          </w:p>
          <w:p w:rsidR="00000000" w:rsidDel="00000000" w:rsidP="00000000" w:rsidRDefault="00000000" w:rsidRPr="00000000" w14:paraId="000001A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잊혀진 성역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처음 사망한 아군의 복사본을 20초간 소환한다. / 던전 내 1회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던전 내 부활이 불가능해진다.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소환</w:t>
                </w:r>
              </w:sdtContent>
            </w:sdt>
          </w:p>
          <w:p w:rsidR="00000000" w:rsidDel="00000000" w:rsidP="00000000" w:rsidRDefault="00000000" w:rsidRPr="00000000" w14:paraId="000001B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</w:t>
                </w:r>
              </w:sdtContent>
            </w:sdt>
          </w:p>
        </w:tc>
      </w:tr>
      <w:tr>
        <w:trPr>
          <w:cantSplit w:val="0"/>
          <w:trHeight w:val="610.22643643465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fff2cc" w:val="clear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ff2cc" w:val="clear"/>
                    <w:rtl w:val="0"/>
                  </w:rPr>
                  <w:t xml:space="preserve">헌신적인 동료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전투중 소환한 소환물의 수가 5개가 넘어가면 소환[빛의 기병대]를 3개 소환한다.</w:t>
                </w:r>
              </w:sdtContent>
            </w:sdt>
          </w:p>
          <w:p w:rsidR="00000000" w:rsidDel="00000000" w:rsidP="00000000" w:rsidRDefault="00000000" w:rsidRPr="00000000" w14:paraId="000001B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(빛의 기병대 : 체력[ ] 공격력[ ] 방어력[ ] 공격속도[ ] 이동속도[ ] 속성 X 스킬 X / 지속시간 15초 / 라운드 이월 X 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 -&gt; 소환</w:t>
                </w:r>
              </w:sdtContent>
            </w:sdt>
          </w:p>
          <w:p w:rsidR="00000000" w:rsidDel="00000000" w:rsidP="00000000" w:rsidRDefault="00000000" w:rsidRPr="00000000" w14:paraId="000001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</w:t>
                </w:r>
              </w:sdtContent>
            </w:sdt>
          </w:p>
        </w:tc>
      </w:tr>
    </w:tbl>
    <w:p w:rsidR="00000000" w:rsidDel="00000000" w:rsidP="00000000" w:rsidRDefault="00000000" w:rsidRPr="00000000" w14:paraId="000001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left="0" w:firstLine="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3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1_4. 데미지 계산 데이터 관련 열람</w:t>
          </w:r>
        </w:sdtContent>
      </w:sdt>
    </w:p>
    <w:p w:rsidR="00000000" w:rsidDel="00000000" w:rsidP="00000000" w:rsidRDefault="00000000" w:rsidRPr="00000000" w14:paraId="000001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-5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482.5"/>
        <w:gridCol w:w="2482.5"/>
        <w:gridCol w:w="765"/>
        <w:gridCol w:w="750"/>
        <w:gridCol w:w="2445"/>
        <w:tblGridChange w:id="0">
          <w:tblGrid>
            <w:gridCol w:w="1560"/>
            <w:gridCol w:w="2482.5"/>
            <w:gridCol w:w="2482.5"/>
            <w:gridCol w:w="765"/>
            <w:gridCol w:w="75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축복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저주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6"/>
                <w:szCs w:val="16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6"/>
                    <w:szCs w:val="16"/>
                    <w:rtl w:val="0"/>
                  </w:rPr>
                  <w:t xml:space="preserve">조건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sz w:val="18"/>
                <w:szCs w:val="18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범위</w:t>
                </w:r>
              </w:sdtContent>
            </w:sdt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접근데이터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단죄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아군이 궁극기 사용시 적 전체에게 단죄를 적용.</w:t>
                </w:r>
              </w:sdtContent>
            </w:sdt>
          </w:p>
          <w:p w:rsidR="00000000" w:rsidDel="00000000" w:rsidP="00000000" w:rsidRDefault="00000000" w:rsidRPr="00000000" w14:paraId="000001C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(죄단 : 심판 적용 가능 / 지속시간 5초 / 재사용 대기시간 10초)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카드만으로는 효과 X</w:t>
                </w:r>
              </w:sdtContent>
            </w:sdt>
          </w:p>
          <w:p w:rsidR="00000000" w:rsidDel="00000000" w:rsidP="00000000" w:rsidRDefault="00000000" w:rsidRPr="00000000" w14:paraId="000001C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(단죄/심판 중 하나만 착용시 아무 효과 없음)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  <w:p w:rsidR="00000000" w:rsidDel="00000000" w:rsidP="00000000" w:rsidRDefault="00000000" w:rsidRPr="00000000" w14:paraId="000001C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스킬 / 몬스터(보스) 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심판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단죄 상태인 적에게 아군이 궁극기 사용시 적 전체에게 심판을 적용.</w:t>
                </w:r>
              </w:sdtContent>
            </w:sdt>
          </w:p>
          <w:p w:rsidR="00000000" w:rsidDel="00000000" w:rsidP="00000000" w:rsidRDefault="00000000" w:rsidRPr="00000000" w14:paraId="000001D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(심판 : 적군 전체의 받는 피해량이 [ ]% 증가한다. 해당 적군 전체의 가하는 피해량이 [ ]% 감소한다. / 지속시간 10초 / 재사용 대기시간 30초)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카드만으로는 효과 X</w:t>
                </w:r>
              </w:sdtContent>
            </w:sdt>
          </w:p>
          <w:p w:rsidR="00000000" w:rsidDel="00000000" w:rsidP="00000000" w:rsidRDefault="00000000" w:rsidRPr="00000000" w14:paraId="000001D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(단죄/심판 중 하나만 착용시 아무 효과 없음)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  <w:p w:rsidR="00000000" w:rsidDel="00000000" w:rsidP="00000000" w:rsidRDefault="00000000" w:rsidRPr="00000000" w14:paraId="000001D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전체/적군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 최종데미지, 피해감소량/</w:t>
                </w:r>
              </w:sdtContent>
            </w:sdt>
          </w:p>
          <w:p w:rsidR="00000000" w:rsidDel="00000000" w:rsidP="00000000" w:rsidRDefault="00000000" w:rsidRPr="00000000" w14:paraId="000001D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스킬 / 몬스터(보스) 스텟 -&gt; 상태,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천벌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적에게 가하는 피해량이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20초마다 전체 체력의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 / 캐릭터스텟 -&gt; 체력</w:t>
                </w:r>
              </w:sdtContent>
            </w:sdt>
          </w:p>
        </w:tc>
      </w:tr>
      <w:tr>
        <w:trPr>
          <w:cantSplit w:val="0"/>
          <w:trHeight w:val="610.226436434659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신성한 임무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시간 초반의 아군 스킬의 쿨타임이 15%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적에게 가하는 피해량이 [ ]%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순교자의 빛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시간 중반의 아군 스킬의 쿨타임이 15%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적에게 가하는 피해량이 [ ]%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전투중/중반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영광의 순간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시간 후반의 아군 스킬의 쿨타임이 15%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적에게 가하는 피해량이 [ ]%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비난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전방(배치상)에 위치한 아군이 맞을 가능성이 올라간다.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전방(배치상)에 위치한 아군의 받는 피해가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우선도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악취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전방(배치상)에 위치한 아군의 받는 피해가 [ ]%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전방(배치상)에 위치한 아군이 맞을 가능성이 내려간다.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우선도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고결한 방패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후방(배치상)에 위치한 아군이 맞을 가능성이 올라간다.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전방(배치상)에 위치한 아군의 가하는 피해가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우선도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응징자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시간 초반의 적에게 가하는 피해량이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 스킬의 쿨타임이 15%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전투중/초반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집행자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시간 중반의 적에게 가하는 피해량이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 스킬의 쿨타임이 15%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전투중/중반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사형 선고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진행 시간 후반의 적에게 가하는 피해량이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 스킬의 쿨타임이 15%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전투중/후반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심문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 스킬의 쿨타임이 50%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 전체 기본공격을 할 수 없다.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-&gt;최종데미지, 스킬 쿨타임</w:t>
                </w:r>
              </w:sdtContent>
            </w:sdt>
          </w:p>
          <w:p w:rsidR="00000000" w:rsidDel="00000000" w:rsidP="00000000" w:rsidRDefault="00000000" w:rsidRPr="00000000" w14:paraId="000002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상태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물러서지 않는 방어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받는 피해량이 [ ]%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가하는 피해량이 [ ]%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고통분담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아군이 받는 모든 피해를 1/4씩 각자 나누어 받는다.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전투시 아군의 회복효과가 [ ]% 만큼 감소한다.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</w:t>
                </w:r>
              </w:sdtContent>
            </w:sdt>
          </w:p>
          <w:p w:rsidR="00000000" w:rsidDel="00000000" w:rsidP="00000000" w:rsidRDefault="00000000" w:rsidRPr="00000000" w14:paraId="000002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캐릭터스텟 -&gt; 체력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61.8181818181818" w:lineRule="auto"/>
              <w:jc w:val="both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검은액체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????</w:t>
            </w:r>
          </w:p>
          <w:p w:rsidR="00000000" w:rsidDel="00000000" w:rsidP="00000000" w:rsidRDefault="00000000" w:rsidRPr="00000000" w14:paraId="000002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(장착 후 아무 보스 처치시 "기분나쁜 검은 영혼" 으로 변환)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sz w:val="20"/>
                <w:szCs w:val="20"/>
                <w:rtl w:val="0"/>
              </w:rPr>
              <w:t xml:space="preserve">????</w:t>
            </w:r>
          </w:p>
          <w:p w:rsidR="00000000" w:rsidDel="00000000" w:rsidP="00000000" w:rsidRDefault="00000000" w:rsidRPr="00000000" w14:paraId="000002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(장착 시 해제 불가능 / 아군의 받는 피해가 [ ]% 증가한다.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데미지 계산 -&gt;최종데미지</w:t>
                </w:r>
              </w:sdtContent>
            </w:sdt>
          </w:p>
          <w:p w:rsidR="00000000" w:rsidDel="00000000" w:rsidP="00000000" w:rsidRDefault="00000000" w:rsidRPr="00000000" w14:paraId="000002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b w:val="1"/>
                <w:sz w:val="20"/>
                <w:szCs w:val="20"/>
                <w:shd w:fill="f4cccc" w:val="clear"/>
              </w:rPr>
            </w:pPr>
            <w:sdt>
              <w:sdtPr>
                <w:tag w:val="goog_rdk_4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shd w:fill="f4cccc" w:val="clear"/>
                    <w:rtl w:val="0"/>
                  </w:rPr>
                  <w:t xml:space="preserve">기분나쁜 검은 영혼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변환 후 왕성 입장시 장작 해제 및 카드 소멸 -&gt; 히든 카드팩 해금?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20"/>
                <w:szCs w:val="20"/>
              </w:rPr>
            </w:pPr>
            <w:sdt>
              <w:sdtPr>
                <w:tag w:val="goog_rdk_4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X (특수 이벤트 생성)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center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전투중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전체/아군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100.0" w:type="dxa"/>
              <w:bottom w:w="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49.0903636363637" w:lineRule="auto"/>
              <w:jc w:val="both"/>
              <w:rPr>
                <w:rFonts w:ascii="Arimo" w:cs="Arimo" w:eastAsia="Arimo" w:hAnsi="Arimo"/>
                <w:sz w:val="16"/>
                <w:szCs w:val="16"/>
              </w:rPr>
            </w:pPr>
            <w:sdt>
              <w:sdtPr>
                <w:tag w:val="goog_rdk_4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특수</w:t>
                </w:r>
              </w:sdtContent>
            </w:sdt>
          </w:p>
        </w:tc>
      </w:tr>
    </w:tbl>
    <w:p w:rsidR="00000000" w:rsidDel="00000000" w:rsidP="00000000" w:rsidRDefault="00000000" w:rsidRPr="00000000" w14:paraId="000002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49.0903636363637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0103850074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xMoxwLE8yDClHSKadEsZJkXE6w==">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