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right="6.259842519685321"/>
        <w:jc w:val="center"/>
        <w:rPr>
          <w:rFonts w:ascii="Malgun Gothic" w:cs="Malgun Gothic" w:eastAsia="Malgun Gothic" w:hAnsi="Malgun Gothic"/>
          <w:b w:val="1"/>
          <w:sz w:val="44"/>
          <w:szCs w:val="4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44"/>
          <w:szCs w:val="44"/>
          <w:rtl w:val="0"/>
        </w:rPr>
        <w:t xml:space="preserve">세부기획서 : 몬스터 설정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PROJECT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jc w:val="center"/>
        <w:rPr>
          <w:b w:val="1"/>
          <w:sz w:val="90"/>
          <w:szCs w:val="90"/>
        </w:rPr>
      </w:pPr>
      <w:r w:rsidDel="00000000" w:rsidR="00000000" w:rsidRPr="00000000">
        <w:rPr>
          <w:b w:val="1"/>
          <w:sz w:val="90"/>
          <w:szCs w:val="90"/>
          <w:rtl w:val="0"/>
        </w:rPr>
        <w:t xml:space="preserve">The Savior</w:t>
      </w:r>
    </w:p>
    <w:p w:rsidR="00000000" w:rsidDel="00000000" w:rsidP="00000000" w:rsidRDefault="00000000" w:rsidRPr="00000000" w14:paraId="0000000D">
      <w:pPr>
        <w:spacing w:line="27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게임 명 : The Savior</w:t>
      </w:r>
    </w:p>
    <w:p w:rsidR="00000000" w:rsidDel="00000000" w:rsidP="00000000" w:rsidRDefault="00000000" w:rsidRPr="00000000" w14:paraId="0000001D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팀명 : Team KD</w:t>
      </w:r>
    </w:p>
    <w:p w:rsidR="00000000" w:rsidDel="00000000" w:rsidP="00000000" w:rsidRDefault="00000000" w:rsidRPr="00000000" w14:paraId="0000001E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팀원 : 이지호, 송원이, 강태현</w:t>
      </w:r>
    </w:p>
    <w:p w:rsidR="00000000" w:rsidDel="00000000" w:rsidP="00000000" w:rsidRDefault="00000000" w:rsidRPr="00000000" w14:paraId="0000001F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작성자 : 강태현</w:t>
      </w:r>
    </w:p>
    <w:p w:rsidR="00000000" w:rsidDel="00000000" w:rsidP="00000000" w:rsidRDefault="00000000" w:rsidRPr="00000000" w14:paraId="00000020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담당자연락처 010-3850-0742</w:t>
      </w:r>
    </w:p>
    <w:p w:rsidR="00000000" w:rsidDel="00000000" w:rsidP="00000000" w:rsidRDefault="00000000" w:rsidRPr="00000000" w14:paraId="00000021">
      <w:pPr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담당자 이메일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c01038500742@gmail.com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righ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center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4"/>
          <w:szCs w:val="34"/>
          <w:rtl w:val="0"/>
        </w:rPr>
        <w:t xml:space="preserve">목차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1_2. 보스 열람</w:t>
          </w:r>
        </w:sdtContent>
      </w:sdt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left="0" w:firstLine="0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b w:val="1"/>
          <w:color w:val="0b5394"/>
          <w:sz w:val="24"/>
          <w:szCs w:val="24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0b5394"/>
              <w:sz w:val="34"/>
              <w:szCs w:val="34"/>
              <w:rtl w:val="0"/>
            </w:rPr>
            <w:t xml:space="preserve">1. 몬스터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ind w:firstLine="720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rtl w:val="0"/>
            </w:rPr>
            <w:t xml:space="preserve">1_1. 몬스터 열람</w:t>
          </w:r>
        </w:sdtContent>
      </w:sdt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4"/>
              <w:szCs w:val="24"/>
              <w:highlight w:val="yellow"/>
              <w:rtl w:val="0"/>
            </w:rPr>
            <w:t xml:space="preserve">—---------------------------------------------------양식—-------------------------------------------------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홍길동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HONG GILDONG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2185988" cy="2185988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88" cy="21859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947863" cy="1947863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9478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1681163" cy="1681163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49518" cy="712956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18" cy="712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</w:rPr>
              <w:drawing>
                <wp:inline distB="114300" distT="114300" distL="114300" distR="114300">
                  <wp:extent cx="757238" cy="737569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238" cy="7375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highlight w:val="yellow"/>
          <w:rtl w:val="0"/>
        </w:rPr>
        <w:t xml:space="preserve">—---------------------------------------------------------—-------------------------------------------------</w:t>
      </w:r>
    </w:p>
    <w:p w:rsidR="00000000" w:rsidDel="00000000" w:rsidP="00000000" w:rsidRDefault="00000000" w:rsidRPr="00000000" w14:paraId="0000009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도살자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730387" cy="272536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87" cy="2725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튜토리얼 던전 중간 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엔트비켈른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  <w:r w:rsidDel="00000000" w:rsidR="00000000" w:rsidRPr="00000000">
              <w:rPr>
                <w:color w:val="373a3c"/>
                <w:highlight w:val="white"/>
                <w:rtl w:val="0"/>
              </w:rPr>
              <w:t xml:space="preserve">Entwickeln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1190680" cy="2240243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80" cy="22402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320712" cy="2205038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712" cy="2205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sdt>
              <w:sdtPr>
                <w:tag w:val="goog_rdk_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튜토리얼 던전 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  <w:sdt>
              <w:sdtPr>
                <w:tag w:val="goog_rdk_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100세 이상으로 추정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  <w:sdt>
              <w:sdtPr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마왕의 직접적인 군사는 아니나 저주받은 갑옷에의해 마력이 방대히 늘어난 오크이다.</w:t>
                </w:r>
              </w:sdtContent>
            </w:sdt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0"/>
                <w:szCs w:val="20"/>
              </w:rPr>
            </w:pPr>
            <w:sdt>
              <w:sdtPr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막대한 마력을 힘으로 치환해 무력행사한다. 하수인들을 소환하는 능력을 지닌 마왕간부와 마왕군과 달리 하수인을 지휘 하지않고 동족인 오크와 오우거 고블린들을 정신 지배하여 약탈과 무력을 행사하고 하고 다닌다.</w:t>
                </w:r>
              </w:sdtContent>
            </w:sdt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그러나 마왕에겐 개미만도 못한 존재이기에 마왕의 지시에는 해당 갑옷의 자아조차 무릎을 굽힌다. 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Arimo" w:cs="Arimo" w:eastAsia="Arimo" w:hAnsi="Arimo"/>
                <w:sz w:val="16"/>
                <w:szCs w:val="16"/>
              </w:rPr>
            </w:pPr>
            <w:sdt>
              <w:sdtPr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몇십년 전 저주받은 갑옷을 입은 이 오크는 일개 일꾼 오크였지만 갑옷의 힘에 잡아먹혀 자아를 잃고 몸을 좀먹어 죽지않는 몸까지 되어버렸다.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90800" cy="2889738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889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609850" cy="2951918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95191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첫 번째 던전 보스 / </w:t>
                </w:r>
              </w:sdtContent>
            </w:sdt>
            <w:sdt>
              <w:sdtPr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그륀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Grün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76475" cy="2835119"/>
                  <wp:effectExtent b="0" l="0" r="0" t="0"/>
                  <wp:docPr id="16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8351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847975" cy="2861868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861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두 번째 던전 보스 / </w:t>
                </w:r>
              </w:sdtContent>
            </w:sdt>
            <w:sdt>
              <w:sdtPr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바센닐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Waschen Insel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314575" cy="3047906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0479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290763" cy="3008072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3008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세 번째 던전 보스 / </w:t>
                </w:r>
              </w:sdtContent>
            </w:sdt>
            <w:sdt>
              <w:sdtPr>
                <w:tag w:val="goog_rdk_14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로톨도난츠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Rot Ordonnanz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152650" cy="3107968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31079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2076450" cy="3061704"/>
                  <wp:effectExtent b="0" l="0" r="0" t="0"/>
                  <wp:docPr id="1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50" cy="30617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좌: 중간보스 우: 메인보스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6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네 번째 던전 보스 / </w:t>
                </w:r>
              </w:sdtContent>
            </w:sdt>
            <w:sdt>
              <w:sdtPr>
                <w:tag w:val="goog_rdk_1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타니스 훈터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Finsternis Hundert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4"/>
                <w:szCs w:val="24"/>
              </w:rPr>
              <w:drawing>
                <wp:inline distB="114300" distT="114300" distL="114300" distR="114300">
                  <wp:extent cx="1200150" cy="2855529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855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1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1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1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중간보스 / </w:t>
                </w:r>
              </w:sdtContent>
            </w:sdt>
            <w:sdt>
              <w:sdtPr>
                <w:tag w:val="goog_rdk_1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1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35.0" w:type="dxa"/>
        <w:jc w:val="left"/>
        <w:tblInd w:w="-9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0"/>
        <w:gridCol w:w="1305"/>
        <w:gridCol w:w="8280"/>
        <w:tblGridChange w:id="0">
          <w:tblGrid>
            <w:gridCol w:w="1350"/>
            <w:gridCol w:w="1305"/>
            <w:gridCol w:w="828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한글 : </w:t>
                </w:r>
              </w:sdtContent>
            </w:sdt>
            <w:sdt>
              <w:sdtPr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시크잔트라하트의 지배체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영어 : 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이미지컨셉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</w:rPr>
              <w:drawing>
                <wp:inline distB="114300" distT="114300" distL="114300" distR="114300">
                  <wp:extent cx="2577273" cy="2911171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73" cy="29111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</w:rPr>
            </w:pPr>
            <w:sdt>
              <w:sdtPr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스킬</w:t>
                </w:r>
              </w:sdtContent>
            </w:sdt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스킬(1)명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349.0903636363637" w:lineRule="auto"/>
              <w:jc w:val="both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스킬(2)명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.3260773259944" w:hRule="atLeast"/>
          <w:tblHeader w:val="0"/>
        </w:trPr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내용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sdt>
              <w:sdtPr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특징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스팩</w:t>
                </w:r>
              </w:sdtContent>
            </w:sdt>
          </w:p>
        </w:tc>
        <w:tc>
          <w:tcPr>
            <w:vMerge w:val="restart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클래스 : </w:t>
                </w:r>
              </w:sdtContent>
            </w:sdt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성별 : </w:t>
                </w:r>
              </w:sdtContent>
            </w:sdt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종족 : </w:t>
                </w:r>
              </w:sdtContent>
            </w:sdt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나이 : </w:t>
                </w:r>
              </w:sdtContent>
            </w:sdt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대표컨셉 : </w:t>
                </w:r>
              </w:sdtContent>
            </w:sdt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0"/>
                    <w:szCs w:val="20"/>
                    <w:rtl w:val="0"/>
                  </w:rPr>
                  <w:t xml:space="preserve">배경 : </w:t>
                </w:r>
              </w:sdtContent>
            </w:sdt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sdt>
              <w:sdtPr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다섯 번째 던전 보스 / </w:t>
                </w:r>
              </w:sdtContent>
            </w:sdt>
            <w:sdt>
              <w:sdtPr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던전 : 리짓핀스 마왕성 </w:t>
                </w:r>
              </w:sdtContent>
            </w:sdt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Riese</w:t>
            </w: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373a3c"/>
                <w:highlight w:val="white"/>
                <w:rtl w:val="0"/>
              </w:rPr>
              <w:t xml:space="preserve">Finster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방어력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공격속도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sdt>
              <w:sdtPr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이동속도</w:t>
                </w:r>
              </w:sdtContent>
            </w:sdt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49.0903636363637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4.png"/><Relationship Id="rId22" Type="http://schemas.openxmlformats.org/officeDocument/2006/relationships/image" Target="media/image5.png"/><Relationship Id="rId10" Type="http://schemas.openxmlformats.org/officeDocument/2006/relationships/image" Target="media/image1.png"/><Relationship Id="rId21" Type="http://schemas.openxmlformats.org/officeDocument/2006/relationships/image" Target="media/image2.png"/><Relationship Id="rId13" Type="http://schemas.openxmlformats.org/officeDocument/2006/relationships/image" Target="media/image11.png"/><Relationship Id="rId12" Type="http://schemas.openxmlformats.org/officeDocument/2006/relationships/image" Target="media/image4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hyperlink" Target="mailto:c01038500742@gmail.com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7hgtK9OIu+pjEbs2O2zM2Rq75g==">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