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몬스터 설정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도살자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730387" cy="272536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7" cy="2725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중간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엔트비켈른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Entwickeln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190680" cy="2240243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80" cy="2240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320712" cy="2205038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712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100세 이상으로 추정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마왕의 직접적인 군사는 아니나 저주받은 갑옷에의해 마력이 방대히 늘어난 오크이다.</w:t>
                </w:r>
              </w:sdtContent>
            </w:sdt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막대한 마력을 힘으로 치환해 무력행사한다. 하수인들을 소환하는 능력을 지닌 마왕간부와 마왕군과 달리 하수인을 지휘 하지않고 동족인 오크와 오우거 고블린들을 정신 지배하여 약탈과 무력을 행사하고 하고 다닌다.</w:t>
                </w:r>
              </w:sdtContent>
            </w:sdt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그러나 마왕에겐 개미만도 못한 존재이기에 마왕의 지시에는 해당 갑옷의 자아조차 무릎을 굽힌다.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몇십년 전 저주받은 갑옷을 입은 이 오크는 일개 일꾼 오크였지만 갑옷의 힘에 잡아먹혀 자아를 잃고 몸을 좀먹어 죽지않는 몸까지 되어버렸다.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90800" cy="2889738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88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609850" cy="2951918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951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첫 번째 던전 보스 / </w:t>
                </w:r>
              </w:sdtContent>
            </w:sdt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그륀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Grün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76475" cy="2835119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351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847975" cy="2861868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861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두 번째 던전 보스 / </w:t>
                </w:r>
              </w:sdtContent>
            </w:sdt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바센닐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Waschen Insel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314575" cy="3047906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0479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90763" cy="3008072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008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세 번째 던전 보스 / </w:t>
                </w:r>
              </w:sdtContent>
            </w:sdt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로톨도난츠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Rot Ordonnanz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152650" cy="3107968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107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076450" cy="3061704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061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네 번째 던전 보스 / </w:t>
                </w:r>
              </w:sdtContent>
            </w:sdt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타니스 훈터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Finsternis Hundert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1200150" cy="2855529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5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중간보스 / </w:t>
                </w:r>
              </w:sdtContent>
            </w:sdt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시크잔트라하트의 지배체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77273" cy="2911171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73" cy="2911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보스 / </w:t>
                </w:r>
              </w:sdtContent>
            </w:sdt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22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7X5D6nDrD+Sz9jT1jmDyaH5W+A==">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