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6CD4" w14:textId="77777777" w:rsidR="00B72D45" w:rsidRPr="00B72D45" w:rsidRDefault="00B72D45" w:rsidP="00B72D45">
      <w:pPr>
        <w:rPr>
          <w:rFonts w:cs="Segoe UI"/>
          <w:color w:val="0D0D0D"/>
          <w:shd w:val="clear" w:color="auto" w:fill="FFFFFF"/>
        </w:rPr>
      </w:pPr>
      <w:r w:rsidRPr="00B72D45">
        <w:rPr>
          <w:rFonts w:eastAsia="Times New Roman" w:cs="Times New Roman"/>
          <w:kern w:val="0"/>
          <w14:ligatures w14:val="none"/>
        </w:rPr>
        <w:br/>
        <w:t>How did you try to follow the principles of composition in your design?</w:t>
      </w:r>
      <w:r w:rsidRPr="00B72D45">
        <w:rPr>
          <w:rFonts w:cs="Segoe UI"/>
          <w:color w:val="0D0D0D"/>
          <w:shd w:val="clear" w:color="auto" w:fill="FFFFFF"/>
        </w:rPr>
        <w:t xml:space="preserve"> </w:t>
      </w:r>
    </w:p>
    <w:p w14:paraId="00798475" w14:textId="1F6E4641" w:rsidR="00B72D45" w:rsidRPr="00B72D45" w:rsidRDefault="00B72D45" w:rsidP="00B72D45">
      <w:pPr>
        <w:rPr>
          <w:rFonts w:cs="Segoe UI"/>
          <w:color w:val="0D0D0D"/>
          <w:shd w:val="clear" w:color="auto" w:fill="FFFFFF"/>
        </w:rPr>
      </w:pPr>
      <w:r w:rsidRPr="00B72D45">
        <w:rPr>
          <w:rFonts w:cs="Segoe UI"/>
          <w:color w:val="0D0D0D"/>
          <w:shd w:val="clear" w:color="auto" w:fill="FFFFFF"/>
        </w:rPr>
        <w:t xml:space="preserve">I used semantic HTML elements to make my code more understandable. </w:t>
      </w:r>
    </w:p>
    <w:p w14:paraId="04ACB7C6" w14:textId="6D8F7F3B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 xml:space="preserve">I also tried to re-use existing HTML and CSS components whenever possible </w:t>
      </w:r>
      <w:proofErr w:type="gramStart"/>
      <w:r w:rsidRPr="00B72D45">
        <w:rPr>
          <w:rFonts w:eastAsia="Times New Roman" w:cs="Times New Roman"/>
          <w:kern w:val="0"/>
          <w14:ligatures w14:val="none"/>
        </w:rPr>
        <w:t>in order to</w:t>
      </w:r>
      <w:proofErr w:type="gramEnd"/>
      <w:r w:rsidRPr="00B72D45">
        <w:rPr>
          <w:rFonts w:eastAsia="Times New Roman" w:cs="Times New Roman"/>
          <w:kern w:val="0"/>
          <w14:ligatures w14:val="none"/>
        </w:rPr>
        <w:t xml:space="preserve"> improve consistency. </w:t>
      </w:r>
    </w:p>
    <w:p w14:paraId="66387EB9" w14:textId="77777777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</w:p>
    <w:p w14:paraId="67693417" w14:textId="5E1A8783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>What are you most proud of?</w:t>
      </w:r>
    </w:p>
    <w:p w14:paraId="7AC4F316" w14:textId="3213931A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 xml:space="preserve">I am most proud of trying to tackle an intimidating project of creating your own website. </w:t>
      </w:r>
    </w:p>
    <w:p w14:paraId="5BA97001" w14:textId="77777777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</w:p>
    <w:p w14:paraId="640A9B62" w14:textId="07698F26" w:rsidR="00B7084B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>If you had more time, how would you enhance your current design?</w:t>
      </w:r>
    </w:p>
    <w:p w14:paraId="7EE7F124" w14:textId="4AA5B1E0" w:rsidR="00B72D45" w:rsidRPr="00B72D45" w:rsidRDefault="00B72D45" w:rsidP="00B72D45">
      <w:r w:rsidRPr="00B72D45">
        <w:rPr>
          <w:rFonts w:eastAsia="Times New Roman" w:cs="Times New Roman"/>
          <w:kern w:val="0"/>
          <w14:ligatures w14:val="none"/>
        </w:rPr>
        <w:t xml:space="preserve">I would try to improve the artistic elements of the website and add interactive elements to make it more appealing and user friendly. </w:t>
      </w:r>
    </w:p>
    <w:sectPr w:rsidR="00B72D45" w:rsidRPr="00B7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45"/>
    <w:rsid w:val="00A259DF"/>
    <w:rsid w:val="00B7084B"/>
    <w:rsid w:val="00B72D45"/>
    <w:rsid w:val="00C20582"/>
    <w:rsid w:val="00C238DE"/>
    <w:rsid w:val="00D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BAA88"/>
  <w15:chartTrackingRefBased/>
  <w15:docId w15:val="{93C519F3-EEFE-244B-9028-2049C3A2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D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D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D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D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D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D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1</cp:revision>
  <dcterms:created xsi:type="dcterms:W3CDTF">2024-03-19T21:55:00Z</dcterms:created>
  <dcterms:modified xsi:type="dcterms:W3CDTF">2024-03-19T22:01:00Z</dcterms:modified>
</cp:coreProperties>
</file>