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DA840" w14:textId="32F5DA2F" w:rsidR="00B7084B" w:rsidRDefault="000A46CD">
      <w:r>
        <w:t xml:space="preserve">Lou </w:t>
      </w:r>
      <w:proofErr w:type="spellStart"/>
      <w:r>
        <w:t>Montulli</w:t>
      </w:r>
      <w:proofErr w:type="spellEnd"/>
      <w:r>
        <w:t xml:space="preserve"> invented the cookie so that you could remain </w:t>
      </w:r>
      <w:proofErr w:type="gramStart"/>
      <w:r>
        <w:t>anonymous</w:t>
      </w:r>
      <w:proofErr w:type="gramEnd"/>
      <w:r>
        <w:t xml:space="preserve"> but it was later turned into a marketing tool. </w:t>
      </w:r>
    </w:p>
    <w:p w14:paraId="0F5E8AA4" w14:textId="77777777" w:rsidR="000A46CD" w:rsidRDefault="000A46CD"/>
    <w:p w14:paraId="54BE5E8E" w14:textId="77777777" w:rsidR="000A46CD" w:rsidRDefault="000A46CD"/>
    <w:sectPr w:rsidR="000A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CD"/>
    <w:rsid w:val="000A46CD"/>
    <w:rsid w:val="007E3DA8"/>
    <w:rsid w:val="00A259DF"/>
    <w:rsid w:val="00B7084B"/>
    <w:rsid w:val="00C20582"/>
    <w:rsid w:val="00C238DE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6029C"/>
  <w15:chartTrackingRefBased/>
  <w15:docId w15:val="{46D85DB8-C52A-D349-B7EA-5B49815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1</cp:revision>
  <dcterms:created xsi:type="dcterms:W3CDTF">2024-08-22T01:44:00Z</dcterms:created>
  <dcterms:modified xsi:type="dcterms:W3CDTF">2024-08-22T01:44:00Z</dcterms:modified>
</cp:coreProperties>
</file>