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9F23" w14:textId="77777777" w:rsidR="009343AA" w:rsidRDefault="009343AA">
      <w:pPr>
        <w:rPr>
          <w:rFonts w:hint="eastAsia"/>
          <w:b/>
          <w:bCs/>
        </w:rPr>
      </w:pPr>
    </w:p>
    <w:p w14:paraId="5E573D7A" w14:textId="2C8180AC" w:rsidR="00133A79" w:rsidRPr="00133A79" w:rsidRDefault="00133A79" w:rsidP="00133A79">
      <w:pPr>
        <w:rPr>
          <w:rFonts w:hint="eastAsia"/>
          <w:b/>
          <w:bCs/>
        </w:rPr>
      </w:pPr>
      <w:r w:rsidRPr="00133A79">
        <w:rPr>
          <w:b/>
          <w:bCs/>
        </w:rPr>
        <w:t>预处理阶段：</w:t>
      </w:r>
    </w:p>
    <w:p w14:paraId="15D30915" w14:textId="224BF79F" w:rsidR="00133A79" w:rsidRPr="00901EEF" w:rsidRDefault="00133A79" w:rsidP="00133A79">
      <w:pPr>
        <w:rPr>
          <w:rFonts w:hint="eastAsia"/>
        </w:rPr>
      </w:pPr>
      <w:r w:rsidRPr="00901EEF">
        <w:t>不改模型，也改最终推荐列表，而是在训练前改造训练图里的：</w:t>
      </w:r>
    </w:p>
    <w:p w14:paraId="5C101F74" w14:textId="77777777" w:rsidR="00133A79" w:rsidRPr="00901EEF" w:rsidRDefault="00133A79" w:rsidP="00133A79">
      <w:pPr>
        <w:rPr>
          <w:rFonts w:hint="eastAsia"/>
        </w:rPr>
      </w:pPr>
      <w:r w:rsidRPr="00901EEF">
        <w:t>uid --rec--&gt; exercise</w:t>
      </w:r>
    </w:p>
    <w:p w14:paraId="71938126" w14:textId="77777777" w:rsidR="00133A79" w:rsidRPr="00901EEF" w:rsidRDefault="00133A79" w:rsidP="00133A79">
      <w:pPr>
        <w:rPr>
          <w:rFonts w:hint="eastAsia"/>
        </w:rPr>
      </w:pPr>
      <w:r w:rsidRPr="00901EEF">
        <w:t>也就是重新构造训练用的推荐正边。</w:t>
      </w:r>
    </w:p>
    <w:p w14:paraId="2F98AD81" w14:textId="77777777" w:rsidR="00B703CE" w:rsidRPr="00133A79" w:rsidRDefault="00B703CE" w:rsidP="00133A79">
      <w:pPr>
        <w:rPr>
          <w:rFonts w:hint="eastAsia"/>
          <w:b/>
          <w:bCs/>
        </w:rPr>
      </w:pPr>
    </w:p>
    <w:p w14:paraId="7DBC0EE9" w14:textId="2988D140" w:rsidR="00133A79" w:rsidRPr="00133A79" w:rsidRDefault="00314195" w:rsidP="00133A79">
      <w:pPr>
        <w:rPr>
          <w:rFonts w:hint="eastAsia"/>
          <w:b/>
          <w:bCs/>
        </w:rPr>
      </w:pPr>
      <w:r>
        <w:rPr>
          <w:rFonts w:hint="eastAsia"/>
          <w:b/>
          <w:bCs/>
        </w:rPr>
        <w:t>在原有打分的基础上</w:t>
      </w:r>
      <w:r w:rsidR="00133A79" w:rsidRPr="00133A79">
        <w:rPr>
          <w:b/>
          <w:bCs/>
        </w:rPr>
        <w:t>加入公平先验：</w:t>
      </w:r>
    </w:p>
    <w:p w14:paraId="3295092A" w14:textId="77777777" w:rsidR="00133A79" w:rsidRPr="00901EEF" w:rsidRDefault="00133A79" w:rsidP="00133A79">
      <w:pPr>
        <w:rPr>
          <w:rFonts w:hint="eastAsia"/>
        </w:rPr>
      </w:pPr>
      <w:r w:rsidRPr="00901EEF">
        <w:t>S_ui = R_ui + lambda_item * F_item + lambda_kc * F_kc</w:t>
      </w:r>
    </w:p>
    <w:p w14:paraId="1A7257A3" w14:textId="77777777" w:rsidR="00636290" w:rsidRPr="00901EEF" w:rsidRDefault="00636290" w:rsidP="00636290">
      <w:pPr>
        <w:rPr>
          <w:rFonts w:hint="eastAsia"/>
        </w:rPr>
      </w:pPr>
      <w:r w:rsidRPr="00901EEF">
        <w:rPr>
          <w:rFonts w:hint="eastAsia"/>
        </w:rPr>
        <w:t>历史曝光越少的习题，公平奖励越高</w:t>
      </w:r>
    </w:p>
    <w:p w14:paraId="0F301797" w14:textId="2F98C92E" w:rsidR="009343AA" w:rsidRPr="00901EEF" w:rsidRDefault="00636290" w:rsidP="00636290">
      <w:pPr>
        <w:rPr>
          <w:rFonts w:hint="eastAsia"/>
        </w:rPr>
      </w:pPr>
      <w:r w:rsidRPr="00901EEF">
        <w:rPr>
          <w:rFonts w:hint="eastAsia"/>
        </w:rPr>
        <w:t>历史曝光越少的知识点，公平奖励越高</w:t>
      </w:r>
    </w:p>
    <w:p w14:paraId="4E5A6813" w14:textId="77777777" w:rsidR="009343AA" w:rsidRDefault="009343AA">
      <w:pPr>
        <w:rPr>
          <w:rFonts w:hint="eastAsia"/>
          <w:b/>
          <w:bCs/>
        </w:rPr>
      </w:pPr>
    </w:p>
    <w:p w14:paraId="693A078C" w14:textId="77777777" w:rsidR="00B703CE" w:rsidRPr="00901EEF" w:rsidRDefault="00B703CE" w:rsidP="00B703CE">
      <w:pPr>
        <w:rPr>
          <w:rFonts w:hint="eastAsia"/>
        </w:rPr>
      </w:pPr>
      <w:r w:rsidRPr="00B703CE">
        <w:rPr>
          <w:b/>
          <w:bCs/>
        </w:rPr>
        <w:t>总体结论</w:t>
      </w:r>
      <w:r w:rsidRPr="00B703CE">
        <w:rPr>
          <w:b/>
          <w:bCs/>
        </w:rPr>
        <w:br/>
      </w:r>
      <w:r w:rsidRPr="00901EEF">
        <w:t>预处理方法确实产生了效果，但效果不是“全面提升所有公平性指标”，而是更集中地体现在：</w:t>
      </w:r>
    </w:p>
    <w:p w14:paraId="72407C05" w14:textId="77777777" w:rsidR="00B703CE" w:rsidRPr="00901EEF" w:rsidRDefault="00B703CE" w:rsidP="00B703CE">
      <w:pPr>
        <w:numPr>
          <w:ilvl w:val="0"/>
          <w:numId w:val="1"/>
        </w:numPr>
        <w:rPr>
          <w:rFonts w:hint="eastAsia"/>
        </w:rPr>
      </w:pPr>
      <w:r w:rsidRPr="00901EEF">
        <w:t>pre_item 明显提高真实长尾习题曝光占比。</w:t>
      </w:r>
    </w:p>
    <w:p w14:paraId="2EE2B6D1" w14:textId="77777777" w:rsidR="00B703CE" w:rsidRPr="00901EEF" w:rsidRDefault="00B703CE" w:rsidP="00B703CE">
      <w:pPr>
        <w:numPr>
          <w:ilvl w:val="0"/>
          <w:numId w:val="1"/>
        </w:numPr>
        <w:rPr>
          <w:rFonts w:hint="eastAsia"/>
        </w:rPr>
      </w:pPr>
      <w:r w:rsidRPr="00901EEF">
        <w:t>pre_kc 对知识点覆盖和知识点 Gini 有一定改善，但不强。</w:t>
      </w:r>
    </w:p>
    <w:p w14:paraId="4A8C3216" w14:textId="77777777" w:rsidR="00B703CE" w:rsidRPr="00901EEF" w:rsidRDefault="00B703CE" w:rsidP="00B703CE">
      <w:pPr>
        <w:numPr>
          <w:ilvl w:val="0"/>
          <w:numId w:val="1"/>
        </w:numPr>
        <w:rPr>
          <w:rFonts w:hint="eastAsia"/>
        </w:rPr>
      </w:pPr>
      <w:r w:rsidRPr="00901EEF">
        <w:t>pre_item_kc 并没有稳定优于 pre_item，说明习题公平和知识点公平之间存在一定冲突。</w:t>
      </w:r>
    </w:p>
    <w:p w14:paraId="7F6A5EBD" w14:textId="77777777" w:rsidR="00B703CE" w:rsidRPr="00901EEF" w:rsidRDefault="00B703CE" w:rsidP="00B703CE">
      <w:pPr>
        <w:numPr>
          <w:ilvl w:val="0"/>
          <w:numId w:val="1"/>
        </w:numPr>
        <w:rPr>
          <w:rFonts w:hint="eastAsia"/>
        </w:rPr>
      </w:pPr>
      <w:r w:rsidRPr="00901EEF">
        <w:t>Ada/NOV 基本保持稳定，没有明显牺牲推荐准确性和新颖性。</w:t>
      </w:r>
    </w:p>
    <w:p w14:paraId="2EC17651" w14:textId="039CCD15" w:rsidR="00B703CE" w:rsidRPr="00901EEF" w:rsidRDefault="00B703CE" w:rsidP="00B703CE">
      <w:pPr>
        <w:rPr>
          <w:rFonts w:hint="eastAsia"/>
        </w:rPr>
      </w:pPr>
      <w:r w:rsidRPr="00901EEF">
        <w:t>最明显的结果：pre_item 提升长尾习题曝光</w:t>
      </w:r>
      <w:r w:rsidR="002E091A" w:rsidRPr="00901EEF">
        <w:t>，但对覆盖广度改善有限</w:t>
      </w:r>
    </w:p>
    <w:p w14:paraId="0DDC0F24" w14:textId="77777777" w:rsidR="009343AA" w:rsidRPr="00E16040" w:rsidRDefault="009343AA">
      <w:pPr>
        <w:rPr>
          <w:rFonts w:hint="eastAsia"/>
          <w:b/>
          <w:bCs/>
        </w:rPr>
      </w:pPr>
    </w:p>
    <w:p w14:paraId="4268AFA1" w14:textId="77777777" w:rsidR="00133A79" w:rsidRPr="00133A79" w:rsidRDefault="00133A79" w:rsidP="00133A79">
      <w:pPr>
        <w:rPr>
          <w:rFonts w:hint="eastAsia"/>
          <w:b/>
          <w:bCs/>
        </w:rPr>
      </w:pPr>
      <w:r w:rsidRPr="00133A79">
        <w:rPr>
          <w:b/>
          <w:bCs/>
        </w:rPr>
        <w:t>把公平性干预拆成三个独立阶段：</w:t>
      </w:r>
    </w:p>
    <w:p w14:paraId="452680AA" w14:textId="77777777" w:rsidR="00133A79" w:rsidRPr="00901EEF" w:rsidRDefault="00133A79" w:rsidP="00133A79">
      <w:pPr>
        <w:rPr>
          <w:rFonts w:hint="eastAsia"/>
        </w:rPr>
      </w:pPr>
      <w:r w:rsidRPr="00901EEF">
        <w:t>Pre-processing</w:t>
      </w:r>
    </w:p>
    <w:p w14:paraId="7122D70A" w14:textId="77777777" w:rsidR="00133A79" w:rsidRPr="00901EEF" w:rsidRDefault="00133A79" w:rsidP="00133A79">
      <w:pPr>
        <w:rPr>
          <w:rFonts w:hint="eastAsia"/>
        </w:rPr>
      </w:pPr>
      <w:r w:rsidRPr="00901EEF">
        <w:t>In-processing</w:t>
      </w:r>
    </w:p>
    <w:p w14:paraId="60A0A04E" w14:textId="77777777" w:rsidR="00133A79" w:rsidRPr="00901EEF" w:rsidRDefault="00133A79" w:rsidP="00133A79">
      <w:pPr>
        <w:rPr>
          <w:rFonts w:hint="eastAsia"/>
        </w:rPr>
      </w:pPr>
      <w:r w:rsidRPr="00901EEF">
        <w:t>Post-processing</w:t>
      </w:r>
    </w:p>
    <w:p w14:paraId="285F2C6F" w14:textId="11036C56" w:rsidR="009343AA" w:rsidRPr="00901EEF" w:rsidRDefault="00133A79">
      <w:pPr>
        <w:rPr>
          <w:rFonts w:hint="eastAsia"/>
        </w:rPr>
      </w:pPr>
      <w:r w:rsidRPr="00901EEF">
        <w:t>改成自由组合框架</w:t>
      </w:r>
    </w:p>
    <w:p w14:paraId="1DF105BF" w14:textId="77777777" w:rsidR="009343AA" w:rsidRDefault="009343AA">
      <w:pPr>
        <w:rPr>
          <w:rFonts w:hint="eastAsia"/>
          <w:b/>
          <w:bCs/>
        </w:rPr>
      </w:pPr>
    </w:p>
    <w:p w14:paraId="73B015F0" w14:textId="77777777" w:rsidR="00901EEF" w:rsidRDefault="00901EEF">
      <w:pPr>
        <w:rPr>
          <w:rFonts w:hint="eastAsia"/>
          <w:b/>
          <w:bCs/>
        </w:rPr>
      </w:pPr>
    </w:p>
    <w:p w14:paraId="6ABE9667" w14:textId="2D3E60B9" w:rsidR="00093445" w:rsidRDefault="00093445">
      <w:pPr>
        <w:rPr>
          <w:b/>
          <w:bCs/>
        </w:rPr>
      </w:pPr>
      <w:r w:rsidRPr="00093445">
        <w:rPr>
          <w:b/>
          <w:bCs/>
        </w:rPr>
        <w:lastRenderedPageBreak/>
        <w:t>1140 条</w:t>
      </w:r>
    </w:p>
    <w:p w14:paraId="32D81630" w14:textId="071FD1C1" w:rsidR="00CA43A7" w:rsidRDefault="009C7D43">
      <w:pPr>
        <w:rPr>
          <w:rFonts w:hint="eastAsia"/>
        </w:rPr>
      </w:pPr>
      <w:r w:rsidRPr="00CA43A7">
        <w:rPr>
          <w:b/>
          <w:bCs/>
        </w:rPr>
        <w:t>Accuracy = 0.8173</w:t>
      </w:r>
      <w:r>
        <w:rPr>
          <w:rFonts w:hint="eastAsia"/>
        </w:rPr>
        <w:t>：</w:t>
      </w:r>
    </w:p>
    <w:p w14:paraId="429F76CC" w14:textId="6B623D57" w:rsidR="00D73165" w:rsidRDefault="009C7D43">
      <w:pPr>
        <w:rPr>
          <w:rFonts w:hint="eastAsia"/>
        </w:rPr>
      </w:pPr>
      <w:r w:rsidRPr="009C7D43">
        <w:t>表示“素养水平预测准确率”</w:t>
      </w:r>
    </w:p>
    <w:p w14:paraId="03F77D3D" w14:textId="531BAE13" w:rsidR="00CA43A7" w:rsidRDefault="00CA43A7">
      <w:pPr>
        <w:rPr>
          <w:rFonts w:hint="eastAsia"/>
        </w:rPr>
      </w:pPr>
      <w:r w:rsidRPr="00CA43A7">
        <w:rPr>
          <w:b/>
          <w:bCs/>
        </w:rPr>
        <w:t>Detection = 0.8480</w:t>
      </w:r>
      <w:r>
        <w:rPr>
          <w:rFonts w:hint="eastAsia"/>
        </w:rPr>
        <w:t>：</w:t>
      </w:r>
      <w:r w:rsidRPr="00CA43A7">
        <w:br/>
        <w:t>这个指标是“是否检测到该素养”的准确率。不关心水平，只关心素养</w:t>
      </w:r>
      <w:r>
        <w:rPr>
          <w:rFonts w:hint="eastAsia"/>
        </w:rPr>
        <w:t>是否</w:t>
      </w:r>
      <w:r w:rsidRPr="00CA43A7">
        <w:t>体现</w:t>
      </w:r>
    </w:p>
    <w:p w14:paraId="5760D3F1" w14:textId="77777777" w:rsidR="00CA43A7" w:rsidRPr="00CA43A7" w:rsidRDefault="00CA43A7" w:rsidP="00CA43A7">
      <w:pPr>
        <w:rPr>
          <w:rFonts w:hint="eastAsia"/>
        </w:rPr>
      </w:pPr>
      <w:r w:rsidRPr="00CA43A7">
        <w:rPr>
          <w:b/>
          <w:bCs/>
        </w:rPr>
        <w:t>Macro-F1 = 0.3953</w:t>
      </w:r>
      <w:r>
        <w:rPr>
          <w:rFonts w:hint="eastAsia"/>
        </w:rPr>
        <w:t>：</w:t>
      </w:r>
    </w:p>
    <w:p w14:paraId="38AF9AF2" w14:textId="77777777" w:rsidR="00CA43A7" w:rsidRPr="00CA43A7" w:rsidRDefault="00CA43A7" w:rsidP="00CA43A7">
      <w:pPr>
        <w:rPr>
          <w:rFonts w:hint="eastAsia"/>
        </w:rPr>
      </w:pPr>
      <w:r w:rsidRPr="00CA43A7">
        <w:t>它不是简单准确率，而是把 0、1、2、3 四个水平分别当成 4 个类别，分别计算每一类的 F1，然后平均：</w:t>
      </w:r>
    </w:p>
    <w:p w14:paraId="32FD7291" w14:textId="77777777" w:rsidR="000A45A9" w:rsidRDefault="00E813E3" w:rsidP="00E813E3">
      <w:r w:rsidRPr="00E813E3">
        <w:rPr>
          <w:b/>
          <w:bCs/>
        </w:rPr>
        <w:t>为什么 Macro-F1 这么低</w:t>
      </w:r>
      <w:r w:rsidRPr="00E813E3">
        <w:br/>
        <w:t>主要原因是类别极度不均衡。</w:t>
      </w:r>
    </w:p>
    <w:p w14:paraId="021242D8" w14:textId="2AD470F0" w:rsidR="00E813E3" w:rsidRPr="00E813E3" w:rsidRDefault="00E813E3" w:rsidP="00E813E3">
      <w:pPr>
        <w:rPr>
          <w:rFonts w:hint="eastAsia"/>
        </w:rPr>
      </w:pPr>
      <w:r w:rsidRPr="00E813E3">
        <w:t>我查了当前聚合标注数据中 9 个初中素养的标签分布：</w:t>
      </w:r>
    </w:p>
    <w:p w14:paraId="33D57B84" w14:textId="7A6A00D6" w:rsidR="00E813E3" w:rsidRDefault="00E813E3" w:rsidP="00E813E3">
      <w:pPr>
        <w:rPr>
          <w:rFonts w:hint="eastAs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698"/>
        <w:gridCol w:w="698"/>
        <w:gridCol w:w="698"/>
        <w:gridCol w:w="698"/>
        <w:gridCol w:w="973"/>
        <w:gridCol w:w="1195"/>
      </w:tblGrid>
      <w:tr w:rsidR="00DA0E5E" w:rsidRPr="00610F8D" w14:paraId="24B1CB8D" w14:textId="77777777" w:rsidTr="00DA0E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35593" w14:textId="77777777" w:rsidR="00DA0E5E" w:rsidRPr="00610F8D" w:rsidRDefault="00DA0E5E" w:rsidP="00610F8D">
            <w:pPr>
              <w:rPr>
                <w:b/>
                <w:bCs/>
              </w:rPr>
            </w:pPr>
            <w:r w:rsidRPr="00610F8D">
              <w:rPr>
                <w:b/>
                <w:bCs/>
              </w:rPr>
              <w:t>素养</w:t>
            </w:r>
          </w:p>
        </w:tc>
        <w:tc>
          <w:tcPr>
            <w:tcW w:w="0" w:type="auto"/>
            <w:vAlign w:val="center"/>
            <w:hideMark/>
          </w:tcPr>
          <w:p w14:paraId="3E06D80C" w14:textId="77777777" w:rsidR="00DA0E5E" w:rsidRPr="00610F8D" w:rsidRDefault="00DA0E5E" w:rsidP="00610F8D">
            <w:pPr>
              <w:rPr>
                <w:b/>
                <w:bCs/>
              </w:rPr>
            </w:pPr>
            <w:r w:rsidRPr="00610F8D">
              <w:rPr>
                <w:b/>
                <w:bCs/>
              </w:rPr>
              <w:t>水平0</w:t>
            </w:r>
          </w:p>
        </w:tc>
        <w:tc>
          <w:tcPr>
            <w:tcW w:w="0" w:type="auto"/>
            <w:vAlign w:val="center"/>
            <w:hideMark/>
          </w:tcPr>
          <w:p w14:paraId="279B1090" w14:textId="77777777" w:rsidR="00DA0E5E" w:rsidRPr="00610F8D" w:rsidRDefault="00DA0E5E" w:rsidP="00610F8D">
            <w:pPr>
              <w:rPr>
                <w:b/>
                <w:bCs/>
              </w:rPr>
            </w:pPr>
            <w:r w:rsidRPr="00610F8D">
              <w:rPr>
                <w:b/>
                <w:bCs/>
              </w:rPr>
              <w:t>水平1</w:t>
            </w:r>
          </w:p>
        </w:tc>
        <w:tc>
          <w:tcPr>
            <w:tcW w:w="0" w:type="auto"/>
            <w:vAlign w:val="center"/>
            <w:hideMark/>
          </w:tcPr>
          <w:p w14:paraId="02D733BE" w14:textId="77777777" w:rsidR="00DA0E5E" w:rsidRPr="00610F8D" w:rsidRDefault="00DA0E5E" w:rsidP="00610F8D">
            <w:pPr>
              <w:rPr>
                <w:b/>
                <w:bCs/>
              </w:rPr>
            </w:pPr>
            <w:r w:rsidRPr="00610F8D">
              <w:rPr>
                <w:b/>
                <w:bCs/>
              </w:rPr>
              <w:t>水平2</w:t>
            </w:r>
          </w:p>
        </w:tc>
        <w:tc>
          <w:tcPr>
            <w:tcW w:w="0" w:type="auto"/>
            <w:vAlign w:val="center"/>
            <w:hideMark/>
          </w:tcPr>
          <w:p w14:paraId="14E8A1D2" w14:textId="77777777" w:rsidR="00DA0E5E" w:rsidRPr="00610F8D" w:rsidRDefault="00DA0E5E" w:rsidP="00610F8D">
            <w:pPr>
              <w:rPr>
                <w:b/>
                <w:bCs/>
              </w:rPr>
            </w:pPr>
            <w:r w:rsidRPr="00610F8D">
              <w:rPr>
                <w:b/>
                <w:bCs/>
              </w:rPr>
              <w:t>水平3</w:t>
            </w:r>
          </w:p>
        </w:tc>
        <w:tc>
          <w:tcPr>
            <w:tcW w:w="0" w:type="auto"/>
            <w:vAlign w:val="center"/>
            <w:hideMark/>
          </w:tcPr>
          <w:p w14:paraId="3B94A5B2" w14:textId="77777777" w:rsidR="00DA0E5E" w:rsidRPr="00610F8D" w:rsidRDefault="00DA0E5E" w:rsidP="00610F8D">
            <w:pPr>
              <w:rPr>
                <w:b/>
                <w:bCs/>
              </w:rPr>
            </w:pPr>
            <w:r w:rsidRPr="00610F8D">
              <w:rPr>
                <w:b/>
                <w:bCs/>
              </w:rPr>
              <w:t>非0合计</w:t>
            </w:r>
          </w:p>
        </w:tc>
        <w:tc>
          <w:tcPr>
            <w:tcW w:w="0" w:type="auto"/>
            <w:vAlign w:val="center"/>
            <w:hideMark/>
          </w:tcPr>
          <w:p w14:paraId="50A5752E" w14:textId="77777777" w:rsidR="00DA0E5E" w:rsidRPr="00610F8D" w:rsidRDefault="00DA0E5E" w:rsidP="00610F8D">
            <w:pPr>
              <w:rPr>
                <w:b/>
                <w:bCs/>
              </w:rPr>
            </w:pPr>
            <w:r w:rsidRPr="00610F8D">
              <w:rPr>
                <w:b/>
                <w:bCs/>
              </w:rPr>
              <w:t>占题目比例</w:t>
            </w:r>
          </w:p>
        </w:tc>
      </w:tr>
      <w:tr w:rsidR="00DA0E5E" w:rsidRPr="00610F8D" w14:paraId="0AAF1EF6" w14:textId="77777777" w:rsidTr="00DA0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A2FC" w14:textId="77777777" w:rsidR="00DA0E5E" w:rsidRPr="00610F8D" w:rsidRDefault="00DA0E5E" w:rsidP="00610F8D">
            <w:r w:rsidRPr="00610F8D">
              <w:t>抽象能力</w:t>
            </w:r>
          </w:p>
        </w:tc>
        <w:tc>
          <w:tcPr>
            <w:tcW w:w="0" w:type="auto"/>
            <w:vAlign w:val="center"/>
            <w:hideMark/>
          </w:tcPr>
          <w:p w14:paraId="05AB7152" w14:textId="77777777" w:rsidR="00DA0E5E" w:rsidRPr="00610F8D" w:rsidRDefault="00DA0E5E" w:rsidP="00610F8D">
            <w:r w:rsidRPr="00610F8D">
              <w:t>935</w:t>
            </w:r>
          </w:p>
        </w:tc>
        <w:tc>
          <w:tcPr>
            <w:tcW w:w="0" w:type="auto"/>
            <w:vAlign w:val="center"/>
            <w:hideMark/>
          </w:tcPr>
          <w:p w14:paraId="1D270D1D" w14:textId="77777777" w:rsidR="00DA0E5E" w:rsidRPr="00610F8D" w:rsidRDefault="00DA0E5E" w:rsidP="00610F8D">
            <w:r w:rsidRPr="00610F8D">
              <w:t>191</w:t>
            </w:r>
          </w:p>
        </w:tc>
        <w:tc>
          <w:tcPr>
            <w:tcW w:w="0" w:type="auto"/>
            <w:vAlign w:val="center"/>
            <w:hideMark/>
          </w:tcPr>
          <w:p w14:paraId="7E2EDF75" w14:textId="77777777" w:rsidR="00DA0E5E" w:rsidRPr="00610F8D" w:rsidRDefault="00DA0E5E" w:rsidP="00610F8D">
            <w:r w:rsidRPr="00610F8D">
              <w:t>11</w:t>
            </w:r>
          </w:p>
        </w:tc>
        <w:tc>
          <w:tcPr>
            <w:tcW w:w="0" w:type="auto"/>
            <w:vAlign w:val="center"/>
            <w:hideMark/>
          </w:tcPr>
          <w:p w14:paraId="673F881C" w14:textId="77777777" w:rsidR="00DA0E5E" w:rsidRPr="00610F8D" w:rsidRDefault="00DA0E5E" w:rsidP="00610F8D">
            <w:r w:rsidRPr="00610F8D">
              <w:t>3</w:t>
            </w:r>
          </w:p>
        </w:tc>
        <w:tc>
          <w:tcPr>
            <w:tcW w:w="0" w:type="auto"/>
            <w:vAlign w:val="center"/>
            <w:hideMark/>
          </w:tcPr>
          <w:p w14:paraId="0B5576B6" w14:textId="77777777" w:rsidR="00DA0E5E" w:rsidRPr="00610F8D" w:rsidRDefault="00DA0E5E" w:rsidP="00610F8D">
            <w:r w:rsidRPr="00610F8D">
              <w:t>205</w:t>
            </w:r>
          </w:p>
        </w:tc>
        <w:tc>
          <w:tcPr>
            <w:tcW w:w="0" w:type="auto"/>
            <w:vAlign w:val="center"/>
            <w:hideMark/>
          </w:tcPr>
          <w:p w14:paraId="68B7E41B" w14:textId="77777777" w:rsidR="00DA0E5E" w:rsidRPr="00610F8D" w:rsidRDefault="00DA0E5E" w:rsidP="00610F8D">
            <w:r w:rsidRPr="00610F8D">
              <w:t>18.0%</w:t>
            </w:r>
          </w:p>
        </w:tc>
      </w:tr>
      <w:tr w:rsidR="00DA0E5E" w:rsidRPr="00610F8D" w14:paraId="4BF7109D" w14:textId="77777777" w:rsidTr="00DA0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836D" w14:textId="77777777" w:rsidR="00DA0E5E" w:rsidRPr="00610F8D" w:rsidRDefault="00DA0E5E" w:rsidP="00610F8D">
            <w:r w:rsidRPr="00610F8D">
              <w:t>运算能力</w:t>
            </w:r>
          </w:p>
        </w:tc>
        <w:tc>
          <w:tcPr>
            <w:tcW w:w="0" w:type="auto"/>
            <w:vAlign w:val="center"/>
            <w:hideMark/>
          </w:tcPr>
          <w:p w14:paraId="6815F869" w14:textId="77777777" w:rsidR="00DA0E5E" w:rsidRPr="00610F8D" w:rsidRDefault="00DA0E5E" w:rsidP="00610F8D">
            <w:r w:rsidRPr="00610F8D">
              <w:t>425</w:t>
            </w:r>
          </w:p>
        </w:tc>
        <w:tc>
          <w:tcPr>
            <w:tcW w:w="0" w:type="auto"/>
            <w:vAlign w:val="center"/>
            <w:hideMark/>
          </w:tcPr>
          <w:p w14:paraId="2DE7D240" w14:textId="77777777" w:rsidR="00DA0E5E" w:rsidRPr="00610F8D" w:rsidRDefault="00DA0E5E" w:rsidP="00610F8D">
            <w:r w:rsidRPr="00610F8D">
              <w:t>574</w:t>
            </w:r>
          </w:p>
        </w:tc>
        <w:tc>
          <w:tcPr>
            <w:tcW w:w="0" w:type="auto"/>
            <w:vAlign w:val="center"/>
            <w:hideMark/>
          </w:tcPr>
          <w:p w14:paraId="3179AFA0" w14:textId="77777777" w:rsidR="00DA0E5E" w:rsidRPr="00610F8D" w:rsidRDefault="00DA0E5E" w:rsidP="00610F8D">
            <w:r w:rsidRPr="00610F8D">
              <w:t>135</w:t>
            </w:r>
          </w:p>
        </w:tc>
        <w:tc>
          <w:tcPr>
            <w:tcW w:w="0" w:type="auto"/>
            <w:vAlign w:val="center"/>
            <w:hideMark/>
          </w:tcPr>
          <w:p w14:paraId="245366D1" w14:textId="77777777" w:rsidR="00DA0E5E" w:rsidRPr="00610F8D" w:rsidRDefault="00DA0E5E" w:rsidP="00610F8D">
            <w:r w:rsidRPr="00610F8D">
              <w:t>6</w:t>
            </w:r>
          </w:p>
        </w:tc>
        <w:tc>
          <w:tcPr>
            <w:tcW w:w="0" w:type="auto"/>
            <w:vAlign w:val="center"/>
            <w:hideMark/>
          </w:tcPr>
          <w:p w14:paraId="2E9C23AA" w14:textId="77777777" w:rsidR="00DA0E5E" w:rsidRPr="00610F8D" w:rsidRDefault="00DA0E5E" w:rsidP="00610F8D">
            <w:r w:rsidRPr="00610F8D">
              <w:t>715</w:t>
            </w:r>
          </w:p>
        </w:tc>
        <w:tc>
          <w:tcPr>
            <w:tcW w:w="0" w:type="auto"/>
            <w:vAlign w:val="center"/>
            <w:hideMark/>
          </w:tcPr>
          <w:p w14:paraId="3710EC07" w14:textId="77777777" w:rsidR="00DA0E5E" w:rsidRPr="00610F8D" w:rsidRDefault="00DA0E5E" w:rsidP="00610F8D">
            <w:r w:rsidRPr="00610F8D">
              <w:t>62.7%</w:t>
            </w:r>
          </w:p>
        </w:tc>
      </w:tr>
      <w:tr w:rsidR="00DA0E5E" w:rsidRPr="00610F8D" w14:paraId="7B538D04" w14:textId="77777777" w:rsidTr="00DA0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25DC" w14:textId="77777777" w:rsidR="00DA0E5E" w:rsidRPr="00610F8D" w:rsidRDefault="00DA0E5E" w:rsidP="00610F8D">
            <w:r w:rsidRPr="00610F8D">
              <w:t>几何直观</w:t>
            </w:r>
          </w:p>
        </w:tc>
        <w:tc>
          <w:tcPr>
            <w:tcW w:w="0" w:type="auto"/>
            <w:vAlign w:val="center"/>
            <w:hideMark/>
          </w:tcPr>
          <w:p w14:paraId="57CA460E" w14:textId="77777777" w:rsidR="00DA0E5E" w:rsidRPr="00610F8D" w:rsidRDefault="00DA0E5E" w:rsidP="00610F8D">
            <w:r w:rsidRPr="00610F8D">
              <w:t>792</w:t>
            </w:r>
          </w:p>
        </w:tc>
        <w:tc>
          <w:tcPr>
            <w:tcW w:w="0" w:type="auto"/>
            <w:vAlign w:val="center"/>
            <w:hideMark/>
          </w:tcPr>
          <w:p w14:paraId="05EE7ED3" w14:textId="77777777" w:rsidR="00DA0E5E" w:rsidRPr="00610F8D" w:rsidRDefault="00DA0E5E" w:rsidP="00610F8D">
            <w:r w:rsidRPr="00610F8D">
              <w:t>223</w:t>
            </w:r>
          </w:p>
        </w:tc>
        <w:tc>
          <w:tcPr>
            <w:tcW w:w="0" w:type="auto"/>
            <w:vAlign w:val="center"/>
            <w:hideMark/>
          </w:tcPr>
          <w:p w14:paraId="2984222C" w14:textId="77777777" w:rsidR="00DA0E5E" w:rsidRPr="00610F8D" w:rsidRDefault="00DA0E5E" w:rsidP="00610F8D">
            <w:r w:rsidRPr="00610F8D">
              <w:t>113</w:t>
            </w:r>
          </w:p>
        </w:tc>
        <w:tc>
          <w:tcPr>
            <w:tcW w:w="0" w:type="auto"/>
            <w:vAlign w:val="center"/>
            <w:hideMark/>
          </w:tcPr>
          <w:p w14:paraId="4D1FAA54" w14:textId="77777777" w:rsidR="00DA0E5E" w:rsidRPr="00610F8D" w:rsidRDefault="00DA0E5E" w:rsidP="00610F8D">
            <w:r w:rsidRPr="00610F8D">
              <w:t>12</w:t>
            </w:r>
          </w:p>
        </w:tc>
        <w:tc>
          <w:tcPr>
            <w:tcW w:w="0" w:type="auto"/>
            <w:vAlign w:val="center"/>
            <w:hideMark/>
          </w:tcPr>
          <w:p w14:paraId="52D64922" w14:textId="77777777" w:rsidR="00DA0E5E" w:rsidRPr="00610F8D" w:rsidRDefault="00DA0E5E" w:rsidP="00610F8D">
            <w:r w:rsidRPr="00610F8D">
              <w:t>348</w:t>
            </w:r>
          </w:p>
        </w:tc>
        <w:tc>
          <w:tcPr>
            <w:tcW w:w="0" w:type="auto"/>
            <w:vAlign w:val="center"/>
            <w:hideMark/>
          </w:tcPr>
          <w:p w14:paraId="01C0776B" w14:textId="77777777" w:rsidR="00DA0E5E" w:rsidRPr="00610F8D" w:rsidRDefault="00DA0E5E" w:rsidP="00610F8D">
            <w:r w:rsidRPr="00610F8D">
              <w:t>30.5%</w:t>
            </w:r>
          </w:p>
        </w:tc>
      </w:tr>
      <w:tr w:rsidR="00DA0E5E" w:rsidRPr="00610F8D" w14:paraId="4BE901E8" w14:textId="77777777" w:rsidTr="00DA0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DF2B" w14:textId="77777777" w:rsidR="00DA0E5E" w:rsidRPr="00610F8D" w:rsidRDefault="00DA0E5E" w:rsidP="00610F8D">
            <w:r w:rsidRPr="00610F8D">
              <w:t>空间观念</w:t>
            </w:r>
          </w:p>
        </w:tc>
        <w:tc>
          <w:tcPr>
            <w:tcW w:w="0" w:type="auto"/>
            <w:vAlign w:val="center"/>
            <w:hideMark/>
          </w:tcPr>
          <w:p w14:paraId="2C5F5342" w14:textId="77777777" w:rsidR="00DA0E5E" w:rsidRPr="00610F8D" w:rsidRDefault="00DA0E5E" w:rsidP="00610F8D">
            <w:r w:rsidRPr="00610F8D">
              <w:t>1110</w:t>
            </w:r>
          </w:p>
        </w:tc>
        <w:tc>
          <w:tcPr>
            <w:tcW w:w="0" w:type="auto"/>
            <w:vAlign w:val="center"/>
            <w:hideMark/>
          </w:tcPr>
          <w:p w14:paraId="6009CE43" w14:textId="77777777" w:rsidR="00DA0E5E" w:rsidRPr="00610F8D" w:rsidRDefault="00DA0E5E" w:rsidP="00610F8D">
            <w:r w:rsidRPr="00610F8D">
              <w:t>21</w:t>
            </w:r>
          </w:p>
        </w:tc>
        <w:tc>
          <w:tcPr>
            <w:tcW w:w="0" w:type="auto"/>
            <w:vAlign w:val="center"/>
            <w:hideMark/>
          </w:tcPr>
          <w:p w14:paraId="733ABE86" w14:textId="77777777" w:rsidR="00DA0E5E" w:rsidRPr="00610F8D" w:rsidRDefault="00DA0E5E" w:rsidP="00610F8D">
            <w:r w:rsidRPr="00610F8D">
              <w:t>9</w:t>
            </w:r>
          </w:p>
        </w:tc>
        <w:tc>
          <w:tcPr>
            <w:tcW w:w="0" w:type="auto"/>
            <w:vAlign w:val="center"/>
            <w:hideMark/>
          </w:tcPr>
          <w:p w14:paraId="2FAC00E2" w14:textId="77777777" w:rsidR="00DA0E5E" w:rsidRPr="00610F8D" w:rsidRDefault="00DA0E5E" w:rsidP="00610F8D">
            <w:r w:rsidRPr="00610F8D">
              <w:t>0</w:t>
            </w:r>
          </w:p>
        </w:tc>
        <w:tc>
          <w:tcPr>
            <w:tcW w:w="0" w:type="auto"/>
            <w:vAlign w:val="center"/>
            <w:hideMark/>
          </w:tcPr>
          <w:p w14:paraId="74AAAEA6" w14:textId="77777777" w:rsidR="00DA0E5E" w:rsidRPr="00610F8D" w:rsidRDefault="00DA0E5E" w:rsidP="00610F8D">
            <w:r w:rsidRPr="00610F8D">
              <w:t>30</w:t>
            </w:r>
          </w:p>
        </w:tc>
        <w:tc>
          <w:tcPr>
            <w:tcW w:w="0" w:type="auto"/>
            <w:vAlign w:val="center"/>
            <w:hideMark/>
          </w:tcPr>
          <w:p w14:paraId="52FAFA42" w14:textId="77777777" w:rsidR="00DA0E5E" w:rsidRPr="00610F8D" w:rsidRDefault="00DA0E5E" w:rsidP="00610F8D">
            <w:r w:rsidRPr="00610F8D">
              <w:t>2.6%</w:t>
            </w:r>
          </w:p>
        </w:tc>
      </w:tr>
      <w:tr w:rsidR="00DA0E5E" w:rsidRPr="00610F8D" w14:paraId="49E6A4C7" w14:textId="77777777" w:rsidTr="00DA0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F37B" w14:textId="77777777" w:rsidR="00DA0E5E" w:rsidRPr="00610F8D" w:rsidRDefault="00DA0E5E" w:rsidP="00610F8D">
            <w:r w:rsidRPr="00610F8D">
              <w:t>推理能力</w:t>
            </w:r>
          </w:p>
        </w:tc>
        <w:tc>
          <w:tcPr>
            <w:tcW w:w="0" w:type="auto"/>
            <w:vAlign w:val="center"/>
            <w:hideMark/>
          </w:tcPr>
          <w:p w14:paraId="6A5B7E96" w14:textId="77777777" w:rsidR="00DA0E5E" w:rsidRPr="00610F8D" w:rsidRDefault="00DA0E5E" w:rsidP="00610F8D">
            <w:r w:rsidRPr="00610F8D">
              <w:t>874</w:t>
            </w:r>
          </w:p>
        </w:tc>
        <w:tc>
          <w:tcPr>
            <w:tcW w:w="0" w:type="auto"/>
            <w:vAlign w:val="center"/>
            <w:hideMark/>
          </w:tcPr>
          <w:p w14:paraId="53143694" w14:textId="77777777" w:rsidR="00DA0E5E" w:rsidRPr="00610F8D" w:rsidRDefault="00DA0E5E" w:rsidP="00610F8D">
            <w:r w:rsidRPr="00610F8D">
              <w:t>138</w:t>
            </w:r>
          </w:p>
        </w:tc>
        <w:tc>
          <w:tcPr>
            <w:tcW w:w="0" w:type="auto"/>
            <w:vAlign w:val="center"/>
            <w:hideMark/>
          </w:tcPr>
          <w:p w14:paraId="497EAFCB" w14:textId="77777777" w:rsidR="00DA0E5E" w:rsidRPr="00610F8D" w:rsidRDefault="00DA0E5E" w:rsidP="00610F8D">
            <w:r w:rsidRPr="00610F8D">
              <w:t>109</w:t>
            </w:r>
          </w:p>
        </w:tc>
        <w:tc>
          <w:tcPr>
            <w:tcW w:w="0" w:type="auto"/>
            <w:vAlign w:val="center"/>
            <w:hideMark/>
          </w:tcPr>
          <w:p w14:paraId="1C2AEB65" w14:textId="77777777" w:rsidR="00DA0E5E" w:rsidRPr="00610F8D" w:rsidRDefault="00DA0E5E" w:rsidP="00610F8D">
            <w:r w:rsidRPr="00610F8D">
              <w:t>19</w:t>
            </w:r>
          </w:p>
        </w:tc>
        <w:tc>
          <w:tcPr>
            <w:tcW w:w="0" w:type="auto"/>
            <w:vAlign w:val="center"/>
            <w:hideMark/>
          </w:tcPr>
          <w:p w14:paraId="359543B4" w14:textId="77777777" w:rsidR="00DA0E5E" w:rsidRPr="00610F8D" w:rsidRDefault="00DA0E5E" w:rsidP="00610F8D">
            <w:r w:rsidRPr="00610F8D">
              <w:t>266</w:t>
            </w:r>
          </w:p>
        </w:tc>
        <w:tc>
          <w:tcPr>
            <w:tcW w:w="0" w:type="auto"/>
            <w:vAlign w:val="center"/>
            <w:hideMark/>
          </w:tcPr>
          <w:p w14:paraId="3A532B34" w14:textId="77777777" w:rsidR="00DA0E5E" w:rsidRPr="00610F8D" w:rsidRDefault="00DA0E5E" w:rsidP="00610F8D">
            <w:r w:rsidRPr="00610F8D">
              <w:t>23.3%</w:t>
            </w:r>
          </w:p>
        </w:tc>
      </w:tr>
      <w:tr w:rsidR="00DA0E5E" w:rsidRPr="00610F8D" w14:paraId="45AB42FC" w14:textId="77777777" w:rsidTr="00DA0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3964" w14:textId="77777777" w:rsidR="00DA0E5E" w:rsidRPr="00610F8D" w:rsidRDefault="00DA0E5E" w:rsidP="00610F8D">
            <w:r w:rsidRPr="00610F8D">
              <w:t>数据观念</w:t>
            </w:r>
          </w:p>
        </w:tc>
        <w:tc>
          <w:tcPr>
            <w:tcW w:w="0" w:type="auto"/>
            <w:vAlign w:val="center"/>
            <w:hideMark/>
          </w:tcPr>
          <w:p w14:paraId="774275A9" w14:textId="77777777" w:rsidR="00DA0E5E" w:rsidRPr="00610F8D" w:rsidRDefault="00DA0E5E" w:rsidP="00610F8D">
            <w:r w:rsidRPr="00610F8D">
              <w:t>1093</w:t>
            </w:r>
          </w:p>
        </w:tc>
        <w:tc>
          <w:tcPr>
            <w:tcW w:w="0" w:type="auto"/>
            <w:vAlign w:val="center"/>
            <w:hideMark/>
          </w:tcPr>
          <w:p w14:paraId="4BA8C769" w14:textId="77777777" w:rsidR="00DA0E5E" w:rsidRPr="00610F8D" w:rsidRDefault="00DA0E5E" w:rsidP="00610F8D">
            <w:r w:rsidRPr="00610F8D">
              <w:t>37</w:t>
            </w:r>
          </w:p>
        </w:tc>
        <w:tc>
          <w:tcPr>
            <w:tcW w:w="0" w:type="auto"/>
            <w:vAlign w:val="center"/>
            <w:hideMark/>
          </w:tcPr>
          <w:p w14:paraId="24F6DA18" w14:textId="77777777" w:rsidR="00DA0E5E" w:rsidRPr="00610F8D" w:rsidRDefault="00DA0E5E" w:rsidP="00610F8D">
            <w:r w:rsidRPr="00610F8D">
              <w:t>10</w:t>
            </w:r>
          </w:p>
        </w:tc>
        <w:tc>
          <w:tcPr>
            <w:tcW w:w="0" w:type="auto"/>
            <w:vAlign w:val="center"/>
            <w:hideMark/>
          </w:tcPr>
          <w:p w14:paraId="2D19811E" w14:textId="77777777" w:rsidR="00DA0E5E" w:rsidRPr="00610F8D" w:rsidRDefault="00DA0E5E" w:rsidP="00610F8D">
            <w:r w:rsidRPr="00610F8D">
              <w:t>0</w:t>
            </w:r>
          </w:p>
        </w:tc>
        <w:tc>
          <w:tcPr>
            <w:tcW w:w="0" w:type="auto"/>
            <w:vAlign w:val="center"/>
            <w:hideMark/>
          </w:tcPr>
          <w:p w14:paraId="467B30CB" w14:textId="77777777" w:rsidR="00DA0E5E" w:rsidRPr="00610F8D" w:rsidRDefault="00DA0E5E" w:rsidP="00610F8D">
            <w:r w:rsidRPr="00610F8D">
              <w:t>47</w:t>
            </w:r>
          </w:p>
        </w:tc>
        <w:tc>
          <w:tcPr>
            <w:tcW w:w="0" w:type="auto"/>
            <w:vAlign w:val="center"/>
            <w:hideMark/>
          </w:tcPr>
          <w:p w14:paraId="7F0BADDD" w14:textId="77777777" w:rsidR="00DA0E5E" w:rsidRPr="00610F8D" w:rsidRDefault="00DA0E5E" w:rsidP="00610F8D">
            <w:r w:rsidRPr="00610F8D">
              <w:t>4.1%</w:t>
            </w:r>
          </w:p>
        </w:tc>
      </w:tr>
      <w:tr w:rsidR="00DA0E5E" w:rsidRPr="00610F8D" w14:paraId="67FE1E91" w14:textId="77777777" w:rsidTr="00DA0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59297" w14:textId="77777777" w:rsidR="00DA0E5E" w:rsidRPr="00610F8D" w:rsidRDefault="00DA0E5E" w:rsidP="00610F8D">
            <w:r w:rsidRPr="00610F8D">
              <w:t>模型观念</w:t>
            </w:r>
          </w:p>
        </w:tc>
        <w:tc>
          <w:tcPr>
            <w:tcW w:w="0" w:type="auto"/>
            <w:vAlign w:val="center"/>
            <w:hideMark/>
          </w:tcPr>
          <w:p w14:paraId="60458AE9" w14:textId="77777777" w:rsidR="00DA0E5E" w:rsidRPr="00610F8D" w:rsidRDefault="00DA0E5E" w:rsidP="00610F8D">
            <w:r w:rsidRPr="00610F8D">
              <w:t>1054</w:t>
            </w:r>
          </w:p>
        </w:tc>
        <w:tc>
          <w:tcPr>
            <w:tcW w:w="0" w:type="auto"/>
            <w:vAlign w:val="center"/>
            <w:hideMark/>
          </w:tcPr>
          <w:p w14:paraId="66EF079A" w14:textId="77777777" w:rsidR="00DA0E5E" w:rsidRPr="00610F8D" w:rsidRDefault="00DA0E5E" w:rsidP="00610F8D">
            <w:r w:rsidRPr="00610F8D">
              <w:t>40</w:t>
            </w:r>
          </w:p>
        </w:tc>
        <w:tc>
          <w:tcPr>
            <w:tcW w:w="0" w:type="auto"/>
            <w:vAlign w:val="center"/>
            <w:hideMark/>
          </w:tcPr>
          <w:p w14:paraId="7B037B8E" w14:textId="77777777" w:rsidR="00DA0E5E" w:rsidRPr="00610F8D" w:rsidRDefault="00DA0E5E" w:rsidP="00610F8D">
            <w:r w:rsidRPr="00610F8D">
              <w:t>46</w:t>
            </w:r>
          </w:p>
        </w:tc>
        <w:tc>
          <w:tcPr>
            <w:tcW w:w="0" w:type="auto"/>
            <w:vAlign w:val="center"/>
            <w:hideMark/>
          </w:tcPr>
          <w:p w14:paraId="4FA7E3E8" w14:textId="77777777" w:rsidR="00DA0E5E" w:rsidRPr="00610F8D" w:rsidRDefault="00DA0E5E" w:rsidP="00610F8D">
            <w:r w:rsidRPr="00610F8D">
              <w:t>0</w:t>
            </w:r>
          </w:p>
        </w:tc>
        <w:tc>
          <w:tcPr>
            <w:tcW w:w="0" w:type="auto"/>
            <w:vAlign w:val="center"/>
            <w:hideMark/>
          </w:tcPr>
          <w:p w14:paraId="76DF15B7" w14:textId="77777777" w:rsidR="00DA0E5E" w:rsidRPr="00610F8D" w:rsidRDefault="00DA0E5E" w:rsidP="00610F8D">
            <w:r w:rsidRPr="00610F8D">
              <w:t>86</w:t>
            </w:r>
          </w:p>
        </w:tc>
        <w:tc>
          <w:tcPr>
            <w:tcW w:w="0" w:type="auto"/>
            <w:vAlign w:val="center"/>
            <w:hideMark/>
          </w:tcPr>
          <w:p w14:paraId="675116E6" w14:textId="77777777" w:rsidR="00DA0E5E" w:rsidRPr="00610F8D" w:rsidRDefault="00DA0E5E" w:rsidP="00610F8D">
            <w:r w:rsidRPr="00610F8D">
              <w:t>7.5%</w:t>
            </w:r>
          </w:p>
        </w:tc>
      </w:tr>
      <w:tr w:rsidR="00DA0E5E" w:rsidRPr="00610F8D" w14:paraId="0BE45ED5" w14:textId="77777777" w:rsidTr="00DA0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94BE" w14:textId="77777777" w:rsidR="00DA0E5E" w:rsidRPr="00610F8D" w:rsidRDefault="00DA0E5E" w:rsidP="00610F8D">
            <w:r w:rsidRPr="00610F8D">
              <w:t>应用意识</w:t>
            </w:r>
          </w:p>
        </w:tc>
        <w:tc>
          <w:tcPr>
            <w:tcW w:w="0" w:type="auto"/>
            <w:vAlign w:val="center"/>
            <w:hideMark/>
          </w:tcPr>
          <w:p w14:paraId="4141FE5C" w14:textId="77777777" w:rsidR="00DA0E5E" w:rsidRPr="00610F8D" w:rsidRDefault="00DA0E5E" w:rsidP="00610F8D">
            <w:r w:rsidRPr="00610F8D">
              <w:t>1091</w:t>
            </w:r>
          </w:p>
        </w:tc>
        <w:tc>
          <w:tcPr>
            <w:tcW w:w="0" w:type="auto"/>
            <w:vAlign w:val="center"/>
            <w:hideMark/>
          </w:tcPr>
          <w:p w14:paraId="1BC7F840" w14:textId="77777777" w:rsidR="00DA0E5E" w:rsidRPr="00610F8D" w:rsidRDefault="00DA0E5E" w:rsidP="00610F8D">
            <w:r w:rsidRPr="00610F8D">
              <w:t>20</w:t>
            </w:r>
          </w:p>
        </w:tc>
        <w:tc>
          <w:tcPr>
            <w:tcW w:w="0" w:type="auto"/>
            <w:vAlign w:val="center"/>
            <w:hideMark/>
          </w:tcPr>
          <w:p w14:paraId="618B6725" w14:textId="77777777" w:rsidR="00DA0E5E" w:rsidRPr="00610F8D" w:rsidRDefault="00DA0E5E" w:rsidP="00610F8D">
            <w:r w:rsidRPr="00610F8D">
              <w:t>29</w:t>
            </w:r>
          </w:p>
        </w:tc>
        <w:tc>
          <w:tcPr>
            <w:tcW w:w="0" w:type="auto"/>
            <w:vAlign w:val="center"/>
            <w:hideMark/>
          </w:tcPr>
          <w:p w14:paraId="3C00E39D" w14:textId="77777777" w:rsidR="00DA0E5E" w:rsidRPr="00610F8D" w:rsidRDefault="00DA0E5E" w:rsidP="00610F8D">
            <w:r w:rsidRPr="00610F8D">
              <w:t>0</w:t>
            </w:r>
          </w:p>
        </w:tc>
        <w:tc>
          <w:tcPr>
            <w:tcW w:w="0" w:type="auto"/>
            <w:vAlign w:val="center"/>
            <w:hideMark/>
          </w:tcPr>
          <w:p w14:paraId="0928CA77" w14:textId="77777777" w:rsidR="00DA0E5E" w:rsidRPr="00610F8D" w:rsidRDefault="00DA0E5E" w:rsidP="00610F8D">
            <w:r w:rsidRPr="00610F8D">
              <w:t>49</w:t>
            </w:r>
          </w:p>
        </w:tc>
        <w:tc>
          <w:tcPr>
            <w:tcW w:w="0" w:type="auto"/>
            <w:vAlign w:val="center"/>
            <w:hideMark/>
          </w:tcPr>
          <w:p w14:paraId="7CEBF531" w14:textId="77777777" w:rsidR="00DA0E5E" w:rsidRPr="00610F8D" w:rsidRDefault="00DA0E5E" w:rsidP="00610F8D">
            <w:r w:rsidRPr="00610F8D">
              <w:t>4.3%</w:t>
            </w:r>
          </w:p>
        </w:tc>
      </w:tr>
      <w:tr w:rsidR="00DA0E5E" w:rsidRPr="00610F8D" w14:paraId="4E567178" w14:textId="77777777" w:rsidTr="00DA0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D544" w14:textId="77777777" w:rsidR="00DA0E5E" w:rsidRPr="00610F8D" w:rsidRDefault="00DA0E5E" w:rsidP="00610F8D">
            <w:r w:rsidRPr="00610F8D">
              <w:t>创新意识</w:t>
            </w:r>
          </w:p>
        </w:tc>
        <w:tc>
          <w:tcPr>
            <w:tcW w:w="0" w:type="auto"/>
            <w:vAlign w:val="center"/>
            <w:hideMark/>
          </w:tcPr>
          <w:p w14:paraId="2E0071E7" w14:textId="77777777" w:rsidR="00DA0E5E" w:rsidRPr="00610F8D" w:rsidRDefault="00DA0E5E" w:rsidP="00610F8D">
            <w:r w:rsidRPr="00610F8D">
              <w:t>1130</w:t>
            </w:r>
          </w:p>
        </w:tc>
        <w:tc>
          <w:tcPr>
            <w:tcW w:w="0" w:type="auto"/>
            <w:vAlign w:val="center"/>
            <w:hideMark/>
          </w:tcPr>
          <w:p w14:paraId="621E7E29" w14:textId="77777777" w:rsidR="00DA0E5E" w:rsidRPr="00610F8D" w:rsidRDefault="00DA0E5E" w:rsidP="00610F8D">
            <w:r w:rsidRPr="00610F8D">
              <w:t>1</w:t>
            </w:r>
          </w:p>
        </w:tc>
        <w:tc>
          <w:tcPr>
            <w:tcW w:w="0" w:type="auto"/>
            <w:vAlign w:val="center"/>
            <w:hideMark/>
          </w:tcPr>
          <w:p w14:paraId="46DAE387" w14:textId="77777777" w:rsidR="00DA0E5E" w:rsidRPr="00610F8D" w:rsidRDefault="00DA0E5E" w:rsidP="00610F8D">
            <w:r w:rsidRPr="00610F8D">
              <w:t>7</w:t>
            </w:r>
          </w:p>
        </w:tc>
        <w:tc>
          <w:tcPr>
            <w:tcW w:w="0" w:type="auto"/>
            <w:vAlign w:val="center"/>
            <w:hideMark/>
          </w:tcPr>
          <w:p w14:paraId="56579CD1" w14:textId="77777777" w:rsidR="00DA0E5E" w:rsidRPr="00610F8D" w:rsidRDefault="00DA0E5E" w:rsidP="00610F8D">
            <w:r w:rsidRPr="00610F8D">
              <w:t>2</w:t>
            </w:r>
          </w:p>
        </w:tc>
        <w:tc>
          <w:tcPr>
            <w:tcW w:w="0" w:type="auto"/>
            <w:vAlign w:val="center"/>
            <w:hideMark/>
          </w:tcPr>
          <w:p w14:paraId="7A27D18B" w14:textId="77777777" w:rsidR="00DA0E5E" w:rsidRPr="00610F8D" w:rsidRDefault="00DA0E5E" w:rsidP="00610F8D">
            <w:r w:rsidRPr="00610F8D">
              <w:t>10</w:t>
            </w:r>
          </w:p>
        </w:tc>
        <w:tc>
          <w:tcPr>
            <w:tcW w:w="0" w:type="auto"/>
            <w:vAlign w:val="center"/>
            <w:hideMark/>
          </w:tcPr>
          <w:p w14:paraId="649EB69B" w14:textId="77777777" w:rsidR="00DA0E5E" w:rsidRPr="00610F8D" w:rsidRDefault="00DA0E5E" w:rsidP="00610F8D">
            <w:r w:rsidRPr="00610F8D">
              <w:t>0.9%</w:t>
            </w:r>
          </w:p>
        </w:tc>
      </w:tr>
    </w:tbl>
    <w:p w14:paraId="659C968C" w14:textId="77777777" w:rsidR="0092180C" w:rsidRPr="00E813E3" w:rsidRDefault="0092180C" w:rsidP="0092180C">
      <w:pPr>
        <w:rPr>
          <w:rFonts w:hint="eastAsia"/>
        </w:rPr>
      </w:pPr>
      <w:r w:rsidRPr="00E813E3">
        <w:t>水平 0：7601 个，占 85.05%</w:t>
      </w:r>
    </w:p>
    <w:p w14:paraId="43487743" w14:textId="77777777" w:rsidR="0092180C" w:rsidRPr="00E813E3" w:rsidRDefault="0092180C" w:rsidP="0092180C">
      <w:pPr>
        <w:rPr>
          <w:rFonts w:hint="eastAsia"/>
        </w:rPr>
      </w:pPr>
      <w:r w:rsidRPr="00E813E3">
        <w:t>水平 1：1024 个，占 11.46%</w:t>
      </w:r>
    </w:p>
    <w:p w14:paraId="4E142F96" w14:textId="77777777" w:rsidR="0092180C" w:rsidRPr="00E813E3" w:rsidRDefault="0092180C" w:rsidP="0092180C">
      <w:pPr>
        <w:rPr>
          <w:rFonts w:hint="eastAsia"/>
        </w:rPr>
      </w:pPr>
      <w:r w:rsidRPr="00E813E3">
        <w:t>水平 2：293 个，占 3.28%</w:t>
      </w:r>
    </w:p>
    <w:p w14:paraId="5C609BF6" w14:textId="77727D0F" w:rsidR="00610F8D" w:rsidRPr="00E813E3" w:rsidRDefault="0092180C" w:rsidP="0092180C">
      <w:pPr>
        <w:rPr>
          <w:rFonts w:hint="eastAsia"/>
        </w:rPr>
      </w:pPr>
      <w:r w:rsidRPr="00E813E3">
        <w:t>水平 3：19 个，占 0.21%</w:t>
      </w:r>
    </w:p>
    <w:p w14:paraId="7E4926C2" w14:textId="4F96189A" w:rsidR="00CA43A7" w:rsidRDefault="00E813E3">
      <w:r w:rsidRPr="00E813E3">
        <w:lastRenderedPageBreak/>
        <w:t>只要水平 2、3 的 F1 很低，Macro-F1 就会被拉到 0.3 到 0.4 左右。</w:t>
      </w:r>
    </w:p>
    <w:p w14:paraId="576A6CC7" w14:textId="1F8C5E37" w:rsidR="00AA0706" w:rsidRPr="00AA0706" w:rsidRDefault="00AA0706">
      <w:pPr>
        <w:rPr>
          <w:rFonts w:hint="eastAsia"/>
        </w:rPr>
      </w:pPr>
      <w:r>
        <w:rPr>
          <w:noProof/>
        </w:rPr>
        <w:drawing>
          <wp:inline distT="0" distB="0" distL="0" distR="0" wp14:anchorId="67073187" wp14:editId="39C95575">
            <wp:extent cx="5077017" cy="1225550"/>
            <wp:effectExtent l="0" t="0" r="9525" b="0"/>
            <wp:docPr id="224457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57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4155" cy="122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BC1E" w14:textId="21AE654A" w:rsidR="000C3199" w:rsidRPr="000C3199" w:rsidRDefault="000C3199">
      <w:pPr>
        <w:rPr>
          <w:rFonts w:hint="eastAsia"/>
          <w:b/>
          <w:bCs/>
        </w:rPr>
      </w:pPr>
      <w:r w:rsidRPr="000C3199">
        <w:rPr>
          <w:rFonts w:hint="eastAsia"/>
          <w:b/>
          <w:bCs/>
        </w:rPr>
        <w:t>考虑：</w:t>
      </w:r>
    </w:p>
    <w:p w14:paraId="3690190E" w14:textId="03E0669A" w:rsidR="000C3199" w:rsidRDefault="000C3199">
      <w:r w:rsidRPr="000C3199">
        <w:rPr>
          <w:rFonts w:hint="eastAsia"/>
        </w:rPr>
        <w:t>数据增强：</w:t>
      </w:r>
      <w:r w:rsidR="00C675D7">
        <w:rPr>
          <w:rFonts w:hint="eastAsia"/>
        </w:rPr>
        <w:t>补充</w:t>
      </w:r>
      <w:r w:rsidR="007974B0" w:rsidRPr="007974B0">
        <w:t>水平2/3的题目</w:t>
      </w:r>
      <w:r w:rsidR="007974B0">
        <w:rPr>
          <w:rFonts w:hint="eastAsia"/>
        </w:rPr>
        <w:t>，</w:t>
      </w:r>
      <w:r>
        <w:rPr>
          <w:rFonts w:hint="eastAsia"/>
        </w:rPr>
        <w:t>大模型生成相似题目</w:t>
      </w:r>
      <w:r w:rsidR="007974B0" w:rsidRPr="007974B0">
        <w:t>人工复核标签</w:t>
      </w:r>
    </w:p>
    <w:p w14:paraId="6BDB4ADB" w14:textId="188E582F" w:rsidR="007E07C9" w:rsidRDefault="007E07C9">
      <w:r>
        <w:rPr>
          <w:rFonts w:hint="eastAsia"/>
        </w:rPr>
        <w:t>继续标注题目-</w:t>
      </w:r>
      <w:r>
        <w:tab/>
      </w:r>
      <w:r>
        <w:rPr>
          <w:rFonts w:hint="eastAsia"/>
        </w:rPr>
        <w:t>挑选长尾题目</w:t>
      </w:r>
    </w:p>
    <w:p w14:paraId="68877683" w14:textId="794519DB" w:rsidR="007E07C9" w:rsidRDefault="007E07C9">
      <w:pPr>
        <w:rPr>
          <w:rFonts w:hint="eastAsia"/>
        </w:rPr>
      </w:pPr>
      <w:r>
        <w:rPr>
          <w:rFonts w:hint="eastAsia"/>
        </w:rPr>
        <w:t>示例学习</w:t>
      </w:r>
    </w:p>
    <w:p w14:paraId="0913C045" w14:textId="47362205" w:rsidR="000C3199" w:rsidRPr="000C3199" w:rsidRDefault="000C3199">
      <w:pPr>
        <w:rPr>
          <w:rFonts w:hint="eastAsia"/>
          <w:b/>
          <w:bCs/>
        </w:rPr>
      </w:pPr>
      <w:r w:rsidRPr="000C3199">
        <w:rPr>
          <w:rFonts w:hint="eastAsia"/>
        </w:rPr>
        <w:t>模型选型：</w:t>
      </w:r>
      <w:r w:rsidRPr="000C3199">
        <w:t>RoBERTa</w:t>
      </w:r>
      <w:r>
        <w:rPr>
          <w:rFonts w:hint="eastAsia"/>
        </w:rPr>
        <w:t>更好的表征模型</w:t>
      </w:r>
    </w:p>
    <w:sectPr w:rsidR="000C3199" w:rsidRPr="000C31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70041" w14:textId="77777777" w:rsidR="00DC0B60" w:rsidRDefault="00DC0B60" w:rsidP="009C7D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352ACD" w14:textId="77777777" w:rsidR="00DC0B60" w:rsidRDefault="00DC0B60" w:rsidP="009C7D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9506F" w14:textId="77777777" w:rsidR="00DC0B60" w:rsidRDefault="00DC0B60" w:rsidP="009C7D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04BCC0" w14:textId="77777777" w:rsidR="00DC0B60" w:rsidRDefault="00DC0B60" w:rsidP="009C7D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E1203"/>
    <w:multiLevelType w:val="multilevel"/>
    <w:tmpl w:val="8658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47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65"/>
    <w:rsid w:val="00033F1E"/>
    <w:rsid w:val="00093445"/>
    <w:rsid w:val="000A45A9"/>
    <w:rsid w:val="000C3199"/>
    <w:rsid w:val="000E4BEA"/>
    <w:rsid w:val="00133A79"/>
    <w:rsid w:val="002E091A"/>
    <w:rsid w:val="00314195"/>
    <w:rsid w:val="00610F8D"/>
    <w:rsid w:val="00631C3B"/>
    <w:rsid w:val="00636290"/>
    <w:rsid w:val="007974B0"/>
    <w:rsid w:val="007E07C9"/>
    <w:rsid w:val="00901EEF"/>
    <w:rsid w:val="0092180C"/>
    <w:rsid w:val="009343AA"/>
    <w:rsid w:val="009A3BB4"/>
    <w:rsid w:val="009B1BE6"/>
    <w:rsid w:val="009C5D26"/>
    <w:rsid w:val="009C7D43"/>
    <w:rsid w:val="009E7FD4"/>
    <w:rsid w:val="00A10122"/>
    <w:rsid w:val="00AA0706"/>
    <w:rsid w:val="00B703CE"/>
    <w:rsid w:val="00C675D7"/>
    <w:rsid w:val="00CA1C16"/>
    <w:rsid w:val="00CA43A7"/>
    <w:rsid w:val="00D25C3C"/>
    <w:rsid w:val="00D73165"/>
    <w:rsid w:val="00DA0E5E"/>
    <w:rsid w:val="00DC0B60"/>
    <w:rsid w:val="00E16040"/>
    <w:rsid w:val="00E703B6"/>
    <w:rsid w:val="00E813E3"/>
    <w:rsid w:val="00F87059"/>
    <w:rsid w:val="00FB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F98667"/>
  <w15:chartTrackingRefBased/>
  <w15:docId w15:val="{C1ED5A0D-A4DB-4385-9492-94610162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1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731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1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1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1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1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1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1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1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73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1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1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1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1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1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1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1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1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1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1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1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1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1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1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7D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C7D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7D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C7D43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CA43A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501</Words>
  <Characters>697</Characters>
  <Application>Microsoft Office Word</Application>
  <DocSecurity>0</DocSecurity>
  <Lines>41</Lines>
  <Paragraphs>47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照康 唐</dc:creator>
  <cp:keywords/>
  <dc:description/>
  <cp:lastModifiedBy>照康 唐</cp:lastModifiedBy>
  <cp:revision>29</cp:revision>
  <dcterms:created xsi:type="dcterms:W3CDTF">2026-09-04T02:46:00Z</dcterms:created>
  <dcterms:modified xsi:type="dcterms:W3CDTF">2026-09-07T05:08:00Z</dcterms:modified>
</cp:coreProperties>
</file>