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Front: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 Projekt GOAT 3.0 wurde in kooperativer Zusammenarbeit ein Werkzeug entwickelt, mit welchem die nachhaltige Raum- und Verkehrsplanung unterstützt werden kann.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Raum- und Verkehrsplanung, Nachhaltige Mobilität, Erreichbarkeit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WebGIS-Plattform für nachhaltige Raum- und Verkehrsplanung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Fokus auf räumliche Analysen, Erreichbarkeit und Szenarienmodellierung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 Nutzeroberfläche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Kooperative Entwicklung: KMU, Wissenschaft, Praxis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