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762B" w14:textId="03025737" w:rsidR="00E61236" w:rsidRDefault="00D13A71" w:rsidP="00D13A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Tangguh Tri Saputra</w:t>
      </w:r>
    </w:p>
    <w:p w14:paraId="0C7A62BA" w14:textId="792EC9A7" w:rsidR="00D13A71" w:rsidRDefault="00D13A71" w:rsidP="00D13A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TK2C</w:t>
      </w:r>
    </w:p>
    <w:p w14:paraId="42AA4B47" w14:textId="276F4BCE" w:rsidR="00D13A71" w:rsidRDefault="00D13A71" w:rsidP="00D13A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09030182428006</w:t>
      </w:r>
    </w:p>
    <w:p w14:paraId="4FA71A6C" w14:textId="3FF194EA" w:rsidR="00D13A71" w:rsidRDefault="00D13A71" w:rsidP="00D13A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Kuliah : Sistem Operasi</w:t>
      </w:r>
    </w:p>
    <w:p w14:paraId="0FE4334E" w14:textId="0DD9E61B" w:rsidR="00D13A71" w:rsidRDefault="00D13A71" w:rsidP="00D13A7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13A71">
        <w:rPr>
          <w:rFonts w:ascii="Times New Roman" w:hAnsi="Times New Roman" w:cs="Times New Roman"/>
          <w:b/>
          <w:bCs/>
        </w:rPr>
        <w:t>50 COMMAND LINUX</w:t>
      </w:r>
    </w:p>
    <w:p w14:paraId="464AF11B" w14:textId="0A444722" w:rsidR="00D13A71" w:rsidRDefault="00D13A71" w:rsidP="00D13A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1.pwd</w:t>
      </w:r>
    </w:p>
    <w:p w14:paraId="03F4A9E7" w14:textId="7365D4C8" w:rsidR="00D13A71" w:rsidRDefault="00D13A7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hyperlink r:id="rId5" w:anchor="the-pwd-command-in-linux" w:history="1">
        <w:proofErr w:type="spellStart"/>
        <w:r w:rsidRPr="00D13A7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Print</w:t>
        </w:r>
        <w:proofErr w:type="spellEnd"/>
        <w:r w:rsidRPr="00D13A7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 xml:space="preserve"> perintah direktur kerja di Linux</w:t>
        </w:r>
      </w:hyperlink>
      <w:r>
        <w:rPr>
          <w:rFonts w:ascii="Times New Roman" w:hAnsi="Times New Roman" w:cs="Times New Roman"/>
          <w:color w:val="000000" w:themeColor="text1"/>
        </w:rPr>
        <w:t>.</w:t>
      </w:r>
    </w:p>
    <w:p w14:paraId="520DBDA3" w14:textId="62421D3D" w:rsidR="005C7B35" w:rsidRDefault="005C7B35" w:rsidP="00D13A71">
      <w:pPr>
        <w:spacing w:line="240" w:lineRule="auto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689889" wp14:editId="26793F52">
            <wp:extent cx="3606800" cy="488950"/>
            <wp:effectExtent l="0" t="0" r="0" b="0"/>
            <wp:docPr id="6715994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9499" name="Gambar 6715994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5" t="8514" r="32195" b="79011"/>
                    <a:stretch/>
                  </pic:blipFill>
                  <pic:spPr bwMode="auto">
                    <a:xfrm>
                      <a:off x="0" y="0"/>
                      <a:ext cx="3606800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79BC0" w14:textId="082989CA" w:rsidR="00D13A71" w:rsidRDefault="00D13A7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2.ls</w:t>
      </w:r>
    </w:p>
    <w:p w14:paraId="21FFCDC1" w14:textId="5DEE29EC" w:rsidR="00D13A71" w:rsidRDefault="00D13A7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Perintah untuk daftar </w:t>
      </w:r>
      <w:proofErr w:type="spellStart"/>
      <w:r>
        <w:rPr>
          <w:rFonts w:ascii="Times New Roman" w:hAnsi="Times New Roman" w:cs="Times New Roman"/>
          <w:color w:val="000000" w:themeColor="text1"/>
        </w:rPr>
        <w:t>direktori</w:t>
      </w:r>
      <w:proofErr w:type="spellEnd"/>
    </w:p>
    <w:p w14:paraId="1EC9ED2C" w14:textId="1E5DE6B4" w:rsidR="00566A96" w:rsidRDefault="00566A96" w:rsidP="00D13A71">
      <w:pPr>
        <w:spacing w:line="240" w:lineRule="auto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684822" wp14:editId="14581DC7">
            <wp:extent cx="3613150" cy="431800"/>
            <wp:effectExtent l="0" t="0" r="0" b="0"/>
            <wp:docPr id="85800803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08030" name="Gambar 85800803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1" t="10636" r="32528" b="79082"/>
                    <a:stretch/>
                  </pic:blipFill>
                  <pic:spPr bwMode="auto">
                    <a:xfrm>
                      <a:off x="0" y="0"/>
                      <a:ext cx="3613150" cy="43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6DD55" w14:textId="0DA76CC3" w:rsidR="00D13A71" w:rsidRDefault="00D13A7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3.cd</w:t>
      </w:r>
    </w:p>
    <w:p w14:paraId="19D01E06" w14:textId="2DAAFF49" w:rsidR="00D13A71" w:rsidRDefault="00D13A7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Perintah </w:t>
      </w:r>
      <w:proofErr w:type="spellStart"/>
      <w:r>
        <w:rPr>
          <w:rFonts w:ascii="Times New Roman" w:hAnsi="Times New Roman" w:cs="Times New Roman"/>
          <w:color w:val="000000" w:themeColor="text1"/>
        </w:rPr>
        <w:t>linux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untuk menavigasi melalui </w:t>
      </w:r>
      <w:proofErr w:type="spellStart"/>
      <w:r>
        <w:rPr>
          <w:rFonts w:ascii="Times New Roman" w:hAnsi="Times New Roman" w:cs="Times New Roman"/>
          <w:color w:val="000000" w:themeColor="text1"/>
        </w:rPr>
        <w:t>direktori</w:t>
      </w:r>
      <w:proofErr w:type="spellEnd"/>
    </w:p>
    <w:p w14:paraId="6432333B" w14:textId="4F6CD6DE" w:rsidR="00FA4CBE" w:rsidRDefault="00FA4CBE" w:rsidP="00177ACE">
      <w:pPr>
        <w:tabs>
          <w:tab w:val="left" w:pos="7655"/>
        </w:tabs>
        <w:spacing w:line="240" w:lineRule="auto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7BE675" wp14:editId="15295075">
            <wp:extent cx="3594100" cy="387350"/>
            <wp:effectExtent l="0" t="0" r="0" b="0"/>
            <wp:docPr id="106318468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84689" name="Gambar 106318468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5" t="9902" r="32417" b="83107"/>
                    <a:stretch/>
                  </pic:blipFill>
                  <pic:spPr bwMode="auto">
                    <a:xfrm>
                      <a:off x="0" y="0"/>
                      <a:ext cx="3594100" cy="38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499A7" w14:textId="08878443" w:rsidR="00D13A71" w:rsidRDefault="00D13A71" w:rsidP="00177ACE">
      <w:pPr>
        <w:tabs>
          <w:tab w:val="left" w:pos="7655"/>
        </w:tabs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F712069" w14:textId="29457F1A" w:rsidR="006C2F5B" w:rsidRDefault="006C2F5B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4.mkdir</w:t>
      </w:r>
    </w:p>
    <w:p w14:paraId="5F57502E" w14:textId="32D4B03C" w:rsidR="006C2F5B" w:rsidRDefault="006C2F5B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Perintah ini digunakan untuk membuat </w:t>
      </w:r>
      <w:proofErr w:type="spellStart"/>
      <w:r>
        <w:rPr>
          <w:rFonts w:ascii="Times New Roman" w:hAnsi="Times New Roman" w:cs="Times New Roman"/>
          <w:color w:val="000000" w:themeColor="text1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linux</w:t>
      </w:r>
      <w:proofErr w:type="spellEnd"/>
    </w:p>
    <w:p w14:paraId="52D77650" w14:textId="00545E09" w:rsidR="003979A9" w:rsidRDefault="00B84B11" w:rsidP="00D13A71">
      <w:pPr>
        <w:spacing w:line="240" w:lineRule="auto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FA82B8D" wp14:editId="319BA77A">
            <wp:extent cx="3981450" cy="533400"/>
            <wp:effectExtent l="0" t="0" r="0" b="0"/>
            <wp:docPr id="15897091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912" name="Gambar 15897091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6" t="9573" r="32418" b="76245"/>
                    <a:stretch/>
                  </pic:blipFill>
                  <pic:spPr bwMode="auto">
                    <a:xfrm>
                      <a:off x="0" y="0"/>
                      <a:ext cx="398145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017CC" w14:textId="7CFD67ED" w:rsidR="006C2F5B" w:rsidRDefault="006C2F5B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1FE3FAE4" w14:textId="23C09A0F" w:rsidR="00EB0B1E" w:rsidRDefault="00EB0B1E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5.</w:t>
      </w:r>
      <w:r w:rsidR="0018104B">
        <w:rPr>
          <w:rFonts w:ascii="Times New Roman" w:hAnsi="Times New Roman" w:cs="Times New Roman"/>
          <w:color w:val="000000" w:themeColor="text1"/>
        </w:rPr>
        <w:t>clear</w:t>
      </w:r>
    </w:p>
    <w:p w14:paraId="561B343A" w14:textId="507B1FB2" w:rsidR="0018104B" w:rsidRDefault="0018104B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Untuk membersihkan tampilan terminal</w:t>
      </w:r>
    </w:p>
    <w:p w14:paraId="1007B35B" w14:textId="3316FFF9" w:rsidR="0018104B" w:rsidRDefault="00C73246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66BACB" wp14:editId="4F7D07B8">
            <wp:extent cx="3277040" cy="755650"/>
            <wp:effectExtent l="0" t="0" r="0" b="0"/>
            <wp:docPr id="4738467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46769" name="Gambar 4738467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112" cy="7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B19B" w14:textId="2B93E6D1" w:rsidR="00C73246" w:rsidRDefault="00C73246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0A9D11" wp14:editId="3F49AFA4">
            <wp:extent cx="4330700" cy="381000"/>
            <wp:effectExtent l="0" t="0" r="0" b="0"/>
            <wp:docPr id="4758513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138" name="Gambar 475851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F5E8" w14:textId="77777777" w:rsidR="000F3408" w:rsidRDefault="000F3408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75848AB0" w14:textId="75859607" w:rsidR="000F3408" w:rsidRDefault="00BC6636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6.passwd</w:t>
      </w:r>
    </w:p>
    <w:p w14:paraId="718C8EDB" w14:textId="7E985BE0" w:rsidR="00981FB3" w:rsidRDefault="00AA35F8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Buat atau perbarui kata sandi</w:t>
      </w:r>
    </w:p>
    <w:p w14:paraId="54229957" w14:textId="1CB89DDB" w:rsidR="00BC6636" w:rsidRDefault="00981FB3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F01C9BC" wp14:editId="1CE51DE5">
            <wp:extent cx="3619500" cy="647700"/>
            <wp:effectExtent l="0" t="0" r="0" b="0"/>
            <wp:docPr id="192187817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78175" name="Gambar 192187817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 t="9573" r="32196" b="72345"/>
                    <a:stretch/>
                  </pic:blipFill>
                  <pic:spPr bwMode="auto">
                    <a:xfrm>
                      <a:off x="0" y="0"/>
                      <a:ext cx="3619500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6B8B7" w14:textId="1B044E2D" w:rsidR="00AA35F8" w:rsidRDefault="00AA35F8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7.</w:t>
      </w:r>
      <w:r w:rsidR="00A7241B">
        <w:rPr>
          <w:rFonts w:ascii="Times New Roman" w:hAnsi="Times New Roman" w:cs="Times New Roman"/>
          <w:color w:val="000000" w:themeColor="text1"/>
        </w:rPr>
        <w:t>touch</w:t>
      </w:r>
    </w:p>
    <w:p w14:paraId="25E6FEB7" w14:textId="1AB5F55E" w:rsidR="00224000" w:rsidRDefault="00224000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Untuk membuat </w:t>
      </w:r>
      <w:proofErr w:type="spellStart"/>
      <w:r>
        <w:rPr>
          <w:rFonts w:ascii="Times New Roman" w:hAnsi="Times New Roman" w:cs="Times New Roman"/>
          <w:color w:val="000000" w:themeColor="text1"/>
        </w:rPr>
        <w:t>file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kosong</w:t>
      </w:r>
    </w:p>
    <w:p w14:paraId="087F81C6" w14:textId="50F15395" w:rsidR="00224000" w:rsidRDefault="00224000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52058A3" wp14:editId="0433123A">
            <wp:extent cx="4170298" cy="813435"/>
            <wp:effectExtent l="0" t="0" r="0" b="0"/>
            <wp:docPr id="903214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42" name="Gambar 90321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678" cy="82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D9DF" w14:textId="3D891F59" w:rsidR="00224000" w:rsidRDefault="00224000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8.in</w:t>
      </w:r>
    </w:p>
    <w:p w14:paraId="27774DE6" w14:textId="34531BEE" w:rsidR="00023AC1" w:rsidRDefault="00023AC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Untuk membuat tautan di berkas lain</w:t>
      </w:r>
    </w:p>
    <w:p w14:paraId="43F2A8FB" w14:textId="0E66ACCC" w:rsidR="00023AC1" w:rsidRDefault="00023AC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FFB91F" wp14:editId="6AC1EF41">
            <wp:extent cx="3361609" cy="718185"/>
            <wp:effectExtent l="0" t="0" r="0" b="0"/>
            <wp:docPr id="1179227001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7001" name="Gambar 11792270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842" cy="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643F" w14:textId="75AEBE76" w:rsidR="00023AC1" w:rsidRDefault="00023AC1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9.</w:t>
      </w:r>
      <w:r w:rsidR="00B33282">
        <w:rPr>
          <w:rFonts w:ascii="Times New Roman" w:hAnsi="Times New Roman" w:cs="Times New Roman"/>
          <w:color w:val="000000" w:themeColor="text1"/>
        </w:rPr>
        <w:t>rm</w:t>
      </w:r>
    </w:p>
    <w:p w14:paraId="2ED337D6" w14:textId="0A0E3988" w:rsidR="00B33282" w:rsidRDefault="007C746E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Hapus </w:t>
      </w:r>
      <w:proofErr w:type="spellStart"/>
      <w:r>
        <w:rPr>
          <w:rFonts w:ascii="Times New Roman" w:hAnsi="Times New Roman" w:cs="Times New Roman"/>
          <w:color w:val="000000" w:themeColor="text1"/>
        </w:rPr>
        <w:t>file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atau </w:t>
      </w:r>
      <w:proofErr w:type="spellStart"/>
      <w:r>
        <w:rPr>
          <w:rFonts w:ascii="Times New Roman" w:hAnsi="Times New Roman" w:cs="Times New Roman"/>
          <w:color w:val="000000" w:themeColor="text1"/>
        </w:rPr>
        <w:t>direktori</w:t>
      </w:r>
      <w:proofErr w:type="spellEnd"/>
    </w:p>
    <w:p w14:paraId="499909B9" w14:textId="7CA9FC2A" w:rsidR="007C746E" w:rsidRDefault="007C746E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3BC46E" wp14:editId="30A487CA">
            <wp:extent cx="3736883" cy="749917"/>
            <wp:effectExtent l="0" t="0" r="0" b="0"/>
            <wp:docPr id="458627083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7083" name="Gambar 4586270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118" cy="7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C13A" w14:textId="2621DD0B" w:rsidR="007C746E" w:rsidRDefault="007C746E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10.kill </w:t>
      </w:r>
      <w:proofErr w:type="spellStart"/>
      <w:r>
        <w:rPr>
          <w:rFonts w:ascii="Times New Roman" w:hAnsi="Times New Roman" w:cs="Times New Roman"/>
          <w:color w:val="000000" w:themeColor="text1"/>
        </w:rPr>
        <w:t>and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killall</w:t>
      </w:r>
      <w:proofErr w:type="spellEnd"/>
    </w:p>
    <w:p w14:paraId="68A33B94" w14:textId="42022601" w:rsidR="007C746E" w:rsidRDefault="00C24116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Untuk mematikan proses aktif berdasarkan nama </w:t>
      </w:r>
      <w:r w:rsidR="00913F04">
        <w:rPr>
          <w:rFonts w:ascii="Times New Roman" w:hAnsi="Times New Roman" w:cs="Times New Roman"/>
          <w:color w:val="000000" w:themeColor="text1"/>
        </w:rPr>
        <w:t>proses</w:t>
      </w:r>
    </w:p>
    <w:p w14:paraId="4F7399BD" w14:textId="7757D188" w:rsidR="007C746E" w:rsidRDefault="007C746E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0E3488" wp14:editId="5E4FDB4C">
            <wp:extent cx="4313008" cy="882650"/>
            <wp:effectExtent l="0" t="0" r="0" b="0"/>
            <wp:docPr id="1508342391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42391" name="Gambar 15083423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8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09E6" w14:textId="23E4FF70" w:rsidR="00913F04" w:rsidRDefault="00913F04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11.ps</w:t>
      </w:r>
    </w:p>
    <w:p w14:paraId="55519F27" w14:textId="2C9D8CA9" w:rsidR="00913F04" w:rsidRDefault="00913F04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Command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menampilkan proses yang aktif</w:t>
      </w:r>
    </w:p>
    <w:p w14:paraId="14253963" w14:textId="615DFD35" w:rsidR="00913F04" w:rsidRDefault="00913F04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DC7C792" wp14:editId="4D023770">
            <wp:extent cx="2863850" cy="558800"/>
            <wp:effectExtent l="0" t="0" r="0" b="0"/>
            <wp:docPr id="549148155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48155" name="Gambar 5491481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7BB" w14:textId="684B6E50" w:rsidR="00F5162A" w:rsidRDefault="00F5162A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12.service</w:t>
      </w:r>
    </w:p>
    <w:p w14:paraId="4BF7C298" w14:textId="716197FC" w:rsidR="00F5162A" w:rsidRDefault="00F5162A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Perintah </w:t>
      </w:r>
      <w:proofErr w:type="spellStart"/>
      <w:r>
        <w:rPr>
          <w:rFonts w:ascii="Times New Roman" w:hAnsi="Times New Roman" w:cs="Times New Roman"/>
          <w:color w:val="000000" w:themeColor="text1"/>
        </w:rPr>
        <w:t>linux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untuk memulai dan menghentikan layanan</w:t>
      </w:r>
    </w:p>
    <w:p w14:paraId="41873369" w14:textId="024D2F10" w:rsidR="00F5162A" w:rsidRDefault="00F5162A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6131881" wp14:editId="56DE57E7">
            <wp:extent cx="3546603" cy="1115060"/>
            <wp:effectExtent l="0" t="0" r="0" b="0"/>
            <wp:docPr id="1939590127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90127" name="Gambar 19395901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613" cy="11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82F4" w14:textId="0E804CE6" w:rsidR="0074318D" w:rsidRDefault="0074318D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13.sort</w:t>
      </w:r>
    </w:p>
    <w:p w14:paraId="4AA0ED1F" w14:textId="7E488352" w:rsidR="0074318D" w:rsidRDefault="0074318D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Perintah untuk mengurutkan konten </w:t>
      </w:r>
      <w:proofErr w:type="spellStart"/>
      <w:r>
        <w:rPr>
          <w:rFonts w:ascii="Times New Roman" w:hAnsi="Times New Roman" w:cs="Times New Roman"/>
          <w:color w:val="000000" w:themeColor="text1"/>
        </w:rPr>
        <w:t>file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saat mengeluarkan </w:t>
      </w:r>
      <w:proofErr w:type="spellStart"/>
      <w:r>
        <w:rPr>
          <w:rFonts w:ascii="Times New Roman" w:hAnsi="Times New Roman" w:cs="Times New Roman"/>
          <w:color w:val="000000" w:themeColor="text1"/>
        </w:rPr>
        <w:t>output</w:t>
      </w:r>
      <w:proofErr w:type="spellEnd"/>
    </w:p>
    <w:p w14:paraId="224E3178" w14:textId="3E2A9468" w:rsidR="0074318D" w:rsidRDefault="0074318D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8C2F81" wp14:editId="10D29CB4">
            <wp:extent cx="3488462" cy="1865630"/>
            <wp:effectExtent l="0" t="0" r="0" b="0"/>
            <wp:docPr id="236624326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24326" name="Gambar 2366243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359" cy="18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9BC9" w14:textId="4FBF9700" w:rsidR="0074318D" w:rsidRDefault="00254AB7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14.ssh</w:t>
      </w:r>
    </w:p>
    <w:p w14:paraId="553ADBA6" w14:textId="3ED4CE97" w:rsidR="00254AB7" w:rsidRDefault="00254AB7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Perintah </w:t>
      </w:r>
      <w:proofErr w:type="spellStart"/>
      <w:r>
        <w:rPr>
          <w:rFonts w:ascii="Times New Roman" w:hAnsi="Times New Roman" w:cs="Times New Roman"/>
          <w:color w:val="000000" w:themeColor="text1"/>
        </w:rPr>
        <w:t>secure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shell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linux</w:t>
      </w:r>
      <w:proofErr w:type="spellEnd"/>
    </w:p>
    <w:p w14:paraId="5B89AE68" w14:textId="07202CCB" w:rsidR="00254AB7" w:rsidRDefault="00254AB7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632A81" wp14:editId="7D4B9295">
            <wp:extent cx="3530747" cy="961390"/>
            <wp:effectExtent l="0" t="0" r="0" b="0"/>
            <wp:docPr id="1196244548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4548" name="Gambar 11962445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96" cy="9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9E27" w14:textId="306BE94C" w:rsidR="0032309A" w:rsidRDefault="0032309A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15.com</w:t>
      </w:r>
    </w:p>
    <w:p w14:paraId="11B952F6" w14:textId="72C25056" w:rsidR="0032309A" w:rsidRDefault="0032309A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Command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yang menggabungkan</w:t>
      </w:r>
      <w:r w:rsidR="006A6CB5">
        <w:rPr>
          <w:rFonts w:ascii="Times New Roman" w:hAnsi="Times New Roman" w:cs="Times New Roman"/>
          <w:color w:val="000000" w:themeColor="text1"/>
        </w:rPr>
        <w:t xml:space="preserve"> fungsi </w:t>
      </w:r>
      <w:proofErr w:type="spellStart"/>
      <w:r w:rsidR="006A6CB5">
        <w:rPr>
          <w:rFonts w:ascii="Times New Roman" w:hAnsi="Times New Roman" w:cs="Times New Roman"/>
          <w:color w:val="000000" w:themeColor="text1"/>
        </w:rPr>
        <w:t>diff</w:t>
      </w:r>
      <w:proofErr w:type="spellEnd"/>
      <w:r w:rsidR="006A6CB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="006A6CB5">
        <w:rPr>
          <w:rFonts w:ascii="Times New Roman" w:hAnsi="Times New Roman" w:cs="Times New Roman"/>
          <w:color w:val="000000" w:themeColor="text1"/>
        </w:rPr>
        <w:t>cmp</w:t>
      </w:r>
      <w:proofErr w:type="spellEnd"/>
    </w:p>
    <w:p w14:paraId="09EF58B7" w14:textId="16908030" w:rsidR="006A6CB5" w:rsidRDefault="006A6CB5" w:rsidP="00D13A71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926849" wp14:editId="2439A86F">
            <wp:extent cx="3530600" cy="2008414"/>
            <wp:effectExtent l="0" t="0" r="0" b="0"/>
            <wp:docPr id="101954916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9163" name="Gambar 10195491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304" cy="207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4D95" w14:textId="77777777" w:rsidR="00B709F6" w:rsidRDefault="00B709F6" w:rsidP="00D72959">
      <w:pPr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26F95224" w14:textId="552CABA9" w:rsidR="00D72959" w:rsidRPr="00D72959" w:rsidRDefault="006A6CB5" w:rsidP="00D72959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16.</w:t>
      </w:r>
      <w:r w:rsidR="00D72959" w:rsidRPr="00D72959">
        <w:rPr>
          <w:rFonts w:eastAsiaTheme="minorEastAsia"/>
          <w:kern w:val="0"/>
          <w:sz w:val="20"/>
          <w:szCs w:val="20"/>
          <w:lang w:val="en-US" w:eastAsia="zh-CN"/>
          <w14:ligatures w14:val="none"/>
        </w:rPr>
        <w:t xml:space="preserve"> </w:t>
      </w:r>
      <w:proofErr w:type="spellStart"/>
      <w:r w:rsidR="00D72959" w:rsidRPr="00D72959">
        <w:rPr>
          <w:rFonts w:ascii="Times New Roman" w:hAnsi="Times New Roman" w:cs="Times New Roman"/>
          <w:color w:val="000000" w:themeColor="text1"/>
          <w:lang w:val="en-US"/>
        </w:rPr>
        <w:t>cmp</w:t>
      </w:r>
      <w:proofErr w:type="spellEnd"/>
    </w:p>
    <w:p w14:paraId="45D107DE" w14:textId="6260CD65" w:rsidR="00D72959" w:rsidRDefault="00D72959" w:rsidP="00D72959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D72959">
        <w:rPr>
          <w:rFonts w:ascii="Times New Roman" w:hAnsi="Times New Roman" w:cs="Times New Roman"/>
          <w:color w:val="000000" w:themeColor="text1"/>
          <w:lang w:val="en-US"/>
        </w:rPr>
        <w:t xml:space="preserve">ommand </w:t>
      </w:r>
      <w:proofErr w:type="spellStart"/>
      <w:r w:rsidRPr="00D72959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D72959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72959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D72959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D72959">
        <w:rPr>
          <w:rFonts w:ascii="Times New Roman" w:hAnsi="Times New Roman" w:cs="Times New Roman"/>
          <w:color w:val="000000" w:themeColor="text1"/>
          <w:lang w:val="en-US"/>
        </w:rPr>
        <w:t>apakah</w:t>
      </w:r>
      <w:proofErr w:type="spellEnd"/>
      <w:r w:rsidRPr="00D72959">
        <w:rPr>
          <w:rFonts w:ascii="Times New Roman" w:hAnsi="Times New Roman" w:cs="Times New Roman"/>
          <w:color w:val="000000" w:themeColor="text1"/>
          <w:lang w:val="en-US"/>
        </w:rPr>
        <w:t xml:space="preserve"> dua file </w:t>
      </w:r>
      <w:r>
        <w:rPr>
          <w:rFonts w:ascii="Times New Roman" w:hAnsi="Times New Roman" w:cs="Times New Roman"/>
          <w:color w:val="000000" w:themeColor="text1"/>
          <w:lang w:val="en-US"/>
        </w:rPr>
        <w:t>identic</w:t>
      </w:r>
    </w:p>
    <w:p w14:paraId="5E624BC4" w14:textId="4710116B" w:rsidR="00D72959" w:rsidRPr="00D72959" w:rsidRDefault="00D72959" w:rsidP="00D72959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E79175A" wp14:editId="0A5371A0">
            <wp:extent cx="4349750" cy="444500"/>
            <wp:effectExtent l="0" t="0" r="0" b="0"/>
            <wp:docPr id="1099078862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8862" name="Gambar 10990788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C4B2" w14:textId="7D9E9A31" w:rsidR="00795F46" w:rsidRPr="00795F46" w:rsidRDefault="00795F46" w:rsidP="00795F46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17.</w:t>
      </w:r>
      <w:r w:rsidRPr="00795F46">
        <w:rPr>
          <w:rFonts w:eastAsiaTheme="minorEastAsia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795F46">
        <w:rPr>
          <w:rFonts w:ascii="Times New Roman" w:hAnsi="Times New Roman" w:cs="Times New Roman"/>
          <w:color w:val="000000" w:themeColor="text1"/>
          <w:lang w:val="en-US"/>
        </w:rPr>
        <w:t>diff</w:t>
      </w:r>
    </w:p>
    <w:p w14:paraId="2BB56804" w14:textId="693B2D89" w:rsidR="006A6CB5" w:rsidRDefault="00795F46" w:rsidP="00795F46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795F46">
        <w:rPr>
          <w:rFonts w:ascii="Times New Roman" w:hAnsi="Times New Roman" w:cs="Times New Roman"/>
          <w:color w:val="000000" w:themeColor="text1"/>
          <w:lang w:val="en-US"/>
        </w:rPr>
        <w:t xml:space="preserve">ommand </w:t>
      </w:r>
      <w:proofErr w:type="spellStart"/>
      <w:r w:rsidRPr="00795F4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795F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95F46">
        <w:rPr>
          <w:rFonts w:ascii="Times New Roman" w:hAnsi="Times New Roman" w:cs="Times New Roman"/>
          <w:color w:val="000000" w:themeColor="text1"/>
          <w:lang w:val="en-US"/>
        </w:rPr>
        <w:t>menemukan</w:t>
      </w:r>
      <w:proofErr w:type="spellEnd"/>
      <w:r w:rsidRPr="00795F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95F46">
        <w:rPr>
          <w:rFonts w:ascii="Times New Roman" w:hAnsi="Times New Roman" w:cs="Times New Roman"/>
          <w:color w:val="000000" w:themeColor="text1"/>
          <w:lang w:val="en-US"/>
        </w:rPr>
        <w:t>perbedaan</w:t>
      </w:r>
      <w:proofErr w:type="spellEnd"/>
      <w:r w:rsidRPr="00795F4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795F46">
        <w:rPr>
          <w:rFonts w:ascii="Times New Roman" w:hAnsi="Times New Roman" w:cs="Times New Roman"/>
          <w:color w:val="000000" w:themeColor="text1"/>
          <w:lang w:val="en-US"/>
        </w:rPr>
        <w:t>antara</w:t>
      </w:r>
      <w:proofErr w:type="spellEnd"/>
      <w:r w:rsidRPr="00795F46">
        <w:rPr>
          <w:rFonts w:ascii="Times New Roman" w:hAnsi="Times New Roman" w:cs="Times New Roman"/>
          <w:color w:val="000000" w:themeColor="text1"/>
          <w:lang w:val="en-US"/>
        </w:rPr>
        <w:t xml:space="preserve"> dua file</w:t>
      </w:r>
    </w:p>
    <w:p w14:paraId="531F41DF" w14:textId="2D4DC8DF" w:rsidR="00795F46" w:rsidRDefault="00795F46" w:rsidP="00795F4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1FD7E0" wp14:editId="474CBC57">
            <wp:extent cx="3620601" cy="850900"/>
            <wp:effectExtent l="0" t="0" r="0" b="0"/>
            <wp:docPr id="1673188730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88730" name="Gambar 16731887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063" cy="85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3D28" w14:textId="0ADC6B83" w:rsidR="00F91F8F" w:rsidRPr="00F91F8F" w:rsidRDefault="00795F46" w:rsidP="00F91F8F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>18.</w:t>
      </w:r>
      <w:r w:rsidR="00F91F8F" w:rsidRPr="00F91F8F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="00F91F8F" w:rsidRPr="00F91F8F">
        <w:rPr>
          <w:rFonts w:ascii="Times New Roman" w:hAnsi="Times New Roman" w:cs="Times New Roman"/>
          <w:color w:val="000000" w:themeColor="text1"/>
          <w:lang w:val="en-US"/>
        </w:rPr>
        <w:t>less</w:t>
      </w:r>
    </w:p>
    <w:p w14:paraId="7463D1B7" w14:textId="04083788" w:rsidR="00F91F8F" w:rsidRDefault="00F91F8F" w:rsidP="00F91F8F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C</w:t>
      </w:r>
      <w:r w:rsidRPr="00F91F8F">
        <w:rPr>
          <w:rFonts w:ascii="Times New Roman" w:hAnsi="Times New Roman" w:cs="Times New Roman"/>
          <w:color w:val="000000" w:themeColor="text1"/>
          <w:lang w:val="en-US"/>
        </w:rPr>
        <w:t xml:space="preserve">ommand </w:t>
      </w:r>
      <w:proofErr w:type="spellStart"/>
      <w:r w:rsidRPr="00F91F8F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F91F8F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F91F8F">
        <w:rPr>
          <w:rFonts w:ascii="Times New Roman" w:hAnsi="Times New Roman" w:cs="Times New Roman"/>
          <w:color w:val="000000" w:themeColor="text1"/>
          <w:lang w:val="en-US"/>
        </w:rPr>
        <w:t xml:space="preserve"> output </w:t>
      </w:r>
      <w:proofErr w:type="spellStart"/>
      <w:r w:rsidRPr="00F91F8F">
        <w:rPr>
          <w:rFonts w:ascii="Times New Roman" w:hAnsi="Times New Roman" w:cs="Times New Roman"/>
          <w:color w:val="000000" w:themeColor="text1"/>
          <w:lang w:val="en-US"/>
        </w:rPr>
        <w:t>halaman</w:t>
      </w:r>
      <w:proofErr w:type="spellEnd"/>
      <w:r w:rsidRPr="00F91F8F">
        <w:rPr>
          <w:rFonts w:ascii="Times New Roman" w:hAnsi="Times New Roman" w:cs="Times New Roman"/>
          <w:color w:val="000000" w:themeColor="text1"/>
          <w:lang w:val="en-US"/>
        </w:rPr>
        <w:t xml:space="preserve"> di terminal</w:t>
      </w:r>
    </w:p>
    <w:p w14:paraId="3359A208" w14:textId="13097C26" w:rsidR="00795F46" w:rsidRPr="00F91F8F" w:rsidRDefault="00F91F8F" w:rsidP="00795F46">
      <w:pPr>
        <w:spacing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C2634B3" wp14:editId="6A575A14">
            <wp:extent cx="3668171" cy="381000"/>
            <wp:effectExtent l="0" t="0" r="0" b="0"/>
            <wp:docPr id="6586425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425" name="Gambar 65864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52" cy="38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1B26" w14:textId="7B6D8C15" w:rsidR="00D13A71" w:rsidRDefault="00F91F8F" w:rsidP="00D13A7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A3EA01" wp14:editId="2E79C33B">
            <wp:extent cx="2843625" cy="1384300"/>
            <wp:effectExtent l="0" t="0" r="0" b="0"/>
            <wp:docPr id="1452468310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8310" name="Gambar 14524683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047" cy="13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E8CE" w14:textId="16CE4CC2" w:rsidR="00F91F8F" w:rsidRPr="00F91F8F" w:rsidRDefault="00F91F8F" w:rsidP="00F91F8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19.</w:t>
      </w:r>
      <w:r w:rsidRPr="00F91F8F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Pr="00F91F8F">
        <w:rPr>
          <w:rFonts w:ascii="Times New Roman" w:hAnsi="Times New Roman" w:cs="Times New Roman"/>
          <w:lang w:val="en-US"/>
        </w:rPr>
        <w:t>head</w:t>
      </w:r>
    </w:p>
    <w:p w14:paraId="6A3F4FA5" w14:textId="0AE9FE78" w:rsidR="00F91F8F" w:rsidRPr="00F91F8F" w:rsidRDefault="00F91F8F" w:rsidP="00F91F8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Command </w:t>
      </w:r>
      <w:r w:rsidRPr="00F91F8F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Pr="00F91F8F">
        <w:rPr>
          <w:rFonts w:ascii="Times New Roman" w:hAnsi="Times New Roman" w:cs="Times New Roman"/>
          <w:lang w:val="en-US"/>
        </w:rPr>
        <w:t>Menampilkan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lang w:val="en-US"/>
        </w:rPr>
        <w:t>jumlah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baris yang </w:t>
      </w:r>
      <w:proofErr w:type="spellStart"/>
      <w:r w:rsidRPr="00F91F8F">
        <w:rPr>
          <w:rFonts w:ascii="Times New Roman" w:hAnsi="Times New Roman" w:cs="Times New Roman"/>
          <w:lang w:val="en-US"/>
        </w:rPr>
        <w:t>ditentukan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lang w:val="en-US"/>
        </w:rPr>
        <w:t>dari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lang w:val="en-US"/>
        </w:rPr>
        <w:t>atas</w:t>
      </w:r>
      <w:proofErr w:type="spellEnd"/>
    </w:p>
    <w:p w14:paraId="19DF5F23" w14:textId="2B4D7AED" w:rsidR="00F91F8F" w:rsidRPr="00F91F8F" w:rsidRDefault="00F91F8F" w:rsidP="00F91F8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20.</w:t>
      </w:r>
      <w:r w:rsidRPr="00F91F8F">
        <w:rPr>
          <w:rFonts w:ascii="Times New Roman" w:hAnsi="Times New Roman" w:cs="Times New Roman"/>
          <w:lang w:val="en-US"/>
        </w:rPr>
        <w:t>tail</w:t>
      </w:r>
    </w:p>
    <w:p w14:paraId="29516E4D" w14:textId="19B6FB1D" w:rsidR="00F91F8F" w:rsidRDefault="00F91F8F" w:rsidP="00F91F8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Pr="00F91F8F">
        <w:rPr>
          <w:rFonts w:ascii="Times New Roman" w:hAnsi="Times New Roman" w:cs="Times New Roman"/>
          <w:lang w:val="en-US"/>
        </w:rPr>
        <w:t xml:space="preserve">ommand yang </w:t>
      </w:r>
      <w:proofErr w:type="spellStart"/>
      <w:r w:rsidRPr="00F91F8F">
        <w:rPr>
          <w:rFonts w:ascii="Times New Roman" w:hAnsi="Times New Roman" w:cs="Times New Roman"/>
          <w:lang w:val="en-US"/>
        </w:rPr>
        <w:t>Menampilkan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lang w:val="en-US"/>
        </w:rPr>
        <w:t>jumlah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baris yang </w:t>
      </w:r>
      <w:proofErr w:type="spellStart"/>
      <w:r w:rsidRPr="00F91F8F">
        <w:rPr>
          <w:rFonts w:ascii="Times New Roman" w:hAnsi="Times New Roman" w:cs="Times New Roman"/>
          <w:lang w:val="en-US"/>
        </w:rPr>
        <w:t>ditentukan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lang w:val="en-US"/>
        </w:rPr>
        <w:t>dari</w:t>
      </w:r>
      <w:proofErr w:type="spellEnd"/>
      <w:r w:rsidRPr="00F91F8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91F8F">
        <w:rPr>
          <w:rFonts w:ascii="Times New Roman" w:hAnsi="Times New Roman" w:cs="Times New Roman"/>
          <w:lang w:val="en-US"/>
        </w:rPr>
        <w:t>bawah</w:t>
      </w:r>
      <w:proofErr w:type="spellEnd"/>
    </w:p>
    <w:p w14:paraId="561494BB" w14:textId="3CD77C9F" w:rsidR="00F91F8F" w:rsidRDefault="00F91F8F" w:rsidP="00F91F8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D4AC1D" wp14:editId="2A22C992">
            <wp:extent cx="4096301" cy="1870710"/>
            <wp:effectExtent l="0" t="0" r="0" b="0"/>
            <wp:docPr id="1642391093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1093" name="Gambar 164239109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123" cy="188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DEDE" w14:textId="77777777" w:rsidR="00BB3C71" w:rsidRDefault="00BB3C71" w:rsidP="00F91F8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E1E5822" w14:textId="5CFF6B50" w:rsidR="00BB3C71" w:rsidRPr="00BB3C71" w:rsidRDefault="00BB3C71" w:rsidP="003E6A5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21.</w:t>
      </w:r>
      <w:r w:rsidRPr="00BB3C71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Pr="00BB3C71">
        <w:rPr>
          <w:rFonts w:ascii="Times New Roman" w:hAnsi="Times New Roman" w:cs="Times New Roman"/>
          <w:lang w:val="en-US"/>
        </w:rPr>
        <w:t>echo</w:t>
      </w:r>
    </w:p>
    <w:p w14:paraId="0D27D2F7" w14:textId="400C0206" w:rsidR="00BB3C71" w:rsidRDefault="00BB3C71" w:rsidP="003E6A5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Pr="00BB3C71">
        <w:rPr>
          <w:rFonts w:ascii="Times New Roman" w:hAnsi="Times New Roman" w:cs="Times New Roman"/>
          <w:lang w:val="en-US"/>
        </w:rPr>
        <w:t xml:space="preserve">ommand </w:t>
      </w:r>
      <w:proofErr w:type="spellStart"/>
      <w:r w:rsidRPr="00BB3C71">
        <w:rPr>
          <w:rFonts w:ascii="Times New Roman" w:hAnsi="Times New Roman" w:cs="Times New Roman"/>
          <w:lang w:val="en-US"/>
        </w:rPr>
        <w:t>untuk</w:t>
      </w:r>
      <w:proofErr w:type="spellEnd"/>
      <w:r w:rsidRPr="00BB3C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B3C71">
        <w:rPr>
          <w:rFonts w:ascii="Times New Roman" w:hAnsi="Times New Roman" w:cs="Times New Roman"/>
          <w:lang w:val="en-US"/>
        </w:rPr>
        <w:t>mencetak</w:t>
      </w:r>
      <w:proofErr w:type="spellEnd"/>
      <w:r w:rsidRPr="00BB3C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B3C71">
        <w:rPr>
          <w:rFonts w:ascii="Times New Roman" w:hAnsi="Times New Roman" w:cs="Times New Roman"/>
          <w:lang w:val="en-US"/>
        </w:rPr>
        <w:t>teks</w:t>
      </w:r>
      <w:proofErr w:type="spellEnd"/>
      <w:r w:rsidRPr="00BB3C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B3C71">
        <w:rPr>
          <w:rFonts w:ascii="Times New Roman" w:hAnsi="Times New Roman" w:cs="Times New Roman"/>
          <w:lang w:val="en-US"/>
        </w:rPr>
        <w:t>apapun</w:t>
      </w:r>
      <w:proofErr w:type="spellEnd"/>
      <w:r w:rsidRPr="00BB3C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B3C71">
        <w:rPr>
          <w:rFonts w:ascii="Times New Roman" w:hAnsi="Times New Roman" w:cs="Times New Roman"/>
          <w:lang w:val="en-US"/>
        </w:rPr>
        <w:t>ke</w:t>
      </w:r>
      <w:proofErr w:type="spellEnd"/>
      <w:r w:rsidRPr="00BB3C71">
        <w:rPr>
          <w:rFonts w:ascii="Times New Roman" w:hAnsi="Times New Roman" w:cs="Times New Roman"/>
          <w:lang w:val="en-US"/>
        </w:rPr>
        <w:t xml:space="preserve"> terminal</w:t>
      </w:r>
    </w:p>
    <w:p w14:paraId="1C88599B" w14:textId="4636F306" w:rsidR="00BB3C71" w:rsidRDefault="00BB3C71" w:rsidP="00BB3C71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1613AE" wp14:editId="5D6E87EE">
            <wp:extent cx="3208020" cy="369988"/>
            <wp:effectExtent l="0" t="0" r="0" b="0"/>
            <wp:docPr id="1881870763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0763" name="Gambar 188187076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199" cy="3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0E31" w14:textId="271BF450" w:rsidR="00AB4B67" w:rsidRP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22.</w:t>
      </w:r>
      <w:r w:rsidRPr="00AB4B67">
        <w:rPr>
          <w:rFonts w:eastAsiaTheme="minorEastAsia"/>
          <w:kern w:val="0"/>
          <w:lang w:val="en-US" w:eastAsia="zh-CN"/>
          <w14:ligatures w14:val="none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uname</w:t>
      </w:r>
      <w:proofErr w:type="spellEnd"/>
    </w:p>
    <w:p w14:paraId="1FD270ED" w14:textId="5405ADA4" w:rsid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Command </w:t>
      </w:r>
      <w:proofErr w:type="spellStart"/>
      <w:r w:rsidRPr="00AB4B67">
        <w:rPr>
          <w:rFonts w:ascii="Times New Roman" w:hAnsi="Times New Roman" w:cs="Times New Roman"/>
          <w:lang w:val="en-US"/>
        </w:rPr>
        <w:t>untuk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mendapatkan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informasi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dasar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tentang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OS</w:t>
      </w:r>
    </w:p>
    <w:p w14:paraId="413F71FC" w14:textId="5F1234C2" w:rsid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7ED902" wp14:editId="70CECDEE">
            <wp:extent cx="3615316" cy="359410"/>
            <wp:effectExtent l="0" t="0" r="0" b="0"/>
            <wp:docPr id="1647164145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4145" name="Gambar 16471641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276" cy="3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50B7" w14:textId="35599492" w:rsidR="00AB4B67" w:rsidRP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23.</w:t>
      </w:r>
      <w:r w:rsidRPr="00AB4B67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Pr="00AB4B67">
        <w:rPr>
          <w:rFonts w:ascii="Times New Roman" w:hAnsi="Times New Roman" w:cs="Times New Roman"/>
          <w:lang w:val="en-US"/>
        </w:rPr>
        <w:t>man</w:t>
      </w:r>
    </w:p>
    <w:p w14:paraId="42454922" w14:textId="69753260" w:rsid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Pr="00AB4B67">
        <w:rPr>
          <w:rFonts w:ascii="Times New Roman" w:hAnsi="Times New Roman" w:cs="Times New Roman"/>
          <w:lang w:val="en-US"/>
        </w:rPr>
        <w:t xml:space="preserve">ommand </w:t>
      </w:r>
      <w:proofErr w:type="spellStart"/>
      <w:r w:rsidRPr="00AB4B67">
        <w:rPr>
          <w:rFonts w:ascii="Times New Roman" w:hAnsi="Times New Roman" w:cs="Times New Roman"/>
          <w:lang w:val="en-US"/>
        </w:rPr>
        <w:t>untuk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mengakses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halaman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AB4B67">
        <w:rPr>
          <w:rFonts w:ascii="Times New Roman" w:hAnsi="Times New Roman" w:cs="Times New Roman"/>
          <w:lang w:val="en-US"/>
        </w:rPr>
        <w:t>untuk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semua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4B67">
        <w:rPr>
          <w:rFonts w:ascii="Times New Roman" w:hAnsi="Times New Roman" w:cs="Times New Roman"/>
          <w:lang w:val="en-US"/>
        </w:rPr>
        <w:t>perintah</w:t>
      </w:r>
      <w:proofErr w:type="spellEnd"/>
      <w:r w:rsidRPr="00AB4B67">
        <w:rPr>
          <w:rFonts w:ascii="Times New Roman" w:hAnsi="Times New Roman" w:cs="Times New Roman"/>
          <w:lang w:val="en-US"/>
        </w:rPr>
        <w:t xml:space="preserve"> di Linux</w:t>
      </w:r>
    </w:p>
    <w:p w14:paraId="243E99FA" w14:textId="436EC3D9" w:rsid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5C3646" wp14:editId="0EEAB7FA">
            <wp:extent cx="3657600" cy="448945"/>
            <wp:effectExtent l="0" t="0" r="0" b="0"/>
            <wp:docPr id="1311502383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2383" name="Gambar 13115023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4" cy="45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F825" w14:textId="21C07A0B" w:rsidR="008A2242" w:rsidRPr="008A2242" w:rsidRDefault="00960038" w:rsidP="008A224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24.</w:t>
      </w:r>
      <w:r w:rsidR="008A2242" w:rsidRPr="008A2242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="008A2242" w:rsidRPr="008A2242">
        <w:rPr>
          <w:rFonts w:ascii="Times New Roman" w:hAnsi="Times New Roman" w:cs="Times New Roman"/>
          <w:lang w:val="en-US"/>
        </w:rPr>
        <w:t>zip</w:t>
      </w:r>
    </w:p>
    <w:p w14:paraId="19BB562B" w14:textId="41DEB406" w:rsidR="00AB4B67" w:rsidRDefault="008A2242" w:rsidP="008A224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Pr="008A2242">
        <w:rPr>
          <w:rFonts w:ascii="Times New Roman" w:hAnsi="Times New Roman" w:cs="Times New Roman"/>
          <w:lang w:val="en-US"/>
        </w:rPr>
        <w:t xml:space="preserve">ommand </w:t>
      </w:r>
      <w:proofErr w:type="spellStart"/>
      <w:r w:rsidRPr="008A2242">
        <w:rPr>
          <w:rFonts w:ascii="Times New Roman" w:hAnsi="Times New Roman" w:cs="Times New Roman"/>
          <w:lang w:val="en-US"/>
        </w:rPr>
        <w:t>untuk</w:t>
      </w:r>
      <w:proofErr w:type="spellEnd"/>
      <w:r w:rsidRPr="008A22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A2242">
        <w:rPr>
          <w:rFonts w:ascii="Times New Roman" w:hAnsi="Times New Roman" w:cs="Times New Roman"/>
          <w:lang w:val="en-US"/>
        </w:rPr>
        <w:t>mengzipkan</w:t>
      </w:r>
      <w:proofErr w:type="spellEnd"/>
      <w:r w:rsidRPr="008A2242">
        <w:rPr>
          <w:rFonts w:ascii="Times New Roman" w:hAnsi="Times New Roman" w:cs="Times New Roman"/>
          <w:lang w:val="en-US"/>
        </w:rPr>
        <w:t xml:space="preserve"> file</w:t>
      </w:r>
    </w:p>
    <w:p w14:paraId="6EFE0CD5" w14:textId="494D3328" w:rsidR="005B0111" w:rsidRDefault="005B0111" w:rsidP="008A224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B05F26" wp14:editId="4ACDC44E">
            <wp:extent cx="3351038" cy="660400"/>
            <wp:effectExtent l="0" t="0" r="0" b="0"/>
            <wp:docPr id="1231936587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6587" name="Gambar 12319365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407" cy="66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2B" w14:textId="77777777" w:rsidR="003B2315" w:rsidRPr="003B2315" w:rsidRDefault="005B0111" w:rsidP="003B2315">
      <w:pPr>
        <w:spacing w:line="240" w:lineRule="auto"/>
        <w:rPr>
          <w:noProof/>
          <w:lang w:val="en-US"/>
        </w:rPr>
      </w:pPr>
      <w:r>
        <w:rPr>
          <w:rFonts w:ascii="Times New Roman" w:hAnsi="Times New Roman" w:cs="Times New Roman"/>
          <w:lang w:val="en-US"/>
        </w:rPr>
        <w:t>25.</w:t>
      </w:r>
      <w:r w:rsidRPr="005B0111">
        <w:rPr>
          <w:noProof/>
        </w:rPr>
        <w:t xml:space="preserve"> </w:t>
      </w:r>
      <w:r w:rsidR="003B2315" w:rsidRPr="003B2315">
        <w:rPr>
          <w:noProof/>
          <w:lang w:val="en-US"/>
        </w:rPr>
        <w:t>unzip</w:t>
      </w:r>
    </w:p>
    <w:p w14:paraId="3BD4114A" w14:textId="5D57F5CB" w:rsidR="003B2315" w:rsidRDefault="003B2315" w:rsidP="003B2315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3B2315">
        <w:rPr>
          <w:rFonts w:ascii="Times New Roman" w:hAnsi="Times New Roman" w:cs="Times New Roman"/>
          <w:noProof/>
          <w:lang w:val="en-US"/>
        </w:rPr>
        <w:t>Command untuk mengunzipkan file</w:t>
      </w:r>
    </w:p>
    <w:p w14:paraId="03AC06BD" w14:textId="6A25ADDD" w:rsidR="008A6CDD" w:rsidRDefault="008A6CDD" w:rsidP="003B2315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8BD6F8" wp14:editId="6750E08F">
            <wp:extent cx="3181350" cy="930257"/>
            <wp:effectExtent l="0" t="0" r="0" b="0"/>
            <wp:docPr id="1584244729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44729" name="Gambar 158424472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60" cy="93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40CF" w14:textId="2380DA1A" w:rsidR="006B116C" w:rsidRPr="006B116C" w:rsidRDefault="006B116C" w:rsidP="006B116C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26.</w:t>
      </w:r>
      <w:r w:rsidRPr="006B116C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Pr="006B116C">
        <w:rPr>
          <w:rFonts w:ascii="Times New Roman" w:hAnsi="Times New Roman" w:cs="Times New Roman"/>
          <w:noProof/>
          <w:lang w:val="en-US"/>
        </w:rPr>
        <w:t>cp</w:t>
      </w:r>
    </w:p>
    <w:p w14:paraId="6036990C" w14:textId="4EF879CF" w:rsidR="008A6CDD" w:rsidRDefault="006B116C" w:rsidP="006B116C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C</w:t>
      </w:r>
      <w:r w:rsidRPr="006B116C">
        <w:rPr>
          <w:rFonts w:ascii="Times New Roman" w:hAnsi="Times New Roman" w:cs="Times New Roman"/>
          <w:noProof/>
          <w:lang w:val="en-US"/>
        </w:rPr>
        <w:t>ommand untuk menyalin file di Linux</w:t>
      </w:r>
    </w:p>
    <w:p w14:paraId="58664605" w14:textId="1BE39A5F" w:rsidR="002540EB" w:rsidRDefault="002540EB" w:rsidP="006B116C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A5FBC4" wp14:editId="357EF4AA">
            <wp:extent cx="3226598" cy="702978"/>
            <wp:effectExtent l="0" t="0" r="0" b="0"/>
            <wp:docPr id="519564965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4965" name="Gambar 5195649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705" cy="71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6177" w14:textId="53171CF8" w:rsidR="0091093A" w:rsidRPr="0091093A" w:rsidRDefault="0091093A" w:rsidP="0091093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27.</w:t>
      </w:r>
      <w:r w:rsidRPr="0091093A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Pr="0091093A">
        <w:rPr>
          <w:rFonts w:ascii="Times New Roman" w:hAnsi="Times New Roman" w:cs="Times New Roman"/>
          <w:noProof/>
          <w:lang w:val="en-US"/>
        </w:rPr>
        <w:t>mv</w:t>
      </w:r>
    </w:p>
    <w:p w14:paraId="5D07CB8D" w14:textId="070A66B5" w:rsidR="0091093A" w:rsidRDefault="0091093A" w:rsidP="0091093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Command </w:t>
      </w:r>
      <w:r w:rsidRPr="0091093A">
        <w:rPr>
          <w:rFonts w:ascii="Times New Roman" w:hAnsi="Times New Roman" w:cs="Times New Roman"/>
          <w:noProof/>
          <w:lang w:val="en-US"/>
        </w:rPr>
        <w:t>untuk memindahkan atau mengganti nama file di Linux</w:t>
      </w:r>
    </w:p>
    <w:p w14:paraId="282659E2" w14:textId="7F31A882" w:rsidR="00B14D88" w:rsidRDefault="0091093A" w:rsidP="002F4C1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6B5A20" wp14:editId="1141931D">
            <wp:extent cx="3567430" cy="673100"/>
            <wp:effectExtent l="0" t="0" r="0" b="0"/>
            <wp:docPr id="45133383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3383" name="Gambar 4513338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345" cy="69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1223" w14:textId="62BA8251" w:rsidR="002F4C12" w:rsidRPr="002F4C12" w:rsidRDefault="0091093A" w:rsidP="002F4C12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28.</w:t>
      </w:r>
      <w:r w:rsidR="002F4C12" w:rsidRPr="002F4C12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="002F4C12" w:rsidRPr="002F4C12">
        <w:rPr>
          <w:rFonts w:ascii="Times New Roman" w:hAnsi="Times New Roman" w:cs="Times New Roman"/>
          <w:noProof/>
          <w:lang w:val="en-US"/>
        </w:rPr>
        <w:t>cat</w:t>
      </w:r>
    </w:p>
    <w:p w14:paraId="704002DB" w14:textId="2ADE2D9C" w:rsidR="00B14D88" w:rsidRDefault="002F4C12" w:rsidP="0091093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C</w:t>
      </w:r>
      <w:r w:rsidRPr="002F4C12">
        <w:rPr>
          <w:rFonts w:ascii="Times New Roman" w:hAnsi="Times New Roman" w:cs="Times New Roman"/>
          <w:noProof/>
          <w:lang w:val="en-US"/>
        </w:rPr>
        <w:t>ommand untuk menampilkan isi file</w:t>
      </w:r>
    </w:p>
    <w:p w14:paraId="0C78ACF0" w14:textId="0AFB92EB" w:rsidR="0091093A" w:rsidRDefault="00B14D88" w:rsidP="0091093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D0CF35" wp14:editId="535CA69E">
            <wp:extent cx="3517900" cy="457200"/>
            <wp:effectExtent l="0" t="0" r="0" b="0"/>
            <wp:docPr id="19552060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0601" name="Gambar 195520601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7" t="35100" r="33526" b="57100"/>
                    <a:stretch/>
                  </pic:blipFill>
                  <pic:spPr bwMode="auto">
                    <a:xfrm>
                      <a:off x="0" y="0"/>
                      <a:ext cx="35179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F7BFB" w14:textId="77777777" w:rsidR="001513BA" w:rsidRPr="001513BA" w:rsidRDefault="001513BA" w:rsidP="001513BA">
      <w:pPr>
        <w:spacing w:line="240" w:lineRule="auto"/>
        <w:rPr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29.</w:t>
      </w:r>
      <w:r w:rsidRPr="001513BA">
        <w:rPr>
          <w:noProof/>
        </w:rPr>
        <w:t xml:space="preserve"> </w:t>
      </w:r>
      <w:r w:rsidRPr="001513BA">
        <w:rPr>
          <w:noProof/>
          <w:lang w:val="en-US"/>
        </w:rPr>
        <w:t>whoami</w:t>
      </w:r>
    </w:p>
    <w:p w14:paraId="23403F3E" w14:textId="1D97040E" w:rsidR="001513BA" w:rsidRPr="001513BA" w:rsidRDefault="001513BA" w:rsidP="0091093A">
      <w:pPr>
        <w:spacing w:line="240" w:lineRule="auto"/>
        <w:rPr>
          <w:noProof/>
          <w:lang w:val="en-US"/>
        </w:rPr>
      </w:pPr>
      <w:r>
        <w:rPr>
          <w:noProof/>
          <w:lang w:val="en-US"/>
        </w:rPr>
        <w:t>C</w:t>
      </w:r>
      <w:r w:rsidRPr="001513BA">
        <w:rPr>
          <w:noProof/>
          <w:lang w:val="en-US"/>
        </w:rPr>
        <w:t>ommand mendapatkan nama pengguna</w:t>
      </w:r>
    </w:p>
    <w:p w14:paraId="22D624B3" w14:textId="1C2A7110" w:rsidR="002F4C12" w:rsidRDefault="001513BA" w:rsidP="0091093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1513B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074F73" wp14:editId="73E82FA9">
            <wp:extent cx="3789739" cy="438150"/>
            <wp:effectExtent l="0" t="0" r="0" b="0"/>
            <wp:docPr id="18854531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53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3400" cy="4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69C4" w14:textId="6D947664" w:rsidR="00115C8A" w:rsidRPr="00115C8A" w:rsidRDefault="00115C8A" w:rsidP="00115C8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30.</w:t>
      </w:r>
      <w:r w:rsidRPr="00115C8A">
        <w:rPr>
          <w:rFonts w:eastAsiaTheme="minorEastAsia"/>
          <w:kern w:val="0"/>
          <w:lang w:val="en-US" w:eastAsia="zh-CN"/>
          <w14:ligatures w14:val="none"/>
        </w:rPr>
        <w:t xml:space="preserve"> </w:t>
      </w:r>
      <w:r w:rsidRPr="00115C8A">
        <w:rPr>
          <w:rFonts w:ascii="Times New Roman" w:hAnsi="Times New Roman" w:cs="Times New Roman"/>
          <w:noProof/>
          <w:lang w:val="en-US"/>
        </w:rPr>
        <w:t>grep</w:t>
      </w:r>
    </w:p>
    <w:p w14:paraId="2AD7B536" w14:textId="0610EFF5" w:rsidR="00EB7EE9" w:rsidRDefault="00115C8A" w:rsidP="00115C8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Command </w:t>
      </w:r>
      <w:r w:rsidRPr="00115C8A">
        <w:rPr>
          <w:rFonts w:ascii="Times New Roman" w:hAnsi="Times New Roman" w:cs="Times New Roman"/>
          <w:noProof/>
          <w:lang w:val="en-US"/>
        </w:rPr>
        <w:t>untuk mencari string dalam output</w:t>
      </w:r>
    </w:p>
    <w:p w14:paraId="63F134D6" w14:textId="56EF0676" w:rsidR="000D0787" w:rsidRPr="00115C8A" w:rsidRDefault="00EB7EE9" w:rsidP="00115C8A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B214F6" wp14:editId="2D7D38C0">
            <wp:extent cx="3644900" cy="469900"/>
            <wp:effectExtent l="0" t="0" r="0" b="0"/>
            <wp:docPr id="6765940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4013" name="Gambar 676594013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10" t="31732" r="32196" b="55859"/>
                    <a:stretch/>
                  </pic:blipFill>
                  <pic:spPr bwMode="auto">
                    <a:xfrm>
                      <a:off x="0" y="0"/>
                      <a:ext cx="3644900" cy="46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E740A" w14:textId="120685EB" w:rsidR="000F5990" w:rsidRP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31.</w:t>
      </w:r>
      <w:r w:rsidRPr="000F5990">
        <w:rPr>
          <w:rFonts w:eastAsiaTheme="minorEastAsia"/>
          <w:kern w:val="0"/>
          <w:sz w:val="20"/>
          <w:szCs w:val="20"/>
          <w:lang w:val="en-US" w:eastAsia="zh-CN"/>
          <w14:ligatures w14:val="none"/>
        </w:rPr>
        <w:t xml:space="preserve"> </w:t>
      </w:r>
      <w:r w:rsidRPr="000F5990">
        <w:rPr>
          <w:rFonts w:ascii="Times New Roman" w:hAnsi="Times New Roman" w:cs="Times New Roman"/>
          <w:noProof/>
          <w:lang w:val="en-US"/>
        </w:rPr>
        <w:t>tar</w:t>
      </w:r>
    </w:p>
    <w:p w14:paraId="60C67E5F" w14:textId="77777777" w:rsid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0F5990">
        <w:rPr>
          <w:rFonts w:ascii="Times New Roman" w:hAnsi="Times New Roman" w:cs="Times New Roman"/>
          <w:noProof/>
          <w:lang w:val="en-US"/>
        </w:rPr>
        <w:t>Perintah untuk mengekstrak dan mengompres file di linux</w:t>
      </w:r>
    </w:p>
    <w:p w14:paraId="6893B6A2" w14:textId="715C5433" w:rsid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170D87" wp14:editId="5AF3AB80">
            <wp:extent cx="4154442" cy="945515"/>
            <wp:effectExtent l="0" t="0" r="0" b="0"/>
            <wp:docPr id="2000647321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7321" name="Gambar 200064732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620" cy="95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518F" w14:textId="7F7ED89B" w:rsidR="000F5990" w:rsidRP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32.</w:t>
      </w:r>
      <w:r w:rsidRPr="000F5990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0F5990">
        <w:rPr>
          <w:rFonts w:ascii="Times New Roman" w:hAnsi="Times New Roman" w:cs="Times New Roman"/>
          <w:noProof/>
          <w:lang w:val="en-US"/>
        </w:rPr>
        <w:t>sudo</w:t>
      </w:r>
    </w:p>
    <w:p w14:paraId="1F2BB05A" w14:textId="6FA8435D" w:rsidR="000F5990" w:rsidRP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0F5990">
        <w:rPr>
          <w:rFonts w:ascii="Times New Roman" w:hAnsi="Times New Roman" w:cs="Times New Roman"/>
          <w:noProof/>
          <w:lang w:val="en-US"/>
        </w:rPr>
        <w:t>Perintah untuk meningkatkan hak istimewa di Linux</w:t>
      </w:r>
    </w:p>
    <w:p w14:paraId="10BDA786" w14:textId="4A35FE15" w:rsidR="00D4628B" w:rsidRDefault="000F5990" w:rsidP="006B116C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0F59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613D61" wp14:editId="717C6C3B">
            <wp:extent cx="3587934" cy="425472"/>
            <wp:effectExtent l="0" t="0" r="0" b="0"/>
            <wp:docPr id="16434466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66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7D88" w14:textId="3FFA7C58" w:rsidR="000F5990" w:rsidRP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33.</w:t>
      </w:r>
      <w:r w:rsidRPr="000F5990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0F5990">
        <w:rPr>
          <w:rFonts w:ascii="Times New Roman" w:hAnsi="Times New Roman" w:cs="Times New Roman"/>
          <w:noProof/>
          <w:lang w:val="en-US"/>
        </w:rPr>
        <w:t>top</w:t>
      </w:r>
    </w:p>
    <w:p w14:paraId="27F78261" w14:textId="77777777" w:rsidR="000F5990" w:rsidRDefault="000F5990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0F5990">
        <w:rPr>
          <w:rFonts w:ascii="Times New Roman" w:hAnsi="Times New Roman" w:cs="Times New Roman"/>
          <w:noProof/>
          <w:lang w:val="en-US"/>
        </w:rPr>
        <w:t>Melihat proses aktif secara langsung beserta penggunaan sistemnya</w:t>
      </w:r>
    </w:p>
    <w:p w14:paraId="6AC10E63" w14:textId="6B45D767" w:rsidR="009F155F" w:rsidRDefault="004C3525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658B5E" wp14:editId="4895CA98">
            <wp:extent cx="3587750" cy="1917700"/>
            <wp:effectExtent l="0" t="0" r="0" b="0"/>
            <wp:docPr id="176710237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02373" name="Gambar 1767102373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6" t="9750" r="32307" b="23240"/>
                    <a:stretch/>
                  </pic:blipFill>
                  <pic:spPr bwMode="auto">
                    <a:xfrm>
                      <a:off x="0" y="0"/>
                      <a:ext cx="358775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CC26D" w14:textId="21385239" w:rsidR="003E6A5E" w:rsidRDefault="003E6A5E" w:rsidP="000F5990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D2F0B36" w14:textId="6152B24F" w:rsidR="005465B8" w:rsidRP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34.</w:t>
      </w:r>
      <w:r w:rsidRPr="005465B8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5465B8">
        <w:rPr>
          <w:rFonts w:ascii="Times New Roman" w:hAnsi="Times New Roman" w:cs="Times New Roman"/>
          <w:noProof/>
          <w:lang w:val="en-US"/>
        </w:rPr>
        <w:t>useradd dan usermod</w:t>
      </w:r>
    </w:p>
    <w:p w14:paraId="6DFF9E28" w14:textId="20CE06C9" w:rsid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5465B8">
        <w:rPr>
          <w:rFonts w:ascii="Times New Roman" w:hAnsi="Times New Roman" w:cs="Times New Roman"/>
          <w:noProof/>
          <w:lang w:val="en-US"/>
        </w:rPr>
        <w:t>Menambahkan pengguna baru atau mengubah data pengguna yang sudah</w:t>
      </w:r>
    </w:p>
    <w:p w14:paraId="341BBBA3" w14:textId="7ED5DD50" w:rsidR="005465B8" w:rsidRP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35.</w:t>
      </w:r>
      <w:r w:rsidRPr="005465B8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5465B8">
        <w:rPr>
          <w:rFonts w:ascii="Times New Roman" w:hAnsi="Times New Roman" w:cs="Times New Roman"/>
          <w:noProof/>
          <w:lang w:val="en-US"/>
        </w:rPr>
        <w:t>traceroute</w:t>
      </w:r>
    </w:p>
    <w:p w14:paraId="641035C3" w14:textId="64DB2930" w:rsidR="005465B8" w:rsidRP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5465B8">
        <w:rPr>
          <w:rFonts w:ascii="Times New Roman" w:hAnsi="Times New Roman" w:cs="Times New Roman"/>
          <w:noProof/>
          <w:lang w:val="en-US"/>
        </w:rPr>
        <w:t>Melacak semua hop jaringan untuk mencapai tujuan</w:t>
      </w:r>
    </w:p>
    <w:p w14:paraId="5CEB61EA" w14:textId="25AEE27C" w:rsid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5465B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4F4521" wp14:editId="015679D5">
            <wp:extent cx="3832023" cy="480695"/>
            <wp:effectExtent l="0" t="0" r="0" b="0"/>
            <wp:docPr id="2101033016" name="Gambar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25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24" cy="48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1D9CF" w14:textId="14647CB0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36.</w:t>
      </w:r>
      <w:r w:rsidRPr="007A04B7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7A04B7">
        <w:rPr>
          <w:rFonts w:ascii="Times New Roman" w:hAnsi="Times New Roman" w:cs="Times New Roman"/>
          <w:noProof/>
          <w:lang w:val="en-US"/>
        </w:rPr>
        <w:t>ifconfig</w:t>
      </w:r>
    </w:p>
    <w:p w14:paraId="1EFD8476" w14:textId="77777777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t>Menampilkan antarmuka jaringan dan alamat IP</w:t>
      </w:r>
    </w:p>
    <w:p w14:paraId="7ECF676D" w14:textId="61592560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AD0551" wp14:editId="29863C97">
            <wp:extent cx="3879593" cy="744855"/>
            <wp:effectExtent l="0" t="0" r="0" b="0"/>
            <wp:docPr id="2099395383" name="Gambar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25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857" cy="74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CB66" w14:textId="3C4752D2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37.</w:t>
      </w:r>
      <w:r w:rsidRPr="007A04B7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7A04B7">
        <w:rPr>
          <w:rFonts w:ascii="Times New Roman" w:hAnsi="Times New Roman" w:cs="Times New Roman"/>
          <w:noProof/>
          <w:lang w:val="en-US"/>
        </w:rPr>
        <w:t>chown</w:t>
      </w:r>
    </w:p>
    <w:p w14:paraId="0899D4EF" w14:textId="77777777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t>Memberikan kepemilikan file atau folder</w:t>
      </w:r>
    </w:p>
    <w:p w14:paraId="5DDF5E9B" w14:textId="5756627C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0D1926" wp14:editId="61F17C76">
            <wp:extent cx="3953510" cy="787546"/>
            <wp:effectExtent l="0" t="0" r="0" b="0"/>
            <wp:docPr id="14495451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51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5070" cy="79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EB80" w14:textId="774E57FA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38.</w:t>
      </w:r>
      <w:r w:rsidRPr="007A04B7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7A04B7">
        <w:rPr>
          <w:rFonts w:ascii="Times New Roman" w:hAnsi="Times New Roman" w:cs="Times New Roman"/>
          <w:noProof/>
          <w:lang w:val="en-US"/>
        </w:rPr>
        <w:t>chmod</w:t>
      </w:r>
    </w:p>
    <w:p w14:paraId="308A5F79" w14:textId="77777777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t>Perintah untuk mengubah izin file</w:t>
      </w:r>
    </w:p>
    <w:p w14:paraId="02B60062" w14:textId="4917AE39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839EE5" wp14:editId="6D80315B">
            <wp:extent cx="3969447" cy="711200"/>
            <wp:effectExtent l="0" t="0" r="0" b="0"/>
            <wp:docPr id="12625966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66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6393" cy="7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DA32" w14:textId="4EA3FF40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39.</w:t>
      </w:r>
      <w:r w:rsidRPr="007A04B7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7A04B7">
        <w:rPr>
          <w:rFonts w:ascii="Times New Roman" w:hAnsi="Times New Roman" w:cs="Times New Roman"/>
          <w:noProof/>
          <w:lang w:val="en-US"/>
        </w:rPr>
        <w:t>mount</w:t>
      </w:r>
    </w:p>
    <w:p w14:paraId="6AEE8A60" w14:textId="77777777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lastRenderedPageBreak/>
        <w:t>Memasang sistem berkas di linux</w:t>
      </w:r>
    </w:p>
    <w:p w14:paraId="51FD567A" w14:textId="38DF9A90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9C1C79" wp14:editId="52D24293">
            <wp:extent cx="3821452" cy="2124666"/>
            <wp:effectExtent l="0" t="0" r="0" b="0"/>
            <wp:docPr id="1444516951" name="Gambar 33" descr="Screenshot from 2025-02-11 18-16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creenshot from 2025-02-11 18-16-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466" cy="216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30E3" w14:textId="0D673889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40.</w:t>
      </w:r>
      <w:r w:rsidRPr="007A04B7">
        <w:rPr>
          <w:rFonts w:eastAsia="SimSun" w:cs="SimSun"/>
          <w:kern w:val="0"/>
          <w:sz w:val="20"/>
          <w:szCs w:val="20"/>
          <w:lang w:val="en-US" w:eastAsia="zh-CN" w:bidi="ar"/>
          <w14:ligatures w14:val="none"/>
        </w:rPr>
        <w:t xml:space="preserve"> </w:t>
      </w:r>
      <w:r w:rsidRPr="007A04B7">
        <w:rPr>
          <w:rFonts w:ascii="Times New Roman" w:hAnsi="Times New Roman" w:cs="Times New Roman"/>
          <w:noProof/>
          <w:lang w:val="en-US"/>
        </w:rPr>
        <w:t>df</w:t>
      </w:r>
    </w:p>
    <w:p w14:paraId="56267232" w14:textId="77777777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t>Menampilkan informasi sistem berkas disk</w:t>
      </w:r>
    </w:p>
    <w:p w14:paraId="7F6EA99F" w14:textId="21B3E10F" w:rsid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7A04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CDD3E5" wp14:editId="4BA71E17">
            <wp:extent cx="4270724" cy="808355"/>
            <wp:effectExtent l="0" t="0" r="0" b="0"/>
            <wp:docPr id="2624388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88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03898" cy="8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EEBF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3903DC69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4C48B1A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0ACE0AC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058BB4E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58995C7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3965DD64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3C87F845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41FE341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39F0FD1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1D51C9F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42F0E97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036BEE78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42FCEDF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13DD5F0A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69B20DD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76D8DDA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6BCC211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0FDE0119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C838D93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3E22394D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25FB51BF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67FDAD23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230DBC0B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0102A365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28D8313" w14:textId="77777777" w:rsidR="00AD5D0B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0D952763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PERBANDINGAN TASK MANAGER WINDOWS &amp; LINUX</w:t>
      </w:r>
    </w:p>
    <w:p w14:paraId="5B7813F2" w14:textId="7CA88B6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Task Manager di Windows dan Linux memiliki perbedaan mendasar dalam cara kerja, tampilan, serta fitur yang disediakan. Berikut perbandingan antara keduanya:</w:t>
      </w:r>
    </w:p>
    <w:p w14:paraId="6AA8B144" w14:textId="279F2C9B" w:rsidR="00AD5D0B" w:rsidRPr="00AD5D0B" w:rsidRDefault="00AD5D0B" w:rsidP="00AD5D0B">
      <w:pPr>
        <w:numPr>
          <w:ilvl w:val="0"/>
          <w:numId w:val="2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Nama dan Aksesibilitas</w:t>
      </w:r>
    </w:p>
    <w:p w14:paraId="39525C2E" w14:textId="34AB867E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Windows: Disebut Task Manager, bisa diakses dengan kombinasi Ctrl + Shift + Esc atau Ctrl + Alt + Del, lalu pilih Task Manager.</w:t>
      </w:r>
    </w:p>
    <w:p w14:paraId="27A734BE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Linux: Tidak ada satu aplikasi "Task Manager" universal, tetapi ada beberapa alat seperti:</w:t>
      </w:r>
    </w:p>
    <w:p w14:paraId="549F234E" w14:textId="77777777" w:rsidR="00AD5D0B" w:rsidRPr="00AD5D0B" w:rsidRDefault="00AD5D0B" w:rsidP="00AD5D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htop (CLI)</w:t>
      </w:r>
    </w:p>
    <w:p w14:paraId="781A4FB5" w14:textId="77777777" w:rsidR="00AD5D0B" w:rsidRPr="00AD5D0B" w:rsidRDefault="00AD5D0B" w:rsidP="00AD5D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top (CLI)</w:t>
      </w:r>
    </w:p>
    <w:p w14:paraId="2470D3EF" w14:textId="77777777" w:rsidR="00AD5D0B" w:rsidRPr="00AD5D0B" w:rsidRDefault="00AD5D0B" w:rsidP="00AD5D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System Monitor (GUI, seperti di GNOME/KDE)</w:t>
      </w:r>
    </w:p>
    <w:p w14:paraId="058770D2" w14:textId="1257E385" w:rsidR="00AD5D0B" w:rsidRPr="00AD5D0B" w:rsidRDefault="00AD5D0B" w:rsidP="00AD5D0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ps (CLI untuk melihat proses spesifik)</w:t>
      </w:r>
    </w:p>
    <w:p w14:paraId="6C9C0B83" w14:textId="34388DA1" w:rsidR="00AD5D0B" w:rsidRPr="00AD5D0B" w:rsidRDefault="00AD5D0B" w:rsidP="00AD5D0B">
      <w:pPr>
        <w:numPr>
          <w:ilvl w:val="0"/>
          <w:numId w:val="4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Tampilan dan Antarmuka</w:t>
      </w:r>
    </w:p>
    <w:p w14:paraId="7B957440" w14:textId="5143706C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Windows: Berbasis GUI dengan tab-tab seperti Processes, Performance, App history, Startup, Users, Details, Services.</w:t>
      </w:r>
    </w:p>
    <w:p w14:paraId="2F99BE60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Linux: Tergantung pada tool yang digunakan:</w:t>
      </w:r>
    </w:p>
    <w:p w14:paraId="38293DEB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htop/top berbasis terminal dengan tampilan teks berwarna.</w:t>
      </w:r>
    </w:p>
    <w:p w14:paraId="2C69908E" w14:textId="3EF5A3B9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System Monitor (GNOME/KDE) mirip dengan Task Manager Windows, menampilkan proses, penggunaan CPU, RAM, dan jaringan.</w:t>
      </w:r>
    </w:p>
    <w:p w14:paraId="46058F7C" w14:textId="350F60BF" w:rsidR="00AD5D0B" w:rsidRPr="00AD5D0B" w:rsidRDefault="00AD5D0B" w:rsidP="00AD5D0B">
      <w:pPr>
        <w:numPr>
          <w:ilvl w:val="0"/>
          <w:numId w:val="4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Fitur dan Kemampuan</w:t>
      </w:r>
    </w:p>
    <w:p w14:paraId="5E5E6269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Windows Task Manager:</w:t>
      </w:r>
    </w:p>
    <w:p w14:paraId="65F2323B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Memantau aplikasi dan proses latar belakang.</w:t>
      </w:r>
    </w:p>
    <w:p w14:paraId="177DE457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Menampilkan penggunaan CPU, RAM, disk, jaringan.</w:t>
      </w:r>
    </w:p>
    <w:p w14:paraId="53ADAE74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Bisa menghentikan (End Task) aplikasi yang tidak merespons.</w:t>
      </w:r>
    </w:p>
    <w:p w14:paraId="490A719B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Mengatur program startup.</w:t>
      </w:r>
    </w:p>
    <w:p w14:paraId="2F13487F" w14:textId="345FF5A3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lastRenderedPageBreak/>
        <w:t>- Menampilkan informasi pengguna yang sedang aktif.</w:t>
      </w:r>
    </w:p>
    <w:p w14:paraId="11D0FC7E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Linux Task Manager (htop/top/System Monitor):</w:t>
      </w:r>
    </w:p>
    <w:p w14:paraId="197324C6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htop memiliki navigasi lebih interaktif dibanding top (bisa menggunakan mouse).</w:t>
      </w:r>
    </w:p>
    <w:p w14:paraId="71567FD7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Bisa membunuh proses dengan kill langsung dari terminal.</w:t>
      </w:r>
    </w:p>
    <w:p w14:paraId="1E7358FD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Menampilkan tree view untuk melihat proses yang saling terkait.</w:t>
      </w:r>
    </w:p>
    <w:p w14:paraId="4A299B61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Bisa menampilkan prioritas dan nice value dari suatu proses.</w:t>
      </w:r>
    </w:p>
    <w:p w14:paraId="1DA305DC" w14:textId="1EAC59FD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Lebih ringan dan dapat dijalankan di server tanpa GUI.</w:t>
      </w:r>
    </w:p>
    <w:p w14:paraId="1F85670B" w14:textId="3F770B0C" w:rsidR="00AD5D0B" w:rsidRPr="00AD5D0B" w:rsidRDefault="00AD5D0B" w:rsidP="00AD5D0B">
      <w:pPr>
        <w:numPr>
          <w:ilvl w:val="0"/>
          <w:numId w:val="4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Pengelolaan Proses</w:t>
      </w:r>
    </w:p>
    <w:p w14:paraId="5BCEDE2C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Windows: Menggunakan End Task atau End Process Tree untuk menghentikan proses.</w:t>
      </w:r>
    </w:p>
    <w:p w14:paraId="2A2E1B46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5D90560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31B00F83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A4FF40C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85259EE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Linux: Bisa menggunakan perintah seperti:</w:t>
      </w:r>
    </w:p>
    <w:p w14:paraId="0A50FD0B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kill &lt;PID&gt; (menghentikan proses berdasarkan ID)</w:t>
      </w:r>
    </w:p>
    <w:p w14:paraId="600852F4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killall &lt;nama_proses&gt; (menghentikan semua proses dengan nama tertentu)</w:t>
      </w:r>
    </w:p>
    <w:p w14:paraId="3A63512E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- htop memungkinkan penghentian proses dengan lebih mudah.</w:t>
      </w:r>
    </w:p>
    <w:p w14:paraId="0F2E12D4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594FC92" w14:textId="77777777" w:rsidR="00AD5D0B" w:rsidRPr="00AD5D0B" w:rsidRDefault="00AD5D0B" w:rsidP="00AD5D0B">
      <w:pPr>
        <w:numPr>
          <w:ilvl w:val="0"/>
          <w:numId w:val="4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Fleksibilitas dan Kustomisasi</w:t>
      </w:r>
    </w:p>
    <w:p w14:paraId="6FAA57A9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4F1DA83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Windows: Terbatas pada fitur bawaan, tidak bisa banyak dikustomisasi.</w:t>
      </w:r>
    </w:p>
    <w:p w14:paraId="7D58D7FC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462DD40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Linux: Bisa dikonfigurasi dengan berbagai tools tambahan seperti glances, atop, nmon, atau dikombinasikan dengan skrip shell untuk otomatisasi pemantauan sistem.</w:t>
      </w:r>
    </w:p>
    <w:p w14:paraId="6FCEC015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69ABCBAE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b/>
          <w:bCs/>
          <w:noProof/>
          <w:lang w:val="en-US"/>
        </w:rPr>
      </w:pPr>
      <w:r w:rsidRPr="00AD5D0B">
        <w:rPr>
          <w:rFonts w:ascii="Times New Roman" w:hAnsi="Times New Roman" w:cs="Times New Roman"/>
          <w:b/>
          <w:bCs/>
          <w:noProof/>
          <w:lang w:val="en-US"/>
        </w:rPr>
        <w:t>Kesimpulan</w:t>
      </w:r>
    </w:p>
    <w:p w14:paraId="7EB1BB55" w14:textId="77777777" w:rsidR="00AD5D0B" w:rsidRPr="00AD5D0B" w:rsidRDefault="00AD5D0B" w:rsidP="00AD5D0B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AD5D0B">
        <w:rPr>
          <w:rFonts w:ascii="Times New Roman" w:hAnsi="Times New Roman" w:cs="Times New Roman"/>
          <w:noProof/>
          <w:lang w:val="en-US"/>
        </w:rPr>
        <w:t>Jika menginginkan tampilan GUI yang mudah digunakan, Windows Task Manager lebih simpel dan user-friendly. Namun jika membutuhkan kontrol lebih lanjut dan detail proses, Linux Task Manager lebih fleksibel dengan berbagai tools berbasis tools berbasis CLI ataupun GUI</w:t>
      </w:r>
    </w:p>
    <w:p w14:paraId="5D1C097B" w14:textId="77777777" w:rsidR="00AD5D0B" w:rsidRPr="007A04B7" w:rsidRDefault="00AD5D0B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018FDB21" w14:textId="1BF7BA37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7C1FCBE" w14:textId="77777777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151448BA" w14:textId="5C3F7963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67C1DD65" w14:textId="477D73DB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3214A0A4" w14:textId="108A963D" w:rsidR="007A04B7" w:rsidRPr="007A04B7" w:rsidRDefault="007A04B7" w:rsidP="007A04B7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1D53AFA" w14:textId="75BFB928" w:rsidR="005465B8" w:rsidRP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4D18334F" w14:textId="77777777" w:rsidR="005465B8" w:rsidRPr="005465B8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A8F7319" w14:textId="34754DB8" w:rsidR="005465B8" w:rsidRPr="000F5990" w:rsidRDefault="005465B8" w:rsidP="005465B8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5234E12D" w14:textId="5D519103" w:rsidR="000F5990" w:rsidRDefault="000F5990" w:rsidP="006B116C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1C1E4D44" w14:textId="77777777" w:rsidR="002540EB" w:rsidRPr="003B2315" w:rsidRDefault="002540EB" w:rsidP="006B116C">
      <w:pPr>
        <w:spacing w:line="240" w:lineRule="auto"/>
        <w:rPr>
          <w:rFonts w:ascii="Times New Roman" w:hAnsi="Times New Roman" w:cs="Times New Roman"/>
          <w:noProof/>
          <w:lang w:val="en-US"/>
        </w:rPr>
      </w:pPr>
    </w:p>
    <w:p w14:paraId="7691CEFA" w14:textId="51A82656" w:rsidR="005B0111" w:rsidRPr="00AB4B67" w:rsidRDefault="005B0111" w:rsidP="008A224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12E8EA2" w14:textId="77137038" w:rsidR="00AB4B67" w:rsidRPr="00AB4B67" w:rsidRDefault="00AB4B67" w:rsidP="00AB4B67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569E5A9" w14:textId="67430924" w:rsidR="00AB4B67" w:rsidRPr="00BB3C71" w:rsidRDefault="00AB4B67" w:rsidP="00BB3C71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FB48D7" w14:textId="4BD51390" w:rsidR="00BB3C71" w:rsidRPr="00F91F8F" w:rsidRDefault="00BB3C71" w:rsidP="00F91F8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64BFF96" w14:textId="3401365F" w:rsidR="00F91F8F" w:rsidRPr="00D13A71" w:rsidRDefault="00F91F8F" w:rsidP="00D13A71">
      <w:pPr>
        <w:spacing w:line="240" w:lineRule="auto"/>
        <w:rPr>
          <w:rFonts w:ascii="Times New Roman" w:hAnsi="Times New Roman" w:cs="Times New Roman"/>
        </w:rPr>
      </w:pPr>
    </w:p>
    <w:sectPr w:rsidR="00F91F8F" w:rsidRPr="00D13A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DE9CDE"/>
    <w:multiLevelType w:val="singleLevel"/>
    <w:tmpl w:val="BEDE9CD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DAF18E2E"/>
    <w:multiLevelType w:val="singleLevel"/>
    <w:tmpl w:val="DAF18E2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BF6BD32"/>
    <w:multiLevelType w:val="singleLevel"/>
    <w:tmpl w:val="FBF6BD3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4FFC69F"/>
    <w:multiLevelType w:val="singleLevel"/>
    <w:tmpl w:val="64FFC69F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513152798">
    <w:abstractNumId w:val="3"/>
    <w:lvlOverride w:ilvl="0">
      <w:startOverride w:val="1"/>
    </w:lvlOverride>
  </w:num>
  <w:num w:numId="2" w16cid:durableId="1668627483">
    <w:abstractNumId w:val="2"/>
  </w:num>
  <w:num w:numId="3" w16cid:durableId="1793094608">
    <w:abstractNumId w:val="0"/>
    <w:lvlOverride w:ilvl="0">
      <w:startOverride w:val="1"/>
    </w:lvlOverride>
  </w:num>
  <w:num w:numId="4" w16cid:durableId="70547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13A71"/>
    <w:rsid w:val="00023AC1"/>
    <w:rsid w:val="000D0787"/>
    <w:rsid w:val="000F3408"/>
    <w:rsid w:val="000F5990"/>
    <w:rsid w:val="00115C8A"/>
    <w:rsid w:val="001371EA"/>
    <w:rsid w:val="001513BA"/>
    <w:rsid w:val="00177ACE"/>
    <w:rsid w:val="0018104B"/>
    <w:rsid w:val="00224000"/>
    <w:rsid w:val="002540EB"/>
    <w:rsid w:val="00254AB7"/>
    <w:rsid w:val="002F4C12"/>
    <w:rsid w:val="0032309A"/>
    <w:rsid w:val="003979A9"/>
    <w:rsid w:val="003B2315"/>
    <w:rsid w:val="003E6A5E"/>
    <w:rsid w:val="004C3525"/>
    <w:rsid w:val="005465B8"/>
    <w:rsid w:val="00566A96"/>
    <w:rsid w:val="005B0111"/>
    <w:rsid w:val="005C7B35"/>
    <w:rsid w:val="006220A0"/>
    <w:rsid w:val="006A6CB5"/>
    <w:rsid w:val="006B116C"/>
    <w:rsid w:val="006C2F5B"/>
    <w:rsid w:val="0074318D"/>
    <w:rsid w:val="00772791"/>
    <w:rsid w:val="00795F46"/>
    <w:rsid w:val="007A04B7"/>
    <w:rsid w:val="007C746E"/>
    <w:rsid w:val="00815E26"/>
    <w:rsid w:val="008363CE"/>
    <w:rsid w:val="008A2242"/>
    <w:rsid w:val="008A6CDD"/>
    <w:rsid w:val="0091093A"/>
    <w:rsid w:val="00913F04"/>
    <w:rsid w:val="00927F9B"/>
    <w:rsid w:val="00960038"/>
    <w:rsid w:val="009773DF"/>
    <w:rsid w:val="00981FB3"/>
    <w:rsid w:val="00990A22"/>
    <w:rsid w:val="009F155F"/>
    <w:rsid w:val="00A7241B"/>
    <w:rsid w:val="00AA35F8"/>
    <w:rsid w:val="00AB4B67"/>
    <w:rsid w:val="00AD5D0B"/>
    <w:rsid w:val="00B14D88"/>
    <w:rsid w:val="00B33282"/>
    <w:rsid w:val="00B56348"/>
    <w:rsid w:val="00B709F6"/>
    <w:rsid w:val="00B84B11"/>
    <w:rsid w:val="00BB3C71"/>
    <w:rsid w:val="00BC6636"/>
    <w:rsid w:val="00C24116"/>
    <w:rsid w:val="00C73246"/>
    <w:rsid w:val="00C84FBC"/>
    <w:rsid w:val="00CA521F"/>
    <w:rsid w:val="00D13A71"/>
    <w:rsid w:val="00D4628B"/>
    <w:rsid w:val="00D72959"/>
    <w:rsid w:val="00E61236"/>
    <w:rsid w:val="00EB0B1E"/>
    <w:rsid w:val="00EB7EE9"/>
    <w:rsid w:val="00F5162A"/>
    <w:rsid w:val="00F91F8F"/>
    <w:rsid w:val="00FA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FBD85"/>
  <w15:chartTrackingRefBased/>
  <w15:docId w15:val="{65025099-EC64-4CA4-AA86-88042164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1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1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13A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1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13A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1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1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1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1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13A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13A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13A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13A71"/>
    <w:rPr>
      <w:rFonts w:eastAsiaTheme="majorEastAsia" w:cstheme="majorBidi"/>
      <w:i/>
      <w:iCs/>
      <w:color w:val="365F9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13A71"/>
    <w:rPr>
      <w:rFonts w:eastAsiaTheme="majorEastAsia" w:cstheme="majorBidi"/>
      <w:color w:val="365F9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13A7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13A7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13A7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13A7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1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1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13A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1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13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13A7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13A7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13A71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13A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13A71"/>
    <w:rPr>
      <w:i/>
      <w:iCs/>
      <w:color w:val="365F9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13A7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D13A71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13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hyperlink" Target="https://www.digitalocean.com/community/tutorials/linux-commands" TargetMode="Externa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baturaja</dc:creator>
  <cp:keywords/>
  <dc:description/>
  <cp:lastModifiedBy>sun baturaja</cp:lastModifiedBy>
  <cp:revision>59</cp:revision>
  <dcterms:created xsi:type="dcterms:W3CDTF">2025-02-11T11:32:00Z</dcterms:created>
  <dcterms:modified xsi:type="dcterms:W3CDTF">2025-02-12T03:34:00Z</dcterms:modified>
</cp:coreProperties>
</file>