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60" w:type="dxa"/>
        <w:tblInd w:w="93" w:type="dxa"/>
        <w:tblLook w:val="04A0" w:firstRow="1" w:lastRow="0" w:firstColumn="1" w:lastColumn="0" w:noHBand="0" w:noVBand="1"/>
      </w:tblPr>
      <w:tblGrid>
        <w:gridCol w:w="4000"/>
        <w:gridCol w:w="860"/>
      </w:tblGrid>
      <w:tr w:rsidR="00DD4D76" w:rsidRPr="0010376D" w:rsidTr="000E7853">
        <w:trPr>
          <w:trHeight w:val="315"/>
        </w:trPr>
        <w:tc>
          <w:tcPr>
            <w:tcW w:w="48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</w:rPr>
            </w:pPr>
            <w:r w:rsidRPr="0010376D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</w:rPr>
              <w:t>AKHAR INDEX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0376D">
              <w:rPr>
                <w:rFonts w:ascii="Calibri" w:eastAsia="Times New Roman" w:hAnsi="Calibri" w:cs="Calibri"/>
                <w:b/>
                <w:bCs/>
                <w:color w:val="FFFFFF"/>
              </w:rPr>
              <w:t>Items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0376D">
              <w:rPr>
                <w:rFonts w:ascii="Calibri" w:eastAsia="Times New Roman" w:hAnsi="Calibri" w:cs="Calibri"/>
                <w:b/>
                <w:bCs/>
                <w:color w:val="FFFFFF"/>
              </w:rPr>
              <w:t>Index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Kak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Khak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Gak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Ghak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Ngâk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Ngak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D4D76" w:rsidRPr="0010376D" w:rsidTr="000E7853">
        <w:trPr>
          <w:trHeight w:val="300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Cak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Chak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Jak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Jhak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Nyâk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Nyak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Njak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D4D76" w:rsidRPr="0010376D" w:rsidTr="000E7853">
        <w:trPr>
          <w:trHeight w:val="300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Thak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Dak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Dhak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Nâk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Nak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Ndak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DD4D76" w:rsidRPr="0010376D" w:rsidTr="000E7853">
        <w:trPr>
          <w:trHeight w:val="300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Phak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Bak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Bhak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Mâk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Mak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Mbak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DD4D76" w:rsidRPr="0010376D" w:rsidTr="000E7853">
        <w:trPr>
          <w:trHeight w:val="300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Yak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Rak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Lak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Wak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Xak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Hak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DD4D76" w:rsidRPr="0010376D" w:rsidTr="000E7853">
        <w:trPr>
          <w:trHeight w:val="300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PakPraong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lastRenderedPageBreak/>
              <w:t>SakPraong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DD4D76" w:rsidRPr="0010376D" w:rsidTr="000E7853">
        <w:trPr>
          <w:trHeight w:val="300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Ik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Uk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É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Ai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DD4D76" w:rsidRPr="0010376D" w:rsidTr="000E7853">
        <w:trPr>
          <w:trHeight w:val="300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KakMatai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GakMatai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NgâkMatai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CakMatai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TakMatai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NâkMatai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PakMatai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TutTakaiMâk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YakMatai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RakMatai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LakMatai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WakMatai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XakMatai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PaohDaNih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DD4D76" w:rsidRPr="0010376D" w:rsidTr="000E7853">
        <w:trPr>
          <w:trHeight w:val="300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Balau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BalauTapong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DarSa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DarDua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TakaiKik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TakaiKikTutTakaiMâkDalem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TakaiKikTutTakaiMâkLingiw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TakaiKikTutTakaiYak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TakaiThek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TakaiThekTutTakaiMâk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TakaiThekPaohNgâk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TakaiKuk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TakaiKâk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TakaiKrak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TakaiKiak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TakaiKuak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TakaiKlak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lastRenderedPageBreak/>
              <w:t>TakaiKlakTakaiKuak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TakaiKlakTakaiKuk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TraohAw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TraohAwPaohNgâk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TraohAwTutTakaiMâk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PaohNgâk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DD4D76" w:rsidRPr="0010376D" w:rsidTr="000E7853">
        <w:trPr>
          <w:trHeight w:val="300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Dua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Kluw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Ppak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Limâ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Nem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Tajuh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Dalipan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Salipan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Saoh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DD4D76" w:rsidRPr="0010376D" w:rsidTr="000E7853">
        <w:trPr>
          <w:trHeight w:val="300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KanaingSa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KanaingDua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KanaingKaokMâTi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ExclamationMark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QuestionMark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Patuk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DD4D76" w:rsidRPr="0010376D" w:rsidTr="000E785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D76" w:rsidRPr="0010376D" w:rsidRDefault="00DD4D76" w:rsidP="000E7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Square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76" w:rsidRPr="0010376D" w:rsidRDefault="00DD4D76" w:rsidP="000E7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76D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</w:tr>
    </w:tbl>
    <w:p w:rsidR="007E28B1" w:rsidRDefault="007E28B1" w:rsidP="0010376D">
      <w:pPr>
        <w:jc w:val="center"/>
      </w:pPr>
      <w:bookmarkStart w:id="0" w:name="_GoBack"/>
      <w:bookmarkEnd w:id="0"/>
    </w:p>
    <w:sectPr w:rsidR="007E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6D"/>
    <w:rsid w:val="0010376D"/>
    <w:rsid w:val="0023386A"/>
    <w:rsid w:val="00672E52"/>
    <w:rsid w:val="00723501"/>
    <w:rsid w:val="007E28B1"/>
    <w:rsid w:val="00DD4D76"/>
    <w:rsid w:val="00E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JAYAMPADRA</dc:creator>
  <cp:lastModifiedBy>JAYAMPADRA</cp:lastModifiedBy>
  <cp:revision>2</cp:revision>
  <dcterms:created xsi:type="dcterms:W3CDTF">2014-02-16T04:51:00Z</dcterms:created>
  <dcterms:modified xsi:type="dcterms:W3CDTF">2014-02-16T05:38:00Z</dcterms:modified>
</cp:coreProperties>
</file>