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9058" w14:textId="77777777" w:rsidR="00252129" w:rsidRPr="002203B9" w:rsidRDefault="00252129" w:rsidP="00252129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203B9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203B9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07FD540B" w14:textId="77777777" w:rsidR="00252129" w:rsidRPr="002203B9" w:rsidRDefault="00252129" w:rsidP="0025212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C8DD5D5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085109D3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27F29508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204C2249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23CBFDD9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63D63191" w14:textId="77777777" w:rsidR="00252129" w:rsidRPr="00252129" w:rsidRDefault="00252129" w:rsidP="00252129">
      <w:pPr>
        <w:jc w:val="center"/>
        <w:rPr>
          <w:rFonts w:ascii="Times New Roman" w:hAnsi="Times New Roman"/>
          <w:b/>
          <w:sz w:val="36"/>
          <w:szCs w:val="28"/>
          <w:lang w:val="ru-RU"/>
        </w:rPr>
      </w:pPr>
      <w:r w:rsidRPr="002203B9">
        <w:rPr>
          <w:rFonts w:ascii="Times New Roman" w:hAnsi="Times New Roman"/>
          <w:b/>
          <w:sz w:val="36"/>
          <w:szCs w:val="28"/>
        </w:rPr>
        <w:t>Лабораторна робота №</w:t>
      </w:r>
      <w:r w:rsidRPr="00252129">
        <w:rPr>
          <w:rFonts w:ascii="Times New Roman" w:hAnsi="Times New Roman"/>
          <w:b/>
          <w:sz w:val="36"/>
          <w:szCs w:val="28"/>
          <w:lang w:val="ru-RU"/>
        </w:rPr>
        <w:t>5</w:t>
      </w:r>
    </w:p>
    <w:p w14:paraId="2B38694F" w14:textId="77777777" w:rsidR="00252129" w:rsidRPr="002203B9" w:rsidRDefault="00252129" w:rsidP="00252129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>з дисципліни</w:t>
      </w:r>
      <w:r w:rsidRPr="002203B9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2203B9">
        <w:rPr>
          <w:rFonts w:ascii="Times New Roman" w:hAnsi="Times New Roman"/>
          <w:sz w:val="28"/>
          <w:szCs w:val="28"/>
        </w:rPr>
        <w:t>Front-end</w:t>
      </w:r>
      <w:proofErr w:type="spellEnd"/>
      <w:r w:rsidRPr="002203B9">
        <w:rPr>
          <w:rFonts w:ascii="Times New Roman" w:hAnsi="Times New Roman"/>
          <w:sz w:val="28"/>
          <w:szCs w:val="28"/>
        </w:rPr>
        <w:t xml:space="preserve"> технологій»</w:t>
      </w:r>
    </w:p>
    <w:p w14:paraId="2E2CC92D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072E9626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2142D845" w14:textId="77777777" w:rsidR="00252129" w:rsidRPr="002203B9" w:rsidRDefault="00252129" w:rsidP="00252129">
      <w:pPr>
        <w:rPr>
          <w:rFonts w:ascii="Times New Roman" w:hAnsi="Times New Roman"/>
          <w:sz w:val="28"/>
          <w:szCs w:val="28"/>
        </w:rPr>
      </w:pPr>
    </w:p>
    <w:p w14:paraId="1C6F85D7" w14:textId="77777777" w:rsidR="00252129" w:rsidRPr="002203B9" w:rsidRDefault="00252129" w:rsidP="00252129">
      <w:pPr>
        <w:rPr>
          <w:rFonts w:ascii="Times New Roman" w:hAnsi="Times New Roman"/>
          <w:sz w:val="28"/>
          <w:szCs w:val="28"/>
        </w:rPr>
      </w:pPr>
    </w:p>
    <w:p w14:paraId="7D6E5A79" w14:textId="77777777" w:rsidR="00252129" w:rsidRPr="002203B9" w:rsidRDefault="00252129" w:rsidP="00252129">
      <w:pPr>
        <w:rPr>
          <w:rFonts w:ascii="Times New Roman" w:hAnsi="Times New Roman"/>
          <w:sz w:val="28"/>
          <w:szCs w:val="28"/>
        </w:rPr>
      </w:pPr>
    </w:p>
    <w:p w14:paraId="0D91DE34" w14:textId="77777777" w:rsidR="00252129" w:rsidRPr="002203B9" w:rsidRDefault="00252129" w:rsidP="00252129">
      <w:pPr>
        <w:jc w:val="center"/>
        <w:rPr>
          <w:rFonts w:ascii="Times New Roman" w:hAnsi="Times New Roman"/>
          <w:sz w:val="28"/>
          <w:szCs w:val="28"/>
        </w:rPr>
      </w:pPr>
    </w:p>
    <w:p w14:paraId="30062950" w14:textId="09851F0C" w:rsidR="00252129" w:rsidRPr="002203B9" w:rsidRDefault="00252129" w:rsidP="00252129">
      <w:pPr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Перевірив:</w:t>
      </w:r>
      <w:r w:rsidRPr="002203B9">
        <w:rPr>
          <w:rFonts w:ascii="Times New Roman" w:hAnsi="Times New Roman"/>
          <w:sz w:val="28"/>
          <w:szCs w:val="28"/>
        </w:rPr>
        <w:tab/>
      </w:r>
    </w:p>
    <w:p w14:paraId="776BB348" w14:textId="3486C886" w:rsidR="00252129" w:rsidRPr="00073FD1" w:rsidRDefault="00252129" w:rsidP="00252129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2203B9">
        <w:rPr>
          <w:rFonts w:ascii="Times New Roman" w:hAnsi="Times New Roman"/>
          <w:sz w:val="28"/>
          <w:szCs w:val="28"/>
        </w:rPr>
        <w:t>студент групи ІМ-13</w:t>
      </w:r>
      <w:r w:rsidRPr="002203B9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 Жереб К.А.</w:t>
      </w:r>
      <w:r w:rsidRPr="002203B9">
        <w:rPr>
          <w:rFonts w:ascii="Times New Roman" w:hAnsi="Times New Roman"/>
          <w:sz w:val="28"/>
          <w:szCs w:val="28"/>
        </w:rPr>
        <w:br/>
      </w:r>
      <w:r w:rsidR="00073FD1">
        <w:rPr>
          <w:rFonts w:ascii="Times New Roman" w:hAnsi="Times New Roman"/>
          <w:sz w:val="28"/>
          <w:szCs w:val="28"/>
          <w:lang w:val="ru-RU"/>
        </w:rPr>
        <w:t>Мудрик Дмитро Петрович</w:t>
      </w:r>
    </w:p>
    <w:p w14:paraId="4DDC0EE5" w14:textId="2893989A" w:rsidR="00252129" w:rsidRPr="00252129" w:rsidRDefault="00252129" w:rsidP="00252129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Варіант</w:t>
      </w:r>
      <w:r w:rsidRPr="00252129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73FD1">
        <w:rPr>
          <w:rFonts w:ascii="Times New Roman" w:hAnsi="Times New Roman"/>
          <w:sz w:val="28"/>
          <w:szCs w:val="28"/>
          <w:lang w:val="ru-RU"/>
        </w:rPr>
        <w:t>10</w:t>
      </w:r>
      <w:r w:rsidRPr="002203B9">
        <w:rPr>
          <w:rFonts w:ascii="Times New Roman" w:hAnsi="Times New Roman"/>
          <w:sz w:val="28"/>
          <w:szCs w:val="28"/>
        </w:rPr>
        <w:br/>
      </w:r>
    </w:p>
    <w:p w14:paraId="044B319E" w14:textId="77777777" w:rsidR="00252129" w:rsidRPr="002203B9" w:rsidRDefault="00252129" w:rsidP="00252129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BB39B6" w14:textId="77777777" w:rsidR="00252129" w:rsidRPr="002203B9" w:rsidRDefault="00252129" w:rsidP="00252129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A1E79D" w14:textId="77777777" w:rsidR="00252129" w:rsidRPr="002203B9" w:rsidRDefault="00252129" w:rsidP="00252129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3F4C79" w14:textId="77777777" w:rsidR="00252129" w:rsidRPr="002203B9" w:rsidRDefault="00252129" w:rsidP="00252129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65A104" w14:textId="77777777" w:rsidR="00252129" w:rsidRDefault="00252129" w:rsidP="0025212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7BA47B87" w14:textId="77777777" w:rsidR="00252129" w:rsidRDefault="00252129" w:rsidP="0025212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BF84EFB" w14:textId="77777777" w:rsidR="00252129" w:rsidRDefault="00252129" w:rsidP="0025212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23F4060" w14:textId="77777777" w:rsidR="00252129" w:rsidRDefault="00252129" w:rsidP="0025212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2C1F37F" w14:textId="1F5A4179" w:rsidR="006862FE" w:rsidRDefault="006862FE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Ваніант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– 10.</w:t>
      </w:r>
    </w:p>
    <w:p w14:paraId="1FD582FF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3E19E622" w14:textId="619BC71B" w:rsidR="002D6262" w:rsidRDefault="002D626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2D6262">
        <w:drawing>
          <wp:anchor distT="0" distB="0" distL="114300" distR="114300" simplePos="0" relativeHeight="251639808" behindDoc="1" locked="0" layoutInCell="1" allowOverlap="1" wp14:anchorId="2BB48278" wp14:editId="13A31DE6">
            <wp:simplePos x="0" y="0"/>
            <wp:positionH relativeFrom="column">
              <wp:posOffset>-47856</wp:posOffset>
            </wp:positionH>
            <wp:positionV relativeFrom="paragraph">
              <wp:posOffset>317327</wp:posOffset>
            </wp:positionV>
            <wp:extent cx="6162675" cy="1101090"/>
            <wp:effectExtent l="0" t="0" r="0" b="0"/>
            <wp:wrapTight wrapText="bothSides">
              <wp:wrapPolygon edited="0">
                <wp:start x="0" y="0"/>
                <wp:lineTo x="0" y="21301"/>
                <wp:lineTo x="21567" y="21301"/>
                <wp:lineTo x="21567" y="0"/>
                <wp:lineTo x="0" y="0"/>
              </wp:wrapPolygon>
            </wp:wrapTight>
            <wp:docPr id="152330563" name="Рисунок 1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563" name="Рисунок 1" descr="Зображення, що містить текст, Шрифт, білий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6C1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Завдання</w:t>
      </w:r>
      <w:proofErr w:type="spellEnd"/>
      <w:r w:rsidR="00E16C1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1.</w:t>
      </w:r>
    </w:p>
    <w:p w14:paraId="6301CA4A" w14:textId="3032458E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E16C1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anchor distT="0" distB="0" distL="114300" distR="114300" simplePos="0" relativeHeight="251645952" behindDoc="1" locked="0" layoutInCell="1" allowOverlap="1" wp14:anchorId="25E50153" wp14:editId="4D446C93">
            <wp:simplePos x="0" y="0"/>
            <wp:positionH relativeFrom="column">
              <wp:posOffset>333202</wp:posOffset>
            </wp:positionH>
            <wp:positionV relativeFrom="paragraph">
              <wp:posOffset>-94557</wp:posOffset>
            </wp:positionV>
            <wp:extent cx="5091430" cy="7088505"/>
            <wp:effectExtent l="0" t="0" r="0" b="0"/>
            <wp:wrapTight wrapText="bothSides">
              <wp:wrapPolygon edited="0">
                <wp:start x="0" y="0"/>
                <wp:lineTo x="0" y="21536"/>
                <wp:lineTo x="21498" y="21536"/>
                <wp:lineTo x="21498" y="0"/>
                <wp:lineTo x="0" y="0"/>
              </wp:wrapPolygon>
            </wp:wrapTight>
            <wp:docPr id="980718351" name="Рисунок 1" descr="Зображення, що містить текст, число, Паралель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8351" name="Рисунок 1" descr="Зображення, що містить текст, число, Паралель, Шриф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0B2FF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57AB8693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19822401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4F711B89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703F6427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44B1ABE2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1AA446A1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5E7E9084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6474928C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5C92E429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0049C986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7F9776D6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35C0E16B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38A5D072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77B59A60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76E66115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2696E53A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2FB6D199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23413322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773DAB67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67108D5A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39456A9E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2C3093F3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05FEC37E" w14:textId="77777777" w:rsidR="00E16C12" w:rsidRDefault="00E16C1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14:paraId="59BD2334" w14:textId="515C0FC2" w:rsidR="002D6262" w:rsidRDefault="003841F1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Завдання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2.</w:t>
      </w:r>
    </w:p>
    <w:p w14:paraId="386B760B" w14:textId="478237C1" w:rsidR="00F74D48" w:rsidRPr="002B3405" w:rsidRDefault="00C35F62" w:rsidP="00F74D48">
      <w:pPr>
        <w:spacing w:line="257" w:lineRule="auto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2B3405">
        <w:rPr>
          <w:rFonts w:ascii="Helvetica" w:hAnsi="Helvetica" w:cs="Helvetica"/>
          <w:color w:val="000000"/>
          <w:shd w:val="clear" w:color="auto" w:fill="F5F5F5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2B3405">
        <w:rPr>
          <w:rFonts w:ascii="Helvetica" w:hAnsi="Helvetica" w:cs="Helvetica"/>
          <w:color w:val="000000"/>
          <w:shd w:val="clear" w:color="auto" w:fill="F5F5F5"/>
        </w:rPr>
        <w:t>Click</w:t>
      </w:r>
      <w:proofErr w:type="spellEnd"/>
      <w:r w:rsidRPr="002B3405">
        <w:rPr>
          <w:rFonts w:ascii="Helvetica" w:hAnsi="Helvetica" w:cs="Helvetica"/>
          <w:color w:val="000000"/>
          <w:shd w:val="clear" w:color="auto" w:fill="F5F5F5"/>
        </w:rPr>
        <w:t xml:space="preserve"> на ній - зміна кольору на обраний з палітри, а  при </w:t>
      </w:r>
      <w:proofErr w:type="spellStart"/>
      <w:r w:rsidRPr="002B3405">
        <w:rPr>
          <w:rFonts w:ascii="Helvetica" w:hAnsi="Helvetica" w:cs="Helvetica"/>
          <w:color w:val="000000"/>
          <w:shd w:val="clear" w:color="auto" w:fill="F5F5F5"/>
          <w:lang w:val="en-US"/>
        </w:rPr>
        <w:t>dblClick</w:t>
      </w:r>
      <w:proofErr w:type="spellEnd"/>
      <w:r w:rsidRPr="002B3405">
        <w:rPr>
          <w:rFonts w:ascii="Helvetica" w:hAnsi="Helvetica" w:cs="Helvetica"/>
          <w:color w:val="000000"/>
          <w:shd w:val="clear" w:color="auto" w:fill="F5F5F5"/>
        </w:rPr>
        <w:t>:</w:t>
      </w:r>
      <w:r w:rsidR="00F74D48" w:rsidRPr="002B3405">
        <w:rPr>
          <w:rFonts w:ascii="Helvetica" w:hAnsi="Helvetica" w:cs="Helvetica"/>
          <w:color w:val="000000"/>
          <w:shd w:val="clear" w:color="auto" w:fill="F5F5F5"/>
        </w:rPr>
        <w:t xml:space="preserve"> </w:t>
      </w:r>
      <w:r w:rsidR="00F74D48" w:rsidRPr="002B3405">
        <w:rPr>
          <w:rFonts w:ascii="Helvetica" w:hAnsi="Helvetica" w:cs="Helvetica"/>
          <w:color w:val="000000"/>
          <w:shd w:val="clear" w:color="auto" w:fill="F5F5F5"/>
        </w:rPr>
        <w:t>10. зміна кольору клітинок в вибраному рядку таблиці, починаючи з обраної, через одну.</w:t>
      </w:r>
    </w:p>
    <w:p w14:paraId="1FC07C46" w14:textId="170923B9" w:rsidR="00BE4576" w:rsidRDefault="00BE4576" w:rsidP="002B3405">
      <w:pPr>
        <w:spacing w:line="257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5F5F5"/>
        </w:rPr>
      </w:pPr>
      <w:r w:rsidRPr="002B340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5F5F5"/>
        </w:rPr>
        <w:t xml:space="preserve">Розв’язок </w:t>
      </w:r>
      <w:r w:rsidR="002B3405" w:rsidRPr="002B340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5F5F5"/>
        </w:rPr>
        <w:t>1 завдання лабораторної роботи:</w:t>
      </w:r>
    </w:p>
    <w:p w14:paraId="4A6366D4" w14:textId="57231B88" w:rsidR="003841F1" w:rsidRDefault="009B62F2" w:rsidP="002B340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у мене 10 варіант, то форма має складатись з </w:t>
      </w:r>
      <w:r w:rsidR="00F94C79">
        <w:rPr>
          <w:rFonts w:ascii="Times New Roman" w:hAnsi="Times New Roman"/>
          <w:sz w:val="28"/>
          <w:szCs w:val="28"/>
        </w:rPr>
        <w:t>із таких пунктів:</w:t>
      </w:r>
    </w:p>
    <w:p w14:paraId="57D4DC2B" w14:textId="5AFED37B" w:rsidR="00F94C79" w:rsidRDefault="00D55FE4" w:rsidP="00D55F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D55FE4">
        <w:rPr>
          <w:rFonts w:ascii="Times New Roman" w:hAnsi="Times New Roman"/>
          <w:sz w:val="28"/>
          <w:szCs w:val="28"/>
        </w:rPr>
        <w:t>ПІБ</w:t>
      </w:r>
    </w:p>
    <w:p w14:paraId="144140A4" w14:textId="2793F077" w:rsidR="00327272" w:rsidRDefault="00327272" w:rsidP="00D55F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Група</w:t>
      </w:r>
    </w:p>
    <w:p w14:paraId="5D22E8BD" w14:textId="03E1D16E" w:rsidR="00327272" w:rsidRDefault="00327272" w:rsidP="00D55F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</w:t>
      </w:r>
    </w:p>
    <w:p w14:paraId="62FE68C7" w14:textId="71E21E26" w:rsidR="00327272" w:rsidRDefault="001C0CFD" w:rsidP="00D55F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Адреса</w:t>
      </w:r>
    </w:p>
    <w:p w14:paraId="2F005F7E" w14:textId="1067B78B" w:rsidR="001C0CFD" w:rsidRPr="001C0CFD" w:rsidRDefault="001C0CFD" w:rsidP="00D55F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E-mail</w:t>
      </w:r>
    </w:p>
    <w:p w14:paraId="4892F14B" w14:textId="59737B4F" w:rsidR="00284860" w:rsidRDefault="00284860" w:rsidP="002B3405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реалізована наступним чином. Є дві форми: одна – в яку потрібно ввести дані, і інша, в якій реалізований вивід введених даних. Для виведення введених даних, всі </w:t>
      </w:r>
      <w:proofErr w:type="spellStart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інпути</w:t>
      </w:r>
      <w:proofErr w:type="spellEnd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 xml:space="preserve"> мають пройти </w:t>
      </w:r>
      <w:proofErr w:type="spellStart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валідацію</w:t>
      </w:r>
      <w:proofErr w:type="spellEnd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правильність формату введених даних. </w:t>
      </w:r>
      <w:proofErr w:type="spellStart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Валідація</w:t>
      </w:r>
      <w:proofErr w:type="spellEnd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інпутів</w:t>
      </w:r>
      <w:proofErr w:type="spellEnd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 xml:space="preserve"> виконується послідовно, починаючи з верхнього. Тобто, спершу виконується перевірка першого </w:t>
      </w:r>
      <w:proofErr w:type="spellStart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інпута</w:t>
      </w:r>
      <w:proofErr w:type="spellEnd"/>
      <w:r w:rsidRPr="00284860">
        <w:rPr>
          <w:rFonts w:ascii="Times New Roman" w:eastAsia="Times New Roman" w:hAnsi="Times New Roman"/>
          <w:sz w:val="28"/>
          <w:szCs w:val="28"/>
          <w:lang w:eastAsia="ru-RU"/>
        </w:rPr>
        <w:t>, а потім наступного.</w:t>
      </w:r>
    </w:p>
    <w:p w14:paraId="6144B3D1" w14:textId="6E2E844C" w:rsidR="002C2CF5" w:rsidRPr="00151299" w:rsidRDefault="002C2CF5" w:rsidP="002B340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Зараз я наведу приклад роботи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валідації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якщо </w:t>
      </w:r>
      <w:r w:rsidR="007C7194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proofErr w:type="spellStart"/>
      <w:r w:rsidR="007C7194">
        <w:rPr>
          <w:rFonts w:ascii="Times New Roman" w:eastAsia="Times New Roman" w:hAnsi="Times New Roman"/>
          <w:sz w:val="28"/>
          <w:szCs w:val="28"/>
          <w:lang w:eastAsia="ru-RU"/>
        </w:rPr>
        <w:t>інпут</w:t>
      </w:r>
      <w:proofErr w:type="spellEnd"/>
      <w:r w:rsidR="007C71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7194" w:rsidRPr="007C7194">
        <w:rPr>
          <w:rFonts w:ascii="Times New Roman" w:eastAsia="Times New Roman" w:hAnsi="Times New Roman"/>
          <w:sz w:val="28"/>
          <w:szCs w:val="28"/>
          <w:lang w:val="ru-RU" w:eastAsia="ru-RU"/>
        </w:rPr>
        <w:t>“</w:t>
      </w:r>
      <w:proofErr w:type="spellStart"/>
      <w:r w:rsidR="007C7194">
        <w:rPr>
          <w:rFonts w:ascii="Times New Roman" w:eastAsia="Times New Roman" w:hAnsi="Times New Roman"/>
          <w:sz w:val="28"/>
          <w:szCs w:val="28"/>
          <w:lang w:val="ru-RU" w:eastAsia="ru-RU"/>
        </w:rPr>
        <w:t>Група</w:t>
      </w:r>
      <w:proofErr w:type="spellEnd"/>
      <w:r w:rsidR="007C7194" w:rsidRPr="007C7194">
        <w:rPr>
          <w:rFonts w:ascii="Times New Roman" w:eastAsia="Times New Roman" w:hAnsi="Times New Roman"/>
          <w:sz w:val="28"/>
          <w:szCs w:val="28"/>
          <w:lang w:val="ru-RU" w:eastAsia="ru-RU"/>
        </w:rPr>
        <w:t>”</w:t>
      </w:r>
      <w:r w:rsidR="007C7194">
        <w:rPr>
          <w:rFonts w:ascii="Times New Roman" w:eastAsia="Times New Roman" w:hAnsi="Times New Roman"/>
          <w:sz w:val="28"/>
          <w:szCs w:val="28"/>
          <w:lang w:val="ru-RU" w:eastAsia="ru-RU"/>
        </w:rPr>
        <w:t>, а тако</w:t>
      </w:r>
      <w:r w:rsidR="007C7194">
        <w:rPr>
          <w:rFonts w:ascii="Times New Roman" w:eastAsia="Times New Roman" w:hAnsi="Times New Roman"/>
          <w:sz w:val="28"/>
          <w:szCs w:val="28"/>
          <w:lang w:eastAsia="ru-RU"/>
        </w:rPr>
        <w:t xml:space="preserve">ж </w:t>
      </w:r>
      <w:r w:rsidR="003309AB" w:rsidRPr="003309AB">
        <w:rPr>
          <w:rFonts w:ascii="Times New Roman" w:eastAsia="Times New Roman" w:hAnsi="Times New Roman"/>
          <w:sz w:val="28"/>
          <w:szCs w:val="28"/>
          <w:lang w:val="ru-RU" w:eastAsia="ru-RU"/>
        </w:rPr>
        <w:t>“</w:t>
      </w:r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>Номер телефону</w:t>
      </w:r>
      <w:r w:rsidR="003309AB" w:rsidRPr="003309AB">
        <w:rPr>
          <w:rFonts w:ascii="Times New Roman" w:eastAsia="Times New Roman" w:hAnsi="Times New Roman"/>
          <w:sz w:val="28"/>
          <w:szCs w:val="28"/>
          <w:lang w:val="ru-RU" w:eastAsia="ru-RU"/>
        </w:rPr>
        <w:t>”</w:t>
      </w:r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введу </w:t>
      </w:r>
      <w:proofErr w:type="spellStart"/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>дані</w:t>
      </w:r>
      <w:proofErr w:type="spellEnd"/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 неправильному </w:t>
      </w:r>
      <w:proofErr w:type="spellStart"/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>форматі</w:t>
      </w:r>
      <w:proofErr w:type="spellEnd"/>
      <w:r w:rsidR="003309AB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14:paraId="52D4B021" w14:textId="678646BA" w:rsidR="00151299" w:rsidRPr="003E2A0A" w:rsidRDefault="00151299" w:rsidP="00151299">
      <w:pPr>
        <w:spacing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151299">
        <w:rPr>
          <w:rFonts w:ascii="Times New Roman" w:eastAsia="Times New Roman" w:hAnsi="Times New Roman"/>
          <w:sz w:val="28"/>
          <w:szCs w:val="28"/>
          <w:lang w:val="en-US" w:eastAsia="ru-RU"/>
        </w:rPr>
        <w:drawing>
          <wp:anchor distT="0" distB="0" distL="114300" distR="114300" simplePos="0" relativeHeight="251655168" behindDoc="1" locked="0" layoutInCell="1" allowOverlap="1" wp14:anchorId="2C6E3F4D" wp14:editId="2A6CE251">
            <wp:simplePos x="0" y="0"/>
            <wp:positionH relativeFrom="column">
              <wp:posOffset>-166485</wp:posOffset>
            </wp:positionH>
            <wp:positionV relativeFrom="paragraph">
              <wp:posOffset>58131</wp:posOffset>
            </wp:positionV>
            <wp:extent cx="2941955" cy="4937760"/>
            <wp:effectExtent l="0" t="0" r="0" b="0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1099477628" name="Рисунок 1" descr="Зображення, що містить текст, знімок екрана, Шрифт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7628" name="Рисунок 1" descr="Зображення, що містить текст, знімок екрана, Шрифт, фіалк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Оск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ільки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17269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proofErr w:type="spellStart"/>
      <w:r w:rsidR="00D17269">
        <w:rPr>
          <w:rFonts w:ascii="Times New Roman" w:eastAsia="Times New Roman" w:hAnsi="Times New Roman"/>
          <w:sz w:val="28"/>
          <w:szCs w:val="28"/>
          <w:lang w:eastAsia="ru-RU"/>
        </w:rPr>
        <w:t>інпуті</w:t>
      </w:r>
      <w:proofErr w:type="spellEnd"/>
      <w:r w:rsidR="00D17269">
        <w:rPr>
          <w:rFonts w:ascii="Times New Roman" w:eastAsia="Times New Roman" w:hAnsi="Times New Roman"/>
          <w:sz w:val="28"/>
          <w:szCs w:val="28"/>
          <w:lang w:eastAsia="ru-RU"/>
        </w:rPr>
        <w:t xml:space="preserve"> введені дані в неправильному форматі, а саме ММ-НН, </w:t>
      </w:r>
      <w:r w:rsidR="00FD1ADF">
        <w:rPr>
          <w:rFonts w:ascii="Times New Roman" w:eastAsia="Times New Roman" w:hAnsi="Times New Roman"/>
          <w:sz w:val="28"/>
          <w:szCs w:val="28"/>
          <w:lang w:eastAsia="ru-RU"/>
        </w:rPr>
        <w:t>з’являється повідомлення з помилкою</w:t>
      </w:r>
      <w:r w:rsidR="00432A8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350EA010" w14:textId="7FBBB099" w:rsidR="00432A8A" w:rsidRDefault="00432A8A" w:rsidP="0015129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Якщо виправити формат, то вона зникне і почнеться перевірка наступних форматів.</w:t>
      </w:r>
    </w:p>
    <w:p w14:paraId="077481A4" w14:textId="26D91C45" w:rsidR="007F636E" w:rsidRDefault="007F636E" w:rsidP="0015129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Поле для виводу також пусте, оскільки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валідація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не пройдена:</w:t>
      </w:r>
    </w:p>
    <w:p w14:paraId="173E80C1" w14:textId="721E43F4" w:rsidR="007F636E" w:rsidRDefault="007F636E" w:rsidP="0015129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636E">
        <w:rPr>
          <w:rFonts w:ascii="Times New Roman" w:eastAsia="Times New Roman" w:hAnsi="Times New Roman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79CD82EE" wp14:editId="44094EBD">
            <wp:simplePos x="0" y="0"/>
            <wp:positionH relativeFrom="column">
              <wp:posOffset>546389</wp:posOffset>
            </wp:positionH>
            <wp:positionV relativeFrom="paragraph">
              <wp:posOffset>184438</wp:posOffset>
            </wp:positionV>
            <wp:extent cx="2232660" cy="3082290"/>
            <wp:effectExtent l="0" t="0" r="0" b="0"/>
            <wp:wrapTight wrapText="bothSides">
              <wp:wrapPolygon edited="0">
                <wp:start x="0" y="0"/>
                <wp:lineTo x="0" y="21493"/>
                <wp:lineTo x="21379" y="21493"/>
                <wp:lineTo x="21379" y="0"/>
                <wp:lineTo x="0" y="0"/>
              </wp:wrapPolygon>
            </wp:wrapTight>
            <wp:docPr id="556351674" name="Рисунок 1" descr="Зображення, що містить текст, знімок екрана, фіолетовий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51674" name="Рисунок 1" descr="Зображення, що містить текст, знімок екрана, фіолетовий, фіалка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2461" w14:textId="316035B3" w:rsidR="003E2A0A" w:rsidRPr="00151299" w:rsidRDefault="003E2A0A" w:rsidP="0015129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B3B6F5" w14:textId="0DDFE43C" w:rsidR="002D6262" w:rsidRPr="00F74D48" w:rsidRDefault="002D626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3F806C9" w14:textId="18CF40A0" w:rsidR="002D6262" w:rsidRPr="00F74D48" w:rsidRDefault="002D626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1C9D4CE" w14:textId="20C3A046" w:rsidR="002D6262" w:rsidRPr="00F74D48" w:rsidRDefault="002D6262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6E05380" w14:textId="7A603764" w:rsidR="00956A10" w:rsidRDefault="00956A10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1C30984" w14:textId="77777777" w:rsidR="007F636E" w:rsidRDefault="007F636E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28DC41F" w14:textId="77777777" w:rsidR="007F636E" w:rsidRDefault="007F636E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D745EB6" w14:textId="77777777" w:rsidR="007F636E" w:rsidRDefault="007F636E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3B91804" w14:textId="77777777" w:rsidR="007F636E" w:rsidRDefault="007F636E" w:rsidP="002D6262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2CC9A52" w14:textId="1D5567AE" w:rsidR="004D07CE" w:rsidRPr="004D07CE" w:rsidRDefault="00B72492" w:rsidP="004D07C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07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2766792E" wp14:editId="7D71FFBE">
            <wp:simplePos x="0" y="0"/>
            <wp:positionH relativeFrom="column">
              <wp:posOffset>-353060</wp:posOffset>
            </wp:positionH>
            <wp:positionV relativeFrom="paragraph">
              <wp:posOffset>318770</wp:posOffset>
            </wp:positionV>
            <wp:extent cx="3130550" cy="5464810"/>
            <wp:effectExtent l="0" t="0" r="0" b="0"/>
            <wp:wrapSquare wrapText="bothSides"/>
            <wp:docPr id="274617714" name="Рисунок 1" descr="Зображення, що містить текст, знімок екрана, Шрифт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7714" name="Рисунок 1" descr="Зображення, що містить текст, знімок екрана, Шрифт, фіалка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7CE">
        <w:rPr>
          <w:rFonts w:ascii="Times New Roman" w:eastAsia="Times New Roman" w:hAnsi="Times New Roman"/>
          <w:sz w:val="28"/>
          <w:szCs w:val="28"/>
          <w:lang w:eastAsia="ru-RU"/>
        </w:rPr>
        <w:t xml:space="preserve">Ось так виглядає форма, </w:t>
      </w:r>
      <w:r w:rsidR="00175A7A">
        <w:rPr>
          <w:rFonts w:ascii="Times New Roman" w:eastAsia="Times New Roman" w:hAnsi="Times New Roman"/>
          <w:sz w:val="28"/>
          <w:szCs w:val="28"/>
          <w:lang w:eastAsia="ru-RU"/>
        </w:rPr>
        <w:t xml:space="preserve">якщо виправити </w:t>
      </w:r>
      <w:proofErr w:type="spellStart"/>
      <w:r w:rsidR="00175A7A">
        <w:rPr>
          <w:rFonts w:ascii="Times New Roman" w:eastAsia="Times New Roman" w:hAnsi="Times New Roman"/>
          <w:sz w:val="28"/>
          <w:szCs w:val="28"/>
          <w:lang w:eastAsia="ru-RU"/>
        </w:rPr>
        <w:t>інпут</w:t>
      </w:r>
      <w:proofErr w:type="spellEnd"/>
      <w:r w:rsidR="00175A7A">
        <w:rPr>
          <w:rFonts w:ascii="Times New Roman" w:eastAsia="Times New Roman" w:hAnsi="Times New Roman"/>
          <w:sz w:val="28"/>
          <w:szCs w:val="28"/>
          <w:lang w:eastAsia="ru-RU"/>
        </w:rPr>
        <w:t xml:space="preserve"> з інформацією про групу</w:t>
      </w:r>
      <w:r w:rsidR="006E2B2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04FAAD08" w14:textId="7037877B" w:rsidR="005211D0" w:rsidRDefault="005211D0" w:rsidP="005211D0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30F12F2" w14:textId="77777777" w:rsidR="00C716F9" w:rsidRDefault="00B72492" w:rsidP="00704D2C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2B20">
        <w:rPr>
          <w:rFonts w:ascii="Times New Roman" w:eastAsia="Times New Roman" w:hAnsi="Times New Roman"/>
          <w:sz w:val="28"/>
          <w:szCs w:val="28"/>
          <w:lang w:val="ru-RU" w:eastAsia="ru-RU"/>
        </w:rPr>
        <w:drawing>
          <wp:anchor distT="0" distB="0" distL="114300" distR="114300" simplePos="0" relativeHeight="251677696" behindDoc="0" locked="0" layoutInCell="1" allowOverlap="1" wp14:anchorId="477D20E6" wp14:editId="53448A92">
            <wp:simplePos x="0" y="0"/>
            <wp:positionH relativeFrom="column">
              <wp:posOffset>126885</wp:posOffset>
            </wp:positionH>
            <wp:positionV relativeFrom="paragraph">
              <wp:posOffset>988753</wp:posOffset>
            </wp:positionV>
            <wp:extent cx="3118485" cy="4177030"/>
            <wp:effectExtent l="0" t="0" r="0" b="0"/>
            <wp:wrapSquare wrapText="bothSides"/>
            <wp:docPr id="2046971562" name="Рисунок 1" descr="Зображення, що містить текст, знімок екрана, Шрифт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1562" name="Рисунок 1" descr="Зображення, що містить текст, знімок екрана, Шрифт, фіалка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E0C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 всі дані будуть введені вірно, нажимаємо на кнопку </w:t>
      </w:r>
      <w:r w:rsidR="00274E0C" w:rsidRPr="00B72492">
        <w:rPr>
          <w:rFonts w:ascii="Times New Roman" w:eastAsia="Times New Roman" w:hAnsi="Times New Roman"/>
          <w:sz w:val="28"/>
          <w:szCs w:val="28"/>
          <w:lang w:eastAsia="ru-RU"/>
        </w:rPr>
        <w:t>“П</w:t>
      </w:r>
      <w:r w:rsidR="00274E0C">
        <w:rPr>
          <w:rFonts w:ascii="Times New Roman" w:eastAsia="Times New Roman" w:hAnsi="Times New Roman"/>
          <w:sz w:val="28"/>
          <w:szCs w:val="28"/>
          <w:lang w:eastAsia="ru-RU"/>
        </w:rPr>
        <w:t>ідтвердити</w:t>
      </w:r>
      <w:r w:rsidR="00274E0C" w:rsidRPr="00B72492">
        <w:rPr>
          <w:rFonts w:ascii="Times New Roman" w:eastAsia="Times New Roman" w:hAnsi="Times New Roman"/>
          <w:sz w:val="28"/>
          <w:szCs w:val="28"/>
          <w:lang w:eastAsia="ru-RU"/>
        </w:rPr>
        <w:t xml:space="preserve">”, то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всі повідомлення про помилки зникнуть, </w:t>
      </w:r>
      <w:r w:rsidR="00274E0C" w:rsidRPr="00B72492">
        <w:rPr>
          <w:rFonts w:ascii="Times New Roman" w:eastAsia="Times New Roman" w:hAnsi="Times New Roman"/>
          <w:sz w:val="28"/>
          <w:szCs w:val="28"/>
          <w:lang w:eastAsia="ru-RU"/>
        </w:rPr>
        <w:t>інше вікно пока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жу</w:t>
      </w:r>
      <w:r w:rsidR="00274E0C" w:rsidRPr="00B72492">
        <w:rPr>
          <w:rFonts w:ascii="Times New Roman" w:eastAsia="Times New Roman" w:hAnsi="Times New Roman"/>
          <w:sz w:val="28"/>
          <w:szCs w:val="28"/>
          <w:lang w:eastAsia="ru-RU"/>
        </w:rPr>
        <w:t xml:space="preserve"> всі дані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AD32FC4" w14:textId="77777777" w:rsidR="00C716F9" w:rsidRDefault="00C716F9" w:rsidP="00704D2C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5F6D5B" w14:textId="7D92C7B2" w:rsidR="006E2B20" w:rsidRDefault="00704D2C" w:rsidP="00C716F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716F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Виконання 2 завдання лабораторної</w:t>
      </w:r>
      <w:r w:rsidR="00C716F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роботи.</w:t>
      </w:r>
    </w:p>
    <w:p w14:paraId="3ED8B7F1" w14:textId="77777777" w:rsidR="007A071E" w:rsidRDefault="00C716F9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 працюватиму з клітинкою під номером 10. </w:t>
      </w:r>
      <w:r w:rsidR="00F9563C">
        <w:rPr>
          <w:rFonts w:ascii="Times New Roman" w:eastAsia="Times New Roman" w:hAnsi="Times New Roman"/>
          <w:sz w:val="28"/>
          <w:szCs w:val="28"/>
          <w:lang w:eastAsia="ru-RU"/>
        </w:rPr>
        <w:t xml:space="preserve">Кожного разу, коли я наводитиму курсор на неї, колір заповнення змінюватиметься на випадковий. </w:t>
      </w:r>
      <w:r w:rsidR="009D58AE">
        <w:rPr>
          <w:rFonts w:ascii="Times New Roman" w:eastAsia="Times New Roman" w:hAnsi="Times New Roman"/>
          <w:sz w:val="28"/>
          <w:szCs w:val="28"/>
          <w:lang w:eastAsia="ru-RU"/>
        </w:rPr>
        <w:t xml:space="preserve">Також в палітрі можна обрати певний колір. Якщо </w:t>
      </w:r>
      <w:proofErr w:type="spellStart"/>
      <w:r w:rsidR="009D58AE">
        <w:rPr>
          <w:rFonts w:ascii="Times New Roman" w:eastAsia="Times New Roman" w:hAnsi="Times New Roman"/>
          <w:sz w:val="28"/>
          <w:szCs w:val="28"/>
          <w:lang w:eastAsia="ru-RU"/>
        </w:rPr>
        <w:t>клікнути</w:t>
      </w:r>
      <w:proofErr w:type="spellEnd"/>
      <w:r w:rsidR="009D58AE">
        <w:rPr>
          <w:rFonts w:ascii="Times New Roman" w:eastAsia="Times New Roman" w:hAnsi="Times New Roman"/>
          <w:sz w:val="28"/>
          <w:szCs w:val="28"/>
          <w:lang w:eastAsia="ru-RU"/>
        </w:rPr>
        <w:t xml:space="preserve"> один раз на клітинку, колір її заповнення зміниться на той, який був обраний на палітрі. </w:t>
      </w:r>
      <w:r w:rsidR="005F35F7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подвійному кліку на цю клітинку, колір заповнення має змінюватись у клітинці під номером 10, та 12. </w:t>
      </w:r>
    </w:p>
    <w:p w14:paraId="583DCA55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A50243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50705A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0E454E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D935FC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6A454E" w14:textId="77777777" w:rsidR="00B8747E" w:rsidRDefault="00B8747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46A475" w14:textId="77777777" w:rsidR="007A071E" w:rsidRDefault="007A071E" w:rsidP="00C716F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Робота таблиці, коли наведу курсор на клітинку:</w:t>
      </w:r>
    </w:p>
    <w:p w14:paraId="1DD2966E" w14:textId="1F813F9A" w:rsidR="00B8747E" w:rsidRDefault="00B8747E" w:rsidP="00B8747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747E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3C71B92F" wp14:editId="71DA096D">
            <wp:extent cx="3726503" cy="4023709"/>
            <wp:effectExtent l="0" t="0" r="7620" b="0"/>
            <wp:docPr id="106481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64B6" w14:textId="1877CB49" w:rsidR="002E6B6D" w:rsidRDefault="002E6B6D" w:rsidP="00B12898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Тепер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оберу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колір на палітрі і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клікну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клітинку</w:t>
      </w:r>
      <w:r w:rsidR="00B1289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05608E8" w14:textId="71051B91" w:rsidR="00B12898" w:rsidRDefault="00594F39" w:rsidP="00594F39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4F39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6BFF8528" wp14:editId="44A4368F">
            <wp:extent cx="3703641" cy="4016088"/>
            <wp:effectExtent l="0" t="0" r="0" b="3810"/>
            <wp:docPr id="966743118" name="Рисунок 1" descr="Зображення, що містить текст, знімок екрана, число, календа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3118" name="Рисунок 1" descr="Зображення, що містить текст, знімок екрана, число, календар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4BE" w14:textId="77777777" w:rsidR="00594F39" w:rsidRDefault="00594F39" w:rsidP="00594F3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6183CA" w14:textId="77777777" w:rsidR="00594F39" w:rsidRDefault="00594F39" w:rsidP="00594F3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90D817" w14:textId="3BD350EE" w:rsidR="00594F39" w:rsidRDefault="00B44A90" w:rsidP="00594F39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Зміню колір і </w:t>
      </w:r>
      <w:proofErr w:type="spellStart"/>
      <w:r w:rsidR="00594F39">
        <w:rPr>
          <w:rFonts w:ascii="Times New Roman" w:eastAsia="Times New Roman" w:hAnsi="Times New Roman"/>
          <w:sz w:val="28"/>
          <w:szCs w:val="28"/>
          <w:lang w:eastAsia="ru-RU"/>
        </w:rPr>
        <w:t>клікну</w:t>
      </w:r>
      <w:proofErr w:type="spellEnd"/>
      <w:r w:rsidR="00594F39">
        <w:rPr>
          <w:rFonts w:ascii="Times New Roman" w:eastAsia="Times New Roman" w:hAnsi="Times New Roman"/>
          <w:sz w:val="28"/>
          <w:szCs w:val="28"/>
          <w:lang w:eastAsia="ru-RU"/>
        </w:rPr>
        <w:t xml:space="preserve"> двічі на клітинку:</w:t>
      </w:r>
    </w:p>
    <w:p w14:paraId="7C60A751" w14:textId="443B7F61" w:rsidR="00423949" w:rsidRDefault="00423949" w:rsidP="00423949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BD57F8C" w14:textId="3F43BAC8" w:rsidR="00C716F9" w:rsidRDefault="00EA608B" w:rsidP="00EA608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A608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ADE264A" wp14:editId="2A19EA71">
            <wp:extent cx="3650296" cy="3977985"/>
            <wp:effectExtent l="0" t="0" r="7620" b="3810"/>
            <wp:docPr id="1759451143" name="Рисунок 1" descr="Зображення, що містить текст, знімок екрана, число, календа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1143" name="Рисунок 1" descr="Зображення, що містить текст, знімок екрана, число, календар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F66" w14:textId="49A1BA28" w:rsidR="00EA608B" w:rsidRDefault="001C5BE2" w:rsidP="00EA608B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5B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Висновок.</w:t>
      </w:r>
    </w:p>
    <w:p w14:paraId="6A30D100" w14:textId="68AB17F4" w:rsidR="00073FD1" w:rsidRPr="00073FD1" w:rsidRDefault="00073FD1" w:rsidP="00073FD1">
      <w:pPr>
        <w:spacing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ході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виконання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даної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лабораторної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роботи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успішно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реалізував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обидва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основних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завдання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Перше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завдання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включало в себе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вибір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конкретного рядка 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таблиці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,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використання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інформації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іншої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таблиці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для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формування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форми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та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перевірку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введеної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інформації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допомогою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регулярних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виразів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задоволений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результатом,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оскільки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ефективно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відображена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введена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інформація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вікні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випадку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валідних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даних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, а також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виокремлені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помилкові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рядки 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випадку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виявлення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помилок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35D37C8C" w14:textId="7258F4F7" w:rsidR="00073FD1" w:rsidRPr="00073FD1" w:rsidRDefault="00073FD1" w:rsidP="00073FD1">
      <w:pPr>
        <w:spacing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Друге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завдання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передбачало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створення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таблиці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розміром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6х6, де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кожна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клітинка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мала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свій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унікальний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номер. За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допомогою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подій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наведення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,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кліку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та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подвійного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кліку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зміг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забезпечити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зміну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кольору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клітинок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згідно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вказаними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завданні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умовами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Реалізація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відповідних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змін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кольорів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забезпечила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коректну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роботу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функціоналу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,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що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відповідає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поставленим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вимогам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1BC77154" w14:textId="59BA9067" w:rsidR="00A47EDD" w:rsidRPr="00073FD1" w:rsidRDefault="00073FD1" w:rsidP="00073FD1">
      <w:pPr>
        <w:spacing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результаті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виконання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цієї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лабораторної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роботи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успішно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оволодів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навичками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використання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подій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в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моделі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документа для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взаємодії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сторінкою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та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ефективно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взаємодіяв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таблицями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допомогою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073FD1">
        <w:rPr>
          <w:rFonts w:ascii="Times New Roman" w:eastAsia="Times New Roman" w:hAnsi="Times New Roman"/>
          <w:sz w:val="26"/>
          <w:szCs w:val="26"/>
          <w:lang w:val="en-US" w:eastAsia="ru-RU"/>
        </w:rPr>
        <w:t>JavaScript</w:t>
      </w:r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Ця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лабораторна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робота дозволила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мені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успішно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досягти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поставлених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завдань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і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впровадити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необхідний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функціонал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на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високому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proofErr w:type="spellStart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рівні</w:t>
      </w:r>
      <w:proofErr w:type="spellEnd"/>
      <w:r w:rsidRPr="00073FD1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sectPr w:rsidR="00A47EDD" w:rsidRPr="00073F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40F8"/>
    <w:multiLevelType w:val="hybridMultilevel"/>
    <w:tmpl w:val="59EC0D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7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B6"/>
    <w:rsid w:val="00073FD1"/>
    <w:rsid w:val="00151299"/>
    <w:rsid w:val="00175A7A"/>
    <w:rsid w:val="001C0CFD"/>
    <w:rsid w:val="001C5BE2"/>
    <w:rsid w:val="00252129"/>
    <w:rsid w:val="00274E0C"/>
    <w:rsid w:val="00284860"/>
    <w:rsid w:val="002B3405"/>
    <w:rsid w:val="002C2CF5"/>
    <w:rsid w:val="002D6262"/>
    <w:rsid w:val="002E6B6D"/>
    <w:rsid w:val="00327272"/>
    <w:rsid w:val="003309AB"/>
    <w:rsid w:val="003841F1"/>
    <w:rsid w:val="003E2A0A"/>
    <w:rsid w:val="00423949"/>
    <w:rsid w:val="00432A8A"/>
    <w:rsid w:val="00480136"/>
    <w:rsid w:val="004D07CE"/>
    <w:rsid w:val="005211D0"/>
    <w:rsid w:val="0052755A"/>
    <w:rsid w:val="00594F39"/>
    <w:rsid w:val="005F35F7"/>
    <w:rsid w:val="006571EA"/>
    <w:rsid w:val="006862FE"/>
    <w:rsid w:val="006E2B20"/>
    <w:rsid w:val="00704D2C"/>
    <w:rsid w:val="007A071E"/>
    <w:rsid w:val="007C7194"/>
    <w:rsid w:val="007E111E"/>
    <w:rsid w:val="007F636E"/>
    <w:rsid w:val="0080687E"/>
    <w:rsid w:val="00956A10"/>
    <w:rsid w:val="009A4F3A"/>
    <w:rsid w:val="009B62F2"/>
    <w:rsid w:val="009D58AE"/>
    <w:rsid w:val="00A47EDD"/>
    <w:rsid w:val="00B12898"/>
    <w:rsid w:val="00B44A90"/>
    <w:rsid w:val="00B72492"/>
    <w:rsid w:val="00B8747E"/>
    <w:rsid w:val="00BE4576"/>
    <w:rsid w:val="00BF7657"/>
    <w:rsid w:val="00C35F62"/>
    <w:rsid w:val="00C716F9"/>
    <w:rsid w:val="00CF58C1"/>
    <w:rsid w:val="00D17269"/>
    <w:rsid w:val="00D55FE4"/>
    <w:rsid w:val="00E16C12"/>
    <w:rsid w:val="00E230DC"/>
    <w:rsid w:val="00E83645"/>
    <w:rsid w:val="00EA608B"/>
    <w:rsid w:val="00EF66B6"/>
    <w:rsid w:val="00F74D48"/>
    <w:rsid w:val="00F94C79"/>
    <w:rsid w:val="00F9563C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B06E"/>
  <w15:chartTrackingRefBased/>
  <w15:docId w15:val="{9DB9202E-4422-4511-A72A-B626805C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129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2403</Words>
  <Characters>1370</Characters>
  <Application>Microsoft Office Word</Application>
  <DocSecurity>0</DocSecurity>
  <Lines>11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Мудрик</dc:creator>
  <cp:keywords/>
  <dc:description/>
  <cp:lastModifiedBy>Дмитро Мудрик</cp:lastModifiedBy>
  <cp:revision>2</cp:revision>
  <dcterms:created xsi:type="dcterms:W3CDTF">2023-12-10T12:57:00Z</dcterms:created>
  <dcterms:modified xsi:type="dcterms:W3CDTF">2023-12-10T12:57:00Z</dcterms:modified>
</cp:coreProperties>
</file>