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E6969" w14:textId="77777777" w:rsidR="00CD4E80" w:rsidRPr="002203B9" w:rsidRDefault="00CD4E80" w:rsidP="00CD4E80">
      <w:pPr>
        <w:rPr>
          <w:rFonts w:ascii="Times New Roman" w:hAnsi="Times New Roman"/>
          <w:sz w:val="28"/>
          <w:szCs w:val="28"/>
        </w:rPr>
      </w:pPr>
    </w:p>
    <w:p w14:paraId="1A8E99DE" w14:textId="77777777" w:rsidR="00CD4E80" w:rsidRPr="002203B9" w:rsidRDefault="00CD4E80" w:rsidP="00CD4E80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2203B9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2203B9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6BB1A061" w14:textId="77777777" w:rsidR="00CD4E80" w:rsidRPr="002203B9" w:rsidRDefault="00CD4E80" w:rsidP="00CD4E8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8629510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18FD48FA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47E56135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45CF058C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321496CA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5AE98F6F" w14:textId="77777777" w:rsidR="00CD4E80" w:rsidRPr="00921C31" w:rsidRDefault="00CD4E80" w:rsidP="00CD4E80">
      <w:pPr>
        <w:jc w:val="center"/>
        <w:rPr>
          <w:rFonts w:ascii="Times New Roman" w:hAnsi="Times New Roman"/>
          <w:b/>
          <w:sz w:val="36"/>
          <w:szCs w:val="28"/>
        </w:rPr>
      </w:pPr>
      <w:r w:rsidRPr="002203B9">
        <w:rPr>
          <w:rFonts w:ascii="Times New Roman" w:hAnsi="Times New Roman"/>
          <w:b/>
          <w:sz w:val="36"/>
          <w:szCs w:val="28"/>
        </w:rPr>
        <w:t>Лабораторна робота №</w:t>
      </w:r>
      <w:r>
        <w:rPr>
          <w:rFonts w:ascii="Times New Roman" w:hAnsi="Times New Roman"/>
          <w:b/>
          <w:sz w:val="36"/>
          <w:szCs w:val="28"/>
        </w:rPr>
        <w:t>7</w:t>
      </w:r>
    </w:p>
    <w:p w14:paraId="4D307D2D" w14:textId="77777777" w:rsidR="00CD4E80" w:rsidRPr="002203B9" w:rsidRDefault="00CD4E80" w:rsidP="00CD4E80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>з дисципліни</w:t>
      </w:r>
      <w:r w:rsidRPr="002203B9">
        <w:rPr>
          <w:rFonts w:ascii="Times New Roman" w:hAnsi="Times New Roman"/>
          <w:sz w:val="28"/>
          <w:szCs w:val="28"/>
        </w:rPr>
        <w:br/>
        <w:t xml:space="preserve">«Основи </w:t>
      </w:r>
      <w:proofErr w:type="spellStart"/>
      <w:r w:rsidRPr="002203B9">
        <w:rPr>
          <w:rFonts w:ascii="Times New Roman" w:hAnsi="Times New Roman"/>
          <w:sz w:val="28"/>
          <w:szCs w:val="28"/>
        </w:rPr>
        <w:t>Front-end</w:t>
      </w:r>
      <w:proofErr w:type="spellEnd"/>
      <w:r w:rsidRPr="002203B9">
        <w:rPr>
          <w:rFonts w:ascii="Times New Roman" w:hAnsi="Times New Roman"/>
          <w:sz w:val="28"/>
          <w:szCs w:val="28"/>
        </w:rPr>
        <w:t xml:space="preserve"> технологій»</w:t>
      </w:r>
    </w:p>
    <w:p w14:paraId="583EF7BF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02B33069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2F54CD57" w14:textId="77777777" w:rsidR="00CD4E80" w:rsidRPr="002203B9" w:rsidRDefault="00CD4E80" w:rsidP="00CD4E80">
      <w:pPr>
        <w:rPr>
          <w:rFonts w:ascii="Times New Roman" w:hAnsi="Times New Roman"/>
          <w:sz w:val="28"/>
          <w:szCs w:val="28"/>
        </w:rPr>
      </w:pPr>
    </w:p>
    <w:p w14:paraId="635647FD" w14:textId="77777777" w:rsidR="00CD4E80" w:rsidRPr="002203B9" w:rsidRDefault="00CD4E80" w:rsidP="00CD4E80">
      <w:pPr>
        <w:rPr>
          <w:rFonts w:ascii="Times New Roman" w:hAnsi="Times New Roman"/>
          <w:sz w:val="28"/>
          <w:szCs w:val="28"/>
        </w:rPr>
      </w:pPr>
    </w:p>
    <w:p w14:paraId="0014AD66" w14:textId="77777777" w:rsidR="00CD4E80" w:rsidRPr="002203B9" w:rsidRDefault="00CD4E80" w:rsidP="00CD4E80">
      <w:pPr>
        <w:rPr>
          <w:rFonts w:ascii="Times New Roman" w:hAnsi="Times New Roman"/>
          <w:sz w:val="28"/>
          <w:szCs w:val="28"/>
        </w:rPr>
      </w:pPr>
    </w:p>
    <w:p w14:paraId="344CD887" w14:textId="77777777" w:rsidR="00CD4E80" w:rsidRPr="002203B9" w:rsidRDefault="00CD4E80" w:rsidP="00CD4E80">
      <w:pPr>
        <w:jc w:val="center"/>
        <w:rPr>
          <w:rFonts w:ascii="Times New Roman" w:hAnsi="Times New Roman"/>
          <w:sz w:val="28"/>
          <w:szCs w:val="28"/>
        </w:rPr>
      </w:pPr>
    </w:p>
    <w:p w14:paraId="031B8EE9" w14:textId="3C85D1A0" w:rsidR="00CD4E80" w:rsidRPr="002203B9" w:rsidRDefault="00CD4E80" w:rsidP="00CD4E80">
      <w:pPr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 xml:space="preserve">Виконав: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7C5A8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Перевірив:</w:t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</w:p>
    <w:p w14:paraId="534635EB" w14:textId="4E792A11" w:rsidR="00CD4E80" w:rsidRPr="007C5A84" w:rsidRDefault="00CD4E80" w:rsidP="007C5A84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203B9">
        <w:rPr>
          <w:rFonts w:ascii="Times New Roman" w:hAnsi="Times New Roman"/>
          <w:sz w:val="28"/>
          <w:szCs w:val="28"/>
        </w:rPr>
        <w:t>студент групи ІМ-13</w:t>
      </w:r>
      <w:r w:rsidRPr="002203B9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 w:rsidR="007C5A84">
        <w:rPr>
          <w:rFonts w:ascii="Times New Roman" w:hAnsi="Times New Roman"/>
          <w:sz w:val="28"/>
          <w:szCs w:val="28"/>
        </w:rPr>
        <w:tab/>
      </w:r>
      <w:r w:rsidR="007C5A84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доц. Жереб К.А.</w:t>
      </w:r>
      <w:r w:rsidRPr="002203B9">
        <w:rPr>
          <w:rFonts w:ascii="Times New Roman" w:hAnsi="Times New Roman"/>
          <w:sz w:val="28"/>
          <w:szCs w:val="28"/>
        </w:rPr>
        <w:br/>
      </w:r>
      <w:r w:rsidR="007C5A84">
        <w:rPr>
          <w:rFonts w:ascii="Times New Roman" w:hAnsi="Times New Roman"/>
          <w:sz w:val="28"/>
          <w:szCs w:val="28"/>
        </w:rPr>
        <w:t>Мудрик Дмитро Петрович</w:t>
      </w:r>
    </w:p>
    <w:p w14:paraId="61296097" w14:textId="2747BED5" w:rsidR="00CD4E80" w:rsidRDefault="00CD4E80" w:rsidP="007C5A84">
      <w:pPr>
        <w:rPr>
          <w:rFonts w:ascii="Times New Roman" w:hAnsi="Times New Roman"/>
          <w:sz w:val="28"/>
          <w:szCs w:val="28"/>
        </w:rPr>
      </w:pPr>
      <w:r w:rsidRPr="002203B9">
        <w:rPr>
          <w:rFonts w:ascii="Times New Roman" w:hAnsi="Times New Roman"/>
          <w:sz w:val="28"/>
          <w:szCs w:val="28"/>
        </w:rPr>
        <w:t>Варіант</w:t>
      </w:r>
      <w:r w:rsidRPr="00CD4E80">
        <w:rPr>
          <w:rFonts w:ascii="Times New Roman" w:hAnsi="Times New Roman"/>
          <w:sz w:val="28"/>
          <w:szCs w:val="28"/>
          <w:lang w:val="ru-RU"/>
        </w:rPr>
        <w:t xml:space="preserve">: </w:t>
      </w:r>
      <w:r w:rsidR="007C5A84">
        <w:rPr>
          <w:rFonts w:ascii="Times New Roman" w:hAnsi="Times New Roman"/>
          <w:sz w:val="28"/>
          <w:szCs w:val="28"/>
          <w:lang w:val="ru-RU"/>
        </w:rPr>
        <w:t>10</w:t>
      </w:r>
      <w:r w:rsidRPr="002203B9">
        <w:rPr>
          <w:rFonts w:ascii="Times New Roman" w:hAnsi="Times New Roman"/>
          <w:sz w:val="28"/>
          <w:szCs w:val="28"/>
        </w:rPr>
        <w:br/>
      </w:r>
    </w:p>
    <w:p w14:paraId="0224FABC" w14:textId="77777777" w:rsidR="007C5A84" w:rsidRPr="007C5A84" w:rsidRDefault="007C5A84" w:rsidP="007C5A84">
      <w:pPr>
        <w:rPr>
          <w:rFonts w:ascii="Times New Roman" w:hAnsi="Times New Roman"/>
          <w:sz w:val="28"/>
          <w:szCs w:val="28"/>
        </w:rPr>
      </w:pPr>
    </w:p>
    <w:p w14:paraId="3482824C" w14:textId="77777777" w:rsidR="00CD4E80" w:rsidRPr="002203B9" w:rsidRDefault="00CD4E80" w:rsidP="00CD4E8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DCD6DB6" w14:textId="77777777" w:rsidR="00CD4E80" w:rsidRPr="002203B9" w:rsidRDefault="00CD4E80" w:rsidP="00CD4E8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CF69944" w14:textId="77777777" w:rsidR="00CD4E80" w:rsidRPr="002203B9" w:rsidRDefault="00CD4E80" w:rsidP="00CD4E8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B627762" w14:textId="77777777" w:rsidR="00CD4E80" w:rsidRPr="002203B9" w:rsidRDefault="00CD4E80" w:rsidP="00CD4E8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8AAE7C" w14:textId="3E1A8C94" w:rsidR="007C5A84" w:rsidRDefault="00CD4E80" w:rsidP="00CD4E80">
      <w:pPr>
        <w:spacing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2203B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Київ 2023</w:t>
      </w:r>
    </w:p>
    <w:p w14:paraId="1B8FF178" w14:textId="77777777" w:rsidR="007C5A84" w:rsidRDefault="007C5A84">
      <w:pPr>
        <w:suppressAutoHyphens w:val="0"/>
        <w:spacing w:line="259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br w:type="page"/>
      </w:r>
    </w:p>
    <w:p w14:paraId="20B0EA55" w14:textId="4319FE65" w:rsidR="00CD4E80" w:rsidRDefault="00814984" w:rsidP="00CD4E80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lastRenderedPageBreak/>
        <w:t>Завдання до лабораторної роботи</w:t>
      </w:r>
    </w:p>
    <w:p w14:paraId="7E9C41D3" w14:textId="1442AD86" w:rsidR="00814984" w:rsidRDefault="00D27BF5" w:rsidP="00814984">
      <w:pPr>
        <w:spacing w:line="240" w:lineRule="auto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 w:rsidRPr="00D27BF5">
        <w:rPr>
          <w:rFonts w:ascii="Times New Roman" w:eastAsia="Times New Roman" w:hAnsi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D07AD84" wp14:editId="0A9897DE">
            <wp:extent cx="5982218" cy="2149026"/>
            <wp:effectExtent l="0" t="0" r="0" b="3810"/>
            <wp:docPr id="621153200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3200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2D6" w14:textId="4CEDC445" w:rsidR="00D27BF5" w:rsidRDefault="00EF6A06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Скріншоти роботи виконаного</w:t>
      </w:r>
      <w:r w:rsidR="00060288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 xml:space="preserve"> завдання №1</w:t>
      </w:r>
      <w:r w:rsidR="00F14D9E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.</w:t>
      </w:r>
    </w:p>
    <w:p w14:paraId="2789AE31" w14:textId="558EC458" w:rsidR="00F14D9E" w:rsidRDefault="00F14D9E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1404690D" wp14:editId="27BE96ED">
            <wp:extent cx="5745480" cy="3231869"/>
            <wp:effectExtent l="0" t="0" r="0" b="0"/>
            <wp:docPr id="1314470662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0662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80" cy="323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84D6" w14:textId="6E64CDC1" w:rsidR="00F14D9E" w:rsidRDefault="00987EDA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304553BC" wp14:editId="57ADD472">
            <wp:extent cx="5757268" cy="3238500"/>
            <wp:effectExtent l="0" t="0" r="0" b="0"/>
            <wp:docPr id="1096015821" name="Рисунок 2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15821" name="Рисунок 2" descr="Зображення, що містить текст, електроніка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05" cy="325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66A" w14:textId="69968663" w:rsidR="00415E4B" w:rsidRDefault="00415E4B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lastRenderedPageBreak/>
        <w:t>Скріншот</w:t>
      </w:r>
      <w:r w:rsidR="00EF6A06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и</w:t>
      </w: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 xml:space="preserve"> роботи виконаного завдання №2</w:t>
      </w:r>
    </w:p>
    <w:p w14:paraId="6C67160E" w14:textId="7A74F14A" w:rsidR="009D770F" w:rsidRDefault="003C0805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66FE8559" wp14:editId="67D7D2F8">
            <wp:extent cx="6120765" cy="3442970"/>
            <wp:effectExtent l="0" t="0" r="0" b="0"/>
            <wp:docPr id="82734978" name="Рисунок 3" descr="Зображення, що містить знімок екрана, програмне забезпечення, Мультимедійне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978" name="Рисунок 3" descr="Зображення, що містить знімок екрана, програмне забезпечення, Мультимедійне програмне забезпечення, Комп’ютерна піктогра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5E5A" w14:textId="7FB52BD3" w:rsidR="003C0805" w:rsidRDefault="00A17946" w:rsidP="003C0805">
      <w:pPr>
        <w:spacing w:line="240" w:lineRule="auto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>Також коли наводиш курсор на якийсь із</w:t>
      </w:r>
      <w:r w:rsidR="006A2324">
        <w:rPr>
          <w:rFonts w:ascii="Times New Roman" w:eastAsia="Times New Roman" w:hAnsi="Times New Roman"/>
          <w:sz w:val="32"/>
          <w:szCs w:val="32"/>
          <w:lang w:eastAsia="ru-RU"/>
        </w:rPr>
        <w:t xml:space="preserve"> товарів – він починає підсвічуватись. Це я зробив додатково.</w:t>
      </w:r>
    </w:p>
    <w:p w14:paraId="278A942F" w14:textId="30900F39" w:rsidR="00734935" w:rsidRDefault="00B80FAB" w:rsidP="003C0805">
      <w:pPr>
        <w:spacing w:line="240" w:lineRule="auto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Зараз я наведу курсор на </w:t>
      </w:r>
      <w:r w:rsidR="00734935">
        <w:rPr>
          <w:rFonts w:ascii="Times New Roman" w:eastAsia="Times New Roman" w:hAnsi="Times New Roman"/>
          <w:sz w:val="32"/>
          <w:szCs w:val="32"/>
          <w:lang w:eastAsia="ru-RU"/>
        </w:rPr>
        <w:t xml:space="preserve">блок зі </w:t>
      </w:r>
      <w:r w:rsidR="00734935" w:rsidRPr="00734935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сливою</w:t>
      </w:r>
      <w:r w:rsidR="00734935">
        <w:rPr>
          <w:rFonts w:ascii="Times New Roman" w:eastAsia="Times New Roman" w:hAnsi="Times New Roman"/>
          <w:sz w:val="32"/>
          <w:szCs w:val="32"/>
          <w:lang w:eastAsia="ru-RU"/>
        </w:rPr>
        <w:t>:</w:t>
      </w:r>
    </w:p>
    <w:p w14:paraId="04D6988E" w14:textId="39358CB8" w:rsidR="00734935" w:rsidRPr="00A17946" w:rsidRDefault="00734935" w:rsidP="003C0805">
      <w:pPr>
        <w:spacing w:line="240" w:lineRule="auto"/>
        <w:jc w:val="both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noProof/>
        </w:rPr>
        <w:drawing>
          <wp:inline distT="0" distB="0" distL="0" distR="0" wp14:anchorId="06CD2D26" wp14:editId="5DF6F0B9">
            <wp:extent cx="6120765" cy="4635500"/>
            <wp:effectExtent l="0" t="0" r="0" b="0"/>
            <wp:docPr id="1335499536" name="Рисунок 4" descr="Зображення, що містить фрукти, Натуральна їжа, яблук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99536" name="Рисунок 4" descr="Зображення, що містить фрукти, Натуральна їжа, яблуко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2069" w14:textId="034CD7E2" w:rsidR="00415E4B" w:rsidRDefault="00734935" w:rsidP="0065729D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lastRenderedPageBreak/>
        <w:t>Висновок</w:t>
      </w:r>
    </w:p>
    <w:p w14:paraId="273B911D" w14:textId="367CC03F" w:rsidR="002233BF" w:rsidRPr="002233BF" w:rsidRDefault="002233BF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Під час виконання лабораторної роботи з теми "Робота з React.JS. Створення та робота з компонентами. Робота з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props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" я вивчив основні концепції фреймворку React.JS та отримав практичні навички їх використання. Завдяки використанню компонентів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Header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Content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Image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які були реалізовані відповідно у вигляді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function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 та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class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я зрозумів, як організувати компоненти та передавати їм дані за допомогою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props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.</w:t>
      </w:r>
    </w:p>
    <w:p w14:paraId="73B801A2" w14:textId="7C9038EF" w:rsidR="002233BF" w:rsidRPr="002233BF" w:rsidRDefault="002233BF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Зокрема, завдання №1 дозволило мені освоїти створення функціональних та класових компонентів, а також ефективно їх використовувати для побудови інтерфейсу веб-додатка. Використання компонентів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Header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Content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Image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 дозволило створити структуровану та ефективну розмітку.</w:t>
      </w:r>
    </w:p>
    <w:p w14:paraId="6FB628BB" w14:textId="34014D55" w:rsidR="002233BF" w:rsidRPr="002233BF" w:rsidRDefault="002233BF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У завданні №2 я успішно створив галерею товарів на основі компонента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GoodsCard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, використовуючи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props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 для передачі параметрів. Кожна картка товару містить фото товару, його назву та ціну. Використання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props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 у цьому контексті дозволило мені легко передавати дані та забезпечувати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реюзабельність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 компонентів.</w:t>
      </w:r>
    </w:p>
    <w:p w14:paraId="07F83643" w14:textId="3A458D3D" w:rsidR="00D27A4A" w:rsidRDefault="002233BF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 xml:space="preserve">В цілому, лабораторна робота дала мені можливість поглибити свої знання у розробці веб-додатків за допомогою React.JS та вирішенні завдань, пов'язаних із створенням компонентів та використанням </w:t>
      </w:r>
      <w:proofErr w:type="spellStart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props</w:t>
      </w:r>
      <w:proofErr w:type="spellEnd"/>
      <w:r w:rsidRPr="002233BF">
        <w:rPr>
          <w:rFonts w:ascii="Times New Roman" w:eastAsia="Times New Roman" w:hAnsi="Times New Roman"/>
          <w:sz w:val="32"/>
          <w:szCs w:val="32"/>
          <w:lang w:eastAsia="ru-RU"/>
        </w:rPr>
        <w:t>. Цей досвід буде корисним у моєму подальшому вивченні та практиці у галузі веб-розробки.</w:t>
      </w:r>
    </w:p>
    <w:p w14:paraId="032FA7C0" w14:textId="77777777" w:rsidR="00F248D0" w:rsidRDefault="00F248D0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416E34EB" w14:textId="75FBB26F" w:rsidR="00F248D0" w:rsidRDefault="00F248D0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Посилання на </w:t>
      </w:r>
      <w:r w:rsidR="00274F15">
        <w:rPr>
          <w:rFonts w:ascii="Times New Roman" w:eastAsia="Times New Roman" w:hAnsi="Times New Roman"/>
          <w:sz w:val="32"/>
          <w:szCs w:val="32"/>
          <w:lang w:eastAsia="ru-RU"/>
        </w:rPr>
        <w:t xml:space="preserve">репозиторій - </w:t>
      </w:r>
      <w:hyperlink r:id="rId9" w:history="1">
        <w:r w:rsidR="00274F15" w:rsidRPr="00043A16">
          <w:rPr>
            <w:rStyle w:val="a3"/>
            <w:rFonts w:ascii="Times New Roman" w:eastAsia="Times New Roman" w:hAnsi="Times New Roman"/>
            <w:sz w:val="32"/>
            <w:szCs w:val="32"/>
            <w:lang w:eastAsia="ru-RU"/>
          </w:rPr>
          <w:t>https://github.com/TangiresH/frontend-lab</w:t>
        </w:r>
      </w:hyperlink>
    </w:p>
    <w:p w14:paraId="275D0E95" w14:textId="6D727050" w:rsidR="00274F15" w:rsidRDefault="00274F15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val="ru-RU"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Посилання на </w:t>
      </w:r>
      <w:r>
        <w:rPr>
          <w:rFonts w:ascii="Times New Roman" w:eastAsia="Times New Roman" w:hAnsi="Times New Roman"/>
          <w:sz w:val="32"/>
          <w:szCs w:val="32"/>
          <w:lang w:val="en-US" w:eastAsia="ru-RU"/>
        </w:rPr>
        <w:t>web</w:t>
      </w:r>
      <w:r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>-</w:t>
      </w:r>
      <w:proofErr w:type="spellStart"/>
      <w:r>
        <w:rPr>
          <w:rFonts w:ascii="Times New Roman" w:eastAsia="Times New Roman" w:hAnsi="Times New Roman"/>
          <w:sz w:val="32"/>
          <w:szCs w:val="32"/>
          <w:lang w:val="ru-RU" w:eastAsia="ru-RU"/>
        </w:rPr>
        <w:t>сторінку</w:t>
      </w:r>
      <w:proofErr w:type="spellEnd"/>
      <w:r w:rsidR="006E52AD"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 xml:space="preserve"> (</w:t>
      </w:r>
      <w:r w:rsidR="00B1082C">
        <w:rPr>
          <w:rFonts w:ascii="Times New Roman" w:eastAsia="Times New Roman" w:hAnsi="Times New Roman"/>
          <w:sz w:val="32"/>
          <w:szCs w:val="32"/>
          <w:lang w:eastAsia="ru-RU"/>
        </w:rPr>
        <w:t>Завдання №</w:t>
      </w:r>
      <w:r w:rsidR="006E52AD">
        <w:rPr>
          <w:rFonts w:ascii="Times New Roman" w:eastAsia="Times New Roman" w:hAnsi="Times New Roman"/>
          <w:sz w:val="32"/>
          <w:szCs w:val="32"/>
          <w:lang w:val="ru-RU" w:eastAsia="ru-RU"/>
        </w:rPr>
        <w:t>1</w:t>
      </w:r>
      <w:r w:rsidR="006E52AD"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>)</w:t>
      </w:r>
      <w:r>
        <w:rPr>
          <w:rFonts w:ascii="Times New Roman" w:eastAsia="Times New Roman" w:hAnsi="Times New Roman"/>
          <w:sz w:val="32"/>
          <w:szCs w:val="32"/>
          <w:lang w:val="ru-RU" w:eastAsia="ru-RU"/>
        </w:rPr>
        <w:t xml:space="preserve"> </w:t>
      </w:r>
      <w:r w:rsidR="00B1082C">
        <w:rPr>
          <w:rFonts w:ascii="Times New Roman" w:eastAsia="Times New Roman" w:hAnsi="Times New Roman"/>
          <w:sz w:val="32"/>
          <w:szCs w:val="32"/>
          <w:lang w:val="ru-RU" w:eastAsia="ru-RU"/>
        </w:rPr>
        <w:t>–</w:t>
      </w:r>
      <w:r>
        <w:rPr>
          <w:rFonts w:ascii="Times New Roman" w:eastAsia="Times New Roman" w:hAnsi="Times New Roman"/>
          <w:sz w:val="32"/>
          <w:szCs w:val="32"/>
          <w:lang w:val="ru-RU" w:eastAsia="ru-RU"/>
        </w:rPr>
        <w:t xml:space="preserve"> </w:t>
      </w:r>
      <w:hyperlink r:id="rId10" w:history="1">
        <w:r w:rsidR="0045537A" w:rsidRPr="0077362C">
          <w:rPr>
            <w:rStyle w:val="a3"/>
            <w:rFonts w:ascii="Times New Roman" w:eastAsia="Times New Roman" w:hAnsi="Times New Roman"/>
            <w:sz w:val="32"/>
            <w:szCs w:val="32"/>
            <w:lang w:val="ru-RU" w:eastAsia="ru-RU"/>
          </w:rPr>
          <w:t>https://tangiresh.github.io/frontend-lab-7-1/</w:t>
        </w:r>
      </w:hyperlink>
    </w:p>
    <w:p w14:paraId="39FB419C" w14:textId="43A69267" w:rsidR="00B1082C" w:rsidRDefault="00B1082C" w:rsidP="00B1082C">
      <w:pPr>
        <w:spacing w:line="240" w:lineRule="auto"/>
        <w:rPr>
          <w:rFonts w:ascii="Times New Roman" w:eastAsia="Times New Roman" w:hAnsi="Times New Roman"/>
          <w:sz w:val="32"/>
          <w:szCs w:val="32"/>
          <w:lang w:val="ru-RU"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Посилання на </w:t>
      </w:r>
      <w:r>
        <w:rPr>
          <w:rFonts w:ascii="Times New Roman" w:eastAsia="Times New Roman" w:hAnsi="Times New Roman"/>
          <w:sz w:val="32"/>
          <w:szCs w:val="32"/>
          <w:lang w:val="en-US" w:eastAsia="ru-RU"/>
        </w:rPr>
        <w:t>web</w:t>
      </w:r>
      <w:r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>-</w:t>
      </w:r>
      <w:proofErr w:type="spellStart"/>
      <w:r>
        <w:rPr>
          <w:rFonts w:ascii="Times New Roman" w:eastAsia="Times New Roman" w:hAnsi="Times New Roman"/>
          <w:sz w:val="32"/>
          <w:szCs w:val="32"/>
          <w:lang w:val="ru-RU" w:eastAsia="ru-RU"/>
        </w:rPr>
        <w:t>сторінку</w:t>
      </w:r>
      <w:proofErr w:type="spellEnd"/>
      <w:r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 xml:space="preserve"> (</w:t>
      </w:r>
      <w:r>
        <w:rPr>
          <w:rFonts w:ascii="Times New Roman" w:eastAsia="Times New Roman" w:hAnsi="Times New Roman"/>
          <w:sz w:val="32"/>
          <w:szCs w:val="32"/>
          <w:lang w:eastAsia="ru-RU"/>
        </w:rPr>
        <w:t>Завдання №</w:t>
      </w:r>
      <w:r>
        <w:rPr>
          <w:rFonts w:ascii="Times New Roman" w:eastAsia="Times New Roman" w:hAnsi="Times New Roman"/>
          <w:sz w:val="32"/>
          <w:szCs w:val="32"/>
          <w:lang w:val="ru-RU" w:eastAsia="ru-RU"/>
        </w:rPr>
        <w:t>1</w:t>
      </w:r>
      <w:r w:rsidRPr="00B1082C">
        <w:rPr>
          <w:rFonts w:ascii="Times New Roman" w:eastAsia="Times New Roman" w:hAnsi="Times New Roman"/>
          <w:sz w:val="32"/>
          <w:szCs w:val="32"/>
          <w:lang w:val="ru-RU" w:eastAsia="ru-RU"/>
        </w:rPr>
        <w:t>)</w:t>
      </w:r>
      <w:r>
        <w:rPr>
          <w:rFonts w:ascii="Times New Roman" w:eastAsia="Times New Roman" w:hAnsi="Times New Roman"/>
          <w:sz w:val="32"/>
          <w:szCs w:val="32"/>
          <w:lang w:val="ru-RU" w:eastAsia="ru-RU"/>
        </w:rPr>
        <w:t xml:space="preserve"> - </w:t>
      </w:r>
      <w:hyperlink r:id="rId11" w:history="1">
        <w:r w:rsidR="00E46616" w:rsidRPr="0077362C">
          <w:rPr>
            <w:rStyle w:val="a3"/>
            <w:rFonts w:ascii="Times New Roman" w:eastAsia="Times New Roman" w:hAnsi="Times New Roman"/>
            <w:sz w:val="32"/>
            <w:szCs w:val="32"/>
            <w:lang w:val="ru-RU" w:eastAsia="ru-RU"/>
          </w:rPr>
          <w:t>https://tangiresh.github.io/frontend-lab-7-2/</w:t>
        </w:r>
      </w:hyperlink>
    </w:p>
    <w:p w14:paraId="6CEC45E5" w14:textId="77777777" w:rsidR="00E46616" w:rsidRPr="00274F15" w:rsidRDefault="00E46616" w:rsidP="00B1082C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729136DA" w14:textId="77777777" w:rsidR="00B1082C" w:rsidRPr="00274F15" w:rsidRDefault="00B1082C" w:rsidP="002233BF">
      <w:pPr>
        <w:spacing w:line="240" w:lineRule="auto"/>
        <w:rPr>
          <w:rFonts w:ascii="Times New Roman" w:eastAsia="Times New Roman" w:hAnsi="Times New Roman"/>
          <w:sz w:val="32"/>
          <w:szCs w:val="32"/>
          <w:lang w:eastAsia="ru-RU"/>
        </w:rPr>
      </w:pPr>
    </w:p>
    <w:p w14:paraId="45B42CF3" w14:textId="77777777" w:rsidR="00956A10" w:rsidRDefault="00956A10"/>
    <w:sectPr w:rsidR="00956A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5F70"/>
    <w:rsid w:val="00060288"/>
    <w:rsid w:val="002233BF"/>
    <w:rsid w:val="00274F15"/>
    <w:rsid w:val="002C5F70"/>
    <w:rsid w:val="003C0805"/>
    <w:rsid w:val="00415E4B"/>
    <w:rsid w:val="0045537A"/>
    <w:rsid w:val="0065729D"/>
    <w:rsid w:val="006A2324"/>
    <w:rsid w:val="006E52AD"/>
    <w:rsid w:val="00734935"/>
    <w:rsid w:val="007C5A84"/>
    <w:rsid w:val="00814984"/>
    <w:rsid w:val="00956A10"/>
    <w:rsid w:val="00987EDA"/>
    <w:rsid w:val="009A4F3A"/>
    <w:rsid w:val="009D770F"/>
    <w:rsid w:val="00A17946"/>
    <w:rsid w:val="00B1082C"/>
    <w:rsid w:val="00B80FAB"/>
    <w:rsid w:val="00CD4E80"/>
    <w:rsid w:val="00D27A4A"/>
    <w:rsid w:val="00D27BF5"/>
    <w:rsid w:val="00E46616"/>
    <w:rsid w:val="00EF6A06"/>
    <w:rsid w:val="00F14D9E"/>
    <w:rsid w:val="00F2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28895"/>
  <w15:chartTrackingRefBased/>
  <w15:docId w15:val="{E9D3C023-7649-489A-A575-C31DAB27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4E80"/>
    <w:pPr>
      <w:suppressAutoHyphens/>
      <w:spacing w:line="256" w:lineRule="auto"/>
    </w:pPr>
    <w:rPr>
      <w:rFonts w:ascii="Calibri" w:eastAsia="Calibri" w:hAnsi="Calibri" w:cs="Times New Roman"/>
      <w:kern w:val="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4F1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74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tangiresh.github.io/frontend-lab-7-2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tangiresh.github.io/frontend-lab-7-1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TangiresH/frontend-lab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1557</Words>
  <Characters>889</Characters>
  <Application>Microsoft Office Word</Application>
  <DocSecurity>0</DocSecurity>
  <Lines>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Мудрик</dc:creator>
  <cp:keywords/>
  <dc:description/>
  <cp:lastModifiedBy>Дмитро Мудрик</cp:lastModifiedBy>
  <cp:revision>25</cp:revision>
  <dcterms:created xsi:type="dcterms:W3CDTF">2023-12-20T04:17:00Z</dcterms:created>
  <dcterms:modified xsi:type="dcterms:W3CDTF">2023-12-20T19:36:00Z</dcterms:modified>
</cp:coreProperties>
</file>