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D8A02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安装交叉编译工具链</w:t>
      </w:r>
    </w:p>
    <w:p w14:paraId="0B02067F">
      <w:pPr>
        <w:rPr>
          <w:rFonts w:hint="eastAsia"/>
        </w:rPr>
      </w:pPr>
      <w:r>
        <w:rPr>
          <w:rFonts w:hint="eastAsia"/>
        </w:rPr>
        <w:t># 对于 ARM64 (aarch64) 目标</w:t>
      </w:r>
    </w:p>
    <w:p w14:paraId="44E44EA4">
      <w:pPr>
        <w:rPr>
          <w:rFonts w:hint="default"/>
          <w:lang w:val="en-US" w:eastAsia="zh-CN"/>
        </w:rPr>
      </w:pPr>
      <w:r>
        <w:rPr>
          <w:rFonts w:hint="eastAsia"/>
        </w:rPr>
        <w:t>sudo apt install gcc-aarch64-linux-gnu g++-aarch64-linux-gnu</w:t>
      </w:r>
    </w:p>
    <w:p w14:paraId="102A2CE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创建 CMake 工具链文件</w:t>
      </w:r>
    </w:p>
    <w:p w14:paraId="768FE5E4">
      <w:r>
        <w:rPr>
          <w:rFonts w:hint="eastAsia"/>
        </w:rPr>
        <w:t>在项目目录 ~/CODE/Demo_IO_Multi下创建一个文件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 xml:space="preserve"> arm64-toolchain.cmake（目标 aarch64）</w:t>
      </w:r>
    </w:p>
    <w:p w14:paraId="464B2249">
      <w:pPr>
        <w:rPr>
          <w:rFonts w:hint="eastAsia"/>
        </w:rPr>
      </w:pPr>
      <w:r>
        <w:rPr>
          <w:rFonts w:hint="eastAsia"/>
        </w:rPr>
        <w:t>cd ~/CODE/Demo_IO_Multi</w:t>
      </w:r>
    </w:p>
    <w:p w14:paraId="23099753">
      <w:pPr>
        <w:rPr>
          <w:rFonts w:hint="eastAsia"/>
        </w:rPr>
      </w:pPr>
      <w:r>
        <w:rPr>
          <w:rFonts w:hint="eastAsia"/>
        </w:rPr>
        <w:t>nano arm64-toolchain.cmake</w:t>
      </w:r>
    </w:p>
    <w:p w14:paraId="40D6967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arm64-toolchain.cmake</w:t>
      </w:r>
      <w:r>
        <w:rPr>
          <w:rFonts w:hint="eastAsia"/>
          <w:lang w:val="en-US" w:eastAsia="zh-CN"/>
        </w:rPr>
        <w:t>的内容如下</w:t>
      </w:r>
    </w:p>
    <w:p w14:paraId="2BBBDE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目标系统名称</w:t>
      </w:r>
    </w:p>
    <w:p w14:paraId="309749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set(CMAKE_SYSTEM_NAME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Linux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FD5157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目标系统处理器（aarch64 或 armv7l）</w:t>
      </w:r>
    </w:p>
    <w:p w14:paraId="2431F9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set(CMAKE_SYSTEM_PROCESSOR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aarch64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A04C4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629E1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指定交叉编译器</w:t>
      </w:r>
    </w:p>
    <w:p w14:paraId="541037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set(CMAKE_C_COMPILER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aarch64-linux-gnu-gcc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34BCC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set(CMAKE_CXX_COMPILER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aarch64-linux-gnu-g++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D5A14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查找库和头文件的策略</w:t>
      </w:r>
    </w:p>
    <w:p w14:paraId="1BC1A0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CMAKE_FIND_ROOT_PATH_MODE_PROGRAM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NEVER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5A6FF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CMAKE_FIND_ROOT_PATH_MODE_LIBRARY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44706E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CMAKE_FIND_ROOT_PATH_MODE_INCLUDE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C22A90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创建构建目录并运行 CMake</w:t>
      </w:r>
    </w:p>
    <w:p w14:paraId="47599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build-arm &amp;&amp; cd build-arm</w:t>
      </w:r>
    </w:p>
    <w:p w14:paraId="0012B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~/CODE/Demo_IO_Multi/build-arm</w:t>
      </w:r>
    </w:p>
    <w:p w14:paraId="7AAE05D8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cmake -DCMAKE_TOOLCHAIN_FILE=../arm64-toolchain.cmake ../cmake</w:t>
      </w:r>
    </w:p>
    <w:p w14:paraId="446894CF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  <w:r>
        <w:rPr>
          <w:rFonts w:hint="default"/>
          <w:lang w:val="en-US" w:eastAsia="zh-CN"/>
        </w:rPr>
        <w:t>CMakeLists.txt</w:t>
      </w:r>
    </w:p>
    <w:p w14:paraId="54043E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设置工程名称</w:t>
      </w:r>
    </w:p>
    <w:p w14:paraId="285D9AC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project(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Demo_IO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04031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设置源文件路径</w:t>
      </w:r>
    </w:p>
    <w:p w14:paraId="617419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SRC_DIRs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../source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5978E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添加源文件</w:t>
      </w:r>
    </w:p>
    <w:p w14:paraId="204D41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SRC_DIR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${SRC_DIRs}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1A341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include_directories(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${SRC_DIR}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795C5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aux_source_directory(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${SRC_DIR}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SRCs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84303A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endforeach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SRC_DIR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3AEB8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生成文件</w:t>
      </w:r>
    </w:p>
    <w:p w14:paraId="28A1AD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add_executable(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${PROJECT_NAME}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${SRCs}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E3B2FE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添加库搜索路径</w:t>
      </w:r>
    </w:p>
    <w:p w14:paraId="0E7FEA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#link_directories(${CMAKE_CURRENT_LIST_DIR}/../libs/linux/aarch64)</w:t>
      </w:r>
    </w:p>
    <w:p w14:paraId="7B63CF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链接库文件</w:t>
      </w:r>
    </w:p>
    <w:p w14:paraId="1014E2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#target_link_libraries(${PROJECT_NAME} usb-1.0 rockmong)</w:t>
      </w:r>
    </w:p>
    <w:p w14:paraId="3936A98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链接库文件（绝对路径）</w:t>
      </w:r>
    </w:p>
    <w:p w14:paraId="2C073E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target_link_libraries(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${PROJECT_NAME}</w:t>
      </w:r>
    </w:p>
    <w:p w14:paraId="6F6779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${CMAKE_CURRENT_LIST_DIR}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/../libs/linux/aarch64/libusb-1.0.so</w:t>
      </w:r>
    </w:p>
    <w:p w14:paraId="5D7FEC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${CMAKE_CURRENT_LIST_DIR}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/../libs/linux/aarch64/librockmong.so</w:t>
      </w:r>
    </w:p>
    <w:p w14:paraId="49F4698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5F6131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</w:t>
      </w:r>
    </w:p>
    <w:p w14:paraId="4D35A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-j$(nproc)</w:t>
      </w:r>
    </w:p>
    <w:p w14:paraId="543CF443">
      <w:pPr>
        <w:rPr>
          <w:rFonts w:hint="eastAsia"/>
          <w:lang w:val="en-US" w:eastAsia="zh-CN"/>
        </w:rPr>
      </w:pPr>
    </w:p>
    <w:p w14:paraId="1B77DD62">
      <w:pPr>
        <w:rPr>
          <w:rFonts w:hint="eastAsia"/>
          <w:lang w:val="en-US" w:eastAsia="zh-CN"/>
        </w:rPr>
      </w:pPr>
    </w:p>
    <w:p w14:paraId="050746FF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如果链接错误</w:t>
      </w:r>
    </w:p>
    <w:p w14:paraId="74E7B25C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需要删除缓存并重新运行 cmake：</w:t>
      </w:r>
    </w:p>
    <w:p w14:paraId="03E060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 -rf CMakeCache.txt CMakeFiles       //清理缓存</w:t>
      </w:r>
    </w:p>
    <w:p w14:paraId="3669BB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cmake -DCMAKE_TOOLCHAIN_FILE=../arm64-toolchain.cmake ../cmake    //设置环境变量</w:t>
      </w:r>
    </w:p>
    <w:p w14:paraId="0E2C0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-j$(nproc)</w:t>
      </w:r>
    </w:p>
    <w:p w14:paraId="6FE4C263">
      <w:pPr>
        <w:rPr>
          <w:rFonts w:hint="eastAsia"/>
          <w:lang w:val="en-US" w:eastAsia="zh-CN"/>
        </w:rPr>
      </w:pPr>
    </w:p>
    <w:p w14:paraId="0FEED581">
      <w:pPr>
        <w:rPr>
          <w:rFonts w:hint="eastAsia"/>
          <w:lang w:val="en-US" w:eastAsia="zh-CN"/>
        </w:rPr>
      </w:pPr>
    </w:p>
    <w:p w14:paraId="14C15027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</w:t>
      </w:r>
    </w:p>
    <w:p w14:paraId="6BFAD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①在当前界面打开终端</w:t>
      </w:r>
    </w:p>
    <w:p w14:paraId="0D532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②sudo -s  //管理员权限</w:t>
      </w:r>
    </w:p>
    <w:p w14:paraId="27184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③export LD_LIBRARY_PATH=/path/to/libs/linux/aarch64:$LD_LIBRARY_PATH   //设置环境变量</w:t>
      </w:r>
    </w:p>
    <w:p w14:paraId="13185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④./Demo_IO  //运行程序</w:t>
      </w:r>
    </w:p>
    <w:p w14:paraId="03D7BAB2">
      <w:pPr>
        <w:rPr>
          <w:rFonts w:hint="eastAsia"/>
          <w:lang w:val="en-US" w:eastAsia="zh-CN"/>
        </w:rPr>
      </w:pPr>
    </w:p>
    <w:p w14:paraId="336C628A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CF7BC"/>
    <w:multiLevelType w:val="singleLevel"/>
    <w:tmpl w:val="193CF7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815B4"/>
    <w:rsid w:val="15326DC4"/>
    <w:rsid w:val="23715E37"/>
    <w:rsid w:val="2A377F50"/>
    <w:rsid w:val="52F45767"/>
    <w:rsid w:val="6781457B"/>
    <w:rsid w:val="684D2491"/>
    <w:rsid w:val="68CD70E7"/>
    <w:rsid w:val="6E07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294</Words>
  <Characters>1508</Characters>
  <Lines>0</Lines>
  <Paragraphs>0</Paragraphs>
  <TotalTime>7</TotalTime>
  <ScaleCrop>false</ScaleCrop>
  <LinksUpToDate>false</LinksUpToDate>
  <CharactersWithSpaces>1617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2026-03-06T01:08:00Z</dcterms:created>
  <dc:creator>tjy</dc:creator>
  <cp:lastModifiedBy>十月</cp:lastModifiedBy>
  <dcterms:modified xsi:type="dcterms:W3CDTF">2026-03-06T09:54:52Z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eyJoZGlkIjoiM2I1NzdjYjcwZjYxZDZmZTcxYmM3MTFhYWE2YmUxMmEiLCJ1c2VySWQiOiI3NDMyNDc4ODYifQ==</vt:lpwstr>
  </property>
  <property fmtid="{D5CDD505-2E9C-101B-9397-08002B2CF9AE}" pid="4" name="ICV">
    <vt:lpwstr>0EB2D5FE38A74BF39C496F56EE23E3FC_12</vt:lpwstr>
  </property>
</Properties>
</file>