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239E8">
      <w:pPr>
        <w:rPr>
          <w:rFonts w:hint="eastAsia"/>
          <w:lang w:val="en-US" w:eastAsia="zh-CN"/>
        </w:rPr>
      </w:pPr>
    </w:p>
    <w:p w14:paraId="58FA8426">
      <w:pPr>
        <w:pStyle w:val="4"/>
        <w:bidi w:val="0"/>
        <w:jc w:val="left"/>
      </w:pPr>
      <w:r>
        <w:t>QT打包widow系统</w:t>
      </w:r>
    </w:p>
    <w:p w14:paraId="0F683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1.打包可执行程序</w:t>
      </w:r>
    </w:p>
    <w:p w14:paraId="3BA0134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路径\build\release\</w:t>
      </w:r>
      <w:r>
        <w:rPr>
          <w:rFonts w:hint="eastAsia"/>
          <w:lang w:val="en-US" w:eastAsia="zh-CN"/>
        </w:rPr>
        <w:t>项目名</w:t>
      </w:r>
      <w:r>
        <w:rPr>
          <w:rFonts w:hint="default"/>
          <w:lang w:val="en-US" w:eastAsia="zh-CN"/>
        </w:rPr>
        <w:t>.exe</w:t>
      </w:r>
      <w:r>
        <w:rPr>
          <w:rFonts w:hint="eastAsia"/>
          <w:lang w:val="en-US" w:eastAsia="zh-CN"/>
        </w:rPr>
        <w:t xml:space="preserve"> （release版本）放到一个文件夹A里</w:t>
      </w:r>
    </w:p>
    <w:p w14:paraId="6AF88BFD">
      <w:pPr>
        <w:rPr>
          <w:rFonts w:hint="default"/>
          <w:lang w:val="en-US" w:eastAsia="zh-CN"/>
        </w:rPr>
      </w:pPr>
    </w:p>
    <w:p w14:paraId="379E099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打开QT的安装路径（C:\Qt\5.15.2\mingw81_32\bin）复制以下文件</w:t>
      </w:r>
    </w:p>
    <w:p w14:paraId="2418A79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Qt5Core.dll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Qt 核心模块</w:t>
      </w:r>
    </w:p>
    <w:p w14:paraId="696D448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Qt5Gui.dll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图形界面模块</w:t>
      </w:r>
    </w:p>
    <w:p w14:paraId="1FCEA3D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Qt5Widgets.dll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窗口部件模块</w:t>
      </w:r>
    </w:p>
    <w:p w14:paraId="63914A8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Qt5SerialPort.dll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串口通信模块</w:t>
      </w:r>
    </w:p>
    <w:p w14:paraId="597DDBA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libgcc_s_seh-1.dll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MinGW 运行时（必须）</w:t>
      </w:r>
    </w:p>
    <w:p w14:paraId="785A934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libstdc++-6.dll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MinGW 标准 C++ 库</w:t>
      </w:r>
    </w:p>
    <w:p w14:paraId="2E8CB7E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libwinpthread-1.dll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MinGW 线程库</w:t>
      </w:r>
    </w:p>
    <w:p w14:paraId="01E2E54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0FC322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复制插件文件夹（可选）</w:t>
      </w:r>
    </w:p>
    <w:p w14:paraId="77764D2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 C:\Qt\5.15.2\mingw81_64\plugins 复制以下文件夹到A目录：</w:t>
      </w:r>
    </w:p>
    <w:p w14:paraId="19A031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①：imageformats（支持更多图片格式，如 PNG、JPEG 等）</w:t>
      </w:r>
    </w:p>
    <w:p w14:paraId="475BDF8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②：styles（Windows 样式）</w:t>
      </w:r>
    </w:p>
    <w:p w14:paraId="56CE65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③：platforms（确保里面有 qwindows.dll）</w:t>
      </w:r>
    </w:p>
    <w:p w14:paraId="2E42DE5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B000BD6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最终显示如下</w:t>
      </w:r>
      <w:r>
        <w:drawing>
          <wp:inline distT="0" distB="0" distL="114300" distR="114300">
            <wp:extent cx="5267325" cy="2160905"/>
            <wp:effectExtent l="0" t="0" r="952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51EEEC">
      <w:pPr>
        <w:rPr>
          <w:rFonts w:hint="eastAsia"/>
          <w:lang w:val="en-US" w:eastAsia="zh-CN"/>
        </w:rPr>
      </w:pPr>
    </w:p>
    <w:p w14:paraId="5D1F4C69">
      <w:pPr>
        <w:rPr>
          <w:rFonts w:hint="eastAsia"/>
          <w:lang w:val="en-US" w:eastAsia="zh-CN"/>
        </w:rPr>
      </w:pPr>
    </w:p>
    <w:p w14:paraId="566C7132">
      <w:pPr>
        <w:rPr>
          <w:rFonts w:hint="eastAsia"/>
          <w:lang w:val="en-US" w:eastAsia="zh-CN"/>
        </w:rPr>
      </w:pPr>
    </w:p>
    <w:p w14:paraId="4A400BD9">
      <w:pPr>
        <w:rPr>
          <w:rFonts w:hint="eastAsia"/>
          <w:lang w:val="en-US" w:eastAsia="zh-CN"/>
        </w:rPr>
      </w:pPr>
    </w:p>
    <w:p w14:paraId="17CE5531">
      <w:pPr>
        <w:rPr>
          <w:rFonts w:hint="eastAsia"/>
          <w:lang w:val="en-US" w:eastAsia="zh-CN"/>
        </w:rPr>
      </w:pPr>
    </w:p>
    <w:p w14:paraId="68BCF2E7">
      <w:pPr>
        <w:rPr>
          <w:rFonts w:hint="eastAsia"/>
          <w:lang w:val="en-US" w:eastAsia="zh-CN"/>
        </w:rPr>
      </w:pPr>
    </w:p>
    <w:p w14:paraId="66BFBD7E">
      <w:pPr>
        <w:rPr>
          <w:rFonts w:hint="eastAsia"/>
          <w:lang w:val="en-US" w:eastAsia="zh-CN"/>
        </w:rPr>
      </w:pPr>
    </w:p>
    <w:p w14:paraId="17D7A2C1">
      <w:pPr>
        <w:rPr>
          <w:rStyle w:val="9"/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F0C54C"/>
    <w:multiLevelType w:val="singleLevel"/>
    <w:tmpl w:val="92F0C54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1B25"/>
    <w:rsid w:val="01FD3964"/>
    <w:rsid w:val="03C1490A"/>
    <w:rsid w:val="07480C4F"/>
    <w:rsid w:val="07ED1622"/>
    <w:rsid w:val="0A876E4C"/>
    <w:rsid w:val="111413E2"/>
    <w:rsid w:val="12A926AA"/>
    <w:rsid w:val="12E210DF"/>
    <w:rsid w:val="13294F44"/>
    <w:rsid w:val="1606156C"/>
    <w:rsid w:val="1804388A"/>
    <w:rsid w:val="182E06C2"/>
    <w:rsid w:val="19E6338C"/>
    <w:rsid w:val="1CBE6545"/>
    <w:rsid w:val="1EEE40CF"/>
    <w:rsid w:val="20104D96"/>
    <w:rsid w:val="22731412"/>
    <w:rsid w:val="233325BF"/>
    <w:rsid w:val="245B0CD5"/>
    <w:rsid w:val="264F486A"/>
    <w:rsid w:val="2BCC1169"/>
    <w:rsid w:val="2BF11117"/>
    <w:rsid w:val="2C22657D"/>
    <w:rsid w:val="2C4D29BC"/>
    <w:rsid w:val="2C8A3ED2"/>
    <w:rsid w:val="2D0941BF"/>
    <w:rsid w:val="2F104A2B"/>
    <w:rsid w:val="30E738F1"/>
    <w:rsid w:val="34541527"/>
    <w:rsid w:val="37AA0860"/>
    <w:rsid w:val="385E4E8B"/>
    <w:rsid w:val="3C131A3E"/>
    <w:rsid w:val="3D2406FC"/>
    <w:rsid w:val="40CE4A65"/>
    <w:rsid w:val="41B06A9B"/>
    <w:rsid w:val="45A5284F"/>
    <w:rsid w:val="472B5744"/>
    <w:rsid w:val="4D0478AD"/>
    <w:rsid w:val="4E591E4E"/>
    <w:rsid w:val="516624D4"/>
    <w:rsid w:val="52BC6534"/>
    <w:rsid w:val="549A3908"/>
    <w:rsid w:val="56B75990"/>
    <w:rsid w:val="56BB1258"/>
    <w:rsid w:val="576E1816"/>
    <w:rsid w:val="587130A7"/>
    <w:rsid w:val="5DAF4C1B"/>
    <w:rsid w:val="614D13CA"/>
    <w:rsid w:val="61954B1F"/>
    <w:rsid w:val="61F96E5C"/>
    <w:rsid w:val="68C50C5F"/>
    <w:rsid w:val="6A3F57DD"/>
    <w:rsid w:val="6DC463A3"/>
    <w:rsid w:val="73CC4A8A"/>
    <w:rsid w:val="74422CD5"/>
    <w:rsid w:val="75E63744"/>
    <w:rsid w:val="77967EC6"/>
    <w:rsid w:val="78EC1071"/>
    <w:rsid w:val="7A6F776C"/>
    <w:rsid w:val="7C68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168</Words>
  <Characters>412</Characters>
  <Lines>0</Lines>
  <Paragraphs>0</Paragraphs>
  <TotalTime>4</TotalTime>
  <ScaleCrop>false</ScaleCrop>
  <LinksUpToDate>false</LinksUpToDate>
  <CharactersWithSpaces>432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2026-03-13T07:42:00Z</dcterms:created>
  <dc:creator>tjy</dc:creator>
  <cp:lastModifiedBy>十月</cp:lastModifiedBy>
  <dcterms:modified xsi:type="dcterms:W3CDTF">2026-04-25T07:54:08Z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eyJoZGlkIjoiZDliYzM3YTdjNzQyOTU4M2QzOGRiYWQwODgxYmM2MmYiLCJ1c2VySWQiOiI3NDMyNDc4ODYifQ==</vt:lpwstr>
  </property>
  <property fmtid="{D5CDD505-2E9C-101B-9397-08002B2CF9AE}" pid="4" name="ICV">
    <vt:lpwstr>A697E8B90F33486E883B859928D8AA28_12</vt:lpwstr>
  </property>
</Properties>
</file>