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ESOP 开发计划</w:t>
      </w:r>
    </w:p>
    <w:p>
      <w:bookmarkStart w:id="mo6lucciu9bz6r03hrf" w:name="mo6lucciu9bz6r03hrf"/>
      <w:pPr>
        <w:pStyle w:val="dingding-heading1"/>
        <w:spacing w:line="223.99999999999997"/>
      </w:pPr>
      <w:r>
        <w:rPr>
          <w:sz w:val="42"/>
          <w:b w:val="1"/>
        </w:rPr>
        <w:t xml:space="preserve">项目选型：</w:t>
      </w:r>
      <w:bookmarkEnd w:id="mo6lucciu9bz6r03hrf"/>
    </w:p>
    <w:p>
      <w:bookmarkStart w:id="mo6lzqjtwx4gnvqne39" w:name="mo6lzqjtwx4gnvqne39"/>
      <w:pPr>
        <w:pStyle w:val="dingding-heading2"/>
        <w:spacing w:line="223.99999999999997"/>
      </w:pPr>
      <w:r>
        <w:rPr>
          <w:sz w:val="36"/>
          <w:b w:val="1"/>
        </w:rPr>
        <w:t xml:space="preserve">选择原因：</w:t>
      </w:r>
      <w:bookmarkEnd w:id="mo6lzqjtwx4gnvqne39"/>
    </w:p>
    <w:p>
      <w:pPr/>
      <w:r>
        <w:t xml:space="preserve">对比了两种语言 Java Python，</w:t>
      </w:r>
    </w:p>
    <w:p>
      <w:pPr/>
      <w:r>
        <w:t xml:space="preserve">Java 插件多，生态完整。项目稳定。开发周期相对长一些。</w:t>
      </w:r>
    </w:p>
    <w:p>
      <w:pPr/>
      <w:r>
        <w:t xml:space="preserve">Python  插件多，生态完整。开发效率高。</w:t>
      </w:r>
    </w:p>
    <w:p>
      <w:pPr/>
      <w:r>
        <w:rPr>
          <w:shd w:val="clear" w:color="auto" w:fill="72B7EF"/>
        </w:rPr>
        <w:t xml:space="preserve">使用Java 语言，因为后期要开发 Android 系统，Andriod 使用的就是  Java 语言 Kotlin 和Java 语法很像</w:t>
      </w:r>
      <w:r>
        <w:t xml:space="preserve">。</w:t>
      </w:r>
    </w:p>
    <w:p>
      <w:bookmarkStart w:id="mo6lysgpiac33n1xjvk" w:name="mo6lysgpiac33n1xjvk"/>
      <w:pPr>
        <w:pStyle w:val="dingding-heading2"/>
        <w:spacing w:line="223.99999999999997"/>
      </w:pPr>
      <w:r>
        <w:rPr>
          <w:sz w:val="36"/>
          <w:b w:val="1"/>
        </w:rPr>
        <w:t xml:space="preserve">选用 Java 开源项目：</w:t>
      </w:r>
      <w:bookmarkEnd w:id="mo6lysgpiac33n1xjvk"/>
    </w:p>
    <w:p>
      <w:pPr/>
      <w:r>
        <w:t xml:space="preserve">后端：</w:t>
      </w:r>
      <w:hyperlink r:id="rId4">
        <w:r>
          <w:rPr>
            <w:rStyle w:val="hyperlink"/>
          </w:rPr>
          <w:t xml:space="preserve">https://github.com/yangzongzhuan/RuoYi</w:t>
        </w:r>
      </w:hyperlink>
      <w:r>
        <w:t xml:space="preserve"> </w:t>
      </w:r>
    </w:p>
    <w:p>
      <w:pPr/>
      <w:r>
        <w:t xml:space="preserve">前端：</w:t>
      </w:r>
      <w:hyperlink r:id="rId5">
        <w:r>
          <w:rPr>
            <w:rStyle w:val="hyperlink"/>
          </w:rPr>
          <w:t xml:space="preserve">https://gitcode.com/yangzongzhuan/RuoYi-Vue3</w:t>
        </w:r>
      </w:hyperlink>
      <w:r>
        <w:t xml:space="preserve"> </w:t>
      </w:r>
    </w:p>
    <w:p>
      <w:pPr/>
      <w:r>
        <w:t xml:space="preserve">Demo: </w:t>
      </w:r>
      <w:hyperlink r:id="rId6">
        <w:r>
          <w:rPr>
            <w:rStyle w:val="hyperlink"/>
          </w:rPr>
          <w:t xml:space="preserve">https://vue.ruoyi.vip/login?redirect=%2Findex</w:t>
        </w:r>
      </w:hyperlink>
      <w:r/>
    </w:p>
    <w:p>
      <w:bookmarkStart w:id="mo6lze7lsjpm08rz2p" w:name="mo6lze7lsjpm08rz2p"/>
      <w:pPr>
        <w:pStyle w:val="dingding-heading2"/>
        <w:spacing w:line="223.99999999999997"/>
      </w:pPr>
      <w:r>
        <w:rPr>
          <w:sz w:val="36"/>
          <w:b w:val="1"/>
        </w:rPr>
        <w:t xml:space="preserve">使用技术栈：</w:t>
      </w:r>
      <w:bookmarkEnd w:id="mo6lze7lsjpm08rz2p"/>
    </w:p>
    <w:p>
      <w:pPr/>
      <w:r>
        <w:t xml:space="preserve">Vue3 + Spring Boot 4.x (JDK 17+)</w:t>
      </w:r>
    </w:p>
    <w:p>
      <w:pPr/>
      <w:r>
        <w:t xml:space="preserve">项目参考链接： </w:t>
      </w:r>
      <w:hyperlink r:id="rId7">
        <w:r>
          <w:rPr>
            <w:rStyle w:val="hyperlink"/>
          </w:rPr>
          <w:t xml:space="preserve">https://www.bilibili.com/video/BV1Jz4y1N7zE/?spm_id_from=333.788.top_right_bar_window_history.content.click&amp;vd_source=dd742a2a56147b192ac6d1ad505a8524</w:t>
        </w:r>
      </w:hyperlink>
      <w:r/>
    </w:p>
    <w:p>
      <w:bookmarkStart w:id="mo6lurzdctn6njxb958" w:name="mo6lurzdctn6njxb958"/>
      <w:pPr>
        <w:pStyle w:val="dingding-heading1"/>
        <w:spacing w:line="223.99999999999997"/>
      </w:pPr>
      <w:r>
        <w:rPr>
          <w:sz w:val="42"/>
          <w:b w:val="1"/>
        </w:rPr>
        <w:t xml:space="preserve">环境部署：</w:t>
      </w:r>
      <w:r>
        <w:t xml:space="preserve">3-5 天</w:t>
      </w:r>
      <w:bookmarkEnd w:id="mo6lurzdctn6njxb958"/>
    </w:p>
    <w:p>
      <w:pPr/>
      <w:r>
        <w:t xml:space="preserve">部署后端软件 Java tomcat mysq redis</w:t>
      </w:r>
    </w:p>
    <w:p>
      <w:pPr/>
      <w:r>
        <w:t xml:space="preserve">部署前端软件 npm nvm </w:t>
      </w:r>
    </w:p>
    <w:p>
      <w:pPr/>
      <w:r>
        <w:t xml:space="preserve">代码管理软件：gitlab 代码管理平台（后期多个项目管理）1天</w:t>
      </w:r>
    </w:p>
    <w:p>
      <w:pPr/>
      <w:r>
        <w:t xml:space="preserve">本地环境搭建 1-2天</w:t>
      </w:r>
    </w:p>
    <w:p>
      <w:pPr>
        <w:ind w:firstLine="480"/>
      </w:pPr>
      <w:r>
        <w:t xml:space="preserve">数据库连接工具（mysql,redis）， java 环境，npm 前端环境，开源项目运行。</w:t>
      </w:r>
    </w:p>
    <w:p>
      <w:pPr/>
      <w:r>
        <w:t xml:space="preserve">服务器环境搭建 1-2天</w:t>
      </w:r>
    </w:p>
    <w:p>
      <w:pPr>
        <w:ind w:firstLine="480"/>
      </w:pPr>
      <w:r>
        <w:t xml:space="preserve">java 环境.</w:t>
      </w:r>
    </w:p>
    <w:p>
      <w:bookmarkStart w:id="mo7zxoc7qoxcektnjas" w:name="mo7zxoc7qoxcektnjas"/>
      <w:pPr>
        <w:pStyle w:val="dingding-heading1"/>
        <w:spacing w:line="223.99999999999997"/>
      </w:pPr>
      <w:r>
        <w:rPr>
          <w:sz w:val="42"/>
          <w:b w:val="1"/>
        </w:rPr>
        <w:t xml:space="preserve">开发计划：</w:t>
      </w:r>
      <w:bookmarkEnd w:id="mo7zxoc7qoxcektnjas"/>
    </w:p>
    <w:p>
      <w:bookmarkStart w:id="mo7zj5tp0jw6nxpuwxer" w:name="mo7zj5tp0jw6nxpuwxer"/>
      <w:pPr>
        <w:pStyle w:val="dingding-heading3"/>
        <w:spacing w:line="223.99999999999997"/>
      </w:pPr>
      <w:r>
        <w:rPr>
          <w:sz w:val="29"/>
          <w:b w:val="1"/>
        </w:rPr>
        <w:t xml:space="preserve">搭建环境：3-5天</w:t>
      </w:r>
      <w:bookmarkEnd w:id="mo7zj5tp0jw6nxpuwxer"/>
    </w:p>
    <w:p>
      <w:pPr>
        <w:ind w:firstLine="480"/>
      </w:pPr>
      <w:r>
        <w:t xml:space="preserve">本地环境，开源项目运行</w:t>
      </w:r>
    </w:p>
    <w:p>
      <w:pPr>
        <w:ind w:firstLine="480"/>
      </w:pPr>
      <w:r>
        <w:t xml:space="preserve">生产服务器环境</w:t>
      </w:r>
    </w:p>
    <w:p>
      <w:pPr>
        <w:ind w:firstLine="480"/>
      </w:pPr>
      <w:r>
        <w:t xml:space="preserve">代码管理工具1天</w:t>
      </w:r>
    </w:p>
    <w:p>
      <w:bookmarkStart w:id="mo6lxz8akhj4acbs0c" w:name="mo6lxz8akhj4acbs0c"/>
      <w:pPr>
        <w:pStyle w:val="dingding-heading3"/>
        <w:spacing w:line="223.99999999999997"/>
      </w:pPr>
      <w:r>
        <w:rPr>
          <w:sz w:val="29"/>
          <w:b w:val="1"/>
        </w:rPr>
        <w:t xml:space="preserve">一期实现功能：19-22天</w:t>
      </w:r>
      <w:bookmarkEnd w:id="mo6lxz8akhj4acbs0c"/>
    </w:p>
    <w:p>
      <w:pPr>
        <w:ind w:firstLine="480"/>
      </w:pPr>
      <w:r>
        <w:t xml:space="preserve">数据表设计 ，画出表之间的逻辑关系。3天</w:t>
      </w:r>
    </w:p>
    <w:p>
      <w:pPr>
        <w:ind w:firstLine="480"/>
      </w:pPr>
      <w:r>
        <w:t xml:space="preserve">产线工位填写页面，数据联调 （告诉后端是哪个工位，好来分配工序）1天</w:t>
      </w:r>
    </w:p>
    <w:p>
      <w:pPr>
        <w:ind w:firstLine="480"/>
      </w:pPr>
      <w:r>
        <w:t xml:space="preserve">产线工位展示页面，数据联调（展示后台发放的图片和PDF等文件）3天</w:t>
      </w:r>
    </w:p>
    <w:p>
      <w:pPr>
        <w:ind w:firstLine="480"/>
      </w:pPr>
      <w:r>
        <w:t xml:space="preserve">后端工位管理，（在工位上输入对应的编号）4-5天</w:t>
      </w:r>
    </w:p>
    <w:p>
      <w:pPr>
        <w:ind w:firstLine="480"/>
      </w:pPr>
      <w:r>
        <w:t xml:space="preserve">后端文件管理（添加图片，修改，删除），4-5天</w:t>
      </w:r>
    </w:p>
    <w:p>
      <w:pPr>
        <w:ind w:firstLine="480"/>
      </w:pPr>
      <w:r>
        <w:t xml:space="preserve">后端工序管理。4-5天</w:t>
      </w:r>
    </w:p>
    <w:p>
      <w:bookmarkStart w:id="mo6ly6g1rb33hxsxgf7" w:name="mo6ly6g1rb33hxsxgf7"/>
      <w:pPr>
        <w:pStyle w:val="dingding-heading3"/>
        <w:spacing w:line="223.99999999999997"/>
      </w:pPr>
      <w:r>
        <w:rPr>
          <w:sz w:val="29"/>
          <w:b w:val="1"/>
        </w:rPr>
        <w:t xml:space="preserve">二期实现功能：7-8天</w:t>
      </w:r>
      <w:bookmarkEnd w:id="mo6ly6g1rb33hxsxgf7"/>
    </w:p>
    <w:p>
      <w:pPr>
        <w:ind w:firstLine="480"/>
      </w:pPr>
      <w:r>
        <w:t xml:space="preserve">文件管理，新增 PDF，视频管理，文件格式。2天</w:t>
      </w:r>
    </w:p>
    <w:p>
      <w:pPr>
        <w:ind w:firstLine="480"/>
      </w:pPr>
      <w:r>
        <w:t xml:space="preserve">前端，新增 PDF 显示对应的文档。视频展示。后端设置显示是图片还是文档PDF文件。1天</w:t>
      </w:r>
    </w:p>
    <w:p>
      <w:pPr>
        <w:ind w:firstLine="480"/>
      </w:pPr>
      <w:r>
        <w:t xml:space="preserve">产线管理，产线中，包含工序的流程。修改产线，删除产线。4-5天</w:t>
      </w:r>
    </w:p>
    <w:p>
      <w:bookmarkStart w:id="mo6lybp4ujlupev94wq" w:name="mo6lybp4ujlupev94wq"/>
      <w:pPr>
        <w:pStyle w:val="dingding-heading3"/>
        <w:spacing w:line="223.99999999999997"/>
      </w:pPr>
      <w:r>
        <w:rPr>
          <w:sz w:val="29"/>
          <w:b w:val="1"/>
        </w:rPr>
        <w:t xml:space="preserve">三期实现功能：12天</w:t>
      </w:r>
      <w:bookmarkEnd w:id="mo6lybp4ujlupev94wq"/>
    </w:p>
    <w:p>
      <w:pPr>
        <w:ind w:firstLine="480"/>
      </w:pPr>
      <w:r>
        <w:t xml:space="preserve">单个产线中，使用条码记录每个产品状态。方案待定</w:t>
      </w:r>
    </w:p>
    <w:p>
      <w:pPr>
        <w:ind w:firstLine="480"/>
      </w:pPr>
      <w:r>
        <w:t xml:space="preserve">安灯呼叫功能。方案待定</w:t>
      </w:r>
    </w:p>
    <w:p>
      <w:pPr>
        <w:ind w:firstLine="480"/>
      </w:pPr>
      <w:r>
        <w:t xml:space="preserve">新增看板功能。5天</w:t>
      </w:r>
    </w:p>
    <w:p>
      <w:pPr>
        <w:ind w:firstLine="480"/>
      </w:pPr>
      <w:r>
        <w:t xml:space="preserve">工位文件搜藏。7天</w:t>
      </w:r>
    </w:p>
    <w:p>
      <w:bookmarkStart w:id="mo6zy3kvu1fqxo372jb" w:name="mo6zy3kvu1fqxo372jb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四期实现功能：10-11天</w:t>
      </w:r>
      <w:bookmarkEnd w:id="mo6zy3kvu1fqxo372jb"/>
    </w:p>
    <w:p>
      <w:pPr>
        <w:ind w:firstLine="480"/>
      </w:pPr>
      <w:r>
        <w:t xml:space="preserve">新增安卓功能。搭建本地安卓开发环境。2天</w:t>
      </w:r>
    </w:p>
    <w:p>
      <w:pPr>
        <w:ind w:firstLine="480"/>
      </w:pPr>
      <w:r>
        <w:t xml:space="preserve">填写工位号，服务器地址信息 1天</w:t>
      </w:r>
    </w:p>
    <w:p>
      <w:pPr>
        <w:ind w:firstLine="480"/>
      </w:pPr>
      <w:r>
        <w:t xml:space="preserve">发放文件展示，及产品信息展示。2天</w:t>
      </w:r>
    </w:p>
    <w:p>
      <w:pPr>
        <w:ind w:firstLine="480"/>
      </w:pPr>
      <w:r>
        <w:t xml:space="preserve">上报产品良率信息。2天</w:t>
      </w:r>
    </w:p>
    <w:p>
      <w:pPr>
        <w:ind w:firstLine="480"/>
      </w:pPr>
      <w:r>
        <w:t xml:space="preserve">文件搜藏展示。搜藏列表，打开文件。3-4天</w:t>
      </w:r>
    </w:p>
    <w:p>
      <w:bookmarkStart w:id="mo6lwumpcdj8l6oczm5" w:name="mo6lwumpcdj8l6oczm5"/>
      <w:pPr>
        <w:pStyle w:val="dingding-heading1"/>
        <w:spacing w:line="223.99999999999997"/>
      </w:pPr>
      <w:r>
        <w:rPr>
          <w:sz w:val="42"/>
          <w:b w:val="1"/>
        </w:rPr>
        <w:t xml:space="preserve">功能梳理和实现：51-56天</w:t>
      </w:r>
      <w:bookmarkEnd w:id="mo6lwumpcdj8l6oczm5"/>
    </w:p>
    <w:p>
      <w:bookmarkStart w:id="mo6zpf1hnwyl04uyhgs" w:name="mo6zpf1hnwyl04uyhgs"/>
      <w:pPr>
        <w:pStyle w:val="dingding-heading3"/>
        <w:spacing w:line="223.99999999999997"/>
      </w:pPr>
      <w:r>
        <w:rPr>
          <w:sz w:val="29"/>
          <w:b w:val="1"/>
        </w:rPr>
        <w:t xml:space="preserve">工位展示页面：4天</w:t>
      </w:r>
      <w:bookmarkEnd w:id="mo6zpf1hnwyl04uyhgs"/>
    </w:p>
    <w:p>
      <w:pPr/>
      <w:r>
        <w:t xml:space="preserve">工位设备，填写工位号，访问服务器地址后。展示图片界面。</w:t>
      </w:r>
    </w:p>
    <w:p>
      <w:pPr/>
      <w:r/>
      <w:r>
        <w:drawing>
          <wp:inline distT="0" distB="0" distL="0" distR="0">
            <wp:extent cx="4600575" cy="2470446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4600575" cy="24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4524375" cy="2638425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5243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4743450" cy="2638425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4743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填写工位编号页面 1天</w:t>
      </w:r>
    </w:p>
    <w:p>
      <w:pPr/>
      <w:r>
        <w:t xml:space="preserve">展示 图片页面 1天 </w:t>
      </w:r>
    </w:p>
    <w:p>
      <w:pPr/>
      <w:r>
        <w:t xml:space="preserve">数据联调调试接口。2天</w:t>
      </w:r>
    </w:p>
    <w:p>
      <w:bookmarkStart w:id="mo6zasjyjv79cqyeve" w:name="mo6zasjyjv79cqyeve"/>
      <w:pPr>
        <w:pStyle w:val="dingding-heading3"/>
        <w:spacing w:line="223.99999999999997"/>
      </w:pPr>
      <w:r>
        <w:rPr>
          <w:sz w:val="29"/>
          <w:b w:val="1"/>
        </w:rPr>
        <w:t xml:space="preserve">工位管理：4-5天</w:t>
      </w:r>
      <w:bookmarkEnd w:id="mo6zasjyjv79cqyeve"/>
    </w:p>
    <w:p>
      <w:pPr>
        <w:ind w:firstLine="480"/>
      </w:pPr>
      <w:r>
        <w:t xml:space="preserve">包含：派工。</w:t>
      </w:r>
    </w:p>
    <w:p>
      <w:pPr>
        <w:ind w:firstLine="480"/>
      </w:pPr>
      <w:r>
        <w:t xml:space="preserve">后台接口添加 工位添加，修改， 1-2天</w:t>
      </w:r>
    </w:p>
    <w:p>
      <w:pPr>
        <w:ind w:firstLine="480"/>
      </w:pPr>
      <w:r>
        <w:t xml:space="preserve">后台接口 删除，查看 并提供接口 1天</w:t>
      </w:r>
    </w:p>
    <w:p>
      <w:pPr>
        <w:ind w:firstLine="480"/>
      </w:pPr>
      <w:r>
        <w:t xml:space="preserve">后台页面添加 工位添加，修改， 1天</w:t>
      </w:r>
    </w:p>
    <w:p>
      <w:pPr>
        <w:ind w:firstLine="480"/>
      </w:pPr>
      <w:r>
        <w:t xml:space="preserve">后台页面删除，查看 并提供接口 1天</w:t>
      </w:r>
    </w:p>
    <w:p>
      <w:bookmarkStart w:id="mo6rx9ikahclxqse3a" w:name="mo6rx9ikahclxqse3a"/>
      <w:pPr>
        <w:pStyle w:val="dingding-heading3"/>
        <w:spacing w:line="223.99999999999997"/>
      </w:pPr>
      <w:r>
        <w:rPr>
          <w:sz w:val="29"/>
          <w:b w:val="1"/>
        </w:rPr>
        <w:t xml:space="preserve">文件管理：4-5天</w:t>
      </w:r>
      <w:bookmarkEnd w:id="mo6rx9ikahclxqse3a"/>
    </w:p>
    <w:p>
      <w:pPr>
        <w:ind w:firstLine="480"/>
      </w:pPr>
      <w:r>
        <w:t xml:space="preserve">上传，修改，查看，删除。</w:t>
      </w:r>
    </w:p>
    <w:p>
      <w:pPr>
        <w:ind w:firstLine="480"/>
      </w:pPr>
      <w:r>
        <w:t xml:space="preserve">后台接口 上传图片，修改图片，查看图片，删除图片  1-2天</w:t>
      </w:r>
    </w:p>
    <w:p>
      <w:pPr>
        <w:ind w:firstLine="480"/>
      </w:pPr>
      <w:r>
        <w:t xml:space="preserve">后台接口 上传 PDF 文件 1天</w:t>
      </w:r>
    </w:p>
    <w:p>
      <w:pPr>
        <w:ind w:firstLine="480"/>
      </w:pPr>
      <w:r>
        <w:t xml:space="preserve">后台页面 上传图片，修改图片，查看图片，删除图片  1天</w:t>
      </w:r>
    </w:p>
    <w:p>
      <w:pPr>
        <w:ind w:firstLine="480"/>
      </w:pPr>
      <w:r>
        <w:t xml:space="preserve">后台页面 上传 PDF 文件 1天</w:t>
      </w:r>
    </w:p>
    <w:p>
      <w:bookmarkStart w:id="mo6upd8jcxvh970ysb" w:name="mo6upd8jcxvh970ysb"/>
      <w:pPr>
        <w:pStyle w:val="dingding-heading3"/>
        <w:spacing w:line="223.99999999999997"/>
      </w:pPr>
      <w:r>
        <w:rPr>
          <w:sz w:val="29"/>
          <w:b w:val="1"/>
        </w:rPr>
        <w:t xml:space="preserve">工序管理：4-5天</w:t>
      </w:r>
      <w:bookmarkEnd w:id="mo6upd8jcxvh970ysb"/>
    </w:p>
    <w:p>
      <w:pPr>
        <w:ind w:firstLine="480"/>
      </w:pPr>
      <w:r>
        <w:t xml:space="preserve">后台接口工序添加（工序名称，显示的图片，显示的文档等相关信息），修改 1-2天</w:t>
      </w:r>
    </w:p>
    <w:p>
      <w:pPr>
        <w:ind w:firstLine="480"/>
      </w:pPr>
      <w:r>
        <w:t xml:space="preserve">后台接口删除，查看。1天</w:t>
      </w:r>
    </w:p>
    <w:p>
      <w:pPr>
        <w:ind w:firstLine="480"/>
      </w:pPr>
      <w:r>
        <w:t xml:space="preserve">后台页面工序添加（工序名称，显示的图片，显示的文档等相关信息），修改 1天</w:t>
      </w:r>
    </w:p>
    <w:p>
      <w:pPr>
        <w:ind w:firstLine="480"/>
      </w:pPr>
      <w:r>
        <w:t xml:space="preserve">后台页面删除，查看。1天</w:t>
      </w:r>
    </w:p>
    <w:p>
      <w:bookmarkStart w:id="mo6upt2z2kui8o34529" w:name="mo6upt2z2kui8o34529"/>
      <w:pPr>
        <w:pStyle w:val="dingding-heading3"/>
        <w:spacing w:line="223.99999999999997"/>
      </w:pPr>
      <w:r>
        <w:rPr>
          <w:sz w:val="29"/>
          <w:b w:val="1"/>
        </w:rPr>
        <w:t xml:space="preserve">产线管理：4-5天</w:t>
      </w:r>
      <w:bookmarkEnd w:id="mo6upt2z2kui8o34529"/>
    </w:p>
    <w:p>
      <w:pPr>
        <w:ind w:firstLine="480"/>
      </w:pPr>
      <w:r>
        <w:t xml:space="preserve">后台接口产线添加（产线名称，指定工序的步骤,， 有哪些步骤），修改1-2天</w:t>
      </w:r>
    </w:p>
    <w:p>
      <w:pPr>
        <w:ind w:firstLine="480"/>
      </w:pPr>
      <w:r>
        <w:t xml:space="preserve">后台接口产线删除，查看。1天</w:t>
      </w:r>
    </w:p>
    <w:p>
      <w:pPr>
        <w:ind w:firstLine="480"/>
      </w:pPr>
      <w:r>
        <w:t xml:space="preserve">后台页面产线添加（产线名称，指定工序的步骤,， 有哪些步骤），修改1天</w:t>
      </w:r>
    </w:p>
    <w:p>
      <w:pPr>
        <w:ind w:firstLine="480"/>
      </w:pPr>
      <w:r>
        <w:t xml:space="preserve">后台页面产线删除，查看。1天</w:t>
      </w:r>
    </w:p>
    <w:p>
      <w:bookmarkStart w:id="mo6yhc4gmap2tkqlab" w:name="mo6yhc4gmap2tkqlab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看板数据统计：5天</w:t>
      </w:r>
      <w:bookmarkEnd w:id="mo6yhc4gmap2tkqlab"/>
    </w:p>
    <w:p>
      <w:pPr>
        <w:ind w:firstLine="480"/>
      </w:pPr>
      <w:r/>
      <w:r>
        <w:drawing>
          <wp:inline distT="0" distB="0" distL="0" distR="0">
            <wp:extent cx="4133850" cy="219075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4133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ind w:firstLine="480"/>
      </w:pPr>
      <w:r>
        <w:t xml:space="preserve">后台接口数据统计：产品名称，产品编码，状态，任务数量，完成数量，计划交付。</w:t>
      </w:r>
    </w:p>
    <w:p>
      <w:pPr>
        <w:ind w:firstLine="480"/>
      </w:pPr>
      <w:r>
        <w:t xml:space="preserve">在制工单：开工时间，计划交付，计划数量，完成数量，良品数，不良数。4天</w:t>
      </w:r>
    </w:p>
    <w:p>
      <w:pPr>
        <w:ind w:firstLine="480"/>
      </w:pPr>
      <w:r>
        <w:t xml:space="preserve">页面数据展示：产品名称，产品编码，状态，任务数量，完成数量，计划交付。</w:t>
      </w:r>
    </w:p>
    <w:p>
      <w:pPr>
        <w:ind w:firstLine="480"/>
      </w:pPr>
      <w:r>
        <w:t xml:space="preserve">在制工单：开工时间，计划交付，计划数量，完成数量，良品数，不良数。1天</w:t>
      </w:r>
    </w:p>
    <w:p>
      <w:pPr>
        <w:ind w:firstLine="480"/>
      </w:pPr>
      <w:r/>
    </w:p>
    <w:p>
      <w:bookmarkStart w:id="mo6zfxzkiazqjez78mh" w:name="mo6zfxzkiazqjez78mh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安灯呼叫：方案待定。</w:t>
      </w:r>
      <w:bookmarkEnd w:id="mo6zfxzkiazqjez78mh"/>
    </w:p>
    <w:p>
      <w:pPr>
        <w:ind w:firstLine="480"/>
      </w:pPr>
      <w:r>
        <w:t xml:space="preserve">安装点击呼叫按钮，即发出声音，和灯的颜色改变，后台系统则看板处，看到报警信号，去现场处理。灯问题处理后，并解除报警。</w:t>
      </w:r>
    </w:p>
    <w:p>
      <w:pPr>
        <w:ind w:firstLine="480"/>
      </w:pPr>
      <w:r>
        <w:t xml:space="preserve">硬件适配驱动，触发请求后端地址。</w:t>
      </w:r>
    </w:p>
    <w:p>
      <w:pPr>
        <w:ind w:firstLine="480"/>
      </w:pPr>
      <w:r>
        <w:t xml:space="preserve">后端提供接口并后端展示呼叫界面。</w:t>
      </w:r>
    </w:p>
    <w:p>
      <w:pPr>
        <w:ind w:firstLine="480"/>
      </w:pPr>
      <w:r>
        <w:t xml:space="preserve">前端页面展示列表。</w:t>
      </w:r>
    </w:p>
    <w:p>
      <w:pPr>
        <w:ind w:firstLine="480"/>
      </w:pPr>
      <w:r/>
      <w:r>
        <w:drawing>
          <wp:inline distT="0" distB="0" distL="0" distR="0">
            <wp:extent cx="2266950" cy="2219325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22669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3514725" cy="1990725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3514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3733800" cy="2047875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3733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70mgx92nhkzy9qb5e" w:name="mo70mgx92nhkzy9qb5e"/>
      <w:pPr>
        <w:pStyle w:val="dingding-heading3"/>
        <w:spacing w:line="223.99999999999997"/>
      </w:pPr>
      <w:r>
        <w:rPr>
          <w:sz w:val="29"/>
          <w:b w:val="1"/>
        </w:rPr>
        <w:t xml:space="preserve">工位文件收藏：7天</w:t>
      </w:r>
      <w:bookmarkEnd w:id="mo70mgx92nhkzy9qb5e"/>
    </w:p>
    <w:p>
      <w:pPr>
        <w:ind w:firstLine="480"/>
      </w:pPr>
      <w:r>
        <w:rPr>
          <w:shd w:val="clear" w:color="auto" w:fill="72B7EF"/>
        </w:rPr>
        <w:t xml:space="preserve">工位可以查看系统的文件列表，并对使用到的文件进行搜藏，以便后期，点击查看。</w:t>
      </w:r>
    </w:p>
    <w:p>
      <w:pPr>
        <w:ind w:firstLine="480"/>
      </w:pPr>
      <w:r>
        <w:t xml:space="preserve">后端接口，搜藏列表，查看详情。2天</w:t>
      </w:r>
    </w:p>
    <w:p>
      <w:pPr>
        <w:ind w:firstLine="480"/>
      </w:pPr>
      <w:r>
        <w:t xml:space="preserve">后端接口，搜索修改，1天</w:t>
      </w:r>
    </w:p>
    <w:p>
      <w:pPr>
        <w:ind w:firstLine="480"/>
      </w:pPr>
      <w:r>
        <w:t xml:space="preserve">前端页面，搜索列表，查看详情，1天</w:t>
      </w:r>
    </w:p>
    <w:p>
      <w:pPr>
        <w:ind w:firstLine="480"/>
      </w:pPr>
      <w:r>
        <w:t xml:space="preserve">前端页面，搜索修改，1天。</w:t>
      </w:r>
    </w:p>
    <w:p>
      <w:pPr>
        <w:ind w:firstLine="480"/>
      </w:pPr>
      <w:r>
        <w:t xml:space="preserve">工位页面搜藏展示：1天</w:t>
      </w:r>
    </w:p>
    <w:p>
      <w:pPr>
        <w:ind w:firstLine="480"/>
      </w:pPr>
      <w:r>
        <w:t xml:space="preserve">后台接口，添加工位搜藏的文件。1天</w:t>
      </w:r>
    </w:p>
    <w:p>
      <w:bookmarkStart w:id="mo7zw0egf2hgfdahub" w:name="mo7zw0egf2hgfdahub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安卓软件开发</w:t>
      </w:r>
      <w:r>
        <w:t xml:space="preserve"> 10-11天</w:t>
      </w:r>
      <w:bookmarkEnd w:id="mo7zw0egf2hgfdahub"/>
    </w:p>
    <w:p>
      <w:pPr>
        <w:ind w:firstLine="480"/>
      </w:pPr>
      <w:r>
        <w:t xml:space="preserve">新增安卓功能。搭建本地安卓开发环境。2天</w:t>
      </w:r>
    </w:p>
    <w:p>
      <w:pPr>
        <w:ind w:firstLine="480"/>
      </w:pPr>
      <w:r>
        <w:t xml:space="preserve">填写工位号，服务器地址信息 1天</w:t>
      </w:r>
    </w:p>
    <w:p>
      <w:pPr>
        <w:ind w:firstLine="480"/>
      </w:pPr>
      <w:r>
        <w:t xml:space="preserve">发放文件展示，及产品信息展示。2天</w:t>
      </w:r>
    </w:p>
    <w:p>
      <w:pPr>
        <w:ind w:firstLine="480"/>
      </w:pPr>
      <w:r>
        <w:t xml:space="preserve">上报产品良率信息。2天</w:t>
      </w:r>
    </w:p>
    <w:p>
      <w:pPr>
        <w:ind w:firstLine="480"/>
      </w:pPr>
      <w:r>
        <w:t xml:space="preserve">文件搜藏展示。搜藏列表，打开文件。3-4天</w:t>
      </w:r>
    </w:p>
    <w:p>
      <w:bookmarkStart w:id="mo70buoegltvbmcrjau" w:name="mo70buoegltvbmcrjau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数据库表设计：3天</w:t>
      </w:r>
      <w:bookmarkEnd w:id="mo70buoegltvbmcrjau"/>
    </w:p>
    <w:p>
      <w:pPr>
        <w:ind w:firstLine="480"/>
      </w:pPr>
      <w:r>
        <w:t xml:space="preserve">设计，工位数据表，文件数据表，工序数据表，产线数据表，产线工序关联表。3天</w:t>
      </w:r>
    </w:p>
    <w:p>
      <w:bookmarkStart w:id="mo6ye7hkv5t05kx10ze" w:name="mo6ye7hkv5t05kx10ze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测试功能：6天</w:t>
      </w:r>
      <w:bookmarkEnd w:id="mo6ye7hkv5t05kx10ze"/>
    </w:p>
    <w:p>
      <w:pPr>
        <w:ind w:firstLine="480"/>
      </w:pPr>
      <w:r>
        <w:t xml:space="preserve">功能测试。</w:t>
      </w:r>
    </w:p>
    <w:p>
      <w:pPr>
        <w:ind w:firstLine="480"/>
      </w:pPr>
      <w:r>
        <w:t xml:space="preserve">工位管理：1天</w:t>
      </w:r>
    </w:p>
    <w:p>
      <w:pPr>
        <w:ind w:firstLine="480"/>
      </w:pPr>
      <w:r>
        <w:t xml:space="preserve">文件管理：1天</w:t>
      </w:r>
    </w:p>
    <w:p>
      <w:pPr>
        <w:ind w:firstLine="480"/>
      </w:pPr>
      <w:r>
        <w:t xml:space="preserve">工序管理：1天</w:t>
      </w:r>
    </w:p>
    <w:p>
      <w:pPr>
        <w:ind w:firstLine="480"/>
      </w:pPr>
      <w:r>
        <w:t xml:space="preserve">产线管理：1天</w:t>
      </w:r>
    </w:p>
    <w:p>
      <w:pPr>
        <w:ind w:firstLine="480"/>
      </w:pPr>
      <w:r>
        <w:t xml:space="preserve">看板数据统计：2天</w:t>
      </w:r>
    </w:p>
    <w:p>
      <w:bookmarkStart w:id="mo6lx741nsl02yvs9ec" w:name="mo6lx741nsl02yvs9ec"/>
      <w:pPr>
        <w:pStyle w:val="dingding-heading1"/>
        <w:spacing w:line="223.99999999999997"/>
      </w:pPr>
      <w:r>
        <w:rPr>
          <w:sz w:val="42"/>
          <w:b w:val="1"/>
        </w:rPr>
      </w:r>
      <w:bookmarkEnd w:id="mo6lx741nsl02yvs9ec"/>
    </w:p>
    <w:p>
      <w:pPr/>
      <w:r/>
    </w:p>
    <w:p>
      <w:pPr>
        <w:ind w:firstLine="480"/>
      </w:pP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github.com/yangzongzhuan/RuoYi" TargetMode="External" />
  <Relationship Id="rId5" Type="http://schemas.openxmlformats.org/officeDocument/2006/relationships/hyperlink" Target="https://gitcode.com/yangzongzhuan/RuoYi-Vue3" TargetMode="External" />
  <Relationship Id="rId6" Type="http://schemas.openxmlformats.org/officeDocument/2006/relationships/hyperlink" Target="https://vue.ruoyi.vip/login?redirect=%2Findex" TargetMode="External" />
  <Relationship Id="rId7" Type="http://schemas.openxmlformats.org/officeDocument/2006/relationships/hyperlink" Target="https://www.bilibili.com/video/BV1Jz4y1N7zE/?spm_id_from=333.788.top_right_bar_window_history.content.click&amp;vd_source=dd742a2a56147b192ac6d1ad505a8524" TargetMode="External" />
  <Relationship Id="rId8" Type="http://schemas.openxmlformats.org/officeDocument/2006/relationships/image" Target="media/image1.png" />
  <Relationship Id="rId9" Type="http://schemas.openxmlformats.org/officeDocument/2006/relationships/image" Target="media/image2.png" />
  <Relationship Id="rId10" Type="http://schemas.openxmlformats.org/officeDocument/2006/relationships/image" Target="media/image3.png" />
  <Relationship Id="rId11" Type="http://schemas.openxmlformats.org/officeDocument/2006/relationships/image" Target="media/image4.png" />
  <Relationship Id="rId12" Type="http://schemas.openxmlformats.org/officeDocument/2006/relationships/image" Target="media/image5.png" />
  <Relationship Id="rId13" Type="http://schemas.openxmlformats.org/officeDocument/2006/relationships/image" Target="media/image6.png" />
  <Relationship Id="rId14" Type="http://schemas.openxmlformats.org/officeDocument/2006/relationships/image" Target="media/image7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