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86FDD" w14:textId="77777777" w:rsidR="006F3F5F" w:rsidRDefault="006F3F5F" w:rsidP="006F3F5F">
      <w:pPr>
        <w:tabs>
          <w:tab w:val="left" w:pos="990"/>
        </w:tabs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Common genes of the top 200 most significant DEGs of 231 CAST-I and T47D CAST-I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128"/>
        <w:gridCol w:w="993"/>
        <w:gridCol w:w="1135"/>
        <w:gridCol w:w="2126"/>
        <w:gridCol w:w="983"/>
        <w:gridCol w:w="1147"/>
        <w:gridCol w:w="2122"/>
      </w:tblGrid>
      <w:tr w:rsidR="006F3F5F" w:rsidRPr="00E92EB4" w14:paraId="59B651DE" w14:textId="77777777" w:rsidTr="00F42095">
        <w:trPr>
          <w:trHeight w:val="290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200B" w14:textId="77777777" w:rsidR="006F3F5F" w:rsidRPr="00E92EB4" w:rsidRDefault="006F3F5F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231 CAST-I cells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06A9" w14:textId="77777777" w:rsidR="006F3F5F" w:rsidRPr="00E92EB4" w:rsidRDefault="006F3F5F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T47D CAST-I cells</w:t>
            </w:r>
          </w:p>
        </w:tc>
      </w:tr>
      <w:tr w:rsidR="006F3F5F" w:rsidRPr="00E92EB4" w14:paraId="53CD30D6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8EA2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C6A6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Log Ratio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BA6C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p-value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C58F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False Discovery Rate (q-value)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D066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Log Ratio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9D8A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p-value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91B8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False Discovery Rate (q-value)</w:t>
            </w:r>
          </w:p>
        </w:tc>
      </w:tr>
      <w:tr w:rsidR="006F3F5F" w:rsidRPr="00E92EB4" w14:paraId="298E394C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584A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SSX1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BA7E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-6.072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42AE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4.03E-151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BB98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8.75E-147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7A67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6.182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A680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313F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F3F5F" w:rsidRPr="00E92EB4" w14:paraId="27B872C1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D261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MAGEC2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AECD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-4.717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C6F7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6.47E-122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B911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4.68E-118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71A8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3.094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0183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E35F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F3F5F" w:rsidRPr="00E92EB4" w14:paraId="61D6EFDF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1547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MAGEA11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235B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-4.929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1660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2.64E-68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432E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4.4E-65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218A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-6.253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7F33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1.5E-270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C017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2.12E-267</w:t>
            </w:r>
          </w:p>
        </w:tc>
      </w:tr>
      <w:tr w:rsidR="006F3F5F" w:rsidRPr="00E92EB4" w14:paraId="3ACD3029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1CB9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SEL1L3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AF76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-2.702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1BEE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3.11E-21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600B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7.26E-19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2CA8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2.158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1EBE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2.39E-107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46A7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5.56E-105</w:t>
            </w:r>
          </w:p>
        </w:tc>
      </w:tr>
      <w:tr w:rsidR="006F3F5F" w:rsidRPr="00E92EB4" w14:paraId="0A829ACC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7746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CEACAM1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BC3B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-4.409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EA63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1.74E-19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D8B1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3.41E-17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DA8A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-0.939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AA9C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5.41E-13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1A5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6.62E-12</w:t>
            </w:r>
          </w:p>
        </w:tc>
      </w:tr>
      <w:tr w:rsidR="006F3F5F" w:rsidRPr="00E92EB4" w14:paraId="52AF382B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2BE5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TMTC1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DB56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-3.243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68B4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8.65E-19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A1F9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1.6E-16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AC8B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-2.437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174E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3.53E-134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D7C3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1.28E-131</w:t>
            </w:r>
          </w:p>
        </w:tc>
      </w:tr>
      <w:tr w:rsidR="006F3F5F" w:rsidRPr="00E92EB4" w14:paraId="06594AC2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ABC7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HSPB8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C92F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-2.532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EC62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1.89E-17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636A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3.1E-15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9E11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3.124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D3BB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99CD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F3F5F" w:rsidRPr="00E92EB4" w14:paraId="7202FDFF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9C91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20F8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1.904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B012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3.03E-17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848B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4.83E-15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B8D1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1.684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E831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8.35E-118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7778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2.25E-115</w:t>
            </w:r>
          </w:p>
        </w:tc>
      </w:tr>
      <w:tr w:rsidR="006F3F5F" w:rsidRPr="00E92EB4" w14:paraId="3E8E32E0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23CF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TNFSF18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A5ED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2.576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33F7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1.33E-16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4D6B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2E-14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CEAC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3.09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7D4C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9.8E-201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73CD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7.1E-198</w:t>
            </w:r>
          </w:p>
        </w:tc>
      </w:tr>
      <w:tr w:rsidR="006F3F5F" w:rsidRPr="00E92EB4" w14:paraId="4F0669E6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8613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CLDN1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8AC7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-1.469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C226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3.96E-15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D4B8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5.21E-13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5110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1.397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B1D2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5.49E-76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C26B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8E-74</w:t>
            </w:r>
          </w:p>
        </w:tc>
      </w:tr>
      <w:tr w:rsidR="006F3F5F" w:rsidRPr="00E92EB4" w14:paraId="4F784C3A" w14:textId="77777777" w:rsidTr="00F42095">
        <w:trPr>
          <w:trHeight w:val="29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6D1A" w14:textId="77777777" w:rsidR="006F3F5F" w:rsidRPr="00E92EB4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GJB3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6267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-3.664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C8BB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1.49E-13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9A6E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1.6E-11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4866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2.097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541D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1.51E-109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94F4" w14:textId="77777777" w:rsidR="006F3F5F" w:rsidRPr="00E92EB4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92EB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3.57E-107</w:t>
            </w:r>
          </w:p>
        </w:tc>
      </w:tr>
    </w:tbl>
    <w:p w14:paraId="55112303" w14:textId="77777777" w:rsidR="006F3F5F" w:rsidRDefault="006F3F5F" w:rsidP="006F3F5F">
      <w:pPr>
        <w:tabs>
          <w:tab w:val="left" w:pos="990"/>
        </w:tabs>
      </w:pPr>
    </w:p>
    <w:p w14:paraId="0D79110B" w14:textId="77777777" w:rsidR="006F3F5F" w:rsidRDefault="006F3F5F" w:rsidP="006F3F5F">
      <w:pPr>
        <w:tabs>
          <w:tab w:val="left" w:pos="990"/>
        </w:tabs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Common genes of the top 200 most significant DEGs of 231 CAST-II and T47D CAST-II</w:t>
      </w: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2126"/>
        <w:gridCol w:w="992"/>
        <w:gridCol w:w="1134"/>
        <w:gridCol w:w="2126"/>
      </w:tblGrid>
      <w:tr w:rsidR="006F3F5F" w:rsidRPr="006A7B6A" w14:paraId="4AF112BB" w14:textId="77777777" w:rsidTr="00F42095">
        <w:trPr>
          <w:trHeight w:val="290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9C7F" w14:textId="77777777" w:rsidR="006F3F5F" w:rsidRPr="006A7B6A" w:rsidRDefault="006F3F5F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231 CAST-II cells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BB9C" w14:textId="77777777" w:rsidR="006F3F5F" w:rsidRPr="006A7B6A" w:rsidRDefault="006F3F5F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T47D CAST-II cells</w:t>
            </w:r>
          </w:p>
        </w:tc>
      </w:tr>
      <w:tr w:rsidR="006F3F5F" w:rsidRPr="006A7B6A" w14:paraId="67F68545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7F94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1CF8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Log Ratio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2585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p-value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2779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False Discovery Rate (q-value)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23B9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Log Ratio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5716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p-value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A988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False Discovery Rate (q-value)</w:t>
            </w:r>
          </w:p>
        </w:tc>
      </w:tr>
      <w:tr w:rsidR="006F3F5F" w:rsidRPr="006A7B6A" w14:paraId="324B39A0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911D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TNFSF18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F8B3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4.723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CBE8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3.43E-57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7E29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8.89E-54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E6E7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2.252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F713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5.57E-106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4E7F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1.44E-103</w:t>
            </w:r>
          </w:p>
        </w:tc>
      </w:tr>
      <w:tr w:rsidR="006F3F5F" w:rsidRPr="006A7B6A" w14:paraId="44482ADF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80A7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CLCF1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2BC1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2.734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87F2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7.4E-41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1A11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8.08E-38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DF21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F6FC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1.3E-53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275F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1.19E-51</w:t>
            </w:r>
          </w:p>
        </w:tc>
      </w:tr>
      <w:tr w:rsidR="006F3F5F" w:rsidRPr="006A7B6A" w14:paraId="4499569C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922B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TP53I11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3758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4.522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D587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1.08E-24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7C79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3.59E-22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2565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5BD8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1.39E-49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6A99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1.14E-47</w:t>
            </w:r>
          </w:p>
        </w:tc>
      </w:tr>
      <w:tr w:rsidR="006F3F5F" w:rsidRPr="006A7B6A" w14:paraId="42CF0DC4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6F25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FLRT2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BB6E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-2.025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2E65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7.06E-23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C4D0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2.03E-20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3D87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5.607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0EFA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69BB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F3F5F" w:rsidRPr="006A7B6A" w14:paraId="2CA58CB0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E216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MAGEC2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1D37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-1.759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9BCD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1.28E-22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D2A1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3.46E-20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2515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2.338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721D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3.24E-222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BA6B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3.36E-219</w:t>
            </w:r>
          </w:p>
        </w:tc>
      </w:tr>
      <w:tr w:rsidR="006F3F5F" w:rsidRPr="006A7B6A" w14:paraId="674E1101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27A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CAST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CAA9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2.261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5DEE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4.07E-19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5790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7.27E-17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22ED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2.269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C26D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3.21E-215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B1C1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3.19E-212</w:t>
            </w:r>
          </w:p>
        </w:tc>
      </w:tr>
      <w:tr w:rsidR="006F3F5F" w:rsidRPr="006A7B6A" w14:paraId="6F873948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2FAD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EGLN3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D14B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1519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1.26E-16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144E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1.78E-14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E554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2.478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9E0E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1.19E-245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776B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1.64E-242</w:t>
            </w:r>
          </w:p>
        </w:tc>
      </w:tr>
      <w:tr w:rsidR="006F3F5F" w:rsidRPr="006A7B6A" w14:paraId="6D0FD9CB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7133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GPC6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76AF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-1.701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0A83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9.18E-16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35DC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1.17E-13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EC79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5.575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B699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2.24E-45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E0DA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1.57E-43</w:t>
            </w:r>
          </w:p>
        </w:tc>
      </w:tr>
      <w:tr w:rsidR="006F3F5F" w:rsidRPr="006A7B6A" w14:paraId="5EFBC169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2F58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PROCR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FA58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1.695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BE5D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1.24E-14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B8B3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1.41E-12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6660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1EF5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7.34E-54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6BAE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6.81E-52</w:t>
            </w:r>
          </w:p>
        </w:tc>
      </w:tr>
      <w:tr w:rsidR="006F3F5F" w:rsidRPr="006A7B6A" w14:paraId="66F4DC36" w14:textId="77777777" w:rsidTr="00F42095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B2C1" w14:textId="77777777" w:rsidR="006F3F5F" w:rsidRPr="006A7B6A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PLXDC2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9F9C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-1.389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E322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2.87E-14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89CA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3.1E-12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B636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3FC9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1.75E-60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D9C2" w14:textId="77777777" w:rsidR="006F3F5F" w:rsidRPr="006A7B6A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A7B6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2.03E-58</w:t>
            </w:r>
          </w:p>
        </w:tc>
      </w:tr>
    </w:tbl>
    <w:p w14:paraId="5AB103AB" w14:textId="77777777" w:rsidR="006F3F5F" w:rsidRDefault="006F3F5F" w:rsidP="006F3F5F">
      <w:pPr>
        <w:tabs>
          <w:tab w:val="left" w:pos="990"/>
        </w:tabs>
      </w:pPr>
    </w:p>
    <w:p w14:paraId="53E6A138" w14:textId="77777777" w:rsidR="006F3F5F" w:rsidRDefault="006F3F5F" w:rsidP="006F3F5F">
      <w:pPr>
        <w:tabs>
          <w:tab w:val="left" w:pos="990"/>
        </w:tabs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Common genes of the top 200 most significant DEGs of 231 CAST-III and T47D CAST-III</w:t>
      </w: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1058"/>
        <w:gridCol w:w="987"/>
        <w:gridCol w:w="1211"/>
        <w:gridCol w:w="2126"/>
        <w:gridCol w:w="992"/>
        <w:gridCol w:w="1134"/>
        <w:gridCol w:w="2126"/>
      </w:tblGrid>
      <w:tr w:rsidR="006F3F5F" w:rsidRPr="00A84F99" w14:paraId="69603C67" w14:textId="77777777" w:rsidTr="00F42095">
        <w:trPr>
          <w:trHeight w:val="290"/>
        </w:trPr>
        <w:tc>
          <w:tcPr>
            <w:tcW w:w="53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C2F9" w14:textId="77777777" w:rsidR="006F3F5F" w:rsidRPr="00A84F99" w:rsidRDefault="006F3F5F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231 CAST-III cells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BE4B" w14:textId="77777777" w:rsidR="006F3F5F" w:rsidRPr="00A84F99" w:rsidRDefault="006F3F5F" w:rsidP="00F42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T47D CAST-III cells</w:t>
            </w:r>
          </w:p>
        </w:tc>
      </w:tr>
      <w:tr w:rsidR="006F3F5F" w:rsidRPr="00A84F99" w14:paraId="5A5CD6C0" w14:textId="77777777" w:rsidTr="00F42095">
        <w:trPr>
          <w:trHeight w:val="29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309B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Genes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8772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Log Ratio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F1C9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p-value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8FE6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False Discovery Rate (q-value)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4944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Log Ratio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7FF5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p-value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B411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Expr False Discovery Rate (q-value)</w:t>
            </w:r>
          </w:p>
        </w:tc>
      </w:tr>
      <w:tr w:rsidR="006F3F5F" w:rsidRPr="00A84F99" w14:paraId="753A1AC5" w14:textId="77777777" w:rsidTr="00F42095">
        <w:trPr>
          <w:trHeight w:val="29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7724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MAGEB2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6F6D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6.877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9025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4.21E-78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DCB1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4.63E-74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58E1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15.564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7CC4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3.43E-39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3A8D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9.31E-37</w:t>
            </w:r>
          </w:p>
        </w:tc>
      </w:tr>
      <w:tr w:rsidR="006F3F5F" w:rsidRPr="00A84F99" w14:paraId="029F80A6" w14:textId="77777777" w:rsidTr="00F42095">
        <w:trPr>
          <w:trHeight w:val="29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F8D1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CLDN1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5081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-5.423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31E3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2.18E-63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C72E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6.84E-60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F0E6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8271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1.24E-27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0F8D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1.98E-25</w:t>
            </w:r>
          </w:p>
        </w:tc>
      </w:tr>
      <w:tr w:rsidR="006F3F5F" w:rsidRPr="00A84F99" w14:paraId="395D56A0" w14:textId="77777777" w:rsidTr="00F42095">
        <w:trPr>
          <w:trHeight w:val="29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0D69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IL6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5C52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-3.049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AB34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4.18E-37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B592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2.14E-34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670D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2.094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1C5E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1.5E-43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EFEF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5.14E-41</w:t>
            </w:r>
          </w:p>
        </w:tc>
      </w:tr>
      <w:tr w:rsidR="006F3F5F" w:rsidRPr="00A84F99" w14:paraId="14E88FAD" w14:textId="77777777" w:rsidTr="00F42095">
        <w:trPr>
          <w:trHeight w:val="29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17CF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ABCA1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3851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-4.082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4647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6.34E-37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FD3E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3.17E-34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F921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-2.699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5D61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1.25E-24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056A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1.5E-22</w:t>
            </w:r>
          </w:p>
        </w:tc>
      </w:tr>
      <w:tr w:rsidR="006F3F5F" w:rsidRPr="00A84F99" w14:paraId="7C221DBB" w14:textId="77777777" w:rsidTr="00F42095">
        <w:trPr>
          <w:trHeight w:val="29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8B62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AMIGO2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F687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-3.25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A7A2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3.1E-35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BECE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1.31E-32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AD37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1.714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02A7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9.31E-44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9B2F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3.27E-41</w:t>
            </w:r>
          </w:p>
        </w:tc>
      </w:tr>
      <w:tr w:rsidR="006F3F5F" w:rsidRPr="00A84F99" w14:paraId="0BC0F6F2" w14:textId="77777777" w:rsidTr="00F42095">
        <w:trPr>
          <w:trHeight w:val="29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8FF6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SLIT2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A21D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-4.555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12E4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6.16E-29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A54B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1.37E-26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20CF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-6.993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9AFD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2.31E-101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A411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6.89E-98</w:t>
            </w:r>
          </w:p>
        </w:tc>
      </w:tr>
      <w:tr w:rsidR="006F3F5F" w:rsidRPr="00A84F99" w14:paraId="090C3E62" w14:textId="77777777" w:rsidTr="00F42095">
        <w:trPr>
          <w:trHeight w:val="29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626E" w14:textId="77777777" w:rsidR="006F3F5F" w:rsidRPr="00A84F99" w:rsidRDefault="006F3F5F" w:rsidP="00F42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SSX1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D87E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-12.796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655E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3.29E-26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89E8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5.49E-24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836A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3.305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5658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7.53E-49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49D6" w14:textId="77777777" w:rsidR="006F3F5F" w:rsidRPr="00A84F99" w:rsidRDefault="006F3F5F" w:rsidP="00F42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84F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3.27E-46</w:t>
            </w:r>
          </w:p>
        </w:tc>
      </w:tr>
    </w:tbl>
    <w:p w14:paraId="35C1EC74" w14:textId="77777777" w:rsidR="006F3F5F" w:rsidRDefault="006F3F5F" w:rsidP="006F3F5F">
      <w:pPr>
        <w:tabs>
          <w:tab w:val="left" w:pos="990"/>
        </w:tabs>
      </w:pPr>
    </w:p>
    <w:p w14:paraId="604FACDF" w14:textId="77777777" w:rsidR="00710705" w:rsidRDefault="00710705"/>
    <w:sectPr w:rsidR="0071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5F"/>
    <w:rsid w:val="00357F0A"/>
    <w:rsid w:val="0040226E"/>
    <w:rsid w:val="005559CB"/>
    <w:rsid w:val="00670974"/>
    <w:rsid w:val="006F3F5F"/>
    <w:rsid w:val="00710705"/>
    <w:rsid w:val="009A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1A460"/>
  <w15:chartTrackingRefBased/>
  <w15:docId w15:val="{8B21A6AA-D7DA-403C-8A65-97C0BD16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F5F"/>
  </w:style>
  <w:style w:type="paragraph" w:styleId="Heading1">
    <w:name w:val="heading 1"/>
    <w:basedOn w:val="Normal"/>
    <w:next w:val="Normal"/>
    <w:link w:val="Heading1Char"/>
    <w:uiPriority w:val="9"/>
    <w:qFormat/>
    <w:rsid w:val="006F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1931</Characters>
  <Application>Microsoft Office Word</Application>
  <DocSecurity>0</DocSecurity>
  <Lines>247</Lines>
  <Paragraphs>226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Tangkam R Marak</dc:creator>
  <cp:keywords/>
  <dc:description/>
  <cp:lastModifiedBy>Tangkam R Marak</cp:lastModifiedBy>
  <cp:revision>1</cp:revision>
  <dcterms:created xsi:type="dcterms:W3CDTF">2024-04-04T13:20:00Z</dcterms:created>
  <dcterms:modified xsi:type="dcterms:W3CDTF">2024-04-04T13:22:00Z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f985c24e-99fc-4902-9374-5b40f737ca6a</vt:lpwstr>
  </property>
</Properties>
</file>