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F53E" w14:textId="251ADBF2" w:rsidR="00410330" w:rsidRDefault="002362B7">
      <w:pPr>
        <w:rPr>
          <w:sz w:val="24"/>
        </w:rPr>
      </w:pPr>
      <w:r w:rsidRPr="00953172">
        <w:rPr>
          <w:rFonts w:hint="eastAsia"/>
          <w:sz w:val="24"/>
        </w:rPr>
        <w:t>数据流2：</w:t>
      </w:r>
      <w:r>
        <w:rPr>
          <w:rFonts w:hint="eastAsia"/>
          <w:sz w:val="24"/>
        </w:rPr>
        <w:t>项目信息</w:t>
      </w:r>
    </w:p>
    <w:p w14:paraId="12749694" w14:textId="1D0349B7" w:rsidR="00355B00" w:rsidRDefault="00355B00">
      <w:pPr>
        <w:rPr>
          <w:sz w:val="24"/>
        </w:rPr>
      </w:pPr>
      <w:r>
        <w:rPr>
          <w:rFonts w:hint="eastAsia"/>
          <w:sz w:val="24"/>
        </w:rPr>
        <w:t>来源：用户在发布项目</w:t>
      </w:r>
      <w:r w:rsidR="00C61D9D">
        <w:rPr>
          <w:rFonts w:hint="eastAsia"/>
          <w:sz w:val="24"/>
        </w:rPr>
        <w:t>时</w:t>
      </w:r>
      <w:r>
        <w:rPr>
          <w:rFonts w:hint="eastAsia"/>
          <w:sz w:val="24"/>
        </w:rPr>
        <w:t>填写</w:t>
      </w:r>
      <w:r w:rsidR="00C61D9D">
        <w:rPr>
          <w:rFonts w:hint="eastAsia"/>
          <w:sz w:val="24"/>
        </w:rPr>
        <w:t>或是在项目发布后</w:t>
      </w:r>
      <w:r w:rsidR="00541FB1">
        <w:rPr>
          <w:rFonts w:hint="eastAsia"/>
          <w:sz w:val="24"/>
        </w:rPr>
        <w:t>对项目信息</w:t>
      </w:r>
      <w:r w:rsidR="00F10C9A">
        <w:rPr>
          <w:rFonts w:hint="eastAsia"/>
          <w:sz w:val="24"/>
        </w:rPr>
        <w:t>进行</w:t>
      </w:r>
      <w:r w:rsidR="00C61D9D">
        <w:rPr>
          <w:rFonts w:hint="eastAsia"/>
          <w:sz w:val="24"/>
        </w:rPr>
        <w:t>修改</w:t>
      </w:r>
    </w:p>
    <w:p w14:paraId="770885CA" w14:textId="4320C0DE" w:rsidR="00355B00" w:rsidRDefault="00355B00">
      <w:pPr>
        <w:rPr>
          <w:rFonts w:hint="eastAsia"/>
          <w:sz w:val="24"/>
        </w:rPr>
      </w:pPr>
      <w:r>
        <w:rPr>
          <w:rFonts w:hint="eastAsia"/>
          <w:sz w:val="24"/>
        </w:rPr>
        <w:t>去向：录入系统</w:t>
      </w:r>
    </w:p>
    <w:p w14:paraId="7F3D8706" w14:textId="57E815C1" w:rsidR="002362B7" w:rsidRPr="007E5176" w:rsidRDefault="00594CA8">
      <w:pPr>
        <w:rPr>
          <w:rFonts w:hint="eastAsia"/>
          <w:sz w:val="24"/>
        </w:rPr>
      </w:pPr>
      <w:r>
        <w:rPr>
          <w:rFonts w:hint="eastAsia"/>
          <w:sz w:val="24"/>
        </w:rPr>
        <w:t>组成：</w:t>
      </w:r>
      <w:r w:rsidR="007E5176" w:rsidRPr="007E5176">
        <w:rPr>
          <w:rFonts w:hint="eastAsia"/>
          <w:sz w:val="24"/>
          <w:u w:val="single"/>
        </w:rPr>
        <w:t>项目</w:t>
      </w:r>
      <w:r w:rsidR="007E5176" w:rsidRPr="007E5176">
        <w:rPr>
          <w:sz w:val="24"/>
          <w:u w:val="single"/>
        </w:rPr>
        <w:t>ID</w:t>
      </w:r>
      <w:r w:rsidR="007E5176">
        <w:rPr>
          <w:rFonts w:hint="eastAsia"/>
          <w:sz w:val="24"/>
          <w:u w:val="single"/>
        </w:rPr>
        <w:t>，</w:t>
      </w:r>
      <w:r w:rsidR="007E5176">
        <w:rPr>
          <w:rFonts w:hint="eastAsia"/>
          <w:sz w:val="24"/>
        </w:rPr>
        <w:t>项目名称，项目背景，项目简介，项目内容，项目状态，立项时间，预计结项时间，当前项目进度</w:t>
      </w:r>
    </w:p>
    <w:p w14:paraId="0E73B543" w14:textId="2C586442" w:rsidR="002362B7" w:rsidRDefault="002362B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.3 </w:t>
      </w:r>
      <w:r w:rsidRPr="00623C49">
        <w:rPr>
          <w:rFonts w:hint="eastAsia"/>
          <w:sz w:val="24"/>
        </w:rPr>
        <w:t>项目信息</w:t>
      </w:r>
      <w:r>
        <w:rPr>
          <w:rFonts w:hint="eastAsia"/>
          <w:sz w:val="24"/>
        </w:rPr>
        <w:t>分类检索</w:t>
      </w:r>
    </w:p>
    <w:p w14:paraId="560AFE7C" w14:textId="36471C47" w:rsidR="002362B7" w:rsidRDefault="00DF4BB0">
      <w:pPr>
        <w:rPr>
          <w:sz w:val="24"/>
        </w:rPr>
      </w:pPr>
      <w:r>
        <w:rPr>
          <w:rFonts w:hint="eastAsia"/>
          <w:sz w:val="24"/>
        </w:rPr>
        <w:t>为便于项目参与者寻找适合自己的项目，系统中设置了项目信息分类检索功能</w:t>
      </w:r>
    </w:p>
    <w:p w14:paraId="23E5A193" w14:textId="6BD07D5F" w:rsidR="005D377D" w:rsidRDefault="005D377D">
      <w:pPr>
        <w:rPr>
          <w:sz w:val="24"/>
        </w:rPr>
      </w:pPr>
      <w:r>
        <w:rPr>
          <w:rFonts w:hint="eastAsia"/>
          <w:sz w:val="24"/>
        </w:rPr>
        <w:t>所需数据：用户输入的检索数据，</w:t>
      </w:r>
      <w:r w:rsidR="00FD1A27">
        <w:rPr>
          <w:rFonts w:hint="eastAsia"/>
          <w:sz w:val="24"/>
        </w:rPr>
        <w:t>项目ID</w:t>
      </w:r>
      <w:r w:rsidR="00FD1A27">
        <w:rPr>
          <w:rFonts w:hint="eastAsia"/>
          <w:sz w:val="24"/>
        </w:rPr>
        <w:t>，</w:t>
      </w:r>
      <w:r>
        <w:rPr>
          <w:rFonts w:hint="eastAsia"/>
          <w:sz w:val="24"/>
        </w:rPr>
        <w:t>项目名称，项目背景，项目内容</w:t>
      </w:r>
      <w:r w:rsidR="00786CF2">
        <w:rPr>
          <w:rFonts w:hint="eastAsia"/>
          <w:sz w:val="24"/>
        </w:rPr>
        <w:t>，</w:t>
      </w:r>
    </w:p>
    <w:p w14:paraId="4DA51F2E" w14:textId="78C2F411" w:rsidR="002362B7" w:rsidRDefault="002362B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.11 </w:t>
      </w:r>
      <w:r>
        <w:rPr>
          <w:rFonts w:hint="eastAsia"/>
          <w:sz w:val="24"/>
        </w:rPr>
        <w:t>参与者申请参与组队</w:t>
      </w:r>
    </w:p>
    <w:p w14:paraId="6A1A17B9" w14:textId="1ADA677F" w:rsidR="000F5ABB" w:rsidRDefault="000F5ABB">
      <w:pPr>
        <w:rPr>
          <w:rFonts w:hint="eastAsia"/>
          <w:sz w:val="24"/>
        </w:rPr>
      </w:pPr>
      <w:r>
        <w:rPr>
          <w:rFonts w:hint="eastAsia"/>
          <w:sz w:val="24"/>
        </w:rPr>
        <w:t>用户</w:t>
      </w:r>
      <w:r w:rsidR="007A62A5">
        <w:rPr>
          <w:rFonts w:hint="eastAsia"/>
          <w:sz w:val="24"/>
        </w:rPr>
        <w:t>如果看到了相应的组队需求并且想加入组队</w:t>
      </w:r>
      <w:r w:rsidR="009D6E7D">
        <w:rPr>
          <w:rFonts w:hint="eastAsia"/>
          <w:sz w:val="24"/>
        </w:rPr>
        <w:t>，那么可以在平台上申请参与组队</w:t>
      </w:r>
    </w:p>
    <w:p w14:paraId="74CEE039" w14:textId="45DF20D3" w:rsidR="002362B7" w:rsidRDefault="005D377D">
      <w:pPr>
        <w:rPr>
          <w:rFonts w:hint="eastAsia"/>
          <w:sz w:val="24"/>
        </w:rPr>
      </w:pPr>
      <w:r>
        <w:rPr>
          <w:rFonts w:hint="eastAsia"/>
          <w:sz w:val="24"/>
        </w:rPr>
        <w:t>所需数据：</w:t>
      </w:r>
      <w:r w:rsidR="00E10FF0">
        <w:rPr>
          <w:rFonts w:hint="eastAsia"/>
          <w:sz w:val="24"/>
        </w:rPr>
        <w:t>组队需求</w:t>
      </w:r>
      <w:r w:rsidR="00D337D9">
        <w:rPr>
          <w:rFonts w:hint="eastAsia"/>
          <w:sz w:val="24"/>
        </w:rPr>
        <w:t>I</w:t>
      </w:r>
      <w:r w:rsidR="00D337D9">
        <w:rPr>
          <w:sz w:val="24"/>
        </w:rPr>
        <w:t>D</w:t>
      </w:r>
      <w:r w:rsidR="00D337D9">
        <w:rPr>
          <w:rFonts w:hint="eastAsia"/>
          <w:sz w:val="24"/>
        </w:rPr>
        <w:t>，用户ID，</w:t>
      </w:r>
      <w:r w:rsidR="00A9022E">
        <w:rPr>
          <w:rFonts w:hint="eastAsia"/>
          <w:sz w:val="24"/>
        </w:rPr>
        <w:t>用户联系方式，用户专业</w:t>
      </w:r>
      <w:r w:rsidR="0069012E">
        <w:rPr>
          <w:rFonts w:hint="eastAsia"/>
          <w:sz w:val="24"/>
        </w:rPr>
        <w:t>，用户年级</w:t>
      </w:r>
    </w:p>
    <w:p w14:paraId="35E2710A" w14:textId="2B163787" w:rsidR="002362B7" w:rsidRDefault="002362B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.19 </w:t>
      </w:r>
      <w:r>
        <w:rPr>
          <w:rFonts w:hint="eastAsia"/>
          <w:sz w:val="24"/>
        </w:rPr>
        <w:t>项目发起人对参与者分配个人任务</w:t>
      </w:r>
    </w:p>
    <w:p w14:paraId="0E5CF9C8" w14:textId="194D644B" w:rsidR="002362B7" w:rsidRDefault="007C0710">
      <w:pPr>
        <w:rPr>
          <w:sz w:val="24"/>
        </w:rPr>
      </w:pPr>
      <w:r>
        <w:rPr>
          <w:rFonts w:hint="eastAsia"/>
          <w:sz w:val="24"/>
        </w:rPr>
        <w:t>在项目进行的过程中，项目发起人需要给每个项目参与者分配相应的任务</w:t>
      </w:r>
    </w:p>
    <w:p w14:paraId="490D59C7" w14:textId="394E0B31" w:rsidR="00D91541" w:rsidRPr="003D25F9" w:rsidRDefault="00D91541">
      <w:pPr>
        <w:rPr>
          <w:rFonts w:hint="eastAsia"/>
          <w:sz w:val="24"/>
        </w:rPr>
      </w:pPr>
      <w:r>
        <w:rPr>
          <w:rFonts w:hint="eastAsia"/>
          <w:sz w:val="24"/>
        </w:rPr>
        <w:t>所需数据：项目ID，用户</w:t>
      </w:r>
      <w:r>
        <w:rPr>
          <w:sz w:val="24"/>
        </w:rPr>
        <w:t>ID</w:t>
      </w:r>
      <w:r>
        <w:rPr>
          <w:rFonts w:hint="eastAsia"/>
          <w:sz w:val="24"/>
        </w:rPr>
        <w:t>，任务内容</w:t>
      </w:r>
    </w:p>
    <w:p w14:paraId="40F29ED6" w14:textId="7388951C" w:rsidR="002362B7" w:rsidRPr="002362B7" w:rsidRDefault="002362B7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.1.1 </w:t>
      </w:r>
      <w:r>
        <w:rPr>
          <w:rFonts w:hint="eastAsia"/>
          <w:sz w:val="24"/>
        </w:rPr>
        <w:t>实体及其属性的介绍</w:t>
      </w:r>
    </w:p>
    <w:p w14:paraId="21D9F111" w14:textId="51DA4DA7" w:rsidR="002362B7" w:rsidRDefault="002362B7">
      <w:pPr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entity&gt;</w:t>
      </w:r>
      <w:r>
        <w:rPr>
          <w:rFonts w:hint="eastAsia"/>
          <w:sz w:val="24"/>
        </w:rPr>
        <w:t>组队需求：</w:t>
      </w:r>
    </w:p>
    <w:p w14:paraId="3EE1D23D" w14:textId="58DF19D3" w:rsidR="002362B7" w:rsidRDefault="00867F6F">
      <w:pPr>
        <w:rPr>
          <w:rFonts w:hint="eastAsia"/>
          <w:sz w:val="24"/>
        </w:rPr>
      </w:pPr>
      <w:r>
        <w:rPr>
          <w:rFonts w:hint="eastAsia"/>
          <w:sz w:val="24"/>
        </w:rPr>
        <w:t>如果用户有组队需求，那么他就可以在平台上发布这个需求，因此组队需求这个实体集用于记录组队需求有关的信息</w:t>
      </w:r>
      <w:r w:rsidR="00D852C5">
        <w:rPr>
          <w:rFonts w:hint="eastAsia"/>
          <w:sz w:val="24"/>
        </w:rPr>
        <w:t>，包括如下的属性：需求ID，需求发起时间</w:t>
      </w:r>
      <w:r w:rsidR="00AC2CEA">
        <w:rPr>
          <w:rFonts w:hint="eastAsia"/>
          <w:sz w:val="24"/>
        </w:rPr>
        <w:t>，组队目的，组队类型，</w:t>
      </w:r>
      <w:r w:rsidR="00DA2125">
        <w:rPr>
          <w:rFonts w:hint="eastAsia"/>
          <w:sz w:val="24"/>
        </w:rPr>
        <w:t>人数要求</w:t>
      </w:r>
      <w:r w:rsidR="005A3D49">
        <w:rPr>
          <w:rFonts w:hint="eastAsia"/>
          <w:sz w:val="24"/>
        </w:rPr>
        <w:t>，需求细则，需求状态（是否已经有应答）</w:t>
      </w:r>
    </w:p>
    <w:p w14:paraId="20BFA779" w14:textId="77777777" w:rsidR="002362B7" w:rsidRDefault="002362B7" w:rsidP="002362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.1.2 </w:t>
      </w:r>
      <w:r>
        <w:rPr>
          <w:rFonts w:hint="eastAsia"/>
          <w:sz w:val="24"/>
        </w:rPr>
        <w:t>实体间联系的介绍</w:t>
      </w:r>
    </w:p>
    <w:p w14:paraId="7C0D2E8C" w14:textId="6C4BA1C1" w:rsidR="002362B7" w:rsidRDefault="002362B7">
      <w:pPr>
        <w:rPr>
          <w:sz w:val="24"/>
        </w:rPr>
      </w:pPr>
      <w:r>
        <w:rPr>
          <w:rFonts w:hint="eastAsia"/>
          <w:sz w:val="24"/>
        </w:rPr>
        <w:t>用户和收藏夹的拥有关系：</w:t>
      </w:r>
    </w:p>
    <w:p w14:paraId="2C895CE1" w14:textId="59B6ADD7" w:rsidR="002362B7" w:rsidRPr="000A39BE" w:rsidRDefault="000A39BE">
      <w:pPr>
        <w:rPr>
          <w:rFonts w:hint="eastAsia"/>
          <w:sz w:val="24"/>
        </w:rPr>
      </w:pPr>
      <w:r w:rsidRPr="00953172">
        <w:rPr>
          <w:rFonts w:hint="eastAsia"/>
          <w:sz w:val="24"/>
        </w:rPr>
        <w:lastRenderedPageBreak/>
        <w:t>一个用户可以有多个收藏夹，一个收藏夹只能属于一个用户，因此用户和收藏夹是一对多关系。</w:t>
      </w:r>
    </w:p>
    <w:p w14:paraId="6742407D" w14:textId="26615106" w:rsidR="002362B7" w:rsidRDefault="002362B7">
      <w:pPr>
        <w:rPr>
          <w:sz w:val="24"/>
        </w:rPr>
      </w:pPr>
      <w:r>
        <w:rPr>
          <w:rFonts w:hint="eastAsia"/>
          <w:sz w:val="24"/>
        </w:rPr>
        <w:t>组队需求和项目的关于关系：</w:t>
      </w:r>
    </w:p>
    <w:p w14:paraId="5E38D5BF" w14:textId="77777777" w:rsidR="008F6BCB" w:rsidRPr="00700246" w:rsidRDefault="008F6BCB" w:rsidP="008F6BCB">
      <w:pPr>
        <w:rPr>
          <w:sz w:val="24"/>
        </w:rPr>
      </w:pPr>
      <w:r w:rsidRPr="00700246">
        <w:rPr>
          <w:rFonts w:hint="eastAsia"/>
          <w:sz w:val="24"/>
        </w:rPr>
        <w:t>组队需求可能对应着某个项目，也可能不对应项目，而项目也不一定都有组队的需求，因此二者都不必全部参与该联系集。若组队需求对应着项目，只能与一个项目相对应，而一个项目只能由一个组队需求，因此组队需求和项目是一对一的关系。</w:t>
      </w:r>
    </w:p>
    <w:p w14:paraId="7E6E0814" w14:textId="77777777" w:rsidR="008F6BCB" w:rsidRPr="008F6BCB" w:rsidRDefault="008F6BCB">
      <w:pPr>
        <w:rPr>
          <w:rFonts w:hint="eastAsia"/>
        </w:rPr>
      </w:pPr>
    </w:p>
    <w:sectPr w:rsidR="008F6BCB" w:rsidRPr="008F6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53"/>
    <w:rsid w:val="000A39BE"/>
    <w:rsid w:val="000C5A53"/>
    <w:rsid w:val="000F5ABB"/>
    <w:rsid w:val="002362B7"/>
    <w:rsid w:val="00355B00"/>
    <w:rsid w:val="003D25F9"/>
    <w:rsid w:val="00410330"/>
    <w:rsid w:val="00541FB1"/>
    <w:rsid w:val="00594CA8"/>
    <w:rsid w:val="005A3D49"/>
    <w:rsid w:val="005D377D"/>
    <w:rsid w:val="0069012E"/>
    <w:rsid w:val="00700246"/>
    <w:rsid w:val="00786CF2"/>
    <w:rsid w:val="007A62A5"/>
    <w:rsid w:val="007C0710"/>
    <w:rsid w:val="007E5176"/>
    <w:rsid w:val="00867F6F"/>
    <w:rsid w:val="008F6BCB"/>
    <w:rsid w:val="009D6E7D"/>
    <w:rsid w:val="00A9022E"/>
    <w:rsid w:val="00AC2CEA"/>
    <w:rsid w:val="00C61D9D"/>
    <w:rsid w:val="00D337D9"/>
    <w:rsid w:val="00D852C5"/>
    <w:rsid w:val="00D91541"/>
    <w:rsid w:val="00DA2125"/>
    <w:rsid w:val="00DF4BB0"/>
    <w:rsid w:val="00E10FF0"/>
    <w:rsid w:val="00F10C9A"/>
    <w:rsid w:val="00FD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4A197"/>
  <w15:chartTrackingRefBased/>
  <w15:docId w15:val="{82CB90E8-0917-D34B-A859-C5E8170E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28</cp:revision>
  <dcterms:created xsi:type="dcterms:W3CDTF">2022-05-20T14:45:00Z</dcterms:created>
  <dcterms:modified xsi:type="dcterms:W3CDTF">2022-05-20T15:59:00Z</dcterms:modified>
</cp:coreProperties>
</file>