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AB39" w14:textId="14344609" w:rsidR="00291F86" w:rsidRDefault="00291F86">
      <w:pPr>
        <w:rPr>
          <w:rFonts w:hint="eastAsia"/>
        </w:rPr>
      </w:pPr>
      <w:r>
        <w:rPr>
          <w:rFonts w:hint="eastAsia"/>
        </w:rPr>
        <w:t>示例：</w:t>
      </w:r>
    </w:p>
    <w:p w14:paraId="2896874D" w14:textId="770FC8EF" w:rsidR="000D27DF" w:rsidRDefault="004C51D0">
      <w:r>
        <w:rPr>
          <w:rFonts w:hint="eastAsia"/>
        </w:rPr>
        <w:t>2</w:t>
      </w:r>
      <w:r>
        <w:t xml:space="preserve">.2.1 </w:t>
      </w:r>
      <w:r w:rsidR="00024FB5">
        <w:rPr>
          <w:rFonts w:hint="eastAsia"/>
        </w:rPr>
        <w:t>用户参与项目模块E</w:t>
      </w:r>
      <w:r w:rsidR="00024FB5">
        <w:t>-R</w:t>
      </w:r>
      <w:r w:rsidR="00024FB5">
        <w:rPr>
          <w:rFonts w:hint="eastAsia"/>
        </w:rPr>
        <w:t>图</w:t>
      </w:r>
    </w:p>
    <w:p w14:paraId="7CEEF99F" w14:textId="45E4415C" w:rsidR="00024FB5" w:rsidRDefault="00024FB5">
      <w:r>
        <w:tab/>
      </w:r>
      <w:r>
        <w:rPr>
          <w:rFonts w:hint="eastAsia"/>
        </w:rPr>
        <w:t>用户在组队成功后加入到项目</w:t>
      </w:r>
      <w:r w:rsidR="000857BE">
        <w:rPr>
          <w:rFonts w:hint="eastAsia"/>
        </w:rPr>
        <w:t>中。一个项目可以有多个用户参与，</w:t>
      </w:r>
      <w:r w:rsidR="0055402D">
        <w:rPr>
          <w:rFonts w:hint="eastAsia"/>
        </w:rPr>
        <w:t>一个用户也可以参加多个项目</w:t>
      </w:r>
      <w:r w:rsidR="000857BE">
        <w:rPr>
          <w:rFonts w:hint="eastAsia"/>
        </w:rPr>
        <w:t>，因此用户与项目是多对</w:t>
      </w:r>
      <w:r w:rsidR="0055402D">
        <w:rPr>
          <w:rFonts w:hint="eastAsia"/>
        </w:rPr>
        <w:t>多</w:t>
      </w:r>
      <w:r w:rsidR="000857BE">
        <w:rPr>
          <w:rFonts w:hint="eastAsia"/>
        </w:rPr>
        <w:t>的关系。</w:t>
      </w:r>
      <w:r w:rsidR="00291F86">
        <w:rPr>
          <w:rFonts w:hint="eastAsia"/>
        </w:rPr>
        <w:t>平台上的项目一定是由该项目的发起人上传的，因此每个项目至少有一个参与者，即项目全部参与该联系集。</w:t>
      </w:r>
    </w:p>
    <w:p w14:paraId="328E5107" w14:textId="6A69EBAE" w:rsidR="00291F86" w:rsidRDefault="00291F86"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22C03FE9" w14:textId="4D561AD3" w:rsidR="0055402D" w:rsidRDefault="0055402D" w:rsidP="0055402D">
      <w:pPr>
        <w:jc w:val="center"/>
      </w:pPr>
      <w:r>
        <w:rPr>
          <w:noProof/>
        </w:rPr>
        <w:drawing>
          <wp:inline distT="0" distB="0" distL="0" distR="0" wp14:anchorId="21029570" wp14:editId="03FA0BAD">
            <wp:extent cx="3779520" cy="2345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365" cy="23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E20D" w14:textId="6BFAFBB5" w:rsidR="0055402D" w:rsidRDefault="0055402D" w:rsidP="004C51D0">
      <w:pPr>
        <w:jc w:val="center"/>
      </w:pPr>
      <w:r>
        <w:rPr>
          <w:rFonts w:hint="eastAsia"/>
        </w:rPr>
        <w:t>图</w:t>
      </w:r>
      <w:r>
        <w:t xml:space="preserve"> 1 </w:t>
      </w:r>
      <w:r w:rsidR="004C51D0">
        <w:rPr>
          <w:rFonts w:hint="eastAsia"/>
        </w:rPr>
        <w:t>用户参与项目模块E</w:t>
      </w:r>
      <w:r w:rsidR="004C51D0">
        <w:t>-R</w:t>
      </w:r>
      <w:r w:rsidR="004C51D0">
        <w:rPr>
          <w:rFonts w:hint="eastAsia"/>
        </w:rPr>
        <w:t>图</w:t>
      </w:r>
    </w:p>
    <w:p w14:paraId="3C660701" w14:textId="0D57FFBB" w:rsidR="0055402D" w:rsidRDefault="004C51D0" w:rsidP="0055402D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用户User</w:t>
      </w:r>
    </w:p>
    <w:p w14:paraId="3ABCD2D3" w14:textId="2A3FAB7A" w:rsidR="004C51D0" w:rsidRDefault="004C51D0" w:rsidP="004C51D0">
      <w:pPr>
        <w:pStyle w:val="a4"/>
        <w:jc w:val="center"/>
        <w:rPr>
          <w:rFonts w:hint="eastAsia"/>
        </w:rPr>
      </w:pPr>
      <w:bookmarkStart w:id="0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表</w:t>
      </w:r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546"/>
        <w:gridCol w:w="1190"/>
        <w:gridCol w:w="1610"/>
        <w:gridCol w:w="2337"/>
      </w:tblGrid>
      <w:tr w:rsidR="00D9438D" w14:paraId="50FD0E37" w14:textId="77777777" w:rsidTr="00C45325">
        <w:tc>
          <w:tcPr>
            <w:tcW w:w="1068" w:type="dxa"/>
          </w:tcPr>
          <w:p w14:paraId="78F0AB09" w14:textId="77777777" w:rsidR="004C51D0" w:rsidRDefault="004C51D0" w:rsidP="00C4532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43DE75ED" w14:textId="77777777" w:rsidR="004C51D0" w:rsidRDefault="004C51D0" w:rsidP="00C4532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485ED01A" w14:textId="77777777" w:rsidR="004C51D0" w:rsidRDefault="004C51D0" w:rsidP="00C4532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78624876" w14:textId="77777777" w:rsidR="004C51D0" w:rsidRDefault="004C51D0" w:rsidP="00C4532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6D82E0F5" w14:textId="77777777" w:rsidR="004C51D0" w:rsidRDefault="004C51D0" w:rsidP="00C4532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9438D" w14:paraId="06E0F6B0" w14:textId="77777777" w:rsidTr="00C45325">
        <w:tc>
          <w:tcPr>
            <w:tcW w:w="1068" w:type="dxa"/>
          </w:tcPr>
          <w:p w14:paraId="17172D86" w14:textId="593E5E41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1812" w:type="dxa"/>
          </w:tcPr>
          <w:p w14:paraId="6F3A237A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246FE932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7451EFF6" w14:textId="65FA20F1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982" w:type="dxa"/>
          </w:tcPr>
          <w:p w14:paraId="066FB78B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D9438D" w:rsidRPr="004B109C" w14:paraId="4B94D96F" w14:textId="77777777" w:rsidTr="00C45325">
        <w:tc>
          <w:tcPr>
            <w:tcW w:w="1068" w:type="dxa"/>
          </w:tcPr>
          <w:p w14:paraId="7F647156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812" w:type="dxa"/>
          </w:tcPr>
          <w:p w14:paraId="4B5CE14F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453C7149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3AD2D257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14:paraId="44DC1EC2" w14:textId="77777777" w:rsidR="004C51D0" w:rsidRDefault="004C51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D9438D" w:rsidRPr="004B109C" w14:paraId="634EFA97" w14:textId="77777777" w:rsidTr="00C45325">
        <w:tc>
          <w:tcPr>
            <w:tcW w:w="1068" w:type="dxa"/>
          </w:tcPr>
          <w:p w14:paraId="286652D0" w14:textId="496C9978" w:rsidR="004C51D0" w:rsidRDefault="00D9438D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</w:t>
            </w:r>
            <w:r>
              <w:t>gister_time</w:t>
            </w:r>
          </w:p>
        </w:tc>
        <w:tc>
          <w:tcPr>
            <w:tcW w:w="1812" w:type="dxa"/>
          </w:tcPr>
          <w:p w14:paraId="7883C715" w14:textId="627FF20A" w:rsidR="004C51D0" w:rsidRDefault="00D9438D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440" w:type="dxa"/>
          </w:tcPr>
          <w:p w14:paraId="72796271" w14:textId="29567CC8" w:rsidR="004C51D0" w:rsidRDefault="00D9438D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1980" w:type="dxa"/>
          </w:tcPr>
          <w:p w14:paraId="35C285F5" w14:textId="0FC069BB" w:rsidR="004C51D0" w:rsidRDefault="00D9438D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  <w:tc>
          <w:tcPr>
            <w:tcW w:w="2982" w:type="dxa"/>
          </w:tcPr>
          <w:p w14:paraId="0299DA0E" w14:textId="301B215E" w:rsidR="004C51D0" w:rsidRDefault="00D9438D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</w:tbl>
    <w:p w14:paraId="51B10CBD" w14:textId="77777777" w:rsidR="004C51D0" w:rsidRDefault="004C51D0" w:rsidP="0055402D">
      <w:pPr>
        <w:rPr>
          <w:rFonts w:hint="eastAsia"/>
        </w:rPr>
      </w:pPr>
    </w:p>
    <w:p w14:paraId="7E646CED" w14:textId="77777777" w:rsidR="000E6F79" w:rsidRDefault="000E6F79" w:rsidP="0055402D">
      <w:pPr>
        <w:rPr>
          <w:rFonts w:hint="eastAsia"/>
        </w:rPr>
      </w:pPr>
    </w:p>
    <w:p w14:paraId="3876A9D1" w14:textId="4510808B" w:rsidR="00D9438D" w:rsidRDefault="00D9438D" w:rsidP="0055402D">
      <w:r>
        <w:rPr>
          <w:rFonts w:hint="eastAsia"/>
        </w:rPr>
        <w:t>说明：</w:t>
      </w:r>
    </w:p>
    <w:p w14:paraId="252037B4" w14:textId="1C9D2B99" w:rsidR="00293919" w:rsidRDefault="00293919" w:rsidP="0055402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文档排版</w:t>
      </w:r>
    </w:p>
    <w:p w14:paraId="549E538A" w14:textId="2DCDBDA2" w:rsidR="00293919" w:rsidRDefault="00293919" w:rsidP="0055402D">
      <w:pPr>
        <w:rPr>
          <w:rFonts w:hint="eastAsia"/>
        </w:rPr>
      </w:pPr>
      <w:r>
        <w:rPr>
          <w:rFonts w:hint="eastAsia"/>
        </w:rPr>
        <w:t>不用排版，等整合时候再说，表格和图的名要写。</w:t>
      </w:r>
    </w:p>
    <w:p w14:paraId="7247AA63" w14:textId="56401673" w:rsidR="004C7106" w:rsidRDefault="00293919" w:rsidP="0055402D">
      <w:r>
        <w:t>2</w:t>
      </w:r>
      <w:r w:rsidR="00D9438D">
        <w:t xml:space="preserve">. </w:t>
      </w:r>
      <w:r w:rsidR="0055402D">
        <w:rPr>
          <w:rFonts w:hint="eastAsia"/>
        </w:rPr>
        <w:t>E</w:t>
      </w:r>
      <w:r w:rsidR="0055402D">
        <w:t>-R</w:t>
      </w:r>
      <w:r w:rsidR="0055402D">
        <w:rPr>
          <w:rFonts w:hint="eastAsia"/>
        </w:rPr>
        <w:t>图</w:t>
      </w:r>
      <w:r w:rsidR="004C7106">
        <w:rPr>
          <w:rFonts w:hint="eastAsia"/>
        </w:rPr>
        <w:t>：</w:t>
      </w:r>
    </w:p>
    <w:p w14:paraId="0C4D974E" w14:textId="61515927" w:rsidR="004C7106" w:rsidRDefault="004C7106" w:rsidP="0055402D">
      <w:pPr>
        <w:rPr>
          <w:rFonts w:hint="eastAsia"/>
        </w:rPr>
      </w:pPr>
      <w:r>
        <w:rPr>
          <w:rFonts w:hint="eastAsia"/>
        </w:rPr>
        <w:t>和课上教的E</w:t>
      </w:r>
      <w:r>
        <w:t>-R</w:t>
      </w:r>
      <w:r>
        <w:rPr>
          <w:rFonts w:hint="eastAsia"/>
        </w:rPr>
        <w:t>图风格一致（参考教材P</w:t>
      </w:r>
      <w:r>
        <w:t>179</w:t>
      </w:r>
      <w:r>
        <w:rPr>
          <w:rFonts w:hint="eastAsia"/>
        </w:rPr>
        <w:t>）。</w:t>
      </w:r>
    </w:p>
    <w:p w14:paraId="5F675459" w14:textId="6E8EAB1F" w:rsidR="00D9438D" w:rsidRDefault="0055402D" w:rsidP="0055402D">
      <w:r>
        <w:rPr>
          <w:rFonts w:hint="eastAsia"/>
        </w:rPr>
        <w:t>用亿图图示画，微软雅黑1</w:t>
      </w:r>
      <w:r>
        <w:t>0</w:t>
      </w:r>
      <w:r>
        <w:rPr>
          <w:rFonts w:hint="eastAsia"/>
        </w:rPr>
        <w:t>号字体大小</w:t>
      </w:r>
      <w:r w:rsidR="004C7106">
        <w:rPr>
          <w:rFonts w:hint="eastAsia"/>
        </w:rPr>
        <w:t>，没有的图形手凹一个（虚实体集手动加框、双线就是两条线等），模板中有颜色填充的改成无填充。</w:t>
      </w:r>
    </w:p>
    <w:p w14:paraId="3923F545" w14:textId="1B8F2F78" w:rsidR="004C7106" w:rsidRDefault="004C7106" w:rsidP="005540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3D19D" wp14:editId="0F8A4ACE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8914" w14:textId="5F9CBC1C" w:rsidR="004C7106" w:rsidRDefault="00293919" w:rsidP="0055402D">
      <w:r>
        <w:t>3</w:t>
      </w:r>
      <w:r w:rsidR="00D9438D">
        <w:t xml:space="preserve">. </w:t>
      </w:r>
      <w:r w:rsidR="004C7106">
        <w:rPr>
          <w:rFonts w:hint="eastAsia"/>
        </w:rPr>
        <w:t>表设计：</w:t>
      </w:r>
    </w:p>
    <w:p w14:paraId="342BA4DB" w14:textId="63FC5B82" w:rsidR="000E6F79" w:rsidRDefault="000E6F79" w:rsidP="0055402D">
      <w:pPr>
        <w:rPr>
          <w:rFonts w:hint="eastAsia"/>
        </w:rPr>
      </w:pPr>
      <w:r>
        <w:rPr>
          <w:rFonts w:hint="eastAsia"/>
        </w:rPr>
        <w:t>表的数据类型用s</w:t>
      </w:r>
      <w:r>
        <w:t>qldeveloper</w:t>
      </w:r>
      <w:r>
        <w:rPr>
          <w:rFonts w:hint="eastAsia"/>
        </w:rPr>
        <w:t>确定一下</w:t>
      </w:r>
      <w:r w:rsidR="00D9438D">
        <w:rPr>
          <w:rFonts w:hint="eastAsia"/>
        </w:rPr>
        <w:t>有什么数据类型</w:t>
      </w:r>
      <w:r>
        <w:rPr>
          <w:rFonts w:hint="eastAsia"/>
        </w:rPr>
        <w:t>，可以顺手把表建了</w:t>
      </w:r>
      <w:r w:rsidR="00D9438D">
        <w:rPr>
          <w:rFonts w:hint="eastAsia"/>
        </w:rPr>
        <w:t>（连接服务器数据库的方式已经发了）</w:t>
      </w:r>
      <w:r>
        <w:rPr>
          <w:rFonts w:hint="eastAsia"/>
        </w:rPr>
        <w:t>，或者下次分工时候再建</w:t>
      </w:r>
      <w:r w:rsidR="00D9438D">
        <w:rPr>
          <w:rFonts w:hint="eastAsia"/>
        </w:rPr>
        <w:t>。</w:t>
      </w:r>
    </w:p>
    <w:p w14:paraId="3B81814B" w14:textId="60F228B5" w:rsidR="00293919" w:rsidRDefault="000E6F79" w:rsidP="0055402D">
      <w:pPr>
        <w:rPr>
          <w:rFonts w:hint="eastAsia"/>
        </w:rPr>
      </w:pPr>
      <w:r w:rsidRPr="000E6F79">
        <w:drawing>
          <wp:inline distT="0" distB="0" distL="0" distR="0" wp14:anchorId="46630343" wp14:editId="19A6D2C4">
            <wp:extent cx="5274310" cy="3980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7A26" w14:textId="6F179B30" w:rsidR="002C126A" w:rsidRDefault="002C126A" w:rsidP="0055402D">
      <w:pPr>
        <w:rPr>
          <w:rFonts w:hint="eastAsia"/>
        </w:rPr>
      </w:pPr>
      <w:r>
        <w:rPr>
          <w:rFonts w:hint="eastAsia"/>
        </w:rPr>
        <w:t>有问题直接在群里问。</w:t>
      </w:r>
    </w:p>
    <w:sectPr w:rsidR="002C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B5"/>
    <w:rsid w:val="00024FB5"/>
    <w:rsid w:val="000857BE"/>
    <w:rsid w:val="000D27DF"/>
    <w:rsid w:val="000E0CF2"/>
    <w:rsid w:val="000E6F79"/>
    <w:rsid w:val="00291F86"/>
    <w:rsid w:val="00293919"/>
    <w:rsid w:val="002C126A"/>
    <w:rsid w:val="004C51D0"/>
    <w:rsid w:val="004C7106"/>
    <w:rsid w:val="0055402D"/>
    <w:rsid w:val="00D9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AEB9"/>
  <w15:chartTrackingRefBased/>
  <w15:docId w15:val="{E5888D3C-21C9-4516-B701-9996FA43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rsid w:val="004C51D0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4">
    <w:name w:val="caption"/>
    <w:basedOn w:val="a"/>
    <w:next w:val="a"/>
    <w:qFormat/>
    <w:rsid w:val="004C51D0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3257138524@qq.com</dc:creator>
  <cp:keywords/>
  <dc:description/>
  <cp:lastModifiedBy>3257138524@qq.com</cp:lastModifiedBy>
  <cp:revision>3</cp:revision>
  <dcterms:created xsi:type="dcterms:W3CDTF">2022-05-13T14:42:00Z</dcterms:created>
  <dcterms:modified xsi:type="dcterms:W3CDTF">2022-05-13T14:43:00Z</dcterms:modified>
</cp:coreProperties>
</file>