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1237" w14:textId="64F40589" w:rsidR="00F563D2" w:rsidRDefault="00F563D2"/>
    <w:p w14:paraId="5F5DFBD8" w14:textId="0DC83A64" w:rsidR="00F563D2" w:rsidRDefault="00F563D2" w:rsidP="00F563D2">
      <w:r>
        <w:rPr>
          <w:rFonts w:hint="eastAsia"/>
        </w:rPr>
        <w:t>用户发出组队需求模块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5574C27A" w14:textId="450258BE" w:rsidR="00782A36" w:rsidRPr="00782A36" w:rsidRDefault="00056706" w:rsidP="00F563D2">
      <w:r w:rsidRPr="00056706">
        <w:drawing>
          <wp:inline distT="0" distB="0" distL="0" distR="0" wp14:anchorId="0613428D" wp14:editId="7B95F629">
            <wp:extent cx="5943600" cy="373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3A2C" w14:textId="43118CFD" w:rsidR="00F563D2" w:rsidRPr="009072D1" w:rsidRDefault="00F563D2">
      <w:pPr>
        <w:rPr>
          <w:rFonts w:hint="eastAsia"/>
        </w:rPr>
      </w:pPr>
      <w:r>
        <w:rPr>
          <w:rFonts w:hint="eastAsia"/>
        </w:rPr>
        <w:t>用户在组队之前可以在系统中发出组队需求。一个用户可以发出多个组队需求，而一个组队需求却只能由一个用户发起，因此用户和组队需求之间是一对多的关系。平台上的组队需求一定是由某个用户发起的，因此每个组队需求至少有一个发起者，即组队需求全部参与该联系集。</w:t>
      </w:r>
    </w:p>
    <w:p w14:paraId="75082445" w14:textId="135A96C3" w:rsidR="009072D1" w:rsidRDefault="00782A36" w:rsidP="003D407D">
      <w:pPr>
        <w:jc w:val="center"/>
      </w:pPr>
      <w:r>
        <w:rPr>
          <w:rFonts w:hint="eastAsia"/>
        </w:rPr>
        <w:t>图</w:t>
      </w:r>
      <w:r>
        <w:t xml:space="preserve"> 1 </w:t>
      </w:r>
      <w:r>
        <w:rPr>
          <w:rFonts w:hint="eastAsia"/>
        </w:rPr>
        <w:t>用户发出组队需求模块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233AC205" w14:textId="5F435A38" w:rsidR="00056706" w:rsidRDefault="00056706" w:rsidP="00056706"/>
    <w:p w14:paraId="4874DD27" w14:textId="7597D0C6" w:rsidR="00060E70" w:rsidRDefault="00060E70" w:rsidP="00060E70">
      <w:r>
        <w:rPr>
          <w:rFonts w:hint="eastAsia"/>
        </w:rPr>
        <w:t>浏览历史记录项目评价</w:t>
      </w:r>
      <w:r>
        <w:rPr>
          <w:rFonts w:hint="eastAsia"/>
        </w:rPr>
        <w:t>模块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35E90BC2" w14:textId="77777777" w:rsidR="00060E70" w:rsidRPr="00060E70" w:rsidRDefault="00060E70" w:rsidP="00056706">
      <w:pPr>
        <w:rPr>
          <w:rFonts w:hint="eastAsia"/>
        </w:rPr>
      </w:pPr>
    </w:p>
    <w:p w14:paraId="3A237CFC" w14:textId="192C6BCD" w:rsidR="00056706" w:rsidRDefault="00372053" w:rsidP="00056706">
      <w:pPr>
        <w:rPr>
          <w:rFonts w:hint="eastAsia"/>
        </w:rPr>
      </w:pPr>
      <w:r w:rsidRPr="00372053">
        <w:drawing>
          <wp:inline distT="0" distB="0" distL="0" distR="0" wp14:anchorId="58305849" wp14:editId="499F03C4">
            <wp:extent cx="59436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E5DB" w14:textId="22EE4439" w:rsidR="00060E70" w:rsidRPr="009072D1" w:rsidRDefault="00060E70" w:rsidP="00060E70">
      <w:pPr>
        <w:rPr>
          <w:rFonts w:hint="eastAsia"/>
        </w:rPr>
      </w:pPr>
      <w:r>
        <w:rPr>
          <w:rFonts w:hint="eastAsia"/>
        </w:rPr>
        <w:t>浏览历史</w:t>
      </w:r>
      <w:r w:rsidR="00B442E1">
        <w:rPr>
          <w:rFonts w:hint="eastAsia"/>
        </w:rPr>
        <w:t>可以记录项目评价</w:t>
      </w:r>
      <w:r>
        <w:rPr>
          <w:rFonts w:hint="eastAsia"/>
        </w:rPr>
        <w:t>。</w:t>
      </w:r>
      <w:r w:rsidR="00B442E1">
        <w:rPr>
          <w:rFonts w:hint="eastAsia"/>
        </w:rPr>
        <w:t>一条浏览历史至多只能记录一条项目评价，</w:t>
      </w:r>
      <w:r w:rsidR="00E967EB">
        <w:rPr>
          <w:rFonts w:hint="eastAsia"/>
        </w:rPr>
        <w:t>而</w:t>
      </w:r>
      <w:r w:rsidR="00B442E1">
        <w:rPr>
          <w:rFonts w:hint="eastAsia"/>
        </w:rPr>
        <w:t>一条项目评价</w:t>
      </w:r>
      <w:r w:rsidR="00E967EB">
        <w:rPr>
          <w:rFonts w:hint="eastAsia"/>
        </w:rPr>
        <w:t>则可能有多个浏览历史。</w:t>
      </w:r>
      <w:r>
        <w:rPr>
          <w:rFonts w:hint="eastAsia"/>
        </w:rPr>
        <w:t>因此</w:t>
      </w:r>
      <w:r w:rsidR="00E967EB">
        <w:rPr>
          <w:rFonts w:hint="eastAsia"/>
        </w:rPr>
        <w:t>浏览历史</w:t>
      </w:r>
      <w:r>
        <w:rPr>
          <w:rFonts w:hint="eastAsia"/>
        </w:rPr>
        <w:t>和</w:t>
      </w:r>
      <w:r w:rsidR="00E967EB">
        <w:rPr>
          <w:rFonts w:hint="eastAsia"/>
        </w:rPr>
        <w:t>目评价</w:t>
      </w:r>
      <w:r>
        <w:rPr>
          <w:rFonts w:hint="eastAsia"/>
        </w:rPr>
        <w:t>之间是一对多的关系。</w:t>
      </w:r>
    </w:p>
    <w:p w14:paraId="18570217" w14:textId="478F2F5B" w:rsidR="00060E70" w:rsidRDefault="00060E70" w:rsidP="00060E70">
      <w:pPr>
        <w:jc w:val="center"/>
      </w:pPr>
      <w:r>
        <w:rPr>
          <w:rFonts w:hint="eastAsia"/>
        </w:rPr>
        <w:lastRenderedPageBreak/>
        <w:t>图</w:t>
      </w:r>
      <w:r>
        <w:t xml:space="preserve"> </w:t>
      </w:r>
      <w:r w:rsidR="00E967EB">
        <w:t>2</w:t>
      </w:r>
      <w:r>
        <w:t xml:space="preserve"> </w:t>
      </w:r>
      <w:r w:rsidR="00E967EB">
        <w:rPr>
          <w:rFonts w:hint="eastAsia"/>
        </w:rPr>
        <w:t>浏览历史记录项目评价模块</w:t>
      </w:r>
      <w:r w:rsidR="00E967EB">
        <w:rPr>
          <w:rFonts w:hint="eastAsia"/>
        </w:rPr>
        <w:t xml:space="preserve"> 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0ED86ABB" w14:textId="1F834707" w:rsidR="00570A0A" w:rsidRPr="00060E70" w:rsidRDefault="00570A0A" w:rsidP="00570A0A"/>
    <w:p w14:paraId="0A4888C6" w14:textId="77777777" w:rsidR="00570A0A" w:rsidRDefault="00570A0A" w:rsidP="00570A0A">
      <w:pPr>
        <w:rPr>
          <w:rFonts w:hint="eastAsia"/>
        </w:rPr>
      </w:pPr>
    </w:p>
    <w:p w14:paraId="3468D9A4" w14:textId="3DA20668" w:rsidR="00782A36" w:rsidRDefault="009072D1" w:rsidP="00782A36">
      <w:r>
        <w:rPr>
          <w:rFonts w:hint="eastAsia"/>
        </w:rPr>
        <w:t>项目</w:t>
      </w:r>
      <w:r>
        <w:rPr>
          <w:rFonts w:hint="eastAsia"/>
        </w:rPr>
        <w:t xml:space="preserve"> Project</w:t>
      </w:r>
    </w:p>
    <w:p w14:paraId="35724916" w14:textId="2E0ACCF9" w:rsidR="00782A36" w:rsidRDefault="00782A36" w:rsidP="00782A36">
      <w:pPr>
        <w:pStyle w:val="Caption"/>
        <w:jc w:val="center"/>
      </w:pPr>
      <w:bookmarkStart w:id="0" w:name="_Toc32573018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="009072D1">
        <w:rPr>
          <w:rFonts w:hint="eastAsia"/>
        </w:rPr>
        <w:t>项目</w:t>
      </w:r>
      <w:r>
        <w:rPr>
          <w:rFonts w:hint="eastAsia"/>
        </w:rPr>
        <w:t>表</w:t>
      </w:r>
      <w:bookmarkEnd w:id="0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1656"/>
        <w:gridCol w:w="1268"/>
        <w:gridCol w:w="1716"/>
        <w:gridCol w:w="2584"/>
      </w:tblGrid>
      <w:tr w:rsidR="006B30FC" w14:paraId="5058E2D9" w14:textId="77777777" w:rsidTr="00570C4C">
        <w:tc>
          <w:tcPr>
            <w:tcW w:w="1068" w:type="dxa"/>
          </w:tcPr>
          <w:p w14:paraId="7C6AA908" w14:textId="77777777" w:rsidR="00782A36" w:rsidRDefault="00782A36" w:rsidP="00570C4C">
            <w:pPr>
              <w:pStyle w:val="a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14:paraId="22E38228" w14:textId="77777777" w:rsidR="00782A36" w:rsidRDefault="00782A36" w:rsidP="00570C4C">
            <w:pPr>
              <w:pStyle w:val="a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40" w:type="dxa"/>
          </w:tcPr>
          <w:p w14:paraId="0D0501E4" w14:textId="77777777" w:rsidR="00782A36" w:rsidRDefault="00782A36" w:rsidP="00570C4C">
            <w:pPr>
              <w:pStyle w:val="a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980" w:type="dxa"/>
          </w:tcPr>
          <w:p w14:paraId="142634A3" w14:textId="77777777" w:rsidR="00782A36" w:rsidRDefault="00782A36" w:rsidP="00570C4C">
            <w:pPr>
              <w:pStyle w:val="a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14:paraId="18BE1C85" w14:textId="77777777" w:rsidR="00782A36" w:rsidRDefault="00782A36" w:rsidP="00570C4C">
            <w:pPr>
              <w:pStyle w:val="a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B30FC" w14:paraId="7A8A9CE0" w14:textId="77777777" w:rsidTr="00570C4C">
        <w:tc>
          <w:tcPr>
            <w:tcW w:w="1068" w:type="dxa"/>
          </w:tcPr>
          <w:p w14:paraId="7D037213" w14:textId="1657C52F" w:rsidR="00782A36" w:rsidRDefault="009072D1" w:rsidP="00570C4C">
            <w:pPr>
              <w:pStyle w:val="a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</w:t>
            </w:r>
            <w:r>
              <w:t>-</w:t>
            </w:r>
            <w:r>
              <w:rPr>
                <w:rFonts w:hint="eastAsia"/>
              </w:rPr>
              <w:t>id</w:t>
            </w:r>
          </w:p>
        </w:tc>
        <w:tc>
          <w:tcPr>
            <w:tcW w:w="1812" w:type="dxa"/>
          </w:tcPr>
          <w:p w14:paraId="083C3B8A" w14:textId="77777777" w:rsidR="00782A36" w:rsidRDefault="00782A36" w:rsidP="00570C4C">
            <w:pPr>
              <w:pStyle w:val="a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09C4E1B2" w14:textId="77777777" w:rsidR="00782A36" w:rsidRDefault="00782A36" w:rsidP="00570C4C">
            <w:pPr>
              <w:pStyle w:val="a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611324DB" w14:textId="68368D5F" w:rsidR="00782A36" w:rsidRDefault="009072D1" w:rsidP="00570C4C">
            <w:pPr>
              <w:pStyle w:val="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14:paraId="3679D26E" w14:textId="7348E7FC" w:rsidR="00782A36" w:rsidRDefault="00782A36" w:rsidP="00570C4C">
            <w:pPr>
              <w:pStyle w:val="a"/>
              <w:ind w:firstLineChars="0" w:firstLine="0"/>
            </w:pPr>
          </w:p>
        </w:tc>
      </w:tr>
      <w:tr w:rsidR="006B30FC" w:rsidRPr="004B109C" w14:paraId="6D2BC49C" w14:textId="77777777" w:rsidTr="00570C4C">
        <w:tc>
          <w:tcPr>
            <w:tcW w:w="1068" w:type="dxa"/>
          </w:tcPr>
          <w:p w14:paraId="32B13230" w14:textId="7D87E581" w:rsidR="00782A36" w:rsidRDefault="009072D1" w:rsidP="00570C4C">
            <w:pPr>
              <w:pStyle w:val="a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rojectName</w:t>
            </w:r>
            <w:proofErr w:type="spellEnd"/>
          </w:p>
        </w:tc>
        <w:tc>
          <w:tcPr>
            <w:tcW w:w="1812" w:type="dxa"/>
          </w:tcPr>
          <w:p w14:paraId="52DF3C2B" w14:textId="77777777" w:rsidR="00782A36" w:rsidRDefault="00782A36" w:rsidP="00570C4C">
            <w:pPr>
              <w:pStyle w:val="a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40" w:type="dxa"/>
          </w:tcPr>
          <w:p w14:paraId="59142A91" w14:textId="77777777" w:rsidR="00782A36" w:rsidRDefault="00782A36" w:rsidP="00570C4C">
            <w:pPr>
              <w:pStyle w:val="a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980" w:type="dxa"/>
          </w:tcPr>
          <w:p w14:paraId="75B1DA8F" w14:textId="4CE484DB" w:rsidR="00782A36" w:rsidRDefault="006B30FC" w:rsidP="00570C4C">
            <w:pPr>
              <w:pStyle w:val="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982" w:type="dxa"/>
          </w:tcPr>
          <w:p w14:paraId="431A90A4" w14:textId="13291F47" w:rsidR="00782A36" w:rsidRDefault="00782A36" w:rsidP="00570C4C">
            <w:pPr>
              <w:pStyle w:val="a"/>
              <w:ind w:firstLineChars="0" w:firstLine="0"/>
            </w:pPr>
          </w:p>
        </w:tc>
      </w:tr>
      <w:tr w:rsidR="006B30FC" w:rsidRPr="004B109C" w14:paraId="40A03543" w14:textId="77777777" w:rsidTr="00570C4C">
        <w:tc>
          <w:tcPr>
            <w:tcW w:w="1068" w:type="dxa"/>
          </w:tcPr>
          <w:p w14:paraId="43227721" w14:textId="32F81F4F" w:rsidR="00782A36" w:rsidRDefault="006B30FC" w:rsidP="00570C4C">
            <w:pPr>
              <w:pStyle w:val="a"/>
              <w:ind w:firstLineChars="0" w:firstLine="0"/>
              <w:rPr>
                <w:rFonts w:hint="eastAsia"/>
              </w:rPr>
            </w:pPr>
            <w:proofErr w:type="spellStart"/>
            <w:r>
              <w:t>Projectbackground</w:t>
            </w:r>
            <w:proofErr w:type="spellEnd"/>
          </w:p>
        </w:tc>
        <w:tc>
          <w:tcPr>
            <w:tcW w:w="1812" w:type="dxa"/>
          </w:tcPr>
          <w:p w14:paraId="1C40FA8B" w14:textId="6F1C0937" w:rsidR="00782A36" w:rsidRDefault="006B30FC" w:rsidP="00570C4C">
            <w:pPr>
              <w:pStyle w:val="a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440" w:type="dxa"/>
          </w:tcPr>
          <w:p w14:paraId="03D859E7" w14:textId="129662B9" w:rsidR="00782A36" w:rsidRDefault="006B30FC" w:rsidP="00570C4C">
            <w:pPr>
              <w:pStyle w:val="a"/>
              <w:ind w:firstLineChars="0" w:firstLine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0" w:type="dxa"/>
          </w:tcPr>
          <w:p w14:paraId="1DFD9743" w14:textId="422B5358" w:rsidR="00782A36" w:rsidRDefault="006B30FC" w:rsidP="00570C4C">
            <w:pPr>
              <w:pStyle w:val="a"/>
              <w:ind w:firstLineChars="0" w:firstLine="0"/>
            </w:pPr>
            <w:r>
              <w:rPr>
                <w:rFonts w:hint="eastAsia"/>
              </w:rPr>
              <w:t>项目背景</w:t>
            </w:r>
          </w:p>
        </w:tc>
        <w:tc>
          <w:tcPr>
            <w:tcW w:w="2982" w:type="dxa"/>
          </w:tcPr>
          <w:p w14:paraId="24A09C7D" w14:textId="00DB29B1" w:rsidR="006B30FC" w:rsidRDefault="006B30FC" w:rsidP="00570C4C">
            <w:pPr>
              <w:pStyle w:val="a"/>
              <w:ind w:firstLineChars="0" w:firstLine="0"/>
              <w:rPr>
                <w:rFonts w:hint="eastAsia"/>
              </w:rPr>
            </w:pPr>
          </w:p>
        </w:tc>
      </w:tr>
      <w:tr w:rsidR="006B30FC" w:rsidRPr="004B109C" w14:paraId="06439959" w14:textId="77777777" w:rsidTr="00570C4C">
        <w:tc>
          <w:tcPr>
            <w:tcW w:w="1068" w:type="dxa"/>
          </w:tcPr>
          <w:p w14:paraId="712DEC5F" w14:textId="6543A7B5" w:rsidR="006B30FC" w:rsidRDefault="006B30FC" w:rsidP="00570C4C">
            <w:pPr>
              <w:pStyle w:val="a"/>
              <w:ind w:firstLineChars="0" w:firstLine="0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rojectintroduction</w:t>
            </w:r>
            <w:proofErr w:type="spellEnd"/>
          </w:p>
        </w:tc>
        <w:tc>
          <w:tcPr>
            <w:tcW w:w="1812" w:type="dxa"/>
          </w:tcPr>
          <w:p w14:paraId="09D1E264" w14:textId="2C0DF8D0" w:rsidR="006B30FC" w:rsidRDefault="006B30FC" w:rsidP="00570C4C">
            <w:pPr>
              <w:pStyle w:val="a"/>
              <w:ind w:firstLineChars="0" w:firstLine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40" w:type="dxa"/>
          </w:tcPr>
          <w:p w14:paraId="53E6BCC4" w14:textId="6E0816B4" w:rsidR="006B30FC" w:rsidRDefault="006B30FC" w:rsidP="00570C4C">
            <w:pPr>
              <w:pStyle w:val="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0" w:type="dxa"/>
          </w:tcPr>
          <w:p w14:paraId="55E48C02" w14:textId="503F0C8A" w:rsidR="006B30FC" w:rsidRDefault="006B30FC" w:rsidP="00570C4C">
            <w:pPr>
              <w:pStyle w:val="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项目简介</w:t>
            </w:r>
          </w:p>
        </w:tc>
        <w:tc>
          <w:tcPr>
            <w:tcW w:w="2982" w:type="dxa"/>
          </w:tcPr>
          <w:p w14:paraId="3BDC1CA4" w14:textId="77777777" w:rsidR="006B30FC" w:rsidRDefault="006B30FC" w:rsidP="00570C4C">
            <w:pPr>
              <w:pStyle w:val="a"/>
              <w:ind w:firstLineChars="0" w:firstLine="0"/>
              <w:rPr>
                <w:rFonts w:hint="eastAsia"/>
              </w:rPr>
            </w:pPr>
          </w:p>
        </w:tc>
      </w:tr>
      <w:tr w:rsidR="006B30FC" w:rsidRPr="004B109C" w14:paraId="2394AF80" w14:textId="77777777" w:rsidTr="00570C4C">
        <w:tc>
          <w:tcPr>
            <w:tcW w:w="1068" w:type="dxa"/>
          </w:tcPr>
          <w:p w14:paraId="3296338B" w14:textId="27195DC4" w:rsidR="006B30FC" w:rsidRDefault="006B30FC" w:rsidP="00570C4C">
            <w:pPr>
              <w:pStyle w:val="a"/>
              <w:ind w:firstLineChars="0" w:firstLine="0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rojectcontent</w:t>
            </w:r>
            <w:proofErr w:type="spellEnd"/>
          </w:p>
        </w:tc>
        <w:tc>
          <w:tcPr>
            <w:tcW w:w="1812" w:type="dxa"/>
          </w:tcPr>
          <w:p w14:paraId="47441B43" w14:textId="3BFC7973" w:rsidR="006B30FC" w:rsidRDefault="006B30FC" w:rsidP="00570C4C">
            <w:pPr>
              <w:pStyle w:val="a"/>
              <w:ind w:firstLineChars="0" w:firstLine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40" w:type="dxa"/>
          </w:tcPr>
          <w:p w14:paraId="1AD6A2EC" w14:textId="5427C192" w:rsidR="006B30FC" w:rsidRDefault="006B30FC" w:rsidP="00570C4C">
            <w:pPr>
              <w:pStyle w:val="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980" w:type="dxa"/>
          </w:tcPr>
          <w:p w14:paraId="3734F973" w14:textId="36542016" w:rsidR="006B30FC" w:rsidRDefault="006B30FC" w:rsidP="00570C4C">
            <w:pPr>
              <w:pStyle w:val="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项目内容</w:t>
            </w:r>
          </w:p>
        </w:tc>
        <w:tc>
          <w:tcPr>
            <w:tcW w:w="2982" w:type="dxa"/>
          </w:tcPr>
          <w:p w14:paraId="06526FB9" w14:textId="77777777" w:rsidR="006B30FC" w:rsidRDefault="006B30FC" w:rsidP="00570C4C">
            <w:pPr>
              <w:pStyle w:val="a"/>
              <w:ind w:firstLineChars="0" w:firstLine="0"/>
              <w:rPr>
                <w:rFonts w:hint="eastAsia"/>
              </w:rPr>
            </w:pPr>
          </w:p>
        </w:tc>
      </w:tr>
      <w:tr w:rsidR="006B30FC" w:rsidRPr="004B109C" w14:paraId="493C42EC" w14:textId="77777777" w:rsidTr="00570C4C">
        <w:tc>
          <w:tcPr>
            <w:tcW w:w="1068" w:type="dxa"/>
          </w:tcPr>
          <w:p w14:paraId="5272F181" w14:textId="39D6608A" w:rsidR="006B30FC" w:rsidRDefault="006B30FC" w:rsidP="00570C4C">
            <w:pPr>
              <w:pStyle w:val="a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rojectstatus</w:t>
            </w:r>
            <w:proofErr w:type="spellEnd"/>
          </w:p>
        </w:tc>
        <w:tc>
          <w:tcPr>
            <w:tcW w:w="1812" w:type="dxa"/>
          </w:tcPr>
          <w:p w14:paraId="1EA7D149" w14:textId="75E32E13" w:rsidR="006B30FC" w:rsidRDefault="00446B1A" w:rsidP="00570C4C">
            <w:pPr>
              <w:pStyle w:val="a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440" w:type="dxa"/>
          </w:tcPr>
          <w:p w14:paraId="271494D2" w14:textId="007A1070" w:rsidR="006B30FC" w:rsidRDefault="00446B1A" w:rsidP="00570C4C">
            <w:pPr>
              <w:pStyle w:val="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0" w:type="dxa"/>
          </w:tcPr>
          <w:p w14:paraId="5B9DF1B6" w14:textId="7849E705" w:rsidR="006B30FC" w:rsidRDefault="00446B1A" w:rsidP="00570C4C">
            <w:pPr>
              <w:pStyle w:val="a"/>
              <w:ind w:firstLineChars="0" w:firstLine="0"/>
              <w:rPr>
                <w:rFonts w:hint="eastAsia"/>
              </w:rPr>
            </w:pPr>
            <w:r w:rsidRPr="009072D1">
              <w:rPr>
                <w:rFonts w:hint="eastAsia"/>
              </w:rPr>
              <w:t>项目状态</w:t>
            </w:r>
          </w:p>
        </w:tc>
        <w:tc>
          <w:tcPr>
            <w:tcW w:w="2982" w:type="dxa"/>
          </w:tcPr>
          <w:p w14:paraId="554EC083" w14:textId="0555A80C" w:rsidR="006B30FC" w:rsidRDefault="006B30FC" w:rsidP="00570C4C">
            <w:pPr>
              <w:pStyle w:val="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项目是否已经</w:t>
            </w:r>
            <w:r w:rsidR="00875E96">
              <w:rPr>
                <w:rFonts w:hint="eastAsia"/>
              </w:rPr>
              <w:t>已经被（部分）应答</w:t>
            </w:r>
          </w:p>
        </w:tc>
      </w:tr>
      <w:tr w:rsidR="006B30FC" w:rsidRPr="004B109C" w14:paraId="025E08C6" w14:textId="77777777" w:rsidTr="00570C4C">
        <w:tc>
          <w:tcPr>
            <w:tcW w:w="1068" w:type="dxa"/>
          </w:tcPr>
          <w:p w14:paraId="0757A96E" w14:textId="15E80DEB" w:rsidR="006B30FC" w:rsidRDefault="006B30FC" w:rsidP="00570C4C">
            <w:pPr>
              <w:pStyle w:val="a"/>
              <w:ind w:firstLineChars="0" w:firstLine="0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time</w:t>
            </w:r>
            <w:proofErr w:type="spellEnd"/>
          </w:p>
        </w:tc>
        <w:tc>
          <w:tcPr>
            <w:tcW w:w="1812" w:type="dxa"/>
          </w:tcPr>
          <w:p w14:paraId="490BA260" w14:textId="01BB511F" w:rsidR="006B30FC" w:rsidRPr="00570A0A" w:rsidRDefault="00446B1A" w:rsidP="00570C4C">
            <w:pPr>
              <w:pStyle w:val="a"/>
              <w:ind w:firstLineChars="0" w:firstLine="0"/>
              <w:rPr>
                <w:rFonts w:hint="eastAsia"/>
              </w:rPr>
            </w:pPr>
            <w:r w:rsidRPr="00570A0A">
              <w:t>D</w:t>
            </w:r>
            <w:r w:rsidRPr="00570A0A">
              <w:rPr>
                <w:rFonts w:hint="eastAsia"/>
              </w:rPr>
              <w:t>ate</w:t>
            </w:r>
          </w:p>
        </w:tc>
        <w:tc>
          <w:tcPr>
            <w:tcW w:w="1440" w:type="dxa"/>
          </w:tcPr>
          <w:p w14:paraId="5E61064E" w14:textId="77777777" w:rsidR="006B30FC" w:rsidRDefault="006B30FC" w:rsidP="00570C4C">
            <w:pPr>
              <w:pStyle w:val="a"/>
              <w:ind w:firstLineChars="0" w:firstLine="0"/>
              <w:rPr>
                <w:rFonts w:hint="eastAsia"/>
              </w:rPr>
            </w:pPr>
          </w:p>
        </w:tc>
        <w:tc>
          <w:tcPr>
            <w:tcW w:w="1980" w:type="dxa"/>
          </w:tcPr>
          <w:p w14:paraId="4B3BB879" w14:textId="2DFF3DDF" w:rsidR="006B30FC" w:rsidRDefault="00446B1A" w:rsidP="00570C4C">
            <w:pPr>
              <w:pStyle w:val="a"/>
              <w:ind w:firstLineChars="0" w:firstLine="0"/>
              <w:rPr>
                <w:rFonts w:hint="eastAsia"/>
              </w:rPr>
            </w:pPr>
            <w:r w:rsidRPr="009072D1">
              <w:rPr>
                <w:rFonts w:hint="eastAsia"/>
              </w:rPr>
              <w:t>立项时间</w:t>
            </w:r>
          </w:p>
        </w:tc>
        <w:tc>
          <w:tcPr>
            <w:tcW w:w="2982" w:type="dxa"/>
          </w:tcPr>
          <w:p w14:paraId="4D20E780" w14:textId="77777777" w:rsidR="006B30FC" w:rsidRDefault="006B30FC" w:rsidP="00570C4C">
            <w:pPr>
              <w:pStyle w:val="a"/>
              <w:ind w:firstLineChars="0" w:firstLine="0"/>
              <w:rPr>
                <w:rFonts w:hint="eastAsia"/>
              </w:rPr>
            </w:pPr>
          </w:p>
        </w:tc>
      </w:tr>
      <w:tr w:rsidR="006B30FC" w:rsidRPr="004B109C" w14:paraId="5E396004" w14:textId="77777777" w:rsidTr="00570C4C">
        <w:tc>
          <w:tcPr>
            <w:tcW w:w="1068" w:type="dxa"/>
          </w:tcPr>
          <w:p w14:paraId="760ECE76" w14:textId="2942D36F" w:rsidR="006B30FC" w:rsidRDefault="006B30FC" w:rsidP="00570C4C">
            <w:pPr>
              <w:pStyle w:val="a"/>
              <w:ind w:firstLineChars="0" w:firstLine="0"/>
            </w:pPr>
            <w:r>
              <w:rPr>
                <w:rFonts w:hint="eastAsia"/>
              </w:rPr>
              <w:t>d</w:t>
            </w:r>
            <w:r>
              <w:t>ue</w:t>
            </w:r>
          </w:p>
        </w:tc>
        <w:tc>
          <w:tcPr>
            <w:tcW w:w="1812" w:type="dxa"/>
          </w:tcPr>
          <w:p w14:paraId="31136F44" w14:textId="384FAF5D" w:rsidR="006B30FC" w:rsidRPr="00570A0A" w:rsidRDefault="00446B1A" w:rsidP="00570C4C">
            <w:pPr>
              <w:pStyle w:val="a"/>
              <w:ind w:firstLineChars="0" w:firstLine="0"/>
            </w:pPr>
            <w:r w:rsidRPr="00570A0A">
              <w:t>D</w:t>
            </w:r>
            <w:r w:rsidRPr="00570A0A">
              <w:rPr>
                <w:rFonts w:hint="eastAsia"/>
              </w:rPr>
              <w:t>ate</w:t>
            </w:r>
          </w:p>
        </w:tc>
        <w:tc>
          <w:tcPr>
            <w:tcW w:w="1440" w:type="dxa"/>
          </w:tcPr>
          <w:p w14:paraId="51A05AD8" w14:textId="77777777" w:rsidR="006B30FC" w:rsidRDefault="006B30FC" w:rsidP="00570C4C">
            <w:pPr>
              <w:pStyle w:val="a"/>
              <w:ind w:firstLineChars="0" w:firstLine="0"/>
              <w:rPr>
                <w:rFonts w:hint="eastAsia"/>
              </w:rPr>
            </w:pPr>
          </w:p>
        </w:tc>
        <w:tc>
          <w:tcPr>
            <w:tcW w:w="1980" w:type="dxa"/>
          </w:tcPr>
          <w:p w14:paraId="0FC9F3D4" w14:textId="6C1ECF5F" w:rsidR="006B30FC" w:rsidRDefault="00446B1A" w:rsidP="00570C4C">
            <w:pPr>
              <w:pStyle w:val="a"/>
              <w:ind w:firstLineChars="0" w:firstLine="0"/>
              <w:rPr>
                <w:rFonts w:hint="eastAsia"/>
              </w:rPr>
            </w:pPr>
            <w:r w:rsidRPr="009072D1">
              <w:rPr>
                <w:rFonts w:hint="eastAsia"/>
              </w:rPr>
              <w:t>预计结项时间</w:t>
            </w:r>
          </w:p>
        </w:tc>
        <w:tc>
          <w:tcPr>
            <w:tcW w:w="2982" w:type="dxa"/>
          </w:tcPr>
          <w:p w14:paraId="519BB9F2" w14:textId="77777777" w:rsidR="006B30FC" w:rsidRDefault="006B30FC" w:rsidP="00570C4C">
            <w:pPr>
              <w:pStyle w:val="a"/>
              <w:ind w:firstLineChars="0" w:firstLine="0"/>
              <w:rPr>
                <w:rFonts w:hint="eastAsia"/>
              </w:rPr>
            </w:pPr>
          </w:p>
        </w:tc>
      </w:tr>
      <w:tr w:rsidR="006B30FC" w:rsidRPr="004B109C" w14:paraId="4E48FFEF" w14:textId="77777777" w:rsidTr="00570C4C">
        <w:tc>
          <w:tcPr>
            <w:tcW w:w="1068" w:type="dxa"/>
          </w:tcPr>
          <w:p w14:paraId="5646C86F" w14:textId="30777C07" w:rsidR="006B30FC" w:rsidRDefault="00446B1A" w:rsidP="00570C4C">
            <w:pPr>
              <w:pStyle w:val="a"/>
              <w:ind w:firstLineChars="0" w:firstLine="0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rojectprogress</w:t>
            </w:r>
            <w:proofErr w:type="spellEnd"/>
          </w:p>
        </w:tc>
        <w:tc>
          <w:tcPr>
            <w:tcW w:w="1812" w:type="dxa"/>
          </w:tcPr>
          <w:p w14:paraId="74842C9F" w14:textId="1487B5E0" w:rsidR="006B30FC" w:rsidRPr="00570A0A" w:rsidRDefault="00446B1A" w:rsidP="00570C4C">
            <w:pPr>
              <w:pStyle w:val="a"/>
              <w:ind w:firstLineChars="0" w:firstLine="0"/>
            </w:pPr>
            <w:r w:rsidRPr="00570A0A">
              <w:t>V</w:t>
            </w:r>
            <w:r w:rsidRPr="00570A0A">
              <w:rPr>
                <w:rFonts w:hint="eastAsia"/>
              </w:rPr>
              <w:t>archar</w:t>
            </w:r>
          </w:p>
        </w:tc>
        <w:tc>
          <w:tcPr>
            <w:tcW w:w="1440" w:type="dxa"/>
          </w:tcPr>
          <w:p w14:paraId="0DB0CB06" w14:textId="1C73DCE4" w:rsidR="006B30FC" w:rsidRDefault="00446B1A" w:rsidP="00570C4C">
            <w:pPr>
              <w:pStyle w:val="a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0" w:type="dxa"/>
          </w:tcPr>
          <w:p w14:paraId="52695103" w14:textId="1E23E30C" w:rsidR="006B30FC" w:rsidRDefault="00446B1A" w:rsidP="00570C4C">
            <w:pPr>
              <w:pStyle w:val="a"/>
              <w:ind w:firstLineChars="0" w:firstLine="0"/>
              <w:rPr>
                <w:rFonts w:hint="eastAsia"/>
              </w:rPr>
            </w:pPr>
            <w:r w:rsidRPr="009072D1">
              <w:rPr>
                <w:rFonts w:hint="eastAsia"/>
              </w:rPr>
              <w:t>当前项目进</w:t>
            </w:r>
            <w:r w:rsidRPr="009072D1">
              <w:t>度</w:t>
            </w:r>
          </w:p>
        </w:tc>
        <w:tc>
          <w:tcPr>
            <w:tcW w:w="2982" w:type="dxa"/>
          </w:tcPr>
          <w:p w14:paraId="2D55C3E5" w14:textId="77777777" w:rsidR="006B30FC" w:rsidRDefault="006B30FC" w:rsidP="00570C4C">
            <w:pPr>
              <w:pStyle w:val="a"/>
              <w:ind w:firstLineChars="0" w:firstLine="0"/>
              <w:rPr>
                <w:rFonts w:hint="eastAsia"/>
              </w:rPr>
            </w:pPr>
          </w:p>
        </w:tc>
      </w:tr>
    </w:tbl>
    <w:p w14:paraId="262D0739" w14:textId="7A216859" w:rsidR="00F563D2" w:rsidRDefault="00F563D2"/>
    <w:p w14:paraId="6EAD10F8" w14:textId="0070F701" w:rsidR="00782A36" w:rsidRDefault="00782A36"/>
    <w:p w14:paraId="08C08D0D" w14:textId="5DEFDB3A" w:rsidR="00782A36" w:rsidRDefault="00782A36"/>
    <w:p w14:paraId="55BA2B8E" w14:textId="6225C2E5" w:rsidR="00782A36" w:rsidRDefault="00782A36"/>
    <w:p w14:paraId="5DB2C300" w14:textId="77777777" w:rsidR="00782A36" w:rsidRPr="00782A36" w:rsidRDefault="00782A36"/>
    <w:sectPr w:rsidR="00782A36" w:rsidRPr="00782A36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D2"/>
    <w:rsid w:val="00056706"/>
    <w:rsid w:val="00060E70"/>
    <w:rsid w:val="00372053"/>
    <w:rsid w:val="003D407D"/>
    <w:rsid w:val="00446B1A"/>
    <w:rsid w:val="005600E3"/>
    <w:rsid w:val="00570A0A"/>
    <w:rsid w:val="006149C3"/>
    <w:rsid w:val="006B30FC"/>
    <w:rsid w:val="00782A36"/>
    <w:rsid w:val="00875E96"/>
    <w:rsid w:val="009072D1"/>
    <w:rsid w:val="00B442E1"/>
    <w:rsid w:val="00E967EB"/>
    <w:rsid w:val="00F5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3D67C"/>
  <w15:chartTrackingRefBased/>
  <w15:docId w15:val="{F110D034-8A46-B04F-A56E-17957D63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文档正文"/>
    <w:basedOn w:val="Normal"/>
    <w:rsid w:val="00782A36"/>
    <w:pPr>
      <w:autoSpaceDE w:val="0"/>
      <w:autoSpaceDN w:val="0"/>
      <w:adjustRightInd w:val="0"/>
      <w:spacing w:line="360" w:lineRule="auto"/>
      <w:ind w:firstLineChars="200" w:firstLine="200"/>
    </w:pPr>
    <w:rPr>
      <w:rFonts w:ascii="Times New Roman" w:eastAsia="SimSun" w:hAnsi="Times New Roman" w:cs="SimSun"/>
      <w:kern w:val="0"/>
      <w:szCs w:val="21"/>
      <w:lang w:val="en-US"/>
    </w:rPr>
  </w:style>
  <w:style w:type="paragraph" w:styleId="Caption">
    <w:name w:val="caption"/>
    <w:basedOn w:val="Normal"/>
    <w:next w:val="Normal"/>
    <w:qFormat/>
    <w:rsid w:val="00782A36"/>
    <w:pPr>
      <w:autoSpaceDE w:val="0"/>
      <w:autoSpaceDN w:val="0"/>
      <w:adjustRightInd w:val="0"/>
      <w:jc w:val="left"/>
    </w:pPr>
    <w:rPr>
      <w:rFonts w:ascii="Arial" w:eastAsia="SimHei" w:hAnsi="Arial" w:cs="Arial"/>
      <w:kern w:val="0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9072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4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St.</dc:creator>
  <cp:keywords/>
  <dc:description/>
  <cp:lastModifiedBy>L St.</cp:lastModifiedBy>
  <cp:revision>9</cp:revision>
  <dcterms:created xsi:type="dcterms:W3CDTF">2022-05-16T00:47:00Z</dcterms:created>
  <dcterms:modified xsi:type="dcterms:W3CDTF">2022-05-16T02:03:00Z</dcterms:modified>
</cp:coreProperties>
</file>